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9DA89" w14:textId="0F31C5D1" w:rsidR="0093781B" w:rsidRPr="008A328D" w:rsidRDefault="0093781B" w:rsidP="0093781B">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3GPP TSG RAN WG1 Meeting</w:t>
      </w:r>
      <w:r>
        <w:rPr>
          <w:rFonts w:ascii="Times New Roman" w:eastAsia="SimSun" w:hAnsi="Times New Roman" w:cs="Times New Roman"/>
          <w:b/>
          <w:kern w:val="2"/>
          <w:sz w:val="24"/>
          <w:szCs w:val="24"/>
        </w:rPr>
        <w:t xml:space="preserve"> NR#3</w:t>
      </w:r>
      <w:r w:rsidRPr="008A328D">
        <w:rPr>
          <w:rFonts w:ascii="Times New Roman" w:eastAsia="SimSun" w:hAnsi="Times New Roman" w:cs="Times New Roman"/>
          <w:b/>
          <w:kern w:val="2"/>
          <w:sz w:val="24"/>
          <w:szCs w:val="24"/>
        </w:rPr>
        <w:tab/>
        <w:t xml:space="preserve">      R1-17</w:t>
      </w:r>
      <w:r w:rsidR="005151B3">
        <w:rPr>
          <w:rFonts w:ascii="Times New Roman" w:eastAsia="SimSun" w:hAnsi="Times New Roman" w:cs="Times New Roman"/>
          <w:b/>
          <w:kern w:val="2"/>
          <w:sz w:val="24"/>
          <w:szCs w:val="24"/>
        </w:rPr>
        <w:t>1</w:t>
      </w:r>
      <w:r w:rsidR="00863FDF">
        <w:rPr>
          <w:rFonts w:ascii="Times New Roman" w:eastAsia="SimSun" w:hAnsi="Times New Roman" w:cs="Times New Roman"/>
          <w:b/>
          <w:kern w:val="2"/>
          <w:sz w:val="24"/>
          <w:szCs w:val="24"/>
        </w:rPr>
        <w:t>6742</w:t>
      </w:r>
      <w:bookmarkStart w:id="0" w:name="_GoBack"/>
      <w:bookmarkEnd w:id="0"/>
    </w:p>
    <w:p w14:paraId="39816514" w14:textId="77777777" w:rsidR="0093781B" w:rsidRPr="008A328D" w:rsidRDefault="0093781B" w:rsidP="0093781B">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Nagoya, Japan, 18</w:t>
      </w:r>
      <w:r>
        <w:rPr>
          <w:rFonts w:ascii="Times New Roman" w:eastAsia="SimSun" w:hAnsi="Times New Roman" w:cs="Times New Roman"/>
          <w:b/>
          <w:bCs/>
          <w:sz w:val="24"/>
          <w:szCs w:val="24"/>
          <w:vertAlign w:val="superscript"/>
        </w:rPr>
        <w:t>st</w:t>
      </w:r>
      <w:r w:rsidRPr="008A328D">
        <w:rPr>
          <w:rFonts w:ascii="Times New Roman" w:eastAsia="SimSun" w:hAnsi="Times New Roman" w:cs="Times New Roman"/>
          <w:b/>
          <w:bCs/>
          <w:sz w:val="24"/>
          <w:szCs w:val="24"/>
        </w:rPr>
        <w:t xml:space="preserve"> – </w:t>
      </w:r>
      <w:r>
        <w:rPr>
          <w:rFonts w:ascii="Times New Roman" w:eastAsia="SimSun" w:hAnsi="Times New Roman" w:cs="Times New Roman"/>
          <w:b/>
          <w:bCs/>
          <w:sz w:val="24"/>
          <w:szCs w:val="24"/>
        </w:rPr>
        <w:t>21</w:t>
      </w:r>
      <w:r w:rsidRPr="008A328D">
        <w:rPr>
          <w:rFonts w:ascii="Times New Roman" w:eastAsia="SimSun" w:hAnsi="Times New Roman" w:cs="Times New Roman"/>
          <w:b/>
          <w:bCs/>
          <w:sz w:val="24"/>
          <w:szCs w:val="24"/>
          <w:vertAlign w:val="superscript"/>
        </w:rPr>
        <w:t>th</w:t>
      </w:r>
      <w:r>
        <w:rPr>
          <w:rFonts w:ascii="Times New Roman" w:eastAsia="SimSun" w:hAnsi="Times New Roman" w:cs="Times New Roman"/>
          <w:b/>
          <w:bCs/>
          <w:sz w:val="24"/>
          <w:szCs w:val="24"/>
        </w:rPr>
        <w:t>, September</w:t>
      </w:r>
      <w:r w:rsidRPr="008A328D">
        <w:rPr>
          <w:rFonts w:ascii="Times New Roman" w:eastAsia="SimSun" w:hAnsi="Times New Roman" w:cs="Times New Roman"/>
          <w:b/>
          <w:bCs/>
          <w:sz w:val="24"/>
          <w:szCs w:val="24"/>
        </w:rPr>
        <w:t xml:space="preserve"> 2017</w:t>
      </w:r>
    </w:p>
    <w:p w14:paraId="5CBD5722" w14:textId="77777777" w:rsidR="005362A0" w:rsidRPr="00F355E0"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p>
    <w:p w14:paraId="22AFEB14" w14:textId="7B884E06" w:rsidR="00E066B4" w:rsidRPr="009A11D0" w:rsidRDefault="000748D2" w:rsidP="00E066B4">
      <w:pPr>
        <w:pStyle w:val="CRCoverPage"/>
        <w:tabs>
          <w:tab w:val="left" w:pos="1980"/>
        </w:tabs>
        <w:jc w:val="both"/>
        <w:rPr>
          <w:rFonts w:ascii="Times New Roman" w:eastAsia="SimSun" w:hAnsi="Times New Roman"/>
          <w:b/>
          <w:kern w:val="2"/>
          <w:sz w:val="24"/>
          <w:szCs w:val="24"/>
          <w:lang w:val="en-US" w:eastAsia="zh-CN"/>
        </w:rPr>
      </w:pPr>
      <w:r>
        <w:rPr>
          <w:rFonts w:ascii="Times New Roman" w:eastAsia="SimSun" w:hAnsi="Times New Roman"/>
          <w:b/>
          <w:kern w:val="2"/>
          <w:sz w:val="24"/>
          <w:szCs w:val="24"/>
          <w:lang w:val="en-US" w:eastAsia="zh-CN"/>
        </w:rPr>
        <w:t>Agenda Item:</w:t>
      </w:r>
      <w:r>
        <w:rPr>
          <w:rFonts w:ascii="Times New Roman" w:eastAsia="SimSun" w:hAnsi="Times New Roman"/>
          <w:b/>
          <w:kern w:val="2"/>
          <w:sz w:val="24"/>
          <w:szCs w:val="24"/>
          <w:lang w:val="en-US" w:eastAsia="zh-CN"/>
        </w:rPr>
        <w:tab/>
      </w:r>
      <w:r w:rsidR="00C45B06">
        <w:rPr>
          <w:rFonts w:ascii="Times New Roman" w:eastAsia="SimSun" w:hAnsi="Times New Roman"/>
          <w:b/>
          <w:kern w:val="2"/>
          <w:sz w:val="24"/>
          <w:szCs w:val="24"/>
          <w:lang w:val="en-US" w:eastAsia="zh-CN"/>
        </w:rPr>
        <w:t>6</w:t>
      </w:r>
      <w:r w:rsidR="0093781B">
        <w:rPr>
          <w:rFonts w:ascii="Times New Roman" w:eastAsia="SimSun" w:hAnsi="Times New Roman"/>
          <w:b/>
          <w:kern w:val="2"/>
          <w:sz w:val="24"/>
          <w:szCs w:val="24"/>
          <w:lang w:val="en-US" w:eastAsia="zh-CN"/>
        </w:rPr>
        <w:t>.</w:t>
      </w:r>
      <w:r w:rsidR="00352F03">
        <w:rPr>
          <w:rFonts w:ascii="Times New Roman" w:eastAsia="SimSun" w:hAnsi="Times New Roman"/>
          <w:b/>
          <w:kern w:val="2"/>
          <w:sz w:val="24"/>
          <w:szCs w:val="24"/>
          <w:lang w:val="en-US" w:eastAsia="zh-CN"/>
        </w:rPr>
        <w:t>4</w:t>
      </w:r>
      <w:r w:rsidR="002C7E87">
        <w:rPr>
          <w:rFonts w:ascii="Times New Roman" w:eastAsia="SimSun" w:hAnsi="Times New Roman"/>
          <w:b/>
          <w:kern w:val="2"/>
          <w:sz w:val="24"/>
          <w:szCs w:val="24"/>
          <w:lang w:val="en-US" w:eastAsia="zh-CN"/>
        </w:rPr>
        <w:t>.2.2</w:t>
      </w:r>
    </w:p>
    <w:p w14:paraId="51DA2526" w14:textId="4D92EE4C" w:rsidR="00E066B4" w:rsidRPr="009A11D0" w:rsidRDefault="00E066B4" w:rsidP="00E066B4">
      <w:pPr>
        <w:tabs>
          <w:tab w:val="left" w:pos="1985"/>
        </w:tabs>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Sou</w:t>
      </w:r>
      <w:r w:rsidR="00904732">
        <w:rPr>
          <w:rFonts w:ascii="Times New Roman" w:eastAsia="SimSun" w:hAnsi="Times New Roman" w:cs="Times New Roman"/>
          <w:b/>
          <w:kern w:val="2"/>
          <w:sz w:val="24"/>
          <w:szCs w:val="24"/>
        </w:rPr>
        <w:t>rce:</w:t>
      </w:r>
      <w:r w:rsidR="00904732">
        <w:rPr>
          <w:rFonts w:ascii="Times New Roman" w:eastAsia="SimSun" w:hAnsi="Times New Roman" w:cs="Times New Roman"/>
          <w:b/>
          <w:kern w:val="2"/>
          <w:sz w:val="24"/>
          <w:szCs w:val="24"/>
        </w:rPr>
        <w:tab/>
      </w:r>
      <w:proofErr w:type="spellStart"/>
      <w:r w:rsidR="00904732">
        <w:rPr>
          <w:rFonts w:ascii="Times New Roman" w:eastAsia="SimSun" w:hAnsi="Times New Roman" w:cs="Times New Roman"/>
          <w:b/>
          <w:kern w:val="2"/>
          <w:sz w:val="24"/>
          <w:szCs w:val="24"/>
        </w:rPr>
        <w:t>InterDigital</w:t>
      </w:r>
      <w:proofErr w:type="spellEnd"/>
      <w:r w:rsidR="00904732">
        <w:rPr>
          <w:rFonts w:ascii="Times New Roman" w:eastAsia="SimSun" w:hAnsi="Times New Roman" w:cs="Times New Roman"/>
          <w:b/>
          <w:kern w:val="2"/>
          <w:sz w:val="24"/>
          <w:szCs w:val="24"/>
        </w:rPr>
        <w:t xml:space="preserve"> Inc.</w:t>
      </w:r>
    </w:p>
    <w:p w14:paraId="38CFF633" w14:textId="722923F4" w:rsidR="00E066B4" w:rsidRPr="009A11D0" w:rsidRDefault="00E066B4" w:rsidP="00E066B4">
      <w:pPr>
        <w:ind w:left="1985" w:hanging="1985"/>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Title:</w:t>
      </w:r>
      <w:r w:rsidRPr="009A11D0">
        <w:rPr>
          <w:rFonts w:ascii="Times New Roman" w:eastAsia="SimSun" w:hAnsi="Times New Roman" w:cs="Times New Roman"/>
          <w:b/>
          <w:kern w:val="2"/>
          <w:sz w:val="24"/>
          <w:szCs w:val="24"/>
        </w:rPr>
        <w:tab/>
      </w:r>
      <w:r w:rsidR="0002748E">
        <w:rPr>
          <w:rFonts w:ascii="Times New Roman" w:eastAsia="SimSun" w:hAnsi="Times New Roman" w:cs="Times New Roman"/>
          <w:b/>
          <w:kern w:val="2"/>
          <w:sz w:val="24"/>
          <w:szCs w:val="24"/>
        </w:rPr>
        <w:t>On</w:t>
      </w:r>
      <w:r w:rsidR="006A745F">
        <w:rPr>
          <w:rFonts w:ascii="Times New Roman" w:eastAsia="SimSun" w:hAnsi="Times New Roman" w:cs="Times New Roman"/>
          <w:b/>
          <w:kern w:val="2"/>
          <w:sz w:val="24"/>
          <w:szCs w:val="24"/>
        </w:rPr>
        <w:t xml:space="preserve"> CRC Polynomial for Uplink Polar Code C</w:t>
      </w:r>
      <w:r w:rsidR="002C7E87" w:rsidRPr="002C7E87">
        <w:rPr>
          <w:rFonts w:ascii="Times New Roman" w:eastAsia="SimSun" w:hAnsi="Times New Roman" w:cs="Times New Roman"/>
          <w:b/>
          <w:kern w:val="2"/>
          <w:sz w:val="24"/>
          <w:szCs w:val="24"/>
        </w:rPr>
        <w:t>onstruction</w:t>
      </w:r>
    </w:p>
    <w:p w14:paraId="1D24E2BD" w14:textId="77777777" w:rsidR="00E066B4" w:rsidRPr="009A11D0" w:rsidRDefault="00E066B4" w:rsidP="00E066B4">
      <w:pPr>
        <w:ind w:left="1985" w:hanging="1985"/>
        <w:rPr>
          <w:rFonts w:ascii="Times New Roman" w:eastAsia="SimSun" w:hAnsi="Times New Roman" w:cs="Times New Roman"/>
          <w:b/>
          <w:kern w:val="2"/>
          <w:sz w:val="24"/>
          <w:szCs w:val="24"/>
        </w:rPr>
      </w:pPr>
      <w:r w:rsidRPr="009A11D0">
        <w:rPr>
          <w:rFonts w:ascii="Times New Roman" w:eastAsia="SimSun" w:hAnsi="Times New Roman" w:cs="Times New Roman"/>
          <w:b/>
          <w:kern w:val="2"/>
          <w:sz w:val="24"/>
          <w:szCs w:val="24"/>
        </w:rPr>
        <w:t>Document for:</w:t>
      </w:r>
      <w:r w:rsidRPr="009A11D0">
        <w:rPr>
          <w:rFonts w:ascii="Times New Roman" w:eastAsia="SimSun" w:hAnsi="Times New Roman" w:cs="Times New Roman"/>
          <w:b/>
          <w:kern w:val="2"/>
          <w:sz w:val="24"/>
          <w:szCs w:val="24"/>
        </w:rPr>
        <w:tab/>
        <w:t>Discussion and Decision</w:t>
      </w:r>
    </w:p>
    <w:p w14:paraId="47B52570" w14:textId="20B2D43D" w:rsidR="009B4031" w:rsidRPr="00F355E0" w:rsidRDefault="005362A0" w:rsidP="00340CF7">
      <w:pPr>
        <w:pStyle w:val="Heading1"/>
        <w:rPr>
          <w:rFonts w:ascii="Times New Roman" w:hAnsi="Times New Roman"/>
        </w:rPr>
      </w:pPr>
      <w:bookmarkStart w:id="1" w:name="_Ref129681862"/>
      <w:bookmarkStart w:id="2" w:name="_Ref124589705"/>
      <w:r w:rsidRPr="00F355E0">
        <w:rPr>
          <w:rFonts w:ascii="Times New Roman" w:hAnsi="Times New Roman"/>
        </w:rPr>
        <w:t>1</w:t>
      </w:r>
      <w:r w:rsidRPr="00F355E0">
        <w:rPr>
          <w:rFonts w:ascii="Times New Roman" w:hAnsi="Times New Roman"/>
        </w:rPr>
        <w:tab/>
      </w:r>
      <w:r w:rsidR="009B4031" w:rsidRPr="00F355E0">
        <w:rPr>
          <w:rFonts w:ascii="Times New Roman" w:hAnsi="Times New Roman"/>
        </w:rPr>
        <w:t>Introduction</w:t>
      </w:r>
      <w:bookmarkEnd w:id="1"/>
      <w:bookmarkEnd w:id="2"/>
    </w:p>
    <w:p w14:paraId="47D3E77D" w14:textId="48FA6124" w:rsidR="006848DD" w:rsidRDefault="006360B5" w:rsidP="002C7E87">
      <w:pPr>
        <w:jc w:val="both"/>
        <w:rPr>
          <w:rFonts w:ascii="Times New Roman" w:hAnsi="Times New Roman" w:cs="Times New Roman"/>
          <w:lang w:val="en-GB"/>
        </w:rPr>
      </w:pPr>
      <w:r>
        <w:rPr>
          <w:rFonts w:ascii="Times New Roman" w:hAnsi="Times New Roman" w:cs="Times New Roman"/>
          <w:lang w:val="en-GB"/>
        </w:rPr>
        <w:t xml:space="preserve">The </w:t>
      </w:r>
      <w:r w:rsidR="002C7E87">
        <w:rPr>
          <w:rFonts w:ascii="Times New Roman" w:hAnsi="Times New Roman" w:cs="Times New Roman"/>
          <w:lang w:val="en-GB"/>
        </w:rPr>
        <w:t>up</w:t>
      </w:r>
      <w:r>
        <w:rPr>
          <w:rFonts w:ascii="Times New Roman" w:hAnsi="Times New Roman" w:cs="Times New Roman"/>
          <w:lang w:val="en-GB"/>
        </w:rPr>
        <w:t xml:space="preserve">link polar code construction schemes were discussed in </w:t>
      </w:r>
      <w:r w:rsidR="00F62E1A">
        <w:rPr>
          <w:rFonts w:ascii="Times New Roman" w:hAnsi="Times New Roman" w:cs="Times New Roman"/>
          <w:lang w:val="en-GB"/>
        </w:rPr>
        <w:t xml:space="preserve">RAN1 meeting </w:t>
      </w:r>
      <w:r>
        <w:rPr>
          <w:rFonts w:ascii="Times New Roman" w:hAnsi="Times New Roman" w:cs="Times New Roman"/>
          <w:lang w:val="en-GB"/>
        </w:rPr>
        <w:t xml:space="preserve">#90 </w:t>
      </w:r>
      <w:r>
        <w:rPr>
          <w:rFonts w:ascii="Times New Roman" w:hAnsi="Times New Roman" w:cs="Times New Roman"/>
          <w:lang w:val="en-GB"/>
        </w:rPr>
        <w:fldChar w:fldCharType="begin"/>
      </w:r>
      <w:r>
        <w:rPr>
          <w:rFonts w:ascii="Times New Roman" w:hAnsi="Times New Roman" w:cs="Times New Roman"/>
          <w:lang w:val="en-GB"/>
        </w:rPr>
        <w:instrText xml:space="preserve"> REF _Ref492569205 \r \h </w:instrText>
      </w:r>
      <w:r w:rsidR="00B00FD3">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[1]</w:t>
      </w:r>
      <w:r>
        <w:rPr>
          <w:rFonts w:ascii="Times New Roman" w:hAnsi="Times New Roman" w:cs="Times New Roman"/>
          <w:lang w:val="en-GB"/>
        </w:rPr>
        <w:fldChar w:fldCharType="end"/>
      </w:r>
      <w:r w:rsidR="004A4F35">
        <w:rPr>
          <w:rFonts w:ascii="Times New Roman" w:hAnsi="Times New Roman" w:cs="Times New Roman"/>
          <w:lang w:val="en-GB"/>
        </w:rPr>
        <w:t xml:space="preserve">. </w:t>
      </w:r>
      <w:r w:rsidR="002C7E87">
        <w:rPr>
          <w:rFonts w:ascii="Times New Roman" w:hAnsi="Times New Roman" w:cs="Times New Roman"/>
          <w:lang w:val="en-GB"/>
        </w:rPr>
        <w:t>It is agreed that the UL polar code construction, (nFAR+3) CRC bits are generated by a single CRC polynomial. It is a working assumption that the CRC bits are attached as a block to the end of information bits. CRC polynomial is FFS</w:t>
      </w:r>
      <w:r w:rsidR="00284074">
        <w:rPr>
          <w:rFonts w:ascii="Times New Roman" w:hAnsi="Times New Roman" w:cs="Times New Roman"/>
          <w:lang w:val="en-GB"/>
        </w:rPr>
        <w:t xml:space="preserve">. The target FAR for the CRC does not exceed </w:t>
      </w:r>
      <m:oMath>
        <m:sSup>
          <m:sSupPr>
            <m:ctrlPr>
              <w:rPr>
                <w:rFonts w:ascii="Cambria Math" w:hAnsi="Cambria Math" w:cs="Times New Roman"/>
                <w:i/>
                <w:lang w:val="en-GB"/>
              </w:rPr>
            </m:ctrlPr>
          </m:sSupPr>
          <m:e>
            <m:r>
              <w:rPr>
                <w:rFonts w:ascii="Cambria Math" w:hAnsi="Cambria Math" w:cs="Times New Roman"/>
                <w:lang w:val="en-GB"/>
              </w:rPr>
              <m:t>1.5∙2</m:t>
            </m:r>
          </m:e>
          <m:sup>
            <m:r>
              <w:rPr>
                <w:rFonts w:ascii="Cambria Math" w:hAnsi="Cambria Math" w:cs="Times New Roman"/>
                <w:lang w:val="en-GB"/>
              </w:rPr>
              <m:t>-nFAR</m:t>
            </m:r>
          </m:sup>
        </m:sSup>
      </m:oMath>
      <w:r w:rsidR="00284074">
        <w:rPr>
          <w:rFonts w:ascii="Times New Roman" w:hAnsi="Times New Roman" w:cs="Times New Roman"/>
          <w:lang w:val="en-GB"/>
        </w:rPr>
        <w:t>.</w:t>
      </w:r>
    </w:p>
    <w:p w14:paraId="7BC116C2" w14:textId="77302DCE" w:rsidR="006360B5" w:rsidRDefault="006848DD" w:rsidP="00B00FD3">
      <w:pPr>
        <w:jc w:val="both"/>
        <w:rPr>
          <w:rFonts w:ascii="Times New Roman" w:hAnsi="Times New Roman" w:cs="Times New Roman"/>
          <w:lang w:val="en-GB"/>
        </w:rPr>
      </w:pPr>
      <w:r>
        <w:rPr>
          <w:rFonts w:ascii="Times New Roman" w:hAnsi="Times New Roman" w:cs="Times New Roman"/>
          <w:lang w:val="en-GB"/>
        </w:rPr>
        <w:t xml:space="preserve">The values of </w:t>
      </w:r>
      <w:proofErr w:type="spellStart"/>
      <w:r>
        <w:rPr>
          <w:rFonts w:ascii="Times New Roman" w:hAnsi="Times New Roman" w:cs="Times New Roman"/>
          <w:lang w:val="en-GB"/>
        </w:rPr>
        <w:t>nFAR</w:t>
      </w:r>
      <w:proofErr w:type="spellEnd"/>
      <w:r>
        <w:rPr>
          <w:rFonts w:ascii="Times New Roman" w:hAnsi="Times New Roman" w:cs="Times New Roman"/>
          <w:lang w:val="en-GB"/>
        </w:rPr>
        <w:t xml:space="preserve"> were discussed in emails [90-29]. However, no consensus was achieved on the values and their application ranges of </w:t>
      </w:r>
      <w:proofErr w:type="spellStart"/>
      <w:r>
        <w:rPr>
          <w:rFonts w:ascii="Times New Roman" w:hAnsi="Times New Roman" w:cs="Times New Roman"/>
          <w:lang w:val="en-GB"/>
        </w:rPr>
        <w:t>nFAR</w:t>
      </w:r>
      <w:proofErr w:type="spellEnd"/>
      <w:r>
        <w:rPr>
          <w:rFonts w:ascii="Times New Roman" w:hAnsi="Times New Roman" w:cs="Times New Roman"/>
          <w:lang w:val="en-GB"/>
        </w:rPr>
        <w:t xml:space="preserve"> in the email discussion. Still, the value of </w:t>
      </w:r>
      <w:proofErr w:type="spellStart"/>
      <w:r>
        <w:rPr>
          <w:rFonts w:ascii="Times New Roman" w:hAnsi="Times New Roman" w:cs="Times New Roman"/>
          <w:lang w:val="en-GB"/>
        </w:rPr>
        <w:t>nFAR</w:t>
      </w:r>
      <w:proofErr w:type="spellEnd"/>
      <w:r>
        <w:rPr>
          <w:rFonts w:ascii="Times New Roman" w:hAnsi="Times New Roman" w:cs="Times New Roman"/>
          <w:lang w:val="en-GB"/>
        </w:rPr>
        <w:t>= 8 is widely proposed, though its application range is not clearly defined.</w:t>
      </w:r>
    </w:p>
    <w:p w14:paraId="03B53C50" w14:textId="6D95A2C1" w:rsidR="00293627" w:rsidRDefault="00284074" w:rsidP="00B00FD3">
      <w:pPr>
        <w:jc w:val="both"/>
        <w:rPr>
          <w:rFonts w:ascii="Times New Roman" w:hAnsi="Times New Roman" w:cs="Times New Roman"/>
          <w:lang w:val="en-GB"/>
        </w:rPr>
      </w:pPr>
      <w:r>
        <w:rPr>
          <w:rFonts w:ascii="Times New Roman" w:hAnsi="Times New Roman" w:cs="Times New Roman"/>
          <w:lang w:val="en-GB"/>
        </w:rPr>
        <w:t>In this contribution, we examine</w:t>
      </w:r>
      <w:r w:rsidR="006848DD">
        <w:rPr>
          <w:rFonts w:ascii="Times New Roman" w:hAnsi="Times New Roman" w:cs="Times New Roman"/>
          <w:lang w:val="en-GB"/>
        </w:rPr>
        <w:t xml:space="preserve"> a </w:t>
      </w:r>
      <w:r>
        <w:rPr>
          <w:rFonts w:ascii="Times New Roman" w:hAnsi="Times New Roman" w:cs="Times New Roman"/>
          <w:lang w:val="en-GB"/>
        </w:rPr>
        <w:t xml:space="preserve">list of </w:t>
      </w:r>
      <w:r w:rsidR="006848DD">
        <w:rPr>
          <w:rFonts w:ascii="Times New Roman" w:hAnsi="Times New Roman" w:cs="Times New Roman"/>
          <w:lang w:val="en-GB"/>
        </w:rPr>
        <w:t>candidate CRC polynomial</w:t>
      </w:r>
      <w:r>
        <w:rPr>
          <w:rFonts w:ascii="Times New Roman" w:hAnsi="Times New Roman" w:cs="Times New Roman"/>
          <w:lang w:val="en-GB"/>
        </w:rPr>
        <w:t>s</w:t>
      </w:r>
      <w:r w:rsidR="006848DD">
        <w:rPr>
          <w:rFonts w:ascii="Times New Roman" w:hAnsi="Times New Roman" w:cs="Times New Roman"/>
          <w:lang w:val="en-GB"/>
        </w:rPr>
        <w:t xml:space="preserve"> of length 11, with the assumption of </w:t>
      </w:r>
      <w:proofErr w:type="spellStart"/>
      <w:r w:rsidR="006848DD">
        <w:rPr>
          <w:rFonts w:ascii="Times New Roman" w:hAnsi="Times New Roman" w:cs="Times New Roman"/>
          <w:lang w:val="en-GB"/>
        </w:rPr>
        <w:t>nFAR</w:t>
      </w:r>
      <w:proofErr w:type="spellEnd"/>
      <w:r w:rsidR="006848DD">
        <w:rPr>
          <w:rFonts w:ascii="Times New Roman" w:hAnsi="Times New Roman" w:cs="Times New Roman"/>
          <w:lang w:val="en-GB"/>
        </w:rPr>
        <w:t>=8. We com</w:t>
      </w:r>
      <w:r>
        <w:rPr>
          <w:rFonts w:ascii="Times New Roman" w:hAnsi="Times New Roman" w:cs="Times New Roman"/>
          <w:lang w:val="en-GB"/>
        </w:rPr>
        <w:t xml:space="preserve">pare the FAR performance of these </w:t>
      </w:r>
      <w:r w:rsidR="006848DD">
        <w:rPr>
          <w:rFonts w:ascii="Times New Roman" w:hAnsi="Times New Roman" w:cs="Times New Roman"/>
          <w:lang w:val="en-GB"/>
        </w:rPr>
        <w:t>CRC polynomial</w:t>
      </w:r>
      <w:r>
        <w:rPr>
          <w:rFonts w:ascii="Times New Roman" w:hAnsi="Times New Roman" w:cs="Times New Roman"/>
          <w:lang w:val="en-GB"/>
        </w:rPr>
        <w:t>s</w:t>
      </w:r>
      <w:r w:rsidR="006848DD">
        <w:rPr>
          <w:rFonts w:ascii="Times New Roman" w:hAnsi="Times New Roman" w:cs="Times New Roman"/>
          <w:lang w:val="en-GB"/>
        </w:rPr>
        <w:t>.</w:t>
      </w:r>
      <w:r w:rsidR="00B00FD3">
        <w:rPr>
          <w:rFonts w:ascii="Times New Roman" w:hAnsi="Times New Roman" w:cs="Times New Roman"/>
          <w:lang w:val="en-GB"/>
        </w:rPr>
        <w:t xml:space="preserve"> </w:t>
      </w:r>
      <w:r w:rsidR="007E7E84">
        <w:rPr>
          <w:rFonts w:ascii="Times New Roman" w:hAnsi="Times New Roman" w:cs="Times New Roman"/>
          <w:lang w:val="en-GB"/>
        </w:rPr>
        <w:t xml:space="preserve"> </w:t>
      </w:r>
    </w:p>
    <w:p w14:paraId="5238B5EB" w14:textId="3970B610" w:rsidR="007E7E84" w:rsidRDefault="005362A0" w:rsidP="007E7E84">
      <w:pPr>
        <w:pStyle w:val="Heading1"/>
        <w:rPr>
          <w:rFonts w:ascii="Times New Roman" w:hAnsi="Times New Roman"/>
        </w:rPr>
      </w:pPr>
      <w:r w:rsidRPr="00F355E0">
        <w:rPr>
          <w:rFonts w:ascii="Times New Roman" w:hAnsi="Times New Roman"/>
          <w:lang w:val="en-US"/>
        </w:rPr>
        <w:t>2</w:t>
      </w:r>
      <w:r w:rsidRPr="00F355E0">
        <w:rPr>
          <w:rFonts w:ascii="Times New Roman" w:hAnsi="Times New Roman"/>
          <w:lang w:val="en-US"/>
        </w:rPr>
        <w:tab/>
      </w:r>
      <w:r w:rsidRPr="00F355E0">
        <w:rPr>
          <w:rFonts w:ascii="Times New Roman" w:hAnsi="Times New Roman"/>
        </w:rPr>
        <w:t>Discussion</w:t>
      </w:r>
    </w:p>
    <w:p w14:paraId="2F1E9D64" w14:textId="35E09362" w:rsidR="000943A6" w:rsidRDefault="001466D4" w:rsidP="00B00FD3">
      <w:pPr>
        <w:rPr>
          <w:rFonts w:ascii="Times New Roman" w:hAnsi="Times New Roman" w:cs="Times New Roman"/>
          <w:lang w:val="en-GB"/>
        </w:rPr>
      </w:pPr>
      <w:r>
        <w:rPr>
          <w:rFonts w:ascii="Times New Roman" w:hAnsi="Times New Roman" w:cs="Times New Roman"/>
          <w:lang w:val="en-GB"/>
        </w:rPr>
        <w:t>We consider</w:t>
      </w:r>
      <w:r w:rsidR="006848DD">
        <w:rPr>
          <w:rFonts w:ascii="Times New Roman" w:hAnsi="Times New Roman" w:cs="Times New Roman"/>
          <w:lang w:val="en-GB"/>
        </w:rPr>
        <w:t xml:space="preserve"> a list of 11-bit CRC polynomials</w:t>
      </w:r>
      <w:r w:rsidR="001F68EF">
        <w:rPr>
          <w:rFonts w:ascii="Times New Roman" w:hAnsi="Times New Roman" w:cs="Times New Roman"/>
          <w:lang w:val="en-GB"/>
        </w:rPr>
        <w:t xml:space="preserve"> with large</w:t>
      </w:r>
      <w:r>
        <w:rPr>
          <w:rFonts w:ascii="Times New Roman" w:hAnsi="Times New Roman" w:cs="Times New Roman"/>
          <w:lang w:val="en-GB"/>
        </w:rPr>
        <w:t xml:space="preserve"> Hamming distance</w:t>
      </w:r>
      <w:r w:rsidR="001F68EF">
        <w:rPr>
          <w:rFonts w:ascii="Times New Roman" w:hAnsi="Times New Roman" w:cs="Times New Roman"/>
          <w:lang w:val="en-GB"/>
        </w:rPr>
        <w:t>s</w:t>
      </w:r>
      <w:r w:rsidR="006848DD">
        <w:rPr>
          <w:rFonts w:ascii="Times New Roman" w:hAnsi="Times New Roman" w:cs="Times New Roman"/>
          <w:lang w:val="en-GB"/>
        </w:rPr>
        <w:t xml:space="preserve">: </w:t>
      </w:r>
    </w:p>
    <w:p w14:paraId="2CE4A3C6" w14:textId="0D10C827"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0xF29</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10</w:t>
      </w:r>
      <w:r w:rsidR="00E43C40" w:rsidRPr="003042C2">
        <w:rPr>
          <w:rFonts w:ascii="Times New Roman" w:hAnsi="Times New Roman" w:cs="Times New Roman"/>
        </w:rPr>
        <w:t>+D</w:t>
      </w:r>
      <w:r w:rsidR="00E43C40" w:rsidRPr="003042C2">
        <w:rPr>
          <w:rFonts w:ascii="Times New Roman" w:hAnsi="Times New Roman" w:cs="Times New Roman"/>
          <w:vertAlign w:val="superscript"/>
        </w:rPr>
        <w:t>9</w:t>
      </w:r>
      <w:r w:rsidR="00E43C40" w:rsidRPr="003042C2">
        <w:rPr>
          <w:rFonts w:ascii="Times New Roman" w:hAnsi="Times New Roman" w:cs="Times New Roman"/>
        </w:rPr>
        <w:t>+D</w:t>
      </w:r>
      <w:r w:rsidR="00E43C40" w:rsidRPr="003042C2">
        <w:rPr>
          <w:rFonts w:ascii="Times New Roman" w:hAnsi="Times New Roman" w:cs="Times New Roman"/>
          <w:vertAlign w:val="superscript"/>
        </w:rPr>
        <w:t>8</w:t>
      </w:r>
      <w:r w:rsidR="00E43C40" w:rsidRPr="003042C2">
        <w:rPr>
          <w:rFonts w:ascii="Times New Roman" w:hAnsi="Times New Roman" w:cs="Times New Roman"/>
        </w:rPr>
        <w:t>+D</w:t>
      </w:r>
      <w:r w:rsidR="00E43C40" w:rsidRPr="003042C2">
        <w:rPr>
          <w:rFonts w:ascii="Times New Roman" w:hAnsi="Times New Roman" w:cs="Times New Roman"/>
          <w:vertAlign w:val="superscript"/>
        </w:rPr>
        <w:t>5</w:t>
      </w:r>
      <w:r w:rsidR="00E43C40" w:rsidRPr="003042C2">
        <w:rPr>
          <w:rFonts w:ascii="Times New Roman" w:hAnsi="Times New Roman" w:cs="Times New Roman"/>
        </w:rPr>
        <w:t>+D</w:t>
      </w:r>
      <w:r w:rsidR="00E43C40" w:rsidRPr="003042C2">
        <w:rPr>
          <w:rFonts w:ascii="Times New Roman" w:hAnsi="Times New Roman" w:cs="Times New Roman"/>
          <w:vertAlign w:val="superscript"/>
        </w:rPr>
        <w:t>3</w:t>
      </w:r>
      <w:r w:rsidR="00E43C40" w:rsidRPr="003042C2">
        <w:rPr>
          <w:rFonts w:ascii="Times New Roman" w:hAnsi="Times New Roman" w:cs="Times New Roman"/>
        </w:rPr>
        <w:t>+1</w:t>
      </w:r>
    </w:p>
    <w:p w14:paraId="34ED1B60" w14:textId="1D3BC33A"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0xBB7</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9</w:t>
      </w:r>
      <w:r w:rsidR="00E43C40" w:rsidRPr="003042C2">
        <w:rPr>
          <w:rFonts w:ascii="Times New Roman" w:hAnsi="Times New Roman" w:cs="Times New Roman"/>
        </w:rPr>
        <w:t>+D</w:t>
      </w:r>
      <w:r w:rsidR="00E43C40" w:rsidRPr="003042C2">
        <w:rPr>
          <w:rFonts w:ascii="Times New Roman" w:hAnsi="Times New Roman" w:cs="Times New Roman"/>
          <w:vertAlign w:val="superscript"/>
        </w:rPr>
        <w:t>8</w:t>
      </w:r>
      <w:r w:rsidR="00E43C40" w:rsidRPr="003042C2">
        <w:rPr>
          <w:rFonts w:ascii="Times New Roman" w:hAnsi="Times New Roman" w:cs="Times New Roman"/>
        </w:rPr>
        <w:t>+D</w:t>
      </w:r>
      <w:r w:rsidR="00E43C40" w:rsidRPr="003042C2">
        <w:rPr>
          <w:rFonts w:ascii="Times New Roman" w:hAnsi="Times New Roman" w:cs="Times New Roman"/>
          <w:vertAlign w:val="superscript"/>
        </w:rPr>
        <w:t>7</w:t>
      </w:r>
      <w:r w:rsidR="00E43C40" w:rsidRPr="003042C2">
        <w:rPr>
          <w:rFonts w:ascii="Times New Roman" w:hAnsi="Times New Roman" w:cs="Times New Roman"/>
        </w:rPr>
        <w:t>+D</w:t>
      </w:r>
      <w:r w:rsidR="00E43C40" w:rsidRPr="003042C2">
        <w:rPr>
          <w:rFonts w:ascii="Times New Roman" w:hAnsi="Times New Roman" w:cs="Times New Roman"/>
          <w:vertAlign w:val="superscript"/>
        </w:rPr>
        <w:t>5</w:t>
      </w:r>
      <w:r w:rsidR="00E43C40" w:rsidRPr="003042C2">
        <w:rPr>
          <w:rFonts w:ascii="Times New Roman" w:hAnsi="Times New Roman" w:cs="Times New Roman"/>
        </w:rPr>
        <w:t>+ D</w:t>
      </w:r>
      <w:r w:rsidR="00E43C40" w:rsidRPr="003042C2">
        <w:rPr>
          <w:rFonts w:ascii="Times New Roman" w:hAnsi="Times New Roman" w:cs="Times New Roman"/>
          <w:vertAlign w:val="superscript"/>
        </w:rPr>
        <w:t>4</w:t>
      </w:r>
      <w:r w:rsidR="00E43C40" w:rsidRPr="003042C2">
        <w:rPr>
          <w:rFonts w:ascii="Times New Roman" w:hAnsi="Times New Roman" w:cs="Times New Roman"/>
        </w:rPr>
        <w:t>+D</w:t>
      </w:r>
      <w:r w:rsidR="00E43C40" w:rsidRPr="003042C2">
        <w:rPr>
          <w:rFonts w:ascii="Times New Roman" w:hAnsi="Times New Roman" w:cs="Times New Roman"/>
          <w:vertAlign w:val="superscript"/>
        </w:rPr>
        <w:t>2</w:t>
      </w:r>
      <w:r w:rsidR="00E43C40" w:rsidRPr="003042C2">
        <w:rPr>
          <w:rFonts w:ascii="Times New Roman" w:hAnsi="Times New Roman" w:cs="Times New Roman"/>
        </w:rPr>
        <w:t>+D+1</w:t>
      </w:r>
    </w:p>
    <w:p w14:paraId="2215AA75" w14:textId="18BD44FD"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0xC9B</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10</w:t>
      </w:r>
      <w:r w:rsidR="00E43C40" w:rsidRPr="003042C2">
        <w:rPr>
          <w:rFonts w:ascii="Times New Roman" w:hAnsi="Times New Roman" w:cs="Times New Roman"/>
        </w:rPr>
        <w:t>+D</w:t>
      </w:r>
      <w:r w:rsidR="00E43C40" w:rsidRPr="003042C2">
        <w:rPr>
          <w:rFonts w:ascii="Times New Roman" w:hAnsi="Times New Roman" w:cs="Times New Roman"/>
          <w:vertAlign w:val="superscript"/>
        </w:rPr>
        <w:t>7</w:t>
      </w:r>
      <w:r w:rsidR="00E43C40" w:rsidRPr="003042C2">
        <w:rPr>
          <w:rFonts w:ascii="Times New Roman" w:hAnsi="Times New Roman" w:cs="Times New Roman"/>
        </w:rPr>
        <w:t>+D</w:t>
      </w:r>
      <w:r w:rsidR="00E43C40" w:rsidRPr="003042C2">
        <w:rPr>
          <w:rFonts w:ascii="Times New Roman" w:hAnsi="Times New Roman" w:cs="Times New Roman"/>
          <w:vertAlign w:val="superscript"/>
        </w:rPr>
        <w:t>4</w:t>
      </w:r>
      <w:r w:rsidR="00E43C40" w:rsidRPr="003042C2">
        <w:rPr>
          <w:rFonts w:ascii="Times New Roman" w:hAnsi="Times New Roman" w:cs="Times New Roman"/>
        </w:rPr>
        <w:t>+D</w:t>
      </w:r>
      <w:r w:rsidR="00E43C40" w:rsidRPr="003042C2">
        <w:rPr>
          <w:rFonts w:ascii="Times New Roman" w:hAnsi="Times New Roman" w:cs="Times New Roman"/>
          <w:vertAlign w:val="superscript"/>
        </w:rPr>
        <w:t>3</w:t>
      </w:r>
      <w:r w:rsidR="00E43C40" w:rsidRPr="003042C2">
        <w:rPr>
          <w:rFonts w:ascii="Times New Roman" w:hAnsi="Times New Roman" w:cs="Times New Roman"/>
        </w:rPr>
        <w:t>+D+1</w:t>
      </w:r>
    </w:p>
    <w:p w14:paraId="0717A60B" w14:textId="300C6B3D" w:rsidR="006848DD" w:rsidRPr="003042C2" w:rsidRDefault="006848DD" w:rsidP="006848DD">
      <w:pPr>
        <w:pStyle w:val="ListParagraph"/>
        <w:numPr>
          <w:ilvl w:val="0"/>
          <w:numId w:val="14"/>
        </w:numPr>
        <w:rPr>
          <w:rFonts w:ascii="Times New Roman" w:hAnsi="Times New Roman" w:cs="Times New Roman"/>
          <w:b/>
          <w:lang w:val="en-GB"/>
        </w:rPr>
      </w:pPr>
      <w:r w:rsidRPr="003042C2">
        <w:rPr>
          <w:rFonts w:ascii="Times New Roman" w:hAnsi="Times New Roman" w:cs="Times New Roman"/>
          <w:lang w:val="en-GB"/>
        </w:rPr>
        <w:t>0xC57</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10</w:t>
      </w:r>
      <w:r w:rsidR="00E43C40" w:rsidRPr="003042C2">
        <w:rPr>
          <w:rFonts w:ascii="Times New Roman" w:hAnsi="Times New Roman" w:cs="Times New Roman"/>
        </w:rPr>
        <w:t>+D</w:t>
      </w:r>
      <w:r w:rsidR="00E43C40" w:rsidRPr="003042C2">
        <w:rPr>
          <w:rFonts w:ascii="Times New Roman" w:hAnsi="Times New Roman" w:cs="Times New Roman"/>
          <w:vertAlign w:val="superscript"/>
        </w:rPr>
        <w:t>6</w:t>
      </w:r>
      <w:r w:rsidR="00E43C40" w:rsidRPr="003042C2">
        <w:rPr>
          <w:rFonts w:ascii="Times New Roman" w:hAnsi="Times New Roman" w:cs="Times New Roman"/>
        </w:rPr>
        <w:t>+D</w:t>
      </w:r>
      <w:r w:rsidR="00E43C40" w:rsidRPr="003042C2">
        <w:rPr>
          <w:rFonts w:ascii="Times New Roman" w:hAnsi="Times New Roman" w:cs="Times New Roman"/>
          <w:vertAlign w:val="superscript"/>
        </w:rPr>
        <w:t>4</w:t>
      </w:r>
      <w:r w:rsidR="00E43C40" w:rsidRPr="003042C2">
        <w:rPr>
          <w:rFonts w:ascii="Times New Roman" w:hAnsi="Times New Roman" w:cs="Times New Roman"/>
        </w:rPr>
        <w:t>+D</w:t>
      </w:r>
      <w:r w:rsidR="00E43C40" w:rsidRPr="003042C2">
        <w:rPr>
          <w:rFonts w:ascii="Times New Roman" w:hAnsi="Times New Roman" w:cs="Times New Roman"/>
          <w:vertAlign w:val="superscript"/>
        </w:rPr>
        <w:t>2</w:t>
      </w:r>
      <w:r w:rsidR="00E43C40" w:rsidRPr="003042C2">
        <w:rPr>
          <w:rFonts w:ascii="Times New Roman" w:hAnsi="Times New Roman" w:cs="Times New Roman"/>
        </w:rPr>
        <w:t>+D+1</w:t>
      </w:r>
    </w:p>
    <w:p w14:paraId="712D1B38" w14:textId="677AC804"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0x8E7</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7</w:t>
      </w:r>
      <w:r w:rsidR="00E43C40" w:rsidRPr="003042C2">
        <w:rPr>
          <w:rFonts w:ascii="Times New Roman" w:hAnsi="Times New Roman" w:cs="Times New Roman"/>
        </w:rPr>
        <w:t>+D</w:t>
      </w:r>
      <w:r w:rsidR="00E43C40" w:rsidRPr="003042C2">
        <w:rPr>
          <w:rFonts w:ascii="Times New Roman" w:hAnsi="Times New Roman" w:cs="Times New Roman"/>
          <w:vertAlign w:val="superscript"/>
        </w:rPr>
        <w:t>6</w:t>
      </w:r>
      <w:r w:rsidR="00E43C40" w:rsidRPr="003042C2">
        <w:rPr>
          <w:rFonts w:ascii="Times New Roman" w:hAnsi="Times New Roman" w:cs="Times New Roman"/>
        </w:rPr>
        <w:t>+D</w:t>
      </w:r>
      <w:r w:rsidR="00E43C40" w:rsidRPr="003042C2">
        <w:rPr>
          <w:rFonts w:ascii="Times New Roman" w:hAnsi="Times New Roman" w:cs="Times New Roman"/>
          <w:vertAlign w:val="superscript"/>
        </w:rPr>
        <w:t>5</w:t>
      </w:r>
      <w:r w:rsidR="00E43C40" w:rsidRPr="003042C2">
        <w:rPr>
          <w:rFonts w:ascii="Times New Roman" w:hAnsi="Times New Roman" w:cs="Times New Roman"/>
        </w:rPr>
        <w:t>+D</w:t>
      </w:r>
      <w:r w:rsidR="00E43C40" w:rsidRPr="003042C2">
        <w:rPr>
          <w:rFonts w:ascii="Times New Roman" w:hAnsi="Times New Roman" w:cs="Times New Roman"/>
          <w:vertAlign w:val="superscript"/>
        </w:rPr>
        <w:t>2</w:t>
      </w:r>
      <w:r w:rsidR="00E43C40" w:rsidRPr="003042C2">
        <w:rPr>
          <w:rFonts w:ascii="Times New Roman" w:hAnsi="Times New Roman" w:cs="Times New Roman"/>
        </w:rPr>
        <w:t>+D+1</w:t>
      </w:r>
    </w:p>
    <w:p w14:paraId="0E28E305" w14:textId="6C583EE1"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0xBAF</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9</w:t>
      </w:r>
      <w:r w:rsidR="00E43C40" w:rsidRPr="003042C2">
        <w:rPr>
          <w:rFonts w:ascii="Times New Roman" w:hAnsi="Times New Roman" w:cs="Times New Roman"/>
        </w:rPr>
        <w:t>+D</w:t>
      </w:r>
      <w:r w:rsidR="00E43C40" w:rsidRPr="003042C2">
        <w:rPr>
          <w:rFonts w:ascii="Times New Roman" w:hAnsi="Times New Roman" w:cs="Times New Roman"/>
          <w:vertAlign w:val="superscript"/>
        </w:rPr>
        <w:t>8</w:t>
      </w:r>
      <w:r w:rsidR="00E43C40" w:rsidRPr="003042C2">
        <w:rPr>
          <w:rFonts w:ascii="Times New Roman" w:hAnsi="Times New Roman" w:cs="Times New Roman"/>
        </w:rPr>
        <w:t>+D</w:t>
      </w:r>
      <w:r w:rsidR="00E43C40" w:rsidRPr="003042C2">
        <w:rPr>
          <w:rFonts w:ascii="Times New Roman" w:hAnsi="Times New Roman" w:cs="Times New Roman"/>
          <w:vertAlign w:val="superscript"/>
        </w:rPr>
        <w:t>7</w:t>
      </w:r>
      <w:r w:rsidR="00E43C40" w:rsidRPr="003042C2">
        <w:rPr>
          <w:rFonts w:ascii="Times New Roman" w:hAnsi="Times New Roman" w:cs="Times New Roman"/>
        </w:rPr>
        <w:t>+D</w:t>
      </w:r>
      <w:r w:rsidR="00E43C40" w:rsidRPr="003042C2">
        <w:rPr>
          <w:rFonts w:ascii="Times New Roman" w:hAnsi="Times New Roman" w:cs="Times New Roman"/>
          <w:vertAlign w:val="superscript"/>
        </w:rPr>
        <w:t>5</w:t>
      </w:r>
      <w:r w:rsidR="00E43C40" w:rsidRPr="003042C2">
        <w:rPr>
          <w:rFonts w:ascii="Times New Roman" w:hAnsi="Times New Roman" w:cs="Times New Roman"/>
        </w:rPr>
        <w:t>+ D</w:t>
      </w:r>
      <w:r w:rsidR="00E43C40" w:rsidRPr="003042C2">
        <w:rPr>
          <w:rFonts w:ascii="Times New Roman" w:hAnsi="Times New Roman" w:cs="Times New Roman"/>
          <w:vertAlign w:val="superscript"/>
        </w:rPr>
        <w:t>3</w:t>
      </w:r>
      <w:r w:rsidR="00E43C40" w:rsidRPr="003042C2">
        <w:rPr>
          <w:rFonts w:ascii="Times New Roman" w:hAnsi="Times New Roman" w:cs="Times New Roman"/>
        </w:rPr>
        <w:t xml:space="preserve"> +D</w:t>
      </w:r>
      <w:r w:rsidR="00E43C40" w:rsidRPr="003042C2">
        <w:rPr>
          <w:rFonts w:ascii="Times New Roman" w:hAnsi="Times New Roman" w:cs="Times New Roman"/>
          <w:vertAlign w:val="superscript"/>
        </w:rPr>
        <w:t>2</w:t>
      </w:r>
      <w:r w:rsidR="00E43C40" w:rsidRPr="003042C2">
        <w:rPr>
          <w:rFonts w:ascii="Times New Roman" w:hAnsi="Times New Roman" w:cs="Times New Roman"/>
        </w:rPr>
        <w:t>+D+1</w:t>
      </w:r>
    </w:p>
    <w:p w14:paraId="6135EA63" w14:textId="41C0321F"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0x805</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C05A4C" w:rsidRPr="003042C2">
        <w:rPr>
          <w:rFonts w:ascii="Times New Roman" w:hAnsi="Times New Roman" w:cs="Times New Roman"/>
        </w:rPr>
        <w:t>+</w:t>
      </w:r>
      <w:r w:rsidR="00E43C40" w:rsidRPr="003042C2">
        <w:rPr>
          <w:rFonts w:ascii="Times New Roman" w:hAnsi="Times New Roman" w:cs="Times New Roman"/>
        </w:rPr>
        <w:t>D</w:t>
      </w:r>
      <w:r w:rsidR="00E43C40" w:rsidRPr="003042C2">
        <w:rPr>
          <w:rFonts w:ascii="Times New Roman" w:hAnsi="Times New Roman" w:cs="Times New Roman"/>
          <w:vertAlign w:val="superscript"/>
        </w:rPr>
        <w:t>2</w:t>
      </w:r>
      <w:r w:rsidR="00E43C40" w:rsidRPr="003042C2">
        <w:rPr>
          <w:rFonts w:ascii="Times New Roman" w:hAnsi="Times New Roman" w:cs="Times New Roman"/>
        </w:rPr>
        <w:t xml:space="preserve"> +1</w:t>
      </w:r>
    </w:p>
    <w:p w14:paraId="7FAB68E2" w14:textId="4FFCC233"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0xB07</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9</w:t>
      </w:r>
      <w:r w:rsidR="00E43C40" w:rsidRPr="003042C2">
        <w:rPr>
          <w:rFonts w:ascii="Times New Roman" w:hAnsi="Times New Roman" w:cs="Times New Roman"/>
        </w:rPr>
        <w:t>+D</w:t>
      </w:r>
      <w:r w:rsidR="00E43C40" w:rsidRPr="003042C2">
        <w:rPr>
          <w:rFonts w:ascii="Times New Roman" w:hAnsi="Times New Roman" w:cs="Times New Roman"/>
          <w:vertAlign w:val="superscript"/>
        </w:rPr>
        <w:t>8</w:t>
      </w:r>
      <w:r w:rsidR="00E43C40" w:rsidRPr="003042C2">
        <w:rPr>
          <w:rFonts w:ascii="Times New Roman" w:hAnsi="Times New Roman" w:cs="Times New Roman"/>
        </w:rPr>
        <w:t>+D</w:t>
      </w:r>
      <w:r w:rsidR="00E43C40" w:rsidRPr="003042C2">
        <w:rPr>
          <w:rFonts w:ascii="Times New Roman" w:hAnsi="Times New Roman" w:cs="Times New Roman"/>
          <w:vertAlign w:val="superscript"/>
        </w:rPr>
        <w:t>2</w:t>
      </w:r>
      <w:r w:rsidR="00E43C40" w:rsidRPr="003042C2">
        <w:rPr>
          <w:rFonts w:ascii="Times New Roman" w:hAnsi="Times New Roman" w:cs="Times New Roman"/>
        </w:rPr>
        <w:t>+D+1</w:t>
      </w:r>
    </w:p>
    <w:p w14:paraId="6666F58F" w14:textId="2EB3034F"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0xBDF</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9</w:t>
      </w:r>
      <w:r w:rsidR="00E43C40" w:rsidRPr="003042C2">
        <w:rPr>
          <w:rFonts w:ascii="Times New Roman" w:hAnsi="Times New Roman" w:cs="Times New Roman"/>
        </w:rPr>
        <w:t>+D</w:t>
      </w:r>
      <w:r w:rsidR="00E43C40" w:rsidRPr="003042C2">
        <w:rPr>
          <w:rFonts w:ascii="Times New Roman" w:hAnsi="Times New Roman" w:cs="Times New Roman"/>
          <w:vertAlign w:val="superscript"/>
        </w:rPr>
        <w:t>8</w:t>
      </w:r>
      <w:r w:rsidR="00E43C40" w:rsidRPr="003042C2">
        <w:rPr>
          <w:rFonts w:ascii="Times New Roman" w:hAnsi="Times New Roman" w:cs="Times New Roman"/>
        </w:rPr>
        <w:t>+D</w:t>
      </w:r>
      <w:r w:rsidR="00E43C40" w:rsidRPr="003042C2">
        <w:rPr>
          <w:rFonts w:ascii="Times New Roman" w:hAnsi="Times New Roman" w:cs="Times New Roman"/>
          <w:vertAlign w:val="superscript"/>
        </w:rPr>
        <w:t>7</w:t>
      </w:r>
      <w:r w:rsidR="00E43C40" w:rsidRPr="003042C2">
        <w:rPr>
          <w:rFonts w:ascii="Times New Roman" w:hAnsi="Times New Roman" w:cs="Times New Roman"/>
        </w:rPr>
        <w:t>+D</w:t>
      </w:r>
      <w:r w:rsidR="00E43C40" w:rsidRPr="003042C2">
        <w:rPr>
          <w:rFonts w:ascii="Times New Roman" w:hAnsi="Times New Roman" w:cs="Times New Roman"/>
          <w:vertAlign w:val="superscript"/>
        </w:rPr>
        <w:t>6</w:t>
      </w:r>
      <w:r w:rsidR="00E43C40" w:rsidRPr="003042C2">
        <w:rPr>
          <w:rFonts w:ascii="Times New Roman" w:hAnsi="Times New Roman" w:cs="Times New Roman"/>
        </w:rPr>
        <w:t>+ D</w:t>
      </w:r>
      <w:r w:rsidR="00E43C40" w:rsidRPr="003042C2">
        <w:rPr>
          <w:rFonts w:ascii="Times New Roman" w:hAnsi="Times New Roman" w:cs="Times New Roman"/>
          <w:vertAlign w:val="superscript"/>
        </w:rPr>
        <w:t>4</w:t>
      </w:r>
      <w:r w:rsidR="00E43C40" w:rsidRPr="003042C2">
        <w:rPr>
          <w:rFonts w:ascii="Times New Roman" w:hAnsi="Times New Roman" w:cs="Times New Roman"/>
        </w:rPr>
        <w:t xml:space="preserve"> +D</w:t>
      </w:r>
      <w:r w:rsidR="00E43C40" w:rsidRPr="003042C2">
        <w:rPr>
          <w:rFonts w:ascii="Times New Roman" w:hAnsi="Times New Roman" w:cs="Times New Roman"/>
          <w:vertAlign w:val="superscript"/>
        </w:rPr>
        <w:t>3</w:t>
      </w:r>
      <w:r w:rsidR="00E43C40" w:rsidRPr="003042C2">
        <w:rPr>
          <w:rFonts w:ascii="Times New Roman" w:hAnsi="Times New Roman" w:cs="Times New Roman"/>
        </w:rPr>
        <w:t xml:space="preserve"> +D</w:t>
      </w:r>
      <w:r w:rsidR="00E43C40" w:rsidRPr="003042C2">
        <w:rPr>
          <w:rFonts w:ascii="Times New Roman" w:hAnsi="Times New Roman" w:cs="Times New Roman"/>
          <w:vertAlign w:val="superscript"/>
        </w:rPr>
        <w:t>2</w:t>
      </w:r>
      <w:r w:rsidR="00E43C40" w:rsidRPr="003042C2">
        <w:rPr>
          <w:rFonts w:ascii="Times New Roman" w:hAnsi="Times New Roman" w:cs="Times New Roman"/>
        </w:rPr>
        <w:t>+D+1</w:t>
      </w:r>
    </w:p>
    <w:p w14:paraId="7FF3690A" w14:textId="31011D69"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0x9EB</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8</w:t>
      </w:r>
      <w:r w:rsidR="00E43C40" w:rsidRPr="003042C2">
        <w:rPr>
          <w:rFonts w:ascii="Times New Roman" w:hAnsi="Times New Roman" w:cs="Times New Roman"/>
        </w:rPr>
        <w:t>+D</w:t>
      </w:r>
      <w:r w:rsidR="00E43C40" w:rsidRPr="003042C2">
        <w:rPr>
          <w:rFonts w:ascii="Times New Roman" w:hAnsi="Times New Roman" w:cs="Times New Roman"/>
          <w:vertAlign w:val="superscript"/>
        </w:rPr>
        <w:t>7</w:t>
      </w:r>
      <w:r w:rsidR="00E43C40" w:rsidRPr="003042C2">
        <w:rPr>
          <w:rFonts w:ascii="Times New Roman" w:hAnsi="Times New Roman" w:cs="Times New Roman"/>
        </w:rPr>
        <w:t>+D</w:t>
      </w:r>
      <w:r w:rsidR="00E43C40" w:rsidRPr="003042C2">
        <w:rPr>
          <w:rFonts w:ascii="Times New Roman" w:hAnsi="Times New Roman" w:cs="Times New Roman"/>
          <w:vertAlign w:val="superscript"/>
        </w:rPr>
        <w:t>6</w:t>
      </w:r>
      <w:r w:rsidR="00E43C40" w:rsidRPr="003042C2">
        <w:rPr>
          <w:rFonts w:ascii="Times New Roman" w:hAnsi="Times New Roman" w:cs="Times New Roman"/>
        </w:rPr>
        <w:t>+ D</w:t>
      </w:r>
      <w:r w:rsidR="00E43C40" w:rsidRPr="003042C2">
        <w:rPr>
          <w:rFonts w:ascii="Times New Roman" w:hAnsi="Times New Roman" w:cs="Times New Roman"/>
          <w:vertAlign w:val="superscript"/>
        </w:rPr>
        <w:t>5</w:t>
      </w:r>
      <w:r w:rsidR="00E43C40" w:rsidRPr="003042C2">
        <w:rPr>
          <w:rFonts w:ascii="Times New Roman" w:hAnsi="Times New Roman" w:cs="Times New Roman"/>
        </w:rPr>
        <w:t xml:space="preserve"> +D</w:t>
      </w:r>
      <w:r w:rsidR="00E43C40" w:rsidRPr="003042C2">
        <w:rPr>
          <w:rFonts w:ascii="Times New Roman" w:hAnsi="Times New Roman" w:cs="Times New Roman"/>
          <w:vertAlign w:val="superscript"/>
        </w:rPr>
        <w:t>3</w:t>
      </w:r>
      <w:r w:rsidR="00E43C40" w:rsidRPr="003042C2">
        <w:rPr>
          <w:rFonts w:ascii="Times New Roman" w:hAnsi="Times New Roman" w:cs="Times New Roman"/>
        </w:rPr>
        <w:t xml:space="preserve"> +D+1</w:t>
      </w:r>
    </w:p>
    <w:p w14:paraId="0EB368E2" w14:textId="054F9639" w:rsidR="006848DD" w:rsidRPr="003042C2" w:rsidRDefault="006848DD" w:rsidP="006848DD">
      <w:pPr>
        <w:pStyle w:val="ListParagraph"/>
        <w:numPr>
          <w:ilvl w:val="0"/>
          <w:numId w:val="14"/>
        </w:numPr>
        <w:rPr>
          <w:rFonts w:ascii="Times New Roman" w:hAnsi="Times New Roman" w:cs="Times New Roman"/>
          <w:lang w:val="en-GB"/>
        </w:rPr>
      </w:pPr>
      <w:r w:rsidRPr="003042C2">
        <w:rPr>
          <w:rFonts w:ascii="Times New Roman" w:hAnsi="Times New Roman" w:cs="Times New Roman"/>
          <w:lang w:val="en-GB"/>
        </w:rPr>
        <w:t>0x80B</w:t>
      </w:r>
      <w:r w:rsidR="00E43C40" w:rsidRPr="003042C2">
        <w:rPr>
          <w:rFonts w:ascii="Times New Roman" w:hAnsi="Times New Roman" w:cs="Times New Roman"/>
          <w:lang w:val="en-GB"/>
        </w:rPr>
        <w:t xml:space="preserve">: </w:t>
      </w:r>
      <w:r w:rsidR="00E43C40" w:rsidRPr="003042C2">
        <w:rPr>
          <w:rFonts w:ascii="Times New Roman" w:hAnsi="Times New Roman" w:cs="Times New Roman"/>
          <w:lang w:val="en-GB"/>
        </w:rPr>
        <w:tab/>
      </w:r>
      <w:r w:rsidR="00E43C40" w:rsidRPr="003042C2">
        <w:rPr>
          <w:rFonts w:ascii="Times New Roman" w:hAnsi="Times New Roman" w:cs="Times New Roman"/>
        </w:rPr>
        <w:t>D</w:t>
      </w:r>
      <w:r w:rsidR="00E43C40" w:rsidRPr="003042C2">
        <w:rPr>
          <w:rFonts w:ascii="Times New Roman" w:hAnsi="Times New Roman" w:cs="Times New Roman"/>
          <w:vertAlign w:val="superscript"/>
        </w:rPr>
        <w:t>11</w:t>
      </w:r>
      <w:r w:rsidR="00E43C40" w:rsidRPr="003042C2">
        <w:rPr>
          <w:rFonts w:ascii="Times New Roman" w:hAnsi="Times New Roman" w:cs="Times New Roman"/>
        </w:rPr>
        <w:t>+D</w:t>
      </w:r>
      <w:r w:rsidR="00E43C40" w:rsidRPr="003042C2">
        <w:rPr>
          <w:rFonts w:ascii="Times New Roman" w:hAnsi="Times New Roman" w:cs="Times New Roman"/>
          <w:vertAlign w:val="superscript"/>
        </w:rPr>
        <w:t>3</w:t>
      </w:r>
      <w:r w:rsidR="00E43C40" w:rsidRPr="003042C2">
        <w:rPr>
          <w:rFonts w:ascii="Times New Roman" w:hAnsi="Times New Roman" w:cs="Times New Roman"/>
        </w:rPr>
        <w:t>+D+1</w:t>
      </w:r>
    </w:p>
    <w:p w14:paraId="623FEF10" w14:textId="72F03571" w:rsidR="00680D83" w:rsidRDefault="006848DD" w:rsidP="0026133A">
      <w:pPr>
        <w:jc w:val="both"/>
        <w:rPr>
          <w:rFonts w:ascii="Times New Roman" w:hAnsi="Times New Roman" w:cs="Times New Roman"/>
          <w:lang w:val="en-GB"/>
        </w:rPr>
      </w:pPr>
      <w:r>
        <w:rPr>
          <w:rFonts w:ascii="Times New Roman" w:hAnsi="Times New Roman" w:cs="Times New Roman"/>
          <w:lang w:val="en-GB"/>
        </w:rPr>
        <w:t xml:space="preserve">We provide our simulation results on the FAR performance. </w:t>
      </w:r>
      <w:r w:rsidR="002E5E41">
        <w:rPr>
          <w:rFonts w:ascii="Times New Roman" w:hAnsi="Times New Roman" w:cs="Times New Roman"/>
          <w:lang w:val="en-GB"/>
        </w:rPr>
        <w:t>Here, the FAR is based on</w:t>
      </w:r>
      <w:r w:rsidR="0026133A">
        <w:rPr>
          <w:rFonts w:ascii="Times New Roman" w:hAnsi="Times New Roman" w:cs="Times New Roman"/>
          <w:lang w:val="en-GB"/>
        </w:rPr>
        <w:t xml:space="preserve"> random </w:t>
      </w:r>
      <w:r w:rsidR="001466D4">
        <w:rPr>
          <w:rFonts w:ascii="Times New Roman" w:hAnsi="Times New Roman" w:cs="Times New Roman"/>
          <w:lang w:val="en-GB"/>
        </w:rPr>
        <w:t xml:space="preserve">AWGN </w:t>
      </w:r>
      <w:r w:rsidR="0026133A">
        <w:rPr>
          <w:rFonts w:ascii="Times New Roman" w:hAnsi="Times New Roman" w:cs="Times New Roman"/>
          <w:lang w:val="en-GB"/>
        </w:rPr>
        <w:t xml:space="preserve">noise. </w:t>
      </w:r>
      <w:r>
        <w:rPr>
          <w:rFonts w:ascii="Times New Roman" w:hAnsi="Times New Roman" w:cs="Times New Roman"/>
          <w:lang w:val="en-GB"/>
        </w:rPr>
        <w:t xml:space="preserve">In our simulations, we </w:t>
      </w:r>
      <w:r w:rsidR="001663A4">
        <w:rPr>
          <w:rFonts w:ascii="Times New Roman" w:hAnsi="Times New Roman" w:cs="Times New Roman"/>
          <w:lang w:val="en-GB"/>
        </w:rPr>
        <w:t xml:space="preserve">apply the agreed polar code sequence and the rate matching scheme in </w:t>
      </w:r>
      <w:r w:rsidR="001663A4">
        <w:rPr>
          <w:rFonts w:ascii="Times New Roman" w:hAnsi="Times New Roman" w:cs="Times New Roman"/>
          <w:lang w:val="en-GB"/>
        </w:rPr>
        <w:fldChar w:fldCharType="begin"/>
      </w:r>
      <w:r w:rsidR="001663A4">
        <w:rPr>
          <w:rFonts w:ascii="Times New Roman" w:hAnsi="Times New Roman" w:cs="Times New Roman"/>
          <w:lang w:val="en-GB"/>
        </w:rPr>
        <w:instrText xml:space="preserve"> REF _Ref492569205 \r \h  \* MERGEFORMAT </w:instrText>
      </w:r>
      <w:r w:rsidR="001663A4">
        <w:rPr>
          <w:rFonts w:ascii="Times New Roman" w:hAnsi="Times New Roman" w:cs="Times New Roman"/>
          <w:lang w:val="en-GB"/>
        </w:rPr>
      </w:r>
      <w:r w:rsidR="001663A4">
        <w:rPr>
          <w:rFonts w:ascii="Times New Roman" w:hAnsi="Times New Roman" w:cs="Times New Roman"/>
          <w:lang w:val="en-GB"/>
        </w:rPr>
        <w:fldChar w:fldCharType="separate"/>
      </w:r>
      <w:r w:rsidR="001663A4">
        <w:rPr>
          <w:rFonts w:ascii="Times New Roman" w:hAnsi="Times New Roman" w:cs="Times New Roman"/>
          <w:lang w:val="en-GB"/>
        </w:rPr>
        <w:t>[1]</w:t>
      </w:r>
      <w:r w:rsidR="001663A4">
        <w:rPr>
          <w:rFonts w:ascii="Times New Roman" w:hAnsi="Times New Roman" w:cs="Times New Roman"/>
          <w:lang w:val="en-GB"/>
        </w:rPr>
        <w:fldChar w:fldCharType="end"/>
      </w:r>
      <w:r w:rsidR="001663A4">
        <w:rPr>
          <w:rFonts w:ascii="Times New Roman" w:hAnsi="Times New Roman" w:cs="Times New Roman"/>
          <w:lang w:val="en-GB"/>
        </w:rPr>
        <w:t xml:space="preserve">. Here, the baseline FAR value is set as </w:t>
      </w:r>
      <m:oMath>
        <m:sSup>
          <m:sSupPr>
            <m:ctrlPr>
              <w:rPr>
                <w:rFonts w:ascii="Cambria Math" w:hAnsi="Cambria Math" w:cs="Times New Roman"/>
                <w:i/>
                <w:lang w:val="en-GB"/>
              </w:rPr>
            </m:ctrlPr>
          </m:sSupPr>
          <m:e>
            <m:r>
              <w:rPr>
                <w:rFonts w:ascii="Cambria Math" w:hAnsi="Cambria Math" w:cs="Times New Roman"/>
                <w:lang w:val="en-GB"/>
              </w:rPr>
              <m:t>2</m:t>
            </m:r>
          </m:e>
          <m:sup>
            <m:r>
              <w:rPr>
                <w:rFonts w:ascii="Cambria Math" w:hAnsi="Cambria Math" w:cs="Times New Roman"/>
                <w:lang w:val="en-GB"/>
              </w:rPr>
              <m:t>-8</m:t>
            </m:r>
          </m:sup>
        </m:sSup>
      </m:oMath>
      <w:r w:rsidR="001663A4">
        <w:rPr>
          <w:rFonts w:ascii="Times New Roman" w:hAnsi="Times New Roman" w:cs="Times New Roman"/>
          <w:lang w:val="en-GB"/>
        </w:rPr>
        <w:t>. In our simulations, the information block length is selected from 16:4:100, and the code rate is select</w:t>
      </w:r>
      <w:r w:rsidR="0026133A">
        <w:rPr>
          <w:rFonts w:ascii="Times New Roman" w:hAnsi="Times New Roman" w:cs="Times New Roman"/>
          <w:lang w:val="en-GB"/>
        </w:rPr>
        <w:t xml:space="preserve">ed from [1/6, 1/3, 1/2, 2/3]. The SNR range is selected between -12 dB and 4 </w:t>
      </w:r>
      <w:proofErr w:type="spellStart"/>
      <w:r w:rsidR="0026133A">
        <w:rPr>
          <w:rFonts w:ascii="Times New Roman" w:hAnsi="Times New Roman" w:cs="Times New Roman"/>
          <w:lang w:val="en-GB"/>
        </w:rPr>
        <w:t>dB.</w:t>
      </w:r>
      <w:proofErr w:type="spellEnd"/>
      <w:r w:rsidR="0026133A">
        <w:rPr>
          <w:rFonts w:ascii="Times New Roman" w:hAnsi="Times New Roman" w:cs="Times New Roman"/>
          <w:lang w:val="en-GB"/>
        </w:rPr>
        <w:t xml:space="preserve"> </w:t>
      </w:r>
      <w:r w:rsidR="002E5E41">
        <w:rPr>
          <w:rFonts w:ascii="Times New Roman" w:hAnsi="Times New Roman" w:cs="Times New Roman"/>
          <w:lang w:val="en-GB"/>
        </w:rPr>
        <w:t>Alt</w:t>
      </w:r>
      <w:r w:rsidR="003042C2">
        <w:rPr>
          <w:rFonts w:ascii="Times New Roman" w:hAnsi="Times New Roman" w:cs="Times New Roman"/>
          <w:lang w:val="en-GB"/>
        </w:rPr>
        <w:t xml:space="preserve">hough this SNR range may be too broad for certain test cases, we just apply it for completeness. </w:t>
      </w:r>
      <w:r w:rsidR="0026133A">
        <w:rPr>
          <w:rFonts w:ascii="Times New Roman" w:hAnsi="Times New Roman" w:cs="Times New Roman"/>
          <w:lang w:val="en-GB"/>
        </w:rPr>
        <w:t xml:space="preserve">A CA-polar code with SCL (L=8) decoder is used. </w:t>
      </w:r>
    </w:p>
    <w:p w14:paraId="1F381CA3" w14:textId="40BA646D" w:rsidR="001663A4" w:rsidRDefault="0026133A" w:rsidP="0026133A">
      <w:pPr>
        <w:jc w:val="both"/>
        <w:rPr>
          <w:rFonts w:ascii="Times New Roman" w:eastAsiaTheme="minorEastAsia" w:hAnsi="Times New Roman" w:cs="Times New Roman"/>
          <w:lang w:val="en-GB"/>
        </w:rPr>
      </w:pPr>
      <w:r>
        <w:rPr>
          <w:rFonts w:ascii="Times New Roman" w:hAnsi="Times New Roman" w:cs="Times New Roman"/>
          <w:lang w:val="en-GB"/>
        </w:rPr>
        <w:t>Figure</w:t>
      </w:r>
      <w:r w:rsidR="003042C2">
        <w:rPr>
          <w:rFonts w:ascii="Times New Roman" w:hAnsi="Times New Roman" w:cs="Times New Roman"/>
          <w:lang w:val="en-GB"/>
        </w:rPr>
        <w:t>s</w:t>
      </w:r>
      <w:r>
        <w:rPr>
          <w:rFonts w:ascii="Times New Roman" w:hAnsi="Times New Roman" w:cs="Times New Roman"/>
          <w:lang w:val="en-GB"/>
        </w:rPr>
        <w:t xml:space="preserve"> 1-11 shows the FAR performance of the 11 candidate CRC polynomials. All their FAR performance curves are</w:t>
      </w:r>
      <w:r w:rsidR="00284074">
        <w:rPr>
          <w:rFonts w:ascii="Times New Roman" w:hAnsi="Times New Roman" w:cs="Times New Roman"/>
          <w:lang w:val="en-GB"/>
        </w:rPr>
        <w:t xml:space="preserve"> below</w:t>
      </w:r>
      <w:r>
        <w:rPr>
          <w:rFonts w:ascii="Times New Roman" w:hAnsi="Times New Roman" w:cs="Times New Roman"/>
          <w:lang w:val="en-GB"/>
        </w:rPr>
        <w:t xml:space="preserve"> </w:t>
      </w:r>
      <m:oMath>
        <m:sSup>
          <m:sSupPr>
            <m:ctrlPr>
              <w:rPr>
                <w:rFonts w:ascii="Cambria Math" w:hAnsi="Cambria Math" w:cs="Times New Roman"/>
                <w:i/>
                <w:lang w:val="en-GB"/>
              </w:rPr>
            </m:ctrlPr>
          </m:sSupPr>
          <m:e>
            <m:r>
              <w:rPr>
                <w:rFonts w:ascii="Cambria Math" w:hAnsi="Cambria Math" w:cs="Times New Roman"/>
                <w:lang w:val="en-GB"/>
              </w:rPr>
              <m:t>1.5∙2</m:t>
            </m:r>
          </m:e>
          <m:sup>
            <m:r>
              <w:rPr>
                <w:rFonts w:ascii="Cambria Math" w:hAnsi="Cambria Math" w:cs="Times New Roman"/>
                <w:lang w:val="en-GB"/>
              </w:rPr>
              <m:t>-8</m:t>
            </m:r>
          </m:sup>
        </m:sSup>
      </m:oMath>
      <w:r>
        <w:rPr>
          <w:rFonts w:ascii="Times New Roman" w:eastAsiaTheme="minorEastAsia" w:hAnsi="Times New Roman" w:cs="Times New Roman"/>
          <w:lang w:val="en-GB"/>
        </w:rPr>
        <w:t xml:space="preserve">, while the number of points where the FAR value is above </w:t>
      </w:r>
      <m:oMath>
        <m:sSup>
          <m:sSupPr>
            <m:ctrlPr>
              <w:rPr>
                <w:rFonts w:ascii="Cambria Math" w:hAnsi="Cambria Math" w:cs="Times New Roman"/>
                <w:i/>
                <w:lang w:val="en-GB"/>
              </w:rPr>
            </m:ctrlPr>
          </m:sSupPr>
          <m:e>
            <m:r>
              <w:rPr>
                <w:rFonts w:ascii="Cambria Math" w:hAnsi="Cambria Math" w:cs="Times New Roman"/>
                <w:lang w:val="en-GB"/>
              </w:rPr>
              <m:t>1.4∙2</m:t>
            </m:r>
          </m:e>
          <m:sup>
            <m:r>
              <w:rPr>
                <w:rFonts w:ascii="Cambria Math" w:hAnsi="Cambria Math" w:cs="Times New Roman"/>
                <w:lang w:val="en-GB"/>
              </w:rPr>
              <m:t>-8</m:t>
            </m:r>
          </m:sup>
        </m:sSup>
      </m:oMath>
      <w:r>
        <w:rPr>
          <w:rFonts w:ascii="Times New Roman" w:eastAsiaTheme="minorEastAsia" w:hAnsi="Times New Roman" w:cs="Times New Roman"/>
          <w:lang w:val="en-GB"/>
        </w:rPr>
        <w:t>,</w:t>
      </w:r>
      <m:oMath>
        <m:r>
          <w:rPr>
            <w:rFonts w:ascii="Cambria Math" w:hAnsi="Cambria Math" w:cs="Times New Roman"/>
            <w:lang w:val="en-GB"/>
          </w:rPr>
          <m:t xml:space="preserve"> </m:t>
        </m:r>
        <m:sSup>
          <m:sSupPr>
            <m:ctrlPr>
              <w:rPr>
                <w:rFonts w:ascii="Cambria Math" w:hAnsi="Cambria Math" w:cs="Times New Roman"/>
                <w:i/>
                <w:lang w:val="en-GB"/>
              </w:rPr>
            </m:ctrlPr>
          </m:sSupPr>
          <m:e>
            <m:r>
              <w:rPr>
                <w:rFonts w:ascii="Cambria Math" w:hAnsi="Cambria Math" w:cs="Times New Roman"/>
                <w:lang w:val="en-GB"/>
              </w:rPr>
              <m:t>1.3∙2</m:t>
            </m:r>
          </m:e>
          <m:sup>
            <m:r>
              <w:rPr>
                <w:rFonts w:ascii="Cambria Math" w:hAnsi="Cambria Math" w:cs="Times New Roman"/>
                <w:lang w:val="en-GB"/>
              </w:rPr>
              <m:t>-8</m:t>
            </m:r>
          </m:sup>
        </m:sSup>
      </m:oMath>
      <w:r>
        <w:rPr>
          <w:rFonts w:ascii="Times New Roman" w:eastAsiaTheme="minorEastAsia" w:hAnsi="Times New Roman" w:cs="Times New Roman"/>
          <w:lang w:val="en-GB"/>
        </w:rPr>
        <w:t xml:space="preserve">, </w:t>
      </w:r>
      <m:oMath>
        <m:sSup>
          <m:sSupPr>
            <m:ctrlPr>
              <w:rPr>
                <w:rFonts w:ascii="Cambria Math" w:hAnsi="Cambria Math" w:cs="Times New Roman"/>
                <w:i/>
                <w:lang w:val="en-GB"/>
              </w:rPr>
            </m:ctrlPr>
          </m:sSupPr>
          <m:e>
            <m:r>
              <w:rPr>
                <w:rFonts w:ascii="Cambria Math" w:hAnsi="Cambria Math" w:cs="Times New Roman"/>
                <w:lang w:val="en-GB"/>
              </w:rPr>
              <m:t>1.2∙2</m:t>
            </m:r>
          </m:e>
          <m:sup>
            <m:r>
              <w:rPr>
                <w:rFonts w:ascii="Cambria Math" w:hAnsi="Cambria Math" w:cs="Times New Roman"/>
                <w:lang w:val="en-GB"/>
              </w:rPr>
              <m:t>-8</m:t>
            </m:r>
          </m:sup>
        </m:sSup>
      </m:oMath>
      <w:r>
        <w:rPr>
          <w:rFonts w:ascii="Times New Roman" w:eastAsiaTheme="minorEastAsia" w:hAnsi="Times New Roman" w:cs="Times New Roman"/>
          <w:lang w:val="en-GB"/>
        </w:rPr>
        <w:t xml:space="preserve"> and </w:t>
      </w:r>
      <m:oMath>
        <m:sSup>
          <m:sSupPr>
            <m:ctrlPr>
              <w:rPr>
                <w:rFonts w:ascii="Cambria Math" w:hAnsi="Cambria Math" w:cs="Times New Roman"/>
                <w:i/>
                <w:lang w:val="en-GB"/>
              </w:rPr>
            </m:ctrlPr>
          </m:sSupPr>
          <m:e>
            <m:r>
              <w:rPr>
                <w:rFonts w:ascii="Cambria Math" w:hAnsi="Cambria Math" w:cs="Times New Roman"/>
                <w:lang w:val="en-GB"/>
              </w:rPr>
              <m:t>1.1∙2</m:t>
            </m:r>
          </m:e>
          <m:sup>
            <m:r>
              <w:rPr>
                <w:rFonts w:ascii="Cambria Math" w:hAnsi="Cambria Math" w:cs="Times New Roman"/>
                <w:lang w:val="en-GB"/>
              </w:rPr>
              <m:t>-8</m:t>
            </m:r>
          </m:sup>
        </m:sSup>
      </m:oMath>
      <w:r>
        <w:rPr>
          <w:rFonts w:ascii="Times New Roman" w:eastAsiaTheme="minorEastAsia" w:hAnsi="Times New Roman" w:cs="Times New Roman"/>
          <w:lang w:val="en-GB"/>
        </w:rPr>
        <w:t xml:space="preserve"> are listed in the following table.</w:t>
      </w:r>
    </w:p>
    <w:p w14:paraId="7F4D7672" w14:textId="09BA1C57" w:rsidR="009835F8" w:rsidRDefault="00CD39B1" w:rsidP="009835F8">
      <w:pPr>
        <w:keepNext/>
        <w:jc w:val="center"/>
      </w:pPr>
      <w:r>
        <w:rPr>
          <w:noProof/>
        </w:rPr>
        <w:lastRenderedPageBreak/>
        <w:drawing>
          <wp:inline distT="0" distB="0" distL="0" distR="0" wp14:anchorId="7E478440" wp14:editId="46B2C99C">
            <wp:extent cx="5263515" cy="2768600"/>
            <wp:effectExtent l="0" t="0" r="13335" b="12700"/>
            <wp:docPr id="1" name="Chart 1" title="FAR performance">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9C5F530" w14:textId="505748B6" w:rsidR="009835F8" w:rsidRDefault="009835F8" w:rsidP="009835F8">
      <w:pPr>
        <w:pStyle w:val="Caption"/>
        <w:jc w:val="center"/>
      </w:pPr>
      <w:r>
        <w:t xml:space="preserve">Figure </w:t>
      </w:r>
      <w:r>
        <w:fldChar w:fldCharType="begin"/>
      </w:r>
      <w:r>
        <w:instrText xml:space="preserve"> SEQ Figure \* ARABIC </w:instrText>
      </w:r>
      <w:r>
        <w:fldChar w:fldCharType="separate"/>
      </w:r>
      <w:r w:rsidR="00A7067A">
        <w:rPr>
          <w:noProof/>
        </w:rPr>
        <w:t>1</w:t>
      </w:r>
      <w:r>
        <w:fldChar w:fldCharType="end"/>
      </w:r>
      <w:r>
        <w:t xml:space="preserve">: FAR for </w:t>
      </w:r>
      <w:r>
        <w:rPr>
          <w:rFonts w:cs="Times New Roman"/>
        </w:rPr>
        <w:t>0xF29</w:t>
      </w:r>
    </w:p>
    <w:p w14:paraId="7AFB6B24" w14:textId="15A2EF2B" w:rsidR="009835F8" w:rsidRDefault="007F0208" w:rsidP="009835F8">
      <w:pPr>
        <w:keepNext/>
        <w:jc w:val="center"/>
      </w:pPr>
      <w:r>
        <w:rPr>
          <w:noProof/>
        </w:rPr>
        <w:drawing>
          <wp:inline distT="0" distB="0" distL="0" distR="0" wp14:anchorId="46F87508" wp14:editId="058DEEE6">
            <wp:extent cx="5238750" cy="2660650"/>
            <wp:effectExtent l="0" t="0" r="0" b="6350"/>
            <wp:docPr id="14" name="Chart 14">
              <a:extLst xmlns:a="http://schemas.openxmlformats.org/drawingml/2006/main">
                <a:ext uri="{FF2B5EF4-FFF2-40B4-BE49-F238E27FC236}">
                  <a16:creationId xmlns:a16="http://schemas.microsoft.com/office/drawing/2014/main" id="{5FD7204C-A70B-4D8F-9F5F-CF9D322423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BFF16A5" w14:textId="1D244020" w:rsidR="00E43C40" w:rsidRDefault="009835F8" w:rsidP="009835F8">
      <w:pPr>
        <w:pStyle w:val="Caption"/>
        <w:jc w:val="center"/>
      </w:pPr>
      <w:r>
        <w:t xml:space="preserve">Figure </w:t>
      </w:r>
      <w:r>
        <w:fldChar w:fldCharType="begin"/>
      </w:r>
      <w:r>
        <w:instrText xml:space="preserve"> SEQ Figure \* ARABIC </w:instrText>
      </w:r>
      <w:r>
        <w:fldChar w:fldCharType="separate"/>
      </w:r>
      <w:r w:rsidR="00A7067A">
        <w:rPr>
          <w:noProof/>
        </w:rPr>
        <w:t>2</w:t>
      </w:r>
      <w:r>
        <w:fldChar w:fldCharType="end"/>
      </w:r>
      <w:r>
        <w:t>: FAR for 0xBB7</w:t>
      </w:r>
    </w:p>
    <w:p w14:paraId="0800BB0A" w14:textId="48BD65ED" w:rsidR="009835F8" w:rsidRDefault="007F0208" w:rsidP="009835F8">
      <w:pPr>
        <w:keepNext/>
        <w:jc w:val="center"/>
      </w:pPr>
      <w:r>
        <w:rPr>
          <w:noProof/>
        </w:rPr>
        <w:drawing>
          <wp:inline distT="0" distB="0" distL="0" distR="0" wp14:anchorId="24FC0499" wp14:editId="1887DF60">
            <wp:extent cx="5107305" cy="2603500"/>
            <wp:effectExtent l="0" t="0" r="17145" b="6350"/>
            <wp:docPr id="15" name="Chart 15">
              <a:extLst xmlns:a="http://schemas.openxmlformats.org/drawingml/2006/main">
                <a:ext uri="{FF2B5EF4-FFF2-40B4-BE49-F238E27FC236}">
                  <a16:creationId xmlns:a16="http://schemas.microsoft.com/office/drawing/2014/main" id="{46360B5A-E2F9-44EA-BAE5-5F2D08EAEB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55E278F" w14:textId="46FDAC6F" w:rsidR="009835F8" w:rsidRPr="009835F8" w:rsidRDefault="009835F8" w:rsidP="009835F8">
      <w:pPr>
        <w:pStyle w:val="Caption"/>
        <w:jc w:val="center"/>
      </w:pPr>
      <w:r>
        <w:t xml:space="preserve">Figure </w:t>
      </w:r>
      <w:r>
        <w:fldChar w:fldCharType="begin"/>
      </w:r>
      <w:r>
        <w:instrText xml:space="preserve"> SEQ Figure \* ARABIC </w:instrText>
      </w:r>
      <w:r>
        <w:fldChar w:fldCharType="separate"/>
      </w:r>
      <w:r w:rsidR="00A7067A">
        <w:rPr>
          <w:noProof/>
        </w:rPr>
        <w:t>3</w:t>
      </w:r>
      <w:r>
        <w:fldChar w:fldCharType="end"/>
      </w:r>
      <w:r>
        <w:t>: FAR for 0xC9B</w:t>
      </w:r>
    </w:p>
    <w:p w14:paraId="67F2C9FB" w14:textId="6390E47E" w:rsidR="009835F8" w:rsidRDefault="007F0208" w:rsidP="009835F8">
      <w:pPr>
        <w:keepNext/>
        <w:jc w:val="center"/>
      </w:pPr>
      <w:r>
        <w:rPr>
          <w:noProof/>
        </w:rPr>
        <w:lastRenderedPageBreak/>
        <w:drawing>
          <wp:inline distT="0" distB="0" distL="0" distR="0" wp14:anchorId="489AA3EB" wp14:editId="66E35083">
            <wp:extent cx="5107305" cy="2743200"/>
            <wp:effectExtent l="0" t="0" r="0" b="0"/>
            <wp:docPr id="16" name="Chart 16">
              <a:extLst xmlns:a="http://schemas.openxmlformats.org/drawingml/2006/main">
                <a:ext uri="{FF2B5EF4-FFF2-40B4-BE49-F238E27FC236}">
                  <a16:creationId xmlns:a16="http://schemas.microsoft.com/office/drawing/2014/main" id="{EF31E60B-E935-4E22-B270-0CD646D39E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2A568C9" w14:textId="767F8750" w:rsidR="00E43C40" w:rsidRDefault="009835F8" w:rsidP="009835F8">
      <w:pPr>
        <w:pStyle w:val="Caption"/>
        <w:jc w:val="center"/>
        <w:rPr>
          <w:rFonts w:eastAsiaTheme="minorEastAsia" w:cs="Times New Roman"/>
        </w:rPr>
      </w:pPr>
      <w:r>
        <w:t xml:space="preserve">Figure </w:t>
      </w:r>
      <w:r>
        <w:fldChar w:fldCharType="begin"/>
      </w:r>
      <w:r>
        <w:instrText xml:space="preserve"> SEQ Figure \* ARABIC </w:instrText>
      </w:r>
      <w:r>
        <w:fldChar w:fldCharType="separate"/>
      </w:r>
      <w:r w:rsidR="00A7067A">
        <w:rPr>
          <w:noProof/>
        </w:rPr>
        <w:t>4</w:t>
      </w:r>
      <w:r>
        <w:fldChar w:fldCharType="end"/>
      </w:r>
      <w:r>
        <w:t>: FAR for 0xC57</w:t>
      </w:r>
    </w:p>
    <w:p w14:paraId="2772CC51" w14:textId="2456A865" w:rsidR="009835F8" w:rsidRDefault="007F0208" w:rsidP="009835F8">
      <w:pPr>
        <w:keepNext/>
        <w:jc w:val="center"/>
      </w:pPr>
      <w:r>
        <w:rPr>
          <w:noProof/>
        </w:rPr>
        <w:drawing>
          <wp:inline distT="0" distB="0" distL="0" distR="0" wp14:anchorId="2B86EBCE" wp14:editId="1BE0A438">
            <wp:extent cx="5107305" cy="2650067"/>
            <wp:effectExtent l="0" t="0" r="17145" b="17145"/>
            <wp:docPr id="17" name="Chart 17">
              <a:extLst xmlns:a="http://schemas.openxmlformats.org/drawingml/2006/main">
                <a:ext uri="{FF2B5EF4-FFF2-40B4-BE49-F238E27FC236}">
                  <a16:creationId xmlns:a16="http://schemas.microsoft.com/office/drawing/2014/main" id="{3BBAD4EC-390B-432E-BC1B-91F7EEDD0E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AE4DDC4" w14:textId="6B40DE54" w:rsidR="009835F8" w:rsidRDefault="009835F8" w:rsidP="007F0208">
      <w:pPr>
        <w:pStyle w:val="Caption"/>
        <w:jc w:val="center"/>
      </w:pPr>
      <w:r>
        <w:t xml:space="preserve">Figure </w:t>
      </w:r>
      <w:r>
        <w:fldChar w:fldCharType="begin"/>
      </w:r>
      <w:r>
        <w:instrText xml:space="preserve"> SEQ Figure \* ARABIC </w:instrText>
      </w:r>
      <w:r>
        <w:fldChar w:fldCharType="separate"/>
      </w:r>
      <w:r w:rsidR="00A7067A">
        <w:rPr>
          <w:noProof/>
        </w:rPr>
        <w:t>5</w:t>
      </w:r>
      <w:r>
        <w:fldChar w:fldCharType="end"/>
      </w:r>
      <w:r>
        <w:t>: FAR for 0x8E7</w:t>
      </w:r>
      <w:r w:rsidR="007F0208">
        <w:rPr>
          <w:noProof/>
          <w:lang w:val="en-US" w:eastAsia="en-US"/>
        </w:rPr>
        <w:drawing>
          <wp:inline distT="0" distB="0" distL="0" distR="0" wp14:anchorId="6818404C" wp14:editId="1367C351">
            <wp:extent cx="5107305" cy="2506133"/>
            <wp:effectExtent l="0" t="0" r="17145" b="8890"/>
            <wp:docPr id="18" name="Chart 18">
              <a:extLst xmlns:a="http://schemas.openxmlformats.org/drawingml/2006/main">
                <a:ext uri="{FF2B5EF4-FFF2-40B4-BE49-F238E27FC236}">
                  <a16:creationId xmlns:a16="http://schemas.microsoft.com/office/drawing/2014/main" id="{80550C55-F218-4859-B3E0-9CDC0D56A6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F486CD8" w14:textId="0C9E2A85" w:rsidR="009835F8" w:rsidRDefault="009835F8" w:rsidP="009835F8">
      <w:pPr>
        <w:pStyle w:val="Caption"/>
        <w:jc w:val="center"/>
      </w:pPr>
      <w:r>
        <w:t xml:space="preserve">Figure </w:t>
      </w:r>
      <w:r>
        <w:fldChar w:fldCharType="begin"/>
      </w:r>
      <w:r>
        <w:instrText xml:space="preserve"> SEQ Figure \* ARABIC </w:instrText>
      </w:r>
      <w:r>
        <w:fldChar w:fldCharType="separate"/>
      </w:r>
      <w:r w:rsidR="00A7067A">
        <w:rPr>
          <w:noProof/>
        </w:rPr>
        <w:t>6</w:t>
      </w:r>
      <w:r>
        <w:fldChar w:fldCharType="end"/>
      </w:r>
      <w:r>
        <w:t>: FAR for 0xBAF</w:t>
      </w:r>
    </w:p>
    <w:p w14:paraId="25C52B8B" w14:textId="2ED28412" w:rsidR="009835F8" w:rsidRDefault="007F0208" w:rsidP="009835F8">
      <w:pPr>
        <w:keepNext/>
        <w:jc w:val="center"/>
      </w:pPr>
      <w:r>
        <w:rPr>
          <w:noProof/>
        </w:rPr>
        <w:lastRenderedPageBreak/>
        <w:drawing>
          <wp:inline distT="0" distB="0" distL="0" distR="0" wp14:anchorId="5D2168A0" wp14:editId="2D7D3F5A">
            <wp:extent cx="5107305" cy="2582333"/>
            <wp:effectExtent l="0" t="0" r="17145" b="8890"/>
            <wp:docPr id="19" name="Chart 19">
              <a:extLst xmlns:a="http://schemas.openxmlformats.org/drawingml/2006/main">
                <a:ext uri="{FF2B5EF4-FFF2-40B4-BE49-F238E27FC236}">
                  <a16:creationId xmlns:a16="http://schemas.microsoft.com/office/drawing/2014/main" id="{69FACAB3-07C5-4C38-93DD-5ACA9831765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0206647" w14:textId="60D48E9E" w:rsidR="009835F8" w:rsidRDefault="009835F8" w:rsidP="009835F8">
      <w:pPr>
        <w:pStyle w:val="Caption"/>
        <w:jc w:val="center"/>
      </w:pPr>
      <w:r>
        <w:t xml:space="preserve">Figure </w:t>
      </w:r>
      <w:r>
        <w:fldChar w:fldCharType="begin"/>
      </w:r>
      <w:r>
        <w:instrText xml:space="preserve"> SEQ Figure \* ARABIC </w:instrText>
      </w:r>
      <w:r>
        <w:fldChar w:fldCharType="separate"/>
      </w:r>
      <w:r w:rsidR="00A7067A">
        <w:rPr>
          <w:noProof/>
        </w:rPr>
        <w:t>7</w:t>
      </w:r>
      <w:r>
        <w:fldChar w:fldCharType="end"/>
      </w:r>
      <w:r>
        <w:t>: FAR for 0x805</w:t>
      </w:r>
    </w:p>
    <w:p w14:paraId="7A8BD465" w14:textId="168B4BB6" w:rsidR="009835F8" w:rsidRDefault="007F0208" w:rsidP="009A1661">
      <w:pPr>
        <w:keepNext/>
        <w:jc w:val="center"/>
      </w:pPr>
      <w:r>
        <w:rPr>
          <w:noProof/>
        </w:rPr>
        <w:drawing>
          <wp:inline distT="0" distB="0" distL="0" distR="0" wp14:anchorId="7F2073CC" wp14:editId="04F158B1">
            <wp:extent cx="5107305" cy="2743200"/>
            <wp:effectExtent l="0" t="0" r="0" b="0"/>
            <wp:docPr id="20" name="Chart 20">
              <a:extLst xmlns:a="http://schemas.openxmlformats.org/drawingml/2006/main">
                <a:ext uri="{FF2B5EF4-FFF2-40B4-BE49-F238E27FC236}">
                  <a16:creationId xmlns:a16="http://schemas.microsoft.com/office/drawing/2014/main" id="{EF1E6DD2-0D84-4ED4-94A2-CE1FFD30B8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6872638" w14:textId="4B2FC069" w:rsidR="009A1661" w:rsidRDefault="009835F8" w:rsidP="007F0208">
      <w:pPr>
        <w:pStyle w:val="Caption"/>
        <w:jc w:val="center"/>
      </w:pPr>
      <w:r>
        <w:t xml:space="preserve">Figure </w:t>
      </w:r>
      <w:r>
        <w:fldChar w:fldCharType="begin"/>
      </w:r>
      <w:r>
        <w:instrText xml:space="preserve"> SEQ Figure \* ARABIC </w:instrText>
      </w:r>
      <w:r>
        <w:fldChar w:fldCharType="separate"/>
      </w:r>
      <w:r w:rsidR="00A7067A">
        <w:rPr>
          <w:noProof/>
        </w:rPr>
        <w:t>8</w:t>
      </w:r>
      <w:r>
        <w:fldChar w:fldCharType="end"/>
      </w:r>
      <w:r>
        <w:t>: FAR for 0xB07</w:t>
      </w:r>
      <w:r w:rsidR="007F0208">
        <w:rPr>
          <w:noProof/>
          <w:lang w:val="en-US" w:eastAsia="en-US"/>
        </w:rPr>
        <w:drawing>
          <wp:inline distT="0" distB="0" distL="0" distR="0" wp14:anchorId="2658B7D3" wp14:editId="344503B4">
            <wp:extent cx="5107305" cy="2743200"/>
            <wp:effectExtent l="0" t="0" r="0" b="0"/>
            <wp:docPr id="21" name="Chart 21">
              <a:extLst xmlns:a="http://schemas.openxmlformats.org/drawingml/2006/main">
                <a:ext uri="{FF2B5EF4-FFF2-40B4-BE49-F238E27FC236}">
                  <a16:creationId xmlns:a16="http://schemas.microsoft.com/office/drawing/2014/main" id="{DC03E33C-8353-4E68-A2AA-B224D6CAD8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E5A3785" w14:textId="3F31111D" w:rsidR="009A1661" w:rsidRDefault="009A1661" w:rsidP="009A1661">
      <w:pPr>
        <w:pStyle w:val="Caption"/>
        <w:jc w:val="center"/>
      </w:pPr>
      <w:r>
        <w:t xml:space="preserve">Figure </w:t>
      </w:r>
      <w:r>
        <w:fldChar w:fldCharType="begin"/>
      </w:r>
      <w:r>
        <w:instrText xml:space="preserve"> SEQ Figure \* ARABIC </w:instrText>
      </w:r>
      <w:r>
        <w:fldChar w:fldCharType="separate"/>
      </w:r>
      <w:r w:rsidR="00A7067A">
        <w:rPr>
          <w:noProof/>
        </w:rPr>
        <w:t>9</w:t>
      </w:r>
      <w:r>
        <w:fldChar w:fldCharType="end"/>
      </w:r>
      <w:r>
        <w:t>: FAR for 0xBDF</w:t>
      </w:r>
    </w:p>
    <w:p w14:paraId="46E08D94" w14:textId="2FA43B36" w:rsidR="009A1661" w:rsidRDefault="009A1661" w:rsidP="009A1661">
      <w:pPr>
        <w:rPr>
          <w:lang w:val="en-GB" w:eastAsia="x-none"/>
        </w:rPr>
      </w:pPr>
    </w:p>
    <w:p w14:paraId="742966DB" w14:textId="73AD0511" w:rsidR="009A1661" w:rsidRDefault="007F0208" w:rsidP="009A1661">
      <w:pPr>
        <w:keepNext/>
        <w:jc w:val="center"/>
      </w:pPr>
      <w:r>
        <w:rPr>
          <w:noProof/>
        </w:rPr>
        <w:drawing>
          <wp:inline distT="0" distB="0" distL="0" distR="0" wp14:anchorId="4FA840D4" wp14:editId="1F8FA26F">
            <wp:extent cx="5107305" cy="2743200"/>
            <wp:effectExtent l="0" t="0" r="0" b="0"/>
            <wp:docPr id="22" name="Chart 22">
              <a:extLst xmlns:a="http://schemas.openxmlformats.org/drawingml/2006/main">
                <a:ext uri="{FF2B5EF4-FFF2-40B4-BE49-F238E27FC236}">
                  <a16:creationId xmlns:a16="http://schemas.microsoft.com/office/drawing/2014/main" id="{38CBBC6F-97D4-4C78-A8CE-37E746D514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A80554B" w14:textId="3CD3EF34" w:rsidR="009A1661" w:rsidRPr="009A1661" w:rsidRDefault="009A1661" w:rsidP="009A1661">
      <w:pPr>
        <w:pStyle w:val="Caption"/>
        <w:jc w:val="center"/>
      </w:pPr>
      <w:r>
        <w:t xml:space="preserve">Figure </w:t>
      </w:r>
      <w:r>
        <w:fldChar w:fldCharType="begin"/>
      </w:r>
      <w:r>
        <w:instrText xml:space="preserve"> SEQ Figure \* ARABIC </w:instrText>
      </w:r>
      <w:r>
        <w:fldChar w:fldCharType="separate"/>
      </w:r>
      <w:r w:rsidR="00A7067A">
        <w:rPr>
          <w:noProof/>
        </w:rPr>
        <w:t>10</w:t>
      </w:r>
      <w:r>
        <w:fldChar w:fldCharType="end"/>
      </w:r>
      <w:r>
        <w:t>: FAR for 0x9EB</w:t>
      </w:r>
    </w:p>
    <w:p w14:paraId="2A02DCEB" w14:textId="29D9CD1B" w:rsidR="009A1661" w:rsidRDefault="007F0208" w:rsidP="009A1661">
      <w:pPr>
        <w:keepNext/>
        <w:jc w:val="center"/>
      </w:pPr>
      <w:r>
        <w:rPr>
          <w:noProof/>
        </w:rPr>
        <w:drawing>
          <wp:inline distT="0" distB="0" distL="0" distR="0" wp14:anchorId="239E5535" wp14:editId="4E3F4CFC">
            <wp:extent cx="5107305" cy="2743200"/>
            <wp:effectExtent l="0" t="0" r="0" b="0"/>
            <wp:docPr id="23" name="Chart 23">
              <a:extLst xmlns:a="http://schemas.openxmlformats.org/drawingml/2006/main">
                <a:ext uri="{FF2B5EF4-FFF2-40B4-BE49-F238E27FC236}">
                  <a16:creationId xmlns:a16="http://schemas.microsoft.com/office/drawing/2014/main" id="{25F9724C-6CD3-4466-BB18-3E40C43206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04A2691" w14:textId="7ECAA497" w:rsidR="009835F8" w:rsidRDefault="009A1661" w:rsidP="009A1661">
      <w:pPr>
        <w:pStyle w:val="Caption"/>
        <w:jc w:val="center"/>
      </w:pPr>
      <w:r>
        <w:t xml:space="preserve">Figure </w:t>
      </w:r>
      <w:r>
        <w:fldChar w:fldCharType="begin"/>
      </w:r>
      <w:r>
        <w:instrText xml:space="preserve"> SEQ Figure \* ARABIC </w:instrText>
      </w:r>
      <w:r>
        <w:fldChar w:fldCharType="separate"/>
      </w:r>
      <w:r w:rsidR="00A7067A">
        <w:rPr>
          <w:noProof/>
        </w:rPr>
        <w:t>11</w:t>
      </w:r>
      <w:r>
        <w:fldChar w:fldCharType="end"/>
      </w:r>
      <w:r>
        <w:t>: FAR for 0x80B</w:t>
      </w:r>
    </w:p>
    <w:p w14:paraId="19927D02" w14:textId="77777777" w:rsidR="009A1661" w:rsidRPr="009A1661" w:rsidRDefault="009A1661" w:rsidP="009A1661">
      <w:pPr>
        <w:rPr>
          <w:lang w:val="en-GB" w:eastAsia="x-none"/>
        </w:rPr>
      </w:pPr>
    </w:p>
    <w:p w14:paraId="29FAF7E8" w14:textId="73DC4A34" w:rsidR="00E43C40" w:rsidRDefault="00E43C40" w:rsidP="00E43C4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Number of bad points in the simulations</w:t>
      </w:r>
    </w:p>
    <w:tbl>
      <w:tblPr>
        <w:tblStyle w:val="TableGrid"/>
        <w:tblW w:w="0" w:type="auto"/>
        <w:jc w:val="center"/>
        <w:tblLook w:val="04A0" w:firstRow="1" w:lastRow="0" w:firstColumn="1" w:lastColumn="0" w:noHBand="0" w:noVBand="1"/>
      </w:tblPr>
      <w:tblGrid>
        <w:gridCol w:w="1554"/>
        <w:gridCol w:w="1554"/>
        <w:gridCol w:w="1554"/>
        <w:gridCol w:w="1555"/>
        <w:gridCol w:w="1555"/>
      </w:tblGrid>
      <w:tr w:rsidR="004277F6" w14:paraId="2D0DB4D5" w14:textId="77777777" w:rsidTr="00E43C40">
        <w:trPr>
          <w:trHeight w:val="589"/>
          <w:jc w:val="center"/>
        </w:trPr>
        <w:tc>
          <w:tcPr>
            <w:tcW w:w="1554" w:type="dxa"/>
          </w:tcPr>
          <w:p w14:paraId="57DFE7C5" w14:textId="6517AD51" w:rsidR="004277F6" w:rsidRDefault="004277F6" w:rsidP="00E43C40">
            <w:pPr>
              <w:jc w:val="center"/>
              <w:rPr>
                <w:rFonts w:ascii="Times New Roman" w:hAnsi="Times New Roman" w:cs="Times New Roman"/>
                <w:lang w:val="en-GB"/>
              </w:rPr>
            </w:pPr>
            <w:r>
              <w:rPr>
                <w:rFonts w:ascii="Times New Roman" w:hAnsi="Times New Roman" w:cs="Times New Roman"/>
                <w:lang w:val="en-GB"/>
              </w:rPr>
              <w:t>CRC polynomial</w:t>
            </w:r>
          </w:p>
        </w:tc>
        <w:tc>
          <w:tcPr>
            <w:tcW w:w="1554" w:type="dxa"/>
          </w:tcPr>
          <w:p w14:paraId="43CB60E2" w14:textId="6A76F312" w:rsidR="004277F6" w:rsidRDefault="004277F6" w:rsidP="00E43C40">
            <w:pPr>
              <w:jc w:val="center"/>
              <w:rPr>
                <w:rFonts w:ascii="Times New Roman" w:hAnsi="Times New Roman" w:cs="Times New Roman"/>
                <w:lang w:val="en-GB"/>
              </w:rPr>
            </w:pPr>
            <w:r>
              <w:rPr>
                <w:rFonts w:ascii="Times New Roman" w:hAnsi="Times New Roman" w:cs="Times New Roman"/>
                <w:lang w:val="en-GB"/>
              </w:rPr>
              <w:t>FAR&gt;</w:t>
            </w:r>
            <m:oMath>
              <m:sSup>
                <m:sSupPr>
                  <m:ctrlPr>
                    <w:rPr>
                      <w:rFonts w:ascii="Cambria Math" w:hAnsi="Cambria Math" w:cs="Times New Roman"/>
                      <w:i/>
                      <w:lang w:val="en-GB"/>
                    </w:rPr>
                  </m:ctrlPr>
                </m:sSupPr>
                <m:e>
                  <m:r>
                    <w:rPr>
                      <w:rFonts w:ascii="Cambria Math" w:hAnsi="Cambria Math" w:cs="Times New Roman"/>
                      <w:lang w:val="en-GB"/>
                    </w:rPr>
                    <m:t>1.4∙2</m:t>
                  </m:r>
                </m:e>
                <m:sup>
                  <m:r>
                    <w:rPr>
                      <w:rFonts w:ascii="Cambria Math" w:hAnsi="Cambria Math" w:cs="Times New Roman"/>
                      <w:lang w:val="en-GB"/>
                    </w:rPr>
                    <m:t>-8</m:t>
                  </m:r>
                </m:sup>
              </m:sSup>
            </m:oMath>
          </w:p>
        </w:tc>
        <w:tc>
          <w:tcPr>
            <w:tcW w:w="1554" w:type="dxa"/>
          </w:tcPr>
          <w:p w14:paraId="6C50A2A7" w14:textId="1D720DDC" w:rsidR="004277F6" w:rsidRDefault="004277F6" w:rsidP="00E43C40">
            <w:pPr>
              <w:jc w:val="center"/>
              <w:rPr>
                <w:rFonts w:ascii="Times New Roman" w:hAnsi="Times New Roman" w:cs="Times New Roman"/>
                <w:lang w:val="en-GB"/>
              </w:rPr>
            </w:pPr>
            <w:r>
              <w:rPr>
                <w:rFonts w:ascii="Times New Roman" w:hAnsi="Times New Roman" w:cs="Times New Roman"/>
                <w:lang w:val="en-GB"/>
              </w:rPr>
              <w:t>FAR&gt;</w:t>
            </w:r>
            <m:oMath>
              <m:sSup>
                <m:sSupPr>
                  <m:ctrlPr>
                    <w:rPr>
                      <w:rFonts w:ascii="Cambria Math" w:hAnsi="Cambria Math" w:cs="Times New Roman"/>
                      <w:i/>
                      <w:lang w:val="en-GB"/>
                    </w:rPr>
                  </m:ctrlPr>
                </m:sSupPr>
                <m:e>
                  <m:r>
                    <w:rPr>
                      <w:rFonts w:ascii="Cambria Math" w:hAnsi="Cambria Math" w:cs="Times New Roman"/>
                      <w:lang w:val="en-GB"/>
                    </w:rPr>
                    <m:t>1.3∙2</m:t>
                  </m:r>
                </m:e>
                <m:sup>
                  <m:r>
                    <w:rPr>
                      <w:rFonts w:ascii="Cambria Math" w:hAnsi="Cambria Math" w:cs="Times New Roman"/>
                      <w:lang w:val="en-GB"/>
                    </w:rPr>
                    <m:t>-8</m:t>
                  </m:r>
                </m:sup>
              </m:sSup>
            </m:oMath>
          </w:p>
        </w:tc>
        <w:tc>
          <w:tcPr>
            <w:tcW w:w="1555" w:type="dxa"/>
          </w:tcPr>
          <w:p w14:paraId="6C7CD7BA" w14:textId="4B705E3B" w:rsidR="004277F6" w:rsidRDefault="004277F6" w:rsidP="00E43C40">
            <w:pPr>
              <w:jc w:val="center"/>
              <w:rPr>
                <w:rFonts w:ascii="Times New Roman" w:hAnsi="Times New Roman" w:cs="Times New Roman"/>
                <w:lang w:val="en-GB"/>
              </w:rPr>
            </w:pPr>
            <w:r>
              <w:rPr>
                <w:rFonts w:ascii="Times New Roman" w:hAnsi="Times New Roman" w:cs="Times New Roman"/>
                <w:lang w:val="en-GB"/>
              </w:rPr>
              <w:t>FAR&gt;</w:t>
            </w:r>
            <m:oMath>
              <m:sSup>
                <m:sSupPr>
                  <m:ctrlPr>
                    <w:rPr>
                      <w:rFonts w:ascii="Cambria Math" w:hAnsi="Cambria Math" w:cs="Times New Roman"/>
                      <w:i/>
                      <w:lang w:val="en-GB"/>
                    </w:rPr>
                  </m:ctrlPr>
                </m:sSupPr>
                <m:e>
                  <m:r>
                    <w:rPr>
                      <w:rFonts w:ascii="Cambria Math" w:hAnsi="Cambria Math" w:cs="Times New Roman"/>
                      <w:lang w:val="en-GB"/>
                    </w:rPr>
                    <m:t>1.2∙2</m:t>
                  </m:r>
                </m:e>
                <m:sup>
                  <m:r>
                    <w:rPr>
                      <w:rFonts w:ascii="Cambria Math" w:hAnsi="Cambria Math" w:cs="Times New Roman"/>
                      <w:lang w:val="en-GB"/>
                    </w:rPr>
                    <m:t>-8</m:t>
                  </m:r>
                </m:sup>
              </m:sSup>
            </m:oMath>
          </w:p>
        </w:tc>
        <w:tc>
          <w:tcPr>
            <w:tcW w:w="1555" w:type="dxa"/>
          </w:tcPr>
          <w:p w14:paraId="0C6CEC8A" w14:textId="7B2C5DA0" w:rsidR="004277F6" w:rsidRDefault="004277F6" w:rsidP="00E43C40">
            <w:pPr>
              <w:jc w:val="center"/>
              <w:rPr>
                <w:rFonts w:ascii="Times New Roman" w:hAnsi="Times New Roman" w:cs="Times New Roman"/>
                <w:lang w:val="en-GB"/>
              </w:rPr>
            </w:pPr>
            <w:r>
              <w:rPr>
                <w:rFonts w:ascii="Times New Roman" w:hAnsi="Times New Roman" w:cs="Times New Roman"/>
                <w:lang w:val="en-GB"/>
              </w:rPr>
              <w:t>FAR&gt;</w:t>
            </w:r>
            <m:oMath>
              <m:sSup>
                <m:sSupPr>
                  <m:ctrlPr>
                    <w:rPr>
                      <w:rFonts w:ascii="Cambria Math" w:hAnsi="Cambria Math" w:cs="Times New Roman"/>
                      <w:i/>
                      <w:lang w:val="en-GB"/>
                    </w:rPr>
                  </m:ctrlPr>
                </m:sSupPr>
                <m:e>
                  <m:r>
                    <w:rPr>
                      <w:rFonts w:ascii="Cambria Math" w:hAnsi="Cambria Math" w:cs="Times New Roman"/>
                      <w:lang w:val="en-GB"/>
                    </w:rPr>
                    <m:t>1.1∙2</m:t>
                  </m:r>
                </m:e>
                <m:sup>
                  <m:r>
                    <w:rPr>
                      <w:rFonts w:ascii="Cambria Math" w:hAnsi="Cambria Math" w:cs="Times New Roman"/>
                      <w:lang w:val="en-GB"/>
                    </w:rPr>
                    <m:t>-8</m:t>
                  </m:r>
                </m:sup>
              </m:sSup>
            </m:oMath>
          </w:p>
        </w:tc>
      </w:tr>
      <w:tr w:rsidR="004277F6" w14:paraId="0813C962" w14:textId="77777777" w:rsidTr="00E43C40">
        <w:trPr>
          <w:trHeight w:val="348"/>
          <w:jc w:val="center"/>
        </w:trPr>
        <w:tc>
          <w:tcPr>
            <w:tcW w:w="1554" w:type="dxa"/>
          </w:tcPr>
          <w:p w14:paraId="01DF2C72" w14:textId="31041CEA" w:rsidR="004277F6" w:rsidRDefault="004277F6" w:rsidP="00E43C40">
            <w:pPr>
              <w:jc w:val="center"/>
              <w:rPr>
                <w:rFonts w:ascii="Times New Roman" w:hAnsi="Times New Roman" w:cs="Times New Roman"/>
                <w:lang w:val="en-GB"/>
              </w:rPr>
            </w:pPr>
            <w:r w:rsidRPr="008D49E5">
              <w:rPr>
                <w:rFonts w:ascii="Times New Roman" w:hAnsi="Times New Roman" w:cs="Times New Roman"/>
                <w:lang w:val="en-GB"/>
              </w:rPr>
              <w:t>0xF29</w:t>
            </w:r>
          </w:p>
        </w:tc>
        <w:tc>
          <w:tcPr>
            <w:tcW w:w="1554" w:type="dxa"/>
            <w:vAlign w:val="bottom"/>
          </w:tcPr>
          <w:p w14:paraId="69B8B574" w14:textId="4F01DE2A" w:rsidR="004277F6" w:rsidRDefault="004277F6" w:rsidP="00E43C40">
            <w:pPr>
              <w:jc w:val="center"/>
              <w:rPr>
                <w:rFonts w:ascii="Times New Roman" w:hAnsi="Times New Roman" w:cs="Times New Roman"/>
                <w:lang w:val="en-GB"/>
              </w:rPr>
            </w:pPr>
            <w:r>
              <w:rPr>
                <w:rFonts w:ascii="Calibri" w:hAnsi="Calibri" w:cs="Calibri"/>
                <w:color w:val="000000"/>
              </w:rPr>
              <w:t>1</w:t>
            </w:r>
          </w:p>
        </w:tc>
        <w:tc>
          <w:tcPr>
            <w:tcW w:w="1554" w:type="dxa"/>
            <w:vAlign w:val="bottom"/>
          </w:tcPr>
          <w:p w14:paraId="6E160B24" w14:textId="4DD963D7" w:rsidR="004277F6" w:rsidRDefault="004277F6" w:rsidP="00E43C40">
            <w:pPr>
              <w:jc w:val="center"/>
              <w:rPr>
                <w:rFonts w:ascii="Times New Roman" w:hAnsi="Times New Roman" w:cs="Times New Roman"/>
                <w:lang w:val="en-GB"/>
              </w:rPr>
            </w:pPr>
            <w:r>
              <w:rPr>
                <w:rFonts w:ascii="Calibri" w:hAnsi="Calibri" w:cs="Calibri"/>
                <w:color w:val="000000"/>
              </w:rPr>
              <w:t>6</w:t>
            </w:r>
          </w:p>
        </w:tc>
        <w:tc>
          <w:tcPr>
            <w:tcW w:w="1555" w:type="dxa"/>
            <w:vAlign w:val="bottom"/>
          </w:tcPr>
          <w:p w14:paraId="5EB6596A" w14:textId="27D804C0" w:rsidR="004277F6" w:rsidRDefault="004277F6" w:rsidP="00E43C40">
            <w:pPr>
              <w:jc w:val="center"/>
              <w:rPr>
                <w:rFonts w:ascii="Times New Roman" w:hAnsi="Times New Roman" w:cs="Times New Roman"/>
                <w:lang w:val="en-GB"/>
              </w:rPr>
            </w:pPr>
            <w:r>
              <w:rPr>
                <w:rFonts w:ascii="Calibri" w:hAnsi="Calibri" w:cs="Calibri"/>
                <w:color w:val="000000"/>
              </w:rPr>
              <w:t>64</w:t>
            </w:r>
          </w:p>
        </w:tc>
        <w:tc>
          <w:tcPr>
            <w:tcW w:w="1555" w:type="dxa"/>
            <w:vAlign w:val="bottom"/>
          </w:tcPr>
          <w:p w14:paraId="149122BC" w14:textId="253B04D5" w:rsidR="004277F6" w:rsidRDefault="004277F6" w:rsidP="00E43C40">
            <w:pPr>
              <w:jc w:val="center"/>
              <w:rPr>
                <w:rFonts w:ascii="Times New Roman" w:hAnsi="Times New Roman" w:cs="Times New Roman"/>
                <w:lang w:val="en-GB"/>
              </w:rPr>
            </w:pPr>
            <w:r>
              <w:rPr>
                <w:rFonts w:ascii="Calibri" w:hAnsi="Calibri" w:cs="Calibri"/>
                <w:color w:val="000000"/>
              </w:rPr>
              <w:t>276</w:t>
            </w:r>
          </w:p>
        </w:tc>
      </w:tr>
      <w:tr w:rsidR="004277F6" w14:paraId="71C16F00" w14:textId="77777777" w:rsidTr="00E43C40">
        <w:trPr>
          <w:trHeight w:val="355"/>
          <w:jc w:val="center"/>
        </w:trPr>
        <w:tc>
          <w:tcPr>
            <w:tcW w:w="1554" w:type="dxa"/>
          </w:tcPr>
          <w:p w14:paraId="7A2174F6" w14:textId="7CFBA542" w:rsidR="004277F6" w:rsidRDefault="004277F6" w:rsidP="00E43C40">
            <w:pPr>
              <w:jc w:val="center"/>
              <w:rPr>
                <w:rFonts w:ascii="Times New Roman" w:hAnsi="Times New Roman" w:cs="Times New Roman"/>
                <w:lang w:val="en-GB"/>
              </w:rPr>
            </w:pPr>
            <w:r w:rsidRPr="008D49E5">
              <w:rPr>
                <w:rFonts w:ascii="Times New Roman" w:hAnsi="Times New Roman" w:cs="Times New Roman"/>
                <w:lang w:val="en-GB"/>
              </w:rPr>
              <w:t>0xBB7</w:t>
            </w:r>
          </w:p>
        </w:tc>
        <w:tc>
          <w:tcPr>
            <w:tcW w:w="1554" w:type="dxa"/>
            <w:vAlign w:val="bottom"/>
          </w:tcPr>
          <w:p w14:paraId="709102B1" w14:textId="15B4CAF3" w:rsidR="004277F6" w:rsidRDefault="004277F6" w:rsidP="00E43C40">
            <w:pPr>
              <w:jc w:val="center"/>
              <w:rPr>
                <w:rFonts w:ascii="Times New Roman" w:hAnsi="Times New Roman" w:cs="Times New Roman"/>
                <w:lang w:val="en-GB"/>
              </w:rPr>
            </w:pPr>
            <w:r>
              <w:rPr>
                <w:rFonts w:ascii="Calibri" w:hAnsi="Calibri" w:cs="Calibri"/>
                <w:color w:val="000000"/>
              </w:rPr>
              <w:t>2</w:t>
            </w:r>
          </w:p>
        </w:tc>
        <w:tc>
          <w:tcPr>
            <w:tcW w:w="1554" w:type="dxa"/>
            <w:vAlign w:val="bottom"/>
          </w:tcPr>
          <w:p w14:paraId="06212DED" w14:textId="64351301" w:rsidR="004277F6" w:rsidRDefault="004277F6" w:rsidP="00E43C40">
            <w:pPr>
              <w:jc w:val="center"/>
              <w:rPr>
                <w:rFonts w:ascii="Times New Roman" w:hAnsi="Times New Roman" w:cs="Times New Roman"/>
                <w:lang w:val="en-GB"/>
              </w:rPr>
            </w:pPr>
            <w:r>
              <w:rPr>
                <w:rFonts w:ascii="Calibri" w:hAnsi="Calibri" w:cs="Calibri"/>
                <w:color w:val="000000"/>
              </w:rPr>
              <w:t>11</w:t>
            </w:r>
          </w:p>
        </w:tc>
        <w:tc>
          <w:tcPr>
            <w:tcW w:w="1555" w:type="dxa"/>
            <w:vAlign w:val="bottom"/>
          </w:tcPr>
          <w:p w14:paraId="41EB86AF" w14:textId="6326ECF8" w:rsidR="004277F6" w:rsidRDefault="004277F6" w:rsidP="00E43C40">
            <w:pPr>
              <w:jc w:val="center"/>
              <w:rPr>
                <w:rFonts w:ascii="Times New Roman" w:hAnsi="Times New Roman" w:cs="Times New Roman"/>
                <w:lang w:val="en-GB"/>
              </w:rPr>
            </w:pPr>
            <w:r>
              <w:rPr>
                <w:rFonts w:ascii="Calibri" w:hAnsi="Calibri" w:cs="Calibri"/>
                <w:color w:val="000000"/>
              </w:rPr>
              <w:t>47</w:t>
            </w:r>
          </w:p>
        </w:tc>
        <w:tc>
          <w:tcPr>
            <w:tcW w:w="1555" w:type="dxa"/>
            <w:vAlign w:val="bottom"/>
          </w:tcPr>
          <w:p w14:paraId="039ABA26" w14:textId="675DDD9A" w:rsidR="004277F6" w:rsidRDefault="004277F6" w:rsidP="00E43C40">
            <w:pPr>
              <w:jc w:val="center"/>
              <w:rPr>
                <w:rFonts w:ascii="Times New Roman" w:hAnsi="Times New Roman" w:cs="Times New Roman"/>
                <w:lang w:val="en-GB"/>
              </w:rPr>
            </w:pPr>
            <w:r>
              <w:rPr>
                <w:rFonts w:ascii="Calibri" w:hAnsi="Calibri" w:cs="Calibri"/>
                <w:color w:val="000000"/>
              </w:rPr>
              <w:t>244</w:t>
            </w:r>
          </w:p>
        </w:tc>
      </w:tr>
      <w:tr w:rsidR="004277F6" w14:paraId="71D42577" w14:textId="77777777" w:rsidTr="00E43C40">
        <w:trPr>
          <w:trHeight w:val="348"/>
          <w:jc w:val="center"/>
        </w:trPr>
        <w:tc>
          <w:tcPr>
            <w:tcW w:w="1554" w:type="dxa"/>
          </w:tcPr>
          <w:p w14:paraId="24CC4173" w14:textId="5AAE1965" w:rsidR="004277F6" w:rsidRPr="004277F6" w:rsidRDefault="004277F6" w:rsidP="00E43C40">
            <w:pPr>
              <w:jc w:val="center"/>
              <w:rPr>
                <w:rFonts w:ascii="Times New Roman" w:hAnsi="Times New Roman" w:cs="Times New Roman"/>
                <w:lang w:val="en-GB"/>
              </w:rPr>
            </w:pPr>
            <w:r w:rsidRPr="004277F6">
              <w:rPr>
                <w:rFonts w:ascii="Times New Roman" w:hAnsi="Times New Roman" w:cs="Times New Roman"/>
                <w:lang w:val="en-GB"/>
              </w:rPr>
              <w:t>0xC9B</w:t>
            </w:r>
          </w:p>
        </w:tc>
        <w:tc>
          <w:tcPr>
            <w:tcW w:w="1554" w:type="dxa"/>
            <w:vAlign w:val="bottom"/>
          </w:tcPr>
          <w:p w14:paraId="4AF7994A" w14:textId="53DA9003" w:rsidR="004277F6" w:rsidRDefault="004277F6" w:rsidP="00E43C40">
            <w:pPr>
              <w:jc w:val="center"/>
              <w:rPr>
                <w:rFonts w:ascii="Times New Roman" w:hAnsi="Times New Roman" w:cs="Times New Roman"/>
                <w:lang w:val="en-GB"/>
              </w:rPr>
            </w:pPr>
            <w:r>
              <w:rPr>
                <w:rFonts w:ascii="Calibri" w:hAnsi="Calibri" w:cs="Calibri"/>
                <w:color w:val="000000"/>
              </w:rPr>
              <w:t>0</w:t>
            </w:r>
          </w:p>
        </w:tc>
        <w:tc>
          <w:tcPr>
            <w:tcW w:w="1554" w:type="dxa"/>
            <w:vAlign w:val="bottom"/>
          </w:tcPr>
          <w:p w14:paraId="17C094C9" w14:textId="170B5249" w:rsidR="004277F6" w:rsidRDefault="004277F6" w:rsidP="00E43C40">
            <w:pPr>
              <w:jc w:val="center"/>
              <w:rPr>
                <w:rFonts w:ascii="Times New Roman" w:hAnsi="Times New Roman" w:cs="Times New Roman"/>
                <w:lang w:val="en-GB"/>
              </w:rPr>
            </w:pPr>
            <w:r>
              <w:rPr>
                <w:rFonts w:ascii="Calibri" w:hAnsi="Calibri" w:cs="Calibri"/>
                <w:color w:val="000000"/>
              </w:rPr>
              <w:t>8</w:t>
            </w:r>
          </w:p>
        </w:tc>
        <w:tc>
          <w:tcPr>
            <w:tcW w:w="1555" w:type="dxa"/>
            <w:vAlign w:val="bottom"/>
          </w:tcPr>
          <w:p w14:paraId="5218A1E2" w14:textId="28607F3B" w:rsidR="004277F6" w:rsidRDefault="004277F6" w:rsidP="00E43C40">
            <w:pPr>
              <w:jc w:val="center"/>
              <w:rPr>
                <w:rFonts w:ascii="Times New Roman" w:hAnsi="Times New Roman" w:cs="Times New Roman"/>
                <w:lang w:val="en-GB"/>
              </w:rPr>
            </w:pPr>
            <w:r>
              <w:rPr>
                <w:rFonts w:ascii="Calibri" w:hAnsi="Calibri" w:cs="Calibri"/>
                <w:color w:val="000000"/>
              </w:rPr>
              <w:t>58</w:t>
            </w:r>
          </w:p>
        </w:tc>
        <w:tc>
          <w:tcPr>
            <w:tcW w:w="1555" w:type="dxa"/>
            <w:vAlign w:val="bottom"/>
          </w:tcPr>
          <w:p w14:paraId="16074427" w14:textId="18FDC391" w:rsidR="004277F6" w:rsidRDefault="004277F6" w:rsidP="00E43C40">
            <w:pPr>
              <w:jc w:val="center"/>
              <w:rPr>
                <w:rFonts w:ascii="Times New Roman" w:hAnsi="Times New Roman" w:cs="Times New Roman"/>
                <w:lang w:val="en-GB"/>
              </w:rPr>
            </w:pPr>
            <w:r>
              <w:rPr>
                <w:rFonts w:ascii="Calibri" w:hAnsi="Calibri" w:cs="Calibri"/>
                <w:color w:val="000000"/>
              </w:rPr>
              <w:t>253</w:t>
            </w:r>
          </w:p>
        </w:tc>
      </w:tr>
      <w:tr w:rsidR="004277F6" w14:paraId="7BF84BCD" w14:textId="77777777" w:rsidTr="00E43C40">
        <w:trPr>
          <w:trHeight w:val="355"/>
          <w:jc w:val="center"/>
        </w:trPr>
        <w:tc>
          <w:tcPr>
            <w:tcW w:w="1554" w:type="dxa"/>
          </w:tcPr>
          <w:p w14:paraId="72AE465B" w14:textId="7F3BF02B" w:rsidR="004277F6" w:rsidRPr="00E43C40" w:rsidRDefault="004277F6" w:rsidP="00E43C40">
            <w:pPr>
              <w:jc w:val="center"/>
              <w:rPr>
                <w:rFonts w:ascii="Times New Roman" w:hAnsi="Times New Roman" w:cs="Times New Roman"/>
                <w:b/>
                <w:lang w:val="en-GB"/>
              </w:rPr>
            </w:pPr>
            <w:r w:rsidRPr="00E43C40">
              <w:rPr>
                <w:rFonts w:ascii="Times New Roman" w:hAnsi="Times New Roman" w:cs="Times New Roman"/>
                <w:b/>
                <w:lang w:val="en-GB"/>
              </w:rPr>
              <w:t>0xC57</w:t>
            </w:r>
          </w:p>
        </w:tc>
        <w:tc>
          <w:tcPr>
            <w:tcW w:w="1554" w:type="dxa"/>
            <w:vAlign w:val="bottom"/>
          </w:tcPr>
          <w:p w14:paraId="22CE0247" w14:textId="02D3A4BA" w:rsidR="004277F6" w:rsidRPr="00284074" w:rsidRDefault="004277F6" w:rsidP="00E43C40">
            <w:pPr>
              <w:jc w:val="center"/>
              <w:rPr>
                <w:rFonts w:ascii="Times New Roman" w:hAnsi="Times New Roman" w:cs="Times New Roman"/>
                <w:b/>
                <w:lang w:val="en-GB"/>
              </w:rPr>
            </w:pPr>
            <w:r w:rsidRPr="00284074">
              <w:rPr>
                <w:rFonts w:ascii="Calibri" w:hAnsi="Calibri" w:cs="Calibri"/>
                <w:b/>
                <w:color w:val="000000"/>
              </w:rPr>
              <w:t>0</w:t>
            </w:r>
          </w:p>
        </w:tc>
        <w:tc>
          <w:tcPr>
            <w:tcW w:w="1554" w:type="dxa"/>
            <w:vAlign w:val="bottom"/>
          </w:tcPr>
          <w:p w14:paraId="543A22F3" w14:textId="5A444FF1" w:rsidR="004277F6" w:rsidRPr="00284074" w:rsidRDefault="004277F6" w:rsidP="00E43C40">
            <w:pPr>
              <w:jc w:val="center"/>
              <w:rPr>
                <w:rFonts w:ascii="Times New Roman" w:hAnsi="Times New Roman" w:cs="Times New Roman"/>
                <w:b/>
                <w:lang w:val="en-GB"/>
              </w:rPr>
            </w:pPr>
            <w:r w:rsidRPr="00284074">
              <w:rPr>
                <w:rFonts w:ascii="Calibri" w:hAnsi="Calibri" w:cs="Calibri"/>
                <w:b/>
                <w:color w:val="000000"/>
              </w:rPr>
              <w:t>6</w:t>
            </w:r>
          </w:p>
        </w:tc>
        <w:tc>
          <w:tcPr>
            <w:tcW w:w="1555" w:type="dxa"/>
            <w:vAlign w:val="bottom"/>
          </w:tcPr>
          <w:p w14:paraId="555BB737" w14:textId="09BBA838" w:rsidR="004277F6" w:rsidRPr="00284074" w:rsidRDefault="004277F6" w:rsidP="00E43C40">
            <w:pPr>
              <w:jc w:val="center"/>
              <w:rPr>
                <w:rFonts w:ascii="Times New Roman" w:hAnsi="Times New Roman" w:cs="Times New Roman"/>
                <w:b/>
                <w:lang w:val="en-GB"/>
              </w:rPr>
            </w:pPr>
            <w:r w:rsidRPr="00284074">
              <w:rPr>
                <w:rFonts w:ascii="Calibri" w:hAnsi="Calibri" w:cs="Calibri"/>
                <w:b/>
                <w:color w:val="000000"/>
              </w:rPr>
              <w:t>55</w:t>
            </w:r>
          </w:p>
        </w:tc>
        <w:tc>
          <w:tcPr>
            <w:tcW w:w="1555" w:type="dxa"/>
            <w:vAlign w:val="bottom"/>
          </w:tcPr>
          <w:p w14:paraId="3A90AB3F" w14:textId="7F3133BF" w:rsidR="004277F6" w:rsidRPr="00284074" w:rsidRDefault="004277F6" w:rsidP="00E43C40">
            <w:pPr>
              <w:jc w:val="center"/>
              <w:rPr>
                <w:rFonts w:ascii="Times New Roman" w:hAnsi="Times New Roman" w:cs="Times New Roman"/>
                <w:b/>
                <w:lang w:val="en-GB"/>
              </w:rPr>
            </w:pPr>
            <w:r w:rsidRPr="00284074">
              <w:rPr>
                <w:rFonts w:ascii="Calibri" w:hAnsi="Calibri" w:cs="Calibri"/>
                <w:b/>
                <w:color w:val="000000"/>
              </w:rPr>
              <w:t>270</w:t>
            </w:r>
          </w:p>
        </w:tc>
      </w:tr>
      <w:tr w:rsidR="004277F6" w14:paraId="6FBE9231" w14:textId="77777777" w:rsidTr="00E43C40">
        <w:trPr>
          <w:trHeight w:val="348"/>
          <w:jc w:val="center"/>
        </w:trPr>
        <w:tc>
          <w:tcPr>
            <w:tcW w:w="1554" w:type="dxa"/>
          </w:tcPr>
          <w:p w14:paraId="7F80EC6F" w14:textId="08F75C33" w:rsidR="004277F6" w:rsidRDefault="004277F6" w:rsidP="00E43C40">
            <w:pPr>
              <w:jc w:val="center"/>
              <w:rPr>
                <w:rFonts w:ascii="Times New Roman" w:hAnsi="Times New Roman" w:cs="Times New Roman"/>
                <w:lang w:val="en-GB"/>
              </w:rPr>
            </w:pPr>
            <w:r w:rsidRPr="008D49E5">
              <w:rPr>
                <w:rFonts w:ascii="Times New Roman" w:hAnsi="Times New Roman" w:cs="Times New Roman"/>
                <w:lang w:val="en-GB"/>
              </w:rPr>
              <w:t>0x8E7</w:t>
            </w:r>
          </w:p>
        </w:tc>
        <w:tc>
          <w:tcPr>
            <w:tcW w:w="1554" w:type="dxa"/>
            <w:vAlign w:val="bottom"/>
          </w:tcPr>
          <w:p w14:paraId="0FFB4CFF" w14:textId="0C631AB0" w:rsidR="004277F6" w:rsidRDefault="004277F6" w:rsidP="00E43C40">
            <w:pPr>
              <w:jc w:val="center"/>
              <w:rPr>
                <w:rFonts w:ascii="Times New Roman" w:hAnsi="Times New Roman" w:cs="Times New Roman"/>
                <w:lang w:val="en-GB"/>
              </w:rPr>
            </w:pPr>
            <w:r>
              <w:rPr>
                <w:rFonts w:ascii="Calibri" w:hAnsi="Calibri" w:cs="Calibri"/>
                <w:color w:val="000000"/>
              </w:rPr>
              <w:t>1</w:t>
            </w:r>
          </w:p>
        </w:tc>
        <w:tc>
          <w:tcPr>
            <w:tcW w:w="1554" w:type="dxa"/>
            <w:vAlign w:val="bottom"/>
          </w:tcPr>
          <w:p w14:paraId="36C5910E" w14:textId="1D9B2A90" w:rsidR="004277F6" w:rsidRDefault="004277F6" w:rsidP="00E43C40">
            <w:pPr>
              <w:jc w:val="center"/>
              <w:rPr>
                <w:rFonts w:ascii="Times New Roman" w:hAnsi="Times New Roman" w:cs="Times New Roman"/>
                <w:lang w:val="en-GB"/>
              </w:rPr>
            </w:pPr>
            <w:r>
              <w:rPr>
                <w:rFonts w:ascii="Calibri" w:hAnsi="Calibri" w:cs="Calibri"/>
                <w:color w:val="000000"/>
              </w:rPr>
              <w:t>8</w:t>
            </w:r>
          </w:p>
        </w:tc>
        <w:tc>
          <w:tcPr>
            <w:tcW w:w="1555" w:type="dxa"/>
            <w:vAlign w:val="bottom"/>
          </w:tcPr>
          <w:p w14:paraId="545A8553" w14:textId="64BC99AC" w:rsidR="004277F6" w:rsidRDefault="004277F6" w:rsidP="00E43C40">
            <w:pPr>
              <w:jc w:val="center"/>
              <w:rPr>
                <w:rFonts w:ascii="Times New Roman" w:hAnsi="Times New Roman" w:cs="Times New Roman"/>
                <w:lang w:val="en-GB"/>
              </w:rPr>
            </w:pPr>
            <w:r>
              <w:rPr>
                <w:rFonts w:ascii="Calibri" w:hAnsi="Calibri" w:cs="Calibri"/>
                <w:color w:val="000000"/>
              </w:rPr>
              <w:t>64</w:t>
            </w:r>
          </w:p>
        </w:tc>
        <w:tc>
          <w:tcPr>
            <w:tcW w:w="1555" w:type="dxa"/>
            <w:vAlign w:val="bottom"/>
          </w:tcPr>
          <w:p w14:paraId="2FB9A6AE" w14:textId="326040A4" w:rsidR="004277F6" w:rsidRDefault="004277F6" w:rsidP="00E43C40">
            <w:pPr>
              <w:jc w:val="center"/>
              <w:rPr>
                <w:rFonts w:ascii="Times New Roman" w:hAnsi="Times New Roman" w:cs="Times New Roman"/>
                <w:lang w:val="en-GB"/>
              </w:rPr>
            </w:pPr>
            <w:r>
              <w:rPr>
                <w:rFonts w:ascii="Calibri" w:hAnsi="Calibri" w:cs="Calibri"/>
                <w:color w:val="000000"/>
              </w:rPr>
              <w:t>291</w:t>
            </w:r>
          </w:p>
        </w:tc>
      </w:tr>
      <w:tr w:rsidR="004277F6" w14:paraId="30FC75DA" w14:textId="77777777" w:rsidTr="00E43C40">
        <w:trPr>
          <w:trHeight w:val="348"/>
          <w:jc w:val="center"/>
        </w:trPr>
        <w:tc>
          <w:tcPr>
            <w:tcW w:w="1554" w:type="dxa"/>
          </w:tcPr>
          <w:p w14:paraId="7CFB5603" w14:textId="459B3567" w:rsidR="004277F6" w:rsidRDefault="004277F6" w:rsidP="00E43C40">
            <w:pPr>
              <w:jc w:val="center"/>
              <w:rPr>
                <w:rFonts w:ascii="Times New Roman" w:hAnsi="Times New Roman" w:cs="Times New Roman"/>
                <w:lang w:val="en-GB"/>
              </w:rPr>
            </w:pPr>
            <w:r w:rsidRPr="008D49E5">
              <w:rPr>
                <w:rFonts w:ascii="Times New Roman" w:hAnsi="Times New Roman" w:cs="Times New Roman"/>
                <w:lang w:val="en-GB"/>
              </w:rPr>
              <w:lastRenderedPageBreak/>
              <w:t>0xBAF</w:t>
            </w:r>
          </w:p>
        </w:tc>
        <w:tc>
          <w:tcPr>
            <w:tcW w:w="1554" w:type="dxa"/>
            <w:vAlign w:val="bottom"/>
          </w:tcPr>
          <w:p w14:paraId="511FA6CD" w14:textId="51037E5F" w:rsidR="004277F6" w:rsidRDefault="004277F6" w:rsidP="00E43C40">
            <w:pPr>
              <w:jc w:val="center"/>
              <w:rPr>
                <w:rFonts w:ascii="Times New Roman" w:hAnsi="Times New Roman" w:cs="Times New Roman"/>
                <w:lang w:val="en-GB"/>
              </w:rPr>
            </w:pPr>
            <w:r>
              <w:rPr>
                <w:rFonts w:ascii="Calibri" w:hAnsi="Calibri" w:cs="Calibri"/>
                <w:color w:val="000000"/>
              </w:rPr>
              <w:t>2</w:t>
            </w:r>
          </w:p>
        </w:tc>
        <w:tc>
          <w:tcPr>
            <w:tcW w:w="1554" w:type="dxa"/>
            <w:vAlign w:val="bottom"/>
          </w:tcPr>
          <w:p w14:paraId="464EEE19" w14:textId="319C8F4C" w:rsidR="004277F6" w:rsidRDefault="004277F6" w:rsidP="00E43C40">
            <w:pPr>
              <w:jc w:val="center"/>
              <w:rPr>
                <w:rFonts w:ascii="Times New Roman" w:hAnsi="Times New Roman" w:cs="Times New Roman"/>
                <w:lang w:val="en-GB"/>
              </w:rPr>
            </w:pPr>
            <w:r>
              <w:rPr>
                <w:rFonts w:ascii="Calibri" w:hAnsi="Calibri" w:cs="Calibri"/>
                <w:color w:val="000000"/>
              </w:rPr>
              <w:t>12</w:t>
            </w:r>
          </w:p>
        </w:tc>
        <w:tc>
          <w:tcPr>
            <w:tcW w:w="1555" w:type="dxa"/>
            <w:vAlign w:val="bottom"/>
          </w:tcPr>
          <w:p w14:paraId="5D1116F0" w14:textId="5E322788" w:rsidR="004277F6" w:rsidRDefault="004277F6" w:rsidP="00E43C40">
            <w:pPr>
              <w:jc w:val="center"/>
              <w:rPr>
                <w:rFonts w:ascii="Times New Roman" w:hAnsi="Times New Roman" w:cs="Times New Roman"/>
                <w:lang w:val="en-GB"/>
              </w:rPr>
            </w:pPr>
            <w:r>
              <w:rPr>
                <w:rFonts w:ascii="Calibri" w:hAnsi="Calibri" w:cs="Calibri"/>
                <w:color w:val="000000"/>
              </w:rPr>
              <w:t>56</w:t>
            </w:r>
          </w:p>
        </w:tc>
        <w:tc>
          <w:tcPr>
            <w:tcW w:w="1555" w:type="dxa"/>
            <w:vAlign w:val="bottom"/>
          </w:tcPr>
          <w:p w14:paraId="73A9D791" w14:textId="45236CD7" w:rsidR="004277F6" w:rsidRDefault="004277F6" w:rsidP="00E43C40">
            <w:pPr>
              <w:jc w:val="center"/>
              <w:rPr>
                <w:rFonts w:ascii="Times New Roman" w:hAnsi="Times New Roman" w:cs="Times New Roman"/>
                <w:lang w:val="en-GB"/>
              </w:rPr>
            </w:pPr>
            <w:r>
              <w:rPr>
                <w:rFonts w:ascii="Calibri" w:hAnsi="Calibri" w:cs="Calibri"/>
                <w:color w:val="000000"/>
              </w:rPr>
              <w:t>251</w:t>
            </w:r>
          </w:p>
        </w:tc>
      </w:tr>
      <w:tr w:rsidR="004277F6" w14:paraId="4BFB8A88" w14:textId="77777777" w:rsidTr="00E43C40">
        <w:trPr>
          <w:trHeight w:val="355"/>
          <w:jc w:val="center"/>
        </w:trPr>
        <w:tc>
          <w:tcPr>
            <w:tcW w:w="1554" w:type="dxa"/>
          </w:tcPr>
          <w:p w14:paraId="60420C7A" w14:textId="7047AB1A" w:rsidR="004277F6" w:rsidRDefault="004277F6" w:rsidP="00E43C40">
            <w:pPr>
              <w:jc w:val="center"/>
              <w:rPr>
                <w:rFonts w:ascii="Times New Roman" w:hAnsi="Times New Roman" w:cs="Times New Roman"/>
                <w:lang w:val="en-GB"/>
              </w:rPr>
            </w:pPr>
            <w:r w:rsidRPr="008D49E5">
              <w:rPr>
                <w:rFonts w:ascii="Times New Roman" w:hAnsi="Times New Roman" w:cs="Times New Roman"/>
                <w:lang w:val="en-GB"/>
              </w:rPr>
              <w:t>0x805</w:t>
            </w:r>
          </w:p>
        </w:tc>
        <w:tc>
          <w:tcPr>
            <w:tcW w:w="1554" w:type="dxa"/>
            <w:vAlign w:val="bottom"/>
          </w:tcPr>
          <w:p w14:paraId="60E58DD1" w14:textId="0E13E855" w:rsidR="004277F6" w:rsidRDefault="004277F6" w:rsidP="00E43C40">
            <w:pPr>
              <w:jc w:val="center"/>
              <w:rPr>
                <w:rFonts w:ascii="Times New Roman" w:hAnsi="Times New Roman" w:cs="Times New Roman"/>
                <w:lang w:val="en-GB"/>
              </w:rPr>
            </w:pPr>
            <w:r>
              <w:rPr>
                <w:rFonts w:ascii="Calibri" w:hAnsi="Calibri" w:cs="Calibri"/>
                <w:color w:val="000000"/>
              </w:rPr>
              <w:t>1</w:t>
            </w:r>
          </w:p>
        </w:tc>
        <w:tc>
          <w:tcPr>
            <w:tcW w:w="1554" w:type="dxa"/>
            <w:vAlign w:val="bottom"/>
          </w:tcPr>
          <w:p w14:paraId="617E8189" w14:textId="7B13452D" w:rsidR="004277F6" w:rsidRDefault="004277F6" w:rsidP="00E43C40">
            <w:pPr>
              <w:jc w:val="center"/>
              <w:rPr>
                <w:rFonts w:ascii="Times New Roman" w:hAnsi="Times New Roman" w:cs="Times New Roman"/>
                <w:lang w:val="en-GB"/>
              </w:rPr>
            </w:pPr>
            <w:r>
              <w:rPr>
                <w:rFonts w:ascii="Calibri" w:hAnsi="Calibri" w:cs="Calibri"/>
                <w:color w:val="000000"/>
              </w:rPr>
              <w:t>6</w:t>
            </w:r>
          </w:p>
        </w:tc>
        <w:tc>
          <w:tcPr>
            <w:tcW w:w="1555" w:type="dxa"/>
            <w:vAlign w:val="bottom"/>
          </w:tcPr>
          <w:p w14:paraId="4D3C5337" w14:textId="2D51BDB8" w:rsidR="004277F6" w:rsidRDefault="004277F6" w:rsidP="00E43C40">
            <w:pPr>
              <w:jc w:val="center"/>
              <w:rPr>
                <w:rFonts w:ascii="Times New Roman" w:hAnsi="Times New Roman" w:cs="Times New Roman"/>
                <w:lang w:val="en-GB"/>
              </w:rPr>
            </w:pPr>
            <w:r>
              <w:rPr>
                <w:rFonts w:ascii="Calibri" w:hAnsi="Calibri" w:cs="Calibri"/>
                <w:color w:val="000000"/>
              </w:rPr>
              <w:t>53</w:t>
            </w:r>
          </w:p>
        </w:tc>
        <w:tc>
          <w:tcPr>
            <w:tcW w:w="1555" w:type="dxa"/>
            <w:vAlign w:val="bottom"/>
          </w:tcPr>
          <w:p w14:paraId="1E5134C8" w14:textId="33E804C0" w:rsidR="004277F6" w:rsidRDefault="004277F6" w:rsidP="00E43C40">
            <w:pPr>
              <w:jc w:val="center"/>
              <w:rPr>
                <w:rFonts w:ascii="Times New Roman" w:hAnsi="Times New Roman" w:cs="Times New Roman"/>
                <w:lang w:val="en-GB"/>
              </w:rPr>
            </w:pPr>
            <w:r>
              <w:rPr>
                <w:rFonts w:ascii="Calibri" w:hAnsi="Calibri" w:cs="Calibri"/>
                <w:color w:val="000000"/>
              </w:rPr>
              <w:t>261</w:t>
            </w:r>
          </w:p>
        </w:tc>
      </w:tr>
      <w:tr w:rsidR="004277F6" w14:paraId="560DFFF7" w14:textId="77777777" w:rsidTr="00E43C40">
        <w:trPr>
          <w:trHeight w:val="348"/>
          <w:jc w:val="center"/>
        </w:trPr>
        <w:tc>
          <w:tcPr>
            <w:tcW w:w="1554" w:type="dxa"/>
          </w:tcPr>
          <w:p w14:paraId="60CFA833" w14:textId="087BF42B" w:rsidR="004277F6" w:rsidRPr="00DA7C60" w:rsidRDefault="004277F6" w:rsidP="00E43C40">
            <w:pPr>
              <w:jc w:val="center"/>
              <w:rPr>
                <w:rFonts w:ascii="Times New Roman" w:hAnsi="Times New Roman" w:cs="Times New Roman"/>
                <w:lang w:val="en-GB"/>
              </w:rPr>
            </w:pPr>
            <w:r w:rsidRPr="008D49E5">
              <w:rPr>
                <w:rFonts w:ascii="Times New Roman" w:hAnsi="Times New Roman" w:cs="Times New Roman"/>
                <w:lang w:val="en-GB"/>
              </w:rPr>
              <w:t>0xB07</w:t>
            </w:r>
          </w:p>
        </w:tc>
        <w:tc>
          <w:tcPr>
            <w:tcW w:w="1554" w:type="dxa"/>
            <w:vAlign w:val="bottom"/>
          </w:tcPr>
          <w:p w14:paraId="19749834" w14:textId="2CC4C9AA" w:rsidR="004277F6" w:rsidRDefault="004277F6" w:rsidP="00E43C40">
            <w:pPr>
              <w:jc w:val="center"/>
              <w:rPr>
                <w:rFonts w:ascii="Times New Roman" w:hAnsi="Times New Roman" w:cs="Times New Roman"/>
                <w:lang w:val="en-GB"/>
              </w:rPr>
            </w:pPr>
            <w:r>
              <w:rPr>
                <w:rFonts w:ascii="Calibri" w:hAnsi="Calibri" w:cs="Calibri"/>
                <w:color w:val="000000"/>
              </w:rPr>
              <w:t>1</w:t>
            </w:r>
          </w:p>
        </w:tc>
        <w:tc>
          <w:tcPr>
            <w:tcW w:w="1554" w:type="dxa"/>
            <w:vAlign w:val="bottom"/>
          </w:tcPr>
          <w:p w14:paraId="28FFB70B" w14:textId="670B0979" w:rsidR="004277F6" w:rsidRDefault="004277F6" w:rsidP="00E43C40">
            <w:pPr>
              <w:jc w:val="center"/>
              <w:rPr>
                <w:rFonts w:ascii="Times New Roman" w:hAnsi="Times New Roman" w:cs="Times New Roman"/>
                <w:lang w:val="en-GB"/>
              </w:rPr>
            </w:pPr>
            <w:r>
              <w:rPr>
                <w:rFonts w:ascii="Calibri" w:hAnsi="Calibri" w:cs="Calibri"/>
                <w:color w:val="000000"/>
              </w:rPr>
              <w:t>8</w:t>
            </w:r>
          </w:p>
        </w:tc>
        <w:tc>
          <w:tcPr>
            <w:tcW w:w="1555" w:type="dxa"/>
            <w:vAlign w:val="bottom"/>
          </w:tcPr>
          <w:p w14:paraId="751DE4A7" w14:textId="2D774AFD" w:rsidR="004277F6" w:rsidRDefault="004277F6" w:rsidP="00E43C40">
            <w:pPr>
              <w:jc w:val="center"/>
              <w:rPr>
                <w:rFonts w:ascii="Times New Roman" w:hAnsi="Times New Roman" w:cs="Times New Roman"/>
                <w:lang w:val="en-GB"/>
              </w:rPr>
            </w:pPr>
            <w:r>
              <w:rPr>
                <w:rFonts w:ascii="Calibri" w:hAnsi="Calibri" w:cs="Calibri"/>
                <w:color w:val="000000"/>
              </w:rPr>
              <w:t>65</w:t>
            </w:r>
          </w:p>
        </w:tc>
        <w:tc>
          <w:tcPr>
            <w:tcW w:w="1555" w:type="dxa"/>
            <w:vAlign w:val="bottom"/>
          </w:tcPr>
          <w:p w14:paraId="16D9DBB3" w14:textId="54849231" w:rsidR="004277F6" w:rsidRDefault="004277F6" w:rsidP="00E43C40">
            <w:pPr>
              <w:jc w:val="center"/>
              <w:rPr>
                <w:rFonts w:ascii="Times New Roman" w:hAnsi="Times New Roman" w:cs="Times New Roman"/>
                <w:lang w:val="en-GB"/>
              </w:rPr>
            </w:pPr>
            <w:r>
              <w:rPr>
                <w:rFonts w:ascii="Calibri" w:hAnsi="Calibri" w:cs="Calibri"/>
                <w:color w:val="000000"/>
              </w:rPr>
              <w:t>272</w:t>
            </w:r>
          </w:p>
        </w:tc>
      </w:tr>
      <w:tr w:rsidR="004277F6" w14:paraId="78A0B71F" w14:textId="77777777" w:rsidTr="00E43C40">
        <w:trPr>
          <w:trHeight w:val="348"/>
          <w:jc w:val="center"/>
        </w:trPr>
        <w:tc>
          <w:tcPr>
            <w:tcW w:w="1554" w:type="dxa"/>
          </w:tcPr>
          <w:p w14:paraId="5A30F850" w14:textId="1652C282" w:rsidR="004277F6" w:rsidRPr="00DA7C60" w:rsidRDefault="004277F6" w:rsidP="00E43C40">
            <w:pPr>
              <w:jc w:val="center"/>
              <w:rPr>
                <w:rFonts w:ascii="Times New Roman" w:hAnsi="Times New Roman" w:cs="Times New Roman"/>
                <w:lang w:val="en-GB"/>
              </w:rPr>
            </w:pPr>
            <w:r w:rsidRPr="008D49E5">
              <w:rPr>
                <w:rFonts w:ascii="Times New Roman" w:hAnsi="Times New Roman" w:cs="Times New Roman"/>
                <w:lang w:val="en-GB"/>
              </w:rPr>
              <w:t>0xBDF</w:t>
            </w:r>
          </w:p>
        </w:tc>
        <w:tc>
          <w:tcPr>
            <w:tcW w:w="1554" w:type="dxa"/>
            <w:vAlign w:val="bottom"/>
          </w:tcPr>
          <w:p w14:paraId="23B3036F" w14:textId="14794EDC" w:rsidR="004277F6" w:rsidRDefault="004277F6" w:rsidP="00E43C40">
            <w:pPr>
              <w:jc w:val="center"/>
              <w:rPr>
                <w:rFonts w:ascii="Times New Roman" w:hAnsi="Times New Roman" w:cs="Times New Roman"/>
                <w:lang w:val="en-GB"/>
              </w:rPr>
            </w:pPr>
            <w:r>
              <w:rPr>
                <w:rFonts w:ascii="Calibri" w:hAnsi="Calibri" w:cs="Calibri"/>
                <w:color w:val="000000"/>
              </w:rPr>
              <w:t>1</w:t>
            </w:r>
          </w:p>
        </w:tc>
        <w:tc>
          <w:tcPr>
            <w:tcW w:w="1554" w:type="dxa"/>
            <w:vAlign w:val="bottom"/>
          </w:tcPr>
          <w:p w14:paraId="25978228" w14:textId="7CE94A2C" w:rsidR="004277F6" w:rsidRDefault="004277F6" w:rsidP="00E43C40">
            <w:pPr>
              <w:jc w:val="center"/>
              <w:rPr>
                <w:rFonts w:ascii="Times New Roman" w:hAnsi="Times New Roman" w:cs="Times New Roman"/>
                <w:lang w:val="en-GB"/>
              </w:rPr>
            </w:pPr>
            <w:r>
              <w:rPr>
                <w:rFonts w:ascii="Calibri" w:hAnsi="Calibri" w:cs="Calibri"/>
                <w:color w:val="000000"/>
              </w:rPr>
              <w:t>10</w:t>
            </w:r>
          </w:p>
        </w:tc>
        <w:tc>
          <w:tcPr>
            <w:tcW w:w="1555" w:type="dxa"/>
            <w:vAlign w:val="bottom"/>
          </w:tcPr>
          <w:p w14:paraId="40690149" w14:textId="1CCF7B2A" w:rsidR="004277F6" w:rsidRDefault="004277F6" w:rsidP="00E43C40">
            <w:pPr>
              <w:jc w:val="center"/>
              <w:rPr>
                <w:rFonts w:ascii="Times New Roman" w:hAnsi="Times New Roman" w:cs="Times New Roman"/>
                <w:lang w:val="en-GB"/>
              </w:rPr>
            </w:pPr>
            <w:r>
              <w:rPr>
                <w:rFonts w:ascii="Calibri" w:hAnsi="Calibri" w:cs="Calibri"/>
                <w:color w:val="000000"/>
              </w:rPr>
              <w:t>61</w:t>
            </w:r>
          </w:p>
        </w:tc>
        <w:tc>
          <w:tcPr>
            <w:tcW w:w="1555" w:type="dxa"/>
            <w:vAlign w:val="bottom"/>
          </w:tcPr>
          <w:p w14:paraId="176335AC" w14:textId="5EB4B36D" w:rsidR="004277F6" w:rsidRDefault="004277F6" w:rsidP="00E43C40">
            <w:pPr>
              <w:jc w:val="center"/>
              <w:rPr>
                <w:rFonts w:ascii="Times New Roman" w:hAnsi="Times New Roman" w:cs="Times New Roman"/>
                <w:lang w:val="en-GB"/>
              </w:rPr>
            </w:pPr>
            <w:r>
              <w:rPr>
                <w:rFonts w:ascii="Calibri" w:hAnsi="Calibri" w:cs="Calibri"/>
                <w:color w:val="000000"/>
              </w:rPr>
              <w:t>254</w:t>
            </w:r>
          </w:p>
        </w:tc>
      </w:tr>
      <w:tr w:rsidR="004277F6" w14:paraId="447A7E4C" w14:textId="77777777" w:rsidTr="00E43C40">
        <w:trPr>
          <w:trHeight w:val="355"/>
          <w:jc w:val="center"/>
        </w:trPr>
        <w:tc>
          <w:tcPr>
            <w:tcW w:w="1554" w:type="dxa"/>
          </w:tcPr>
          <w:p w14:paraId="5CF8324B" w14:textId="7FFCA122" w:rsidR="004277F6" w:rsidRPr="00DA7C60" w:rsidRDefault="004277F6" w:rsidP="00E43C40">
            <w:pPr>
              <w:jc w:val="center"/>
              <w:rPr>
                <w:rFonts w:ascii="Times New Roman" w:hAnsi="Times New Roman" w:cs="Times New Roman"/>
                <w:lang w:val="en-GB"/>
              </w:rPr>
            </w:pPr>
            <w:r w:rsidRPr="008D49E5">
              <w:rPr>
                <w:rFonts w:ascii="Times New Roman" w:hAnsi="Times New Roman" w:cs="Times New Roman"/>
                <w:lang w:val="en-GB"/>
              </w:rPr>
              <w:t>0x9EB</w:t>
            </w:r>
          </w:p>
        </w:tc>
        <w:tc>
          <w:tcPr>
            <w:tcW w:w="1554" w:type="dxa"/>
            <w:vAlign w:val="bottom"/>
          </w:tcPr>
          <w:p w14:paraId="38AE3E9D" w14:textId="0CD30812" w:rsidR="004277F6" w:rsidRDefault="004277F6" w:rsidP="00E43C40">
            <w:pPr>
              <w:jc w:val="center"/>
              <w:rPr>
                <w:rFonts w:ascii="Times New Roman" w:hAnsi="Times New Roman" w:cs="Times New Roman"/>
                <w:lang w:val="en-GB"/>
              </w:rPr>
            </w:pPr>
            <w:r>
              <w:rPr>
                <w:rFonts w:ascii="Calibri" w:hAnsi="Calibri" w:cs="Calibri"/>
                <w:color w:val="000000"/>
              </w:rPr>
              <w:t>3</w:t>
            </w:r>
          </w:p>
        </w:tc>
        <w:tc>
          <w:tcPr>
            <w:tcW w:w="1554" w:type="dxa"/>
            <w:vAlign w:val="bottom"/>
          </w:tcPr>
          <w:p w14:paraId="0FA4DEEF" w14:textId="55544D24" w:rsidR="004277F6" w:rsidRDefault="004277F6" w:rsidP="00E43C40">
            <w:pPr>
              <w:jc w:val="center"/>
              <w:rPr>
                <w:rFonts w:ascii="Times New Roman" w:hAnsi="Times New Roman" w:cs="Times New Roman"/>
                <w:lang w:val="en-GB"/>
              </w:rPr>
            </w:pPr>
            <w:r>
              <w:rPr>
                <w:rFonts w:ascii="Calibri" w:hAnsi="Calibri" w:cs="Calibri"/>
                <w:color w:val="000000"/>
              </w:rPr>
              <w:t>12</w:t>
            </w:r>
          </w:p>
        </w:tc>
        <w:tc>
          <w:tcPr>
            <w:tcW w:w="1555" w:type="dxa"/>
            <w:vAlign w:val="bottom"/>
          </w:tcPr>
          <w:p w14:paraId="43093EC1" w14:textId="1E20312D" w:rsidR="004277F6" w:rsidRDefault="004277F6" w:rsidP="00E43C40">
            <w:pPr>
              <w:jc w:val="center"/>
              <w:rPr>
                <w:rFonts w:ascii="Times New Roman" w:hAnsi="Times New Roman" w:cs="Times New Roman"/>
                <w:lang w:val="en-GB"/>
              </w:rPr>
            </w:pPr>
            <w:r>
              <w:rPr>
                <w:rFonts w:ascii="Calibri" w:hAnsi="Calibri" w:cs="Calibri"/>
                <w:color w:val="000000"/>
              </w:rPr>
              <w:t>58</w:t>
            </w:r>
          </w:p>
        </w:tc>
        <w:tc>
          <w:tcPr>
            <w:tcW w:w="1555" w:type="dxa"/>
            <w:vAlign w:val="bottom"/>
          </w:tcPr>
          <w:p w14:paraId="54B95A56" w14:textId="540B4FAE" w:rsidR="004277F6" w:rsidRDefault="004277F6" w:rsidP="00E43C40">
            <w:pPr>
              <w:jc w:val="center"/>
              <w:rPr>
                <w:rFonts w:ascii="Times New Roman" w:hAnsi="Times New Roman" w:cs="Times New Roman"/>
                <w:lang w:val="en-GB"/>
              </w:rPr>
            </w:pPr>
            <w:r>
              <w:rPr>
                <w:rFonts w:ascii="Calibri" w:hAnsi="Calibri" w:cs="Calibri"/>
                <w:color w:val="000000"/>
              </w:rPr>
              <w:t>265</w:t>
            </w:r>
          </w:p>
        </w:tc>
      </w:tr>
      <w:tr w:rsidR="004277F6" w14:paraId="1A79D173" w14:textId="77777777" w:rsidTr="00E43C40">
        <w:trPr>
          <w:trHeight w:val="348"/>
          <w:jc w:val="center"/>
        </w:trPr>
        <w:tc>
          <w:tcPr>
            <w:tcW w:w="1554" w:type="dxa"/>
          </w:tcPr>
          <w:p w14:paraId="19C462CF" w14:textId="19BE8021" w:rsidR="004277F6" w:rsidRPr="00DA7C60" w:rsidRDefault="004277F6" w:rsidP="00E43C40">
            <w:pPr>
              <w:jc w:val="center"/>
              <w:rPr>
                <w:rFonts w:ascii="Times New Roman" w:hAnsi="Times New Roman" w:cs="Times New Roman"/>
                <w:lang w:val="en-GB"/>
              </w:rPr>
            </w:pPr>
            <w:r w:rsidRPr="008D49E5">
              <w:rPr>
                <w:rFonts w:ascii="Times New Roman" w:hAnsi="Times New Roman" w:cs="Times New Roman"/>
                <w:lang w:val="en-GB"/>
              </w:rPr>
              <w:t>0x80B</w:t>
            </w:r>
          </w:p>
        </w:tc>
        <w:tc>
          <w:tcPr>
            <w:tcW w:w="1554" w:type="dxa"/>
            <w:vAlign w:val="bottom"/>
          </w:tcPr>
          <w:p w14:paraId="1E0F6542" w14:textId="16E94C38" w:rsidR="004277F6" w:rsidRDefault="004277F6" w:rsidP="00E43C40">
            <w:pPr>
              <w:jc w:val="center"/>
              <w:rPr>
                <w:rFonts w:ascii="Times New Roman" w:hAnsi="Times New Roman" w:cs="Times New Roman"/>
                <w:lang w:val="en-GB"/>
              </w:rPr>
            </w:pPr>
            <w:r>
              <w:rPr>
                <w:rFonts w:ascii="Calibri" w:hAnsi="Calibri" w:cs="Calibri"/>
                <w:color w:val="000000"/>
              </w:rPr>
              <w:t>0</w:t>
            </w:r>
          </w:p>
        </w:tc>
        <w:tc>
          <w:tcPr>
            <w:tcW w:w="1554" w:type="dxa"/>
            <w:vAlign w:val="bottom"/>
          </w:tcPr>
          <w:p w14:paraId="4FAC6872" w14:textId="50FCB93A" w:rsidR="004277F6" w:rsidRDefault="004277F6" w:rsidP="00E43C40">
            <w:pPr>
              <w:jc w:val="center"/>
              <w:rPr>
                <w:rFonts w:ascii="Times New Roman" w:hAnsi="Times New Roman" w:cs="Times New Roman"/>
                <w:lang w:val="en-GB"/>
              </w:rPr>
            </w:pPr>
            <w:r>
              <w:rPr>
                <w:rFonts w:ascii="Calibri" w:hAnsi="Calibri" w:cs="Calibri"/>
                <w:color w:val="000000"/>
              </w:rPr>
              <w:t>12</w:t>
            </w:r>
          </w:p>
        </w:tc>
        <w:tc>
          <w:tcPr>
            <w:tcW w:w="1555" w:type="dxa"/>
            <w:vAlign w:val="bottom"/>
          </w:tcPr>
          <w:p w14:paraId="242FC498" w14:textId="0A5AB8F2" w:rsidR="004277F6" w:rsidRDefault="004277F6" w:rsidP="00E43C40">
            <w:pPr>
              <w:jc w:val="center"/>
              <w:rPr>
                <w:rFonts w:ascii="Times New Roman" w:hAnsi="Times New Roman" w:cs="Times New Roman"/>
                <w:lang w:val="en-GB"/>
              </w:rPr>
            </w:pPr>
            <w:r>
              <w:rPr>
                <w:rFonts w:ascii="Calibri" w:hAnsi="Calibri" w:cs="Calibri"/>
                <w:color w:val="000000"/>
              </w:rPr>
              <w:t>53</w:t>
            </w:r>
          </w:p>
        </w:tc>
        <w:tc>
          <w:tcPr>
            <w:tcW w:w="1555" w:type="dxa"/>
            <w:vAlign w:val="bottom"/>
          </w:tcPr>
          <w:p w14:paraId="5795B344" w14:textId="5575CB58" w:rsidR="004277F6" w:rsidRDefault="004277F6" w:rsidP="00E43C40">
            <w:pPr>
              <w:jc w:val="center"/>
              <w:rPr>
                <w:rFonts w:ascii="Times New Roman" w:hAnsi="Times New Roman" w:cs="Times New Roman"/>
                <w:lang w:val="en-GB"/>
              </w:rPr>
            </w:pPr>
            <w:r>
              <w:rPr>
                <w:rFonts w:ascii="Calibri" w:hAnsi="Calibri" w:cs="Calibri"/>
                <w:color w:val="000000"/>
              </w:rPr>
              <w:t>260</w:t>
            </w:r>
          </w:p>
        </w:tc>
      </w:tr>
    </w:tbl>
    <w:p w14:paraId="4E3046C8" w14:textId="12D2030A" w:rsidR="0026133A" w:rsidRPr="001663A4" w:rsidRDefault="0026133A" w:rsidP="0026133A">
      <w:pPr>
        <w:jc w:val="both"/>
        <w:rPr>
          <w:rFonts w:ascii="Times New Roman" w:hAnsi="Times New Roman" w:cs="Times New Roman"/>
          <w:lang w:val="en-GB"/>
        </w:rPr>
      </w:pPr>
    </w:p>
    <w:p w14:paraId="5238693C" w14:textId="0F5FF576" w:rsidR="001663A4" w:rsidRDefault="001663A4" w:rsidP="0026133A">
      <w:pPr>
        <w:jc w:val="both"/>
        <w:rPr>
          <w:rFonts w:ascii="Times New Roman" w:eastAsiaTheme="minorEastAsia" w:hAnsi="Times New Roman" w:cs="Times New Roman"/>
          <w:i/>
          <w:lang w:eastAsia="x-none"/>
        </w:rPr>
      </w:pPr>
      <w:r w:rsidRPr="007B354B">
        <w:rPr>
          <w:rFonts w:ascii="Times New Roman" w:eastAsiaTheme="minorEastAsia" w:hAnsi="Times New Roman" w:cs="Times New Roman"/>
          <w:i/>
          <w:lang w:eastAsia="x-none"/>
        </w:rPr>
        <w:t>Observation 1</w:t>
      </w:r>
      <w:r w:rsidRPr="00833216">
        <w:rPr>
          <w:rFonts w:ascii="Times New Roman" w:eastAsiaTheme="minorEastAsia" w:hAnsi="Times New Roman" w:cs="Times New Roman"/>
          <w:i/>
          <w:lang w:eastAsia="x-none"/>
        </w:rPr>
        <w:t>:</w:t>
      </w:r>
      <w:r>
        <w:rPr>
          <w:rFonts w:ascii="Times New Roman" w:eastAsiaTheme="minorEastAsia" w:hAnsi="Times New Roman" w:cs="Times New Roman"/>
          <w:i/>
          <w:lang w:eastAsia="x-none"/>
        </w:rPr>
        <w:t xml:space="preserve"> </w:t>
      </w:r>
      <w:r w:rsidR="00E43C40">
        <w:rPr>
          <w:rFonts w:ascii="Times New Roman" w:eastAsiaTheme="minorEastAsia" w:hAnsi="Times New Roman" w:cs="Times New Roman"/>
          <w:i/>
          <w:lang w:eastAsia="x-none"/>
        </w:rPr>
        <w:t xml:space="preserve">All the candidate 11-bit CRC polynomials achieve the </w:t>
      </w:r>
      <m:oMath>
        <m:r>
          <w:rPr>
            <w:rFonts w:ascii="Cambria Math" w:eastAsiaTheme="minorEastAsia" w:hAnsi="Cambria Math" w:cs="Times New Roman"/>
            <w:lang w:eastAsia="x-none"/>
          </w:rPr>
          <m:t>1.5∙</m:t>
        </m:r>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2</m:t>
            </m:r>
          </m:e>
          <m:sup>
            <m:r>
              <w:rPr>
                <w:rFonts w:ascii="Cambria Math" w:eastAsiaTheme="minorEastAsia" w:hAnsi="Cambria Math" w:cs="Times New Roman"/>
                <w:lang w:eastAsia="x-none"/>
              </w:rPr>
              <m:t>-8</m:t>
            </m:r>
          </m:sup>
        </m:sSup>
      </m:oMath>
      <w:r w:rsidR="00E43C40">
        <w:rPr>
          <w:rFonts w:ascii="Times New Roman" w:eastAsiaTheme="minorEastAsia" w:hAnsi="Times New Roman" w:cs="Times New Roman"/>
          <w:i/>
          <w:lang w:eastAsia="x-none"/>
        </w:rPr>
        <w:t xml:space="preserve"> FAR </w:t>
      </w:r>
      <w:r w:rsidR="00284074">
        <w:rPr>
          <w:rFonts w:ascii="Times New Roman" w:eastAsiaTheme="minorEastAsia" w:hAnsi="Times New Roman" w:cs="Times New Roman"/>
          <w:i/>
          <w:lang w:eastAsia="x-none"/>
        </w:rPr>
        <w:t>target</w:t>
      </w:r>
      <w:r w:rsidR="00E43C40">
        <w:rPr>
          <w:rFonts w:ascii="Times New Roman" w:eastAsiaTheme="minorEastAsia" w:hAnsi="Times New Roman" w:cs="Times New Roman"/>
          <w:i/>
          <w:lang w:eastAsia="x-none"/>
        </w:rPr>
        <w:t xml:space="preserve">. Among them, the CRC polynomial 0xC57 shows slightly better performance. </w:t>
      </w:r>
    </w:p>
    <w:p w14:paraId="659EDF75" w14:textId="5FEF314F" w:rsidR="00E43C40" w:rsidRPr="00E43C40" w:rsidRDefault="00E43C40" w:rsidP="0026133A">
      <w:pPr>
        <w:jc w:val="both"/>
        <w:rPr>
          <w:rFonts w:ascii="Times New Roman" w:hAnsi="Times New Roman" w:cs="Times New Roman"/>
          <w:lang w:val="en-GB"/>
        </w:rPr>
      </w:pPr>
      <w:r w:rsidRPr="00E43C40">
        <w:rPr>
          <w:rFonts w:ascii="Times New Roman" w:hAnsi="Times New Roman" w:cs="Times New Roman"/>
          <w:lang w:val="en-GB"/>
        </w:rPr>
        <w:t>Hence,</w:t>
      </w:r>
      <w:r w:rsidR="00284074">
        <w:rPr>
          <w:rFonts w:ascii="Times New Roman" w:hAnsi="Times New Roman" w:cs="Times New Roman"/>
          <w:lang w:val="en-GB"/>
        </w:rPr>
        <w:t xml:space="preserve"> we have the following proposal:</w:t>
      </w:r>
    </w:p>
    <w:p w14:paraId="17A8D9A0" w14:textId="2C21E78C" w:rsidR="00E43C40" w:rsidRDefault="00E43C40" w:rsidP="00E43C40">
      <w:pPr>
        <w:jc w:val="both"/>
        <w:rPr>
          <w:rFonts w:ascii="Times New Roman" w:hAnsi="Times New Roman" w:cs="Times New Roman"/>
          <w:i/>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Pr>
          <w:rFonts w:ascii="Times New Roman" w:hAnsi="Times New Roman" w:cs="Times New Roman"/>
          <w:i/>
          <w:lang w:val="en-GB"/>
        </w:rPr>
        <w:t>For 11-bit CRC polynomial for uplink control channel, adopt the CRC polynomial 0xC57.</w:t>
      </w:r>
    </w:p>
    <w:p w14:paraId="3883A4F8" w14:textId="1DCC04C1" w:rsidR="007E7E84" w:rsidRPr="003042C2" w:rsidRDefault="007E7E84" w:rsidP="007E7E84">
      <w:pPr>
        <w:rPr>
          <w:rFonts w:ascii="Times New Roman" w:hAnsi="Times New Roman" w:cs="Times New Roman"/>
          <w:lang w:val="en-GB"/>
        </w:rPr>
      </w:pPr>
    </w:p>
    <w:p w14:paraId="36DF1277" w14:textId="243A6FDB" w:rsidR="003042C2" w:rsidRDefault="003042C2" w:rsidP="003042C2">
      <w:pPr>
        <w:jc w:val="both"/>
        <w:rPr>
          <w:rFonts w:ascii="Times New Roman" w:hAnsi="Times New Roman" w:cs="Times New Roman"/>
          <w:lang w:val="en-GB"/>
        </w:rPr>
      </w:pPr>
      <w:r w:rsidRPr="003042C2">
        <w:rPr>
          <w:rFonts w:ascii="Times New Roman" w:hAnsi="Times New Roman" w:cs="Times New Roman"/>
          <w:lang w:val="en-GB"/>
        </w:rPr>
        <w:t xml:space="preserve">In the </w:t>
      </w:r>
      <w:r>
        <w:rPr>
          <w:rFonts w:ascii="Times New Roman" w:hAnsi="Times New Roman" w:cs="Times New Roman"/>
          <w:lang w:val="en-GB"/>
        </w:rPr>
        <w:t xml:space="preserve">email discussions [90-29], a total of 9 companies proposed candidate CRC polynomials. The proposed CRC polynomials are of lengths 3, 4, 5, 6, 8, 11, 16. We are evaluating these CRC polynomials, focusing more on the CRC polynomials of length 11. </w:t>
      </w:r>
    </w:p>
    <w:p w14:paraId="70E1DB41" w14:textId="275AB5AF" w:rsidR="005151B3" w:rsidRDefault="005151B3" w:rsidP="003042C2">
      <w:pPr>
        <w:jc w:val="both"/>
        <w:rPr>
          <w:rFonts w:ascii="Times New Roman" w:hAnsi="Times New Roman" w:cs="Times New Roman"/>
          <w:lang w:val="en-GB"/>
        </w:rPr>
      </w:pPr>
      <w:r>
        <w:rPr>
          <w:rFonts w:ascii="Times New Roman" w:hAnsi="Times New Roman" w:cs="Times New Roman"/>
          <w:lang w:val="en-GB"/>
        </w:rPr>
        <w:t>The list of CRC polynomials provided by multiple companies are summarized below:</w:t>
      </w:r>
    </w:p>
    <w:tbl>
      <w:tblPr>
        <w:tblStyle w:val="TableGrid"/>
        <w:tblW w:w="0" w:type="auto"/>
        <w:tblLook w:val="04A0" w:firstRow="1" w:lastRow="0" w:firstColumn="1" w:lastColumn="0" w:noHBand="0" w:noVBand="1"/>
      </w:tblPr>
      <w:tblGrid>
        <w:gridCol w:w="1040"/>
        <w:gridCol w:w="1199"/>
        <w:gridCol w:w="1062"/>
        <w:gridCol w:w="1053"/>
        <w:gridCol w:w="1044"/>
        <w:gridCol w:w="1043"/>
        <w:gridCol w:w="1564"/>
        <w:gridCol w:w="1068"/>
      </w:tblGrid>
      <w:tr w:rsidR="005151B3" w14:paraId="7B515CFA" w14:textId="77777777" w:rsidTr="00A7067A">
        <w:trPr>
          <w:trHeight w:val="517"/>
        </w:trPr>
        <w:tc>
          <w:tcPr>
            <w:tcW w:w="1040" w:type="dxa"/>
          </w:tcPr>
          <w:p w14:paraId="1242EA10" w14:textId="78B74436" w:rsidR="005151B3" w:rsidRDefault="005151B3" w:rsidP="003042C2">
            <w:pPr>
              <w:jc w:val="both"/>
              <w:rPr>
                <w:rFonts w:ascii="Times New Roman" w:hAnsi="Times New Roman" w:cs="Times New Roman"/>
                <w:lang w:val="en-GB"/>
              </w:rPr>
            </w:pPr>
            <w:r>
              <w:rPr>
                <w:rFonts w:ascii="Times New Roman" w:hAnsi="Times New Roman" w:cs="Times New Roman"/>
                <w:lang w:val="en-GB"/>
              </w:rPr>
              <w:t xml:space="preserve">CATT </w:t>
            </w:r>
          </w:p>
        </w:tc>
        <w:tc>
          <w:tcPr>
            <w:tcW w:w="1199" w:type="dxa"/>
          </w:tcPr>
          <w:p w14:paraId="2C1A1FA3" w14:textId="67D112F1" w:rsidR="005151B3" w:rsidRDefault="005151B3" w:rsidP="003042C2">
            <w:pPr>
              <w:jc w:val="both"/>
              <w:rPr>
                <w:rFonts w:ascii="Times New Roman" w:hAnsi="Times New Roman" w:cs="Times New Roman"/>
                <w:lang w:val="en-GB"/>
              </w:rPr>
            </w:pPr>
            <w:r>
              <w:rPr>
                <w:rFonts w:ascii="Times New Roman" w:hAnsi="Times New Roman" w:cs="Times New Roman"/>
                <w:lang w:val="en-GB"/>
              </w:rPr>
              <w:t>DOCOMO</w:t>
            </w:r>
          </w:p>
        </w:tc>
        <w:tc>
          <w:tcPr>
            <w:tcW w:w="1062" w:type="dxa"/>
          </w:tcPr>
          <w:p w14:paraId="013C700F" w14:textId="2D2E437D" w:rsidR="005151B3" w:rsidRDefault="005151B3" w:rsidP="003042C2">
            <w:pPr>
              <w:jc w:val="both"/>
              <w:rPr>
                <w:rFonts w:ascii="Times New Roman" w:hAnsi="Times New Roman" w:cs="Times New Roman"/>
                <w:lang w:val="en-GB"/>
              </w:rPr>
            </w:pPr>
            <w:r>
              <w:rPr>
                <w:rFonts w:ascii="Times New Roman" w:hAnsi="Times New Roman" w:cs="Times New Roman"/>
                <w:lang w:val="en-GB"/>
              </w:rPr>
              <w:t>Ericsson</w:t>
            </w:r>
          </w:p>
        </w:tc>
        <w:tc>
          <w:tcPr>
            <w:tcW w:w="1053" w:type="dxa"/>
          </w:tcPr>
          <w:p w14:paraId="06A399A3" w14:textId="366B1A51" w:rsidR="005151B3" w:rsidRDefault="005151B3" w:rsidP="003042C2">
            <w:pPr>
              <w:jc w:val="both"/>
              <w:rPr>
                <w:rFonts w:ascii="Times New Roman" w:hAnsi="Times New Roman" w:cs="Times New Roman"/>
                <w:lang w:val="en-GB"/>
              </w:rPr>
            </w:pPr>
            <w:r>
              <w:rPr>
                <w:rFonts w:ascii="Times New Roman" w:hAnsi="Times New Roman" w:cs="Times New Roman"/>
                <w:lang w:val="en-GB"/>
              </w:rPr>
              <w:t>Huawei</w:t>
            </w:r>
          </w:p>
        </w:tc>
        <w:tc>
          <w:tcPr>
            <w:tcW w:w="1044" w:type="dxa"/>
          </w:tcPr>
          <w:p w14:paraId="4D49BFCE" w14:textId="66B4F357" w:rsidR="005151B3" w:rsidRDefault="005151B3" w:rsidP="003042C2">
            <w:pPr>
              <w:jc w:val="both"/>
              <w:rPr>
                <w:rFonts w:ascii="Times New Roman" w:hAnsi="Times New Roman" w:cs="Times New Roman"/>
                <w:lang w:val="en-GB"/>
              </w:rPr>
            </w:pPr>
            <w:r>
              <w:rPr>
                <w:rFonts w:ascii="Times New Roman" w:hAnsi="Times New Roman" w:cs="Times New Roman"/>
                <w:lang w:val="en-GB"/>
              </w:rPr>
              <w:t>NEC</w:t>
            </w:r>
          </w:p>
        </w:tc>
        <w:tc>
          <w:tcPr>
            <w:tcW w:w="1043" w:type="dxa"/>
          </w:tcPr>
          <w:p w14:paraId="21503303" w14:textId="5BE91118" w:rsidR="005151B3" w:rsidRDefault="005151B3" w:rsidP="003042C2">
            <w:pPr>
              <w:jc w:val="both"/>
              <w:rPr>
                <w:rFonts w:ascii="Times New Roman" w:hAnsi="Times New Roman" w:cs="Times New Roman"/>
                <w:lang w:val="en-GB"/>
              </w:rPr>
            </w:pPr>
            <w:r>
              <w:rPr>
                <w:rFonts w:ascii="Times New Roman" w:hAnsi="Times New Roman" w:cs="Times New Roman"/>
                <w:lang w:val="en-GB"/>
              </w:rPr>
              <w:t>Nokia</w:t>
            </w:r>
          </w:p>
        </w:tc>
        <w:tc>
          <w:tcPr>
            <w:tcW w:w="1564" w:type="dxa"/>
          </w:tcPr>
          <w:p w14:paraId="1CC1C745" w14:textId="4EA8F724" w:rsidR="005151B3" w:rsidRDefault="005151B3" w:rsidP="003042C2">
            <w:pPr>
              <w:jc w:val="both"/>
              <w:rPr>
                <w:rFonts w:ascii="Times New Roman" w:hAnsi="Times New Roman" w:cs="Times New Roman"/>
                <w:lang w:val="en-GB"/>
              </w:rPr>
            </w:pPr>
            <w:r>
              <w:rPr>
                <w:rFonts w:ascii="Times New Roman" w:hAnsi="Times New Roman" w:cs="Times New Roman"/>
                <w:lang w:val="en-GB"/>
              </w:rPr>
              <w:t>Qualcomm</w:t>
            </w:r>
          </w:p>
        </w:tc>
        <w:tc>
          <w:tcPr>
            <w:tcW w:w="1068" w:type="dxa"/>
          </w:tcPr>
          <w:p w14:paraId="510658FD" w14:textId="5FF3CB82" w:rsidR="005151B3" w:rsidRDefault="005151B3" w:rsidP="003042C2">
            <w:pPr>
              <w:jc w:val="both"/>
              <w:rPr>
                <w:rFonts w:ascii="Times New Roman" w:hAnsi="Times New Roman" w:cs="Times New Roman"/>
                <w:lang w:val="en-GB"/>
              </w:rPr>
            </w:pPr>
            <w:r>
              <w:rPr>
                <w:rFonts w:ascii="Times New Roman" w:hAnsi="Times New Roman" w:cs="Times New Roman"/>
                <w:lang w:val="en-GB"/>
              </w:rPr>
              <w:t>Samsung</w:t>
            </w:r>
          </w:p>
        </w:tc>
      </w:tr>
      <w:tr w:rsidR="005151B3" w14:paraId="717E91EF" w14:textId="77777777" w:rsidTr="00A7067A">
        <w:trPr>
          <w:trHeight w:val="523"/>
        </w:trPr>
        <w:tc>
          <w:tcPr>
            <w:tcW w:w="1040" w:type="dxa"/>
          </w:tcPr>
          <w:p w14:paraId="7B68E8B7" w14:textId="5B48169A" w:rsidR="005151B3" w:rsidRPr="005151B3" w:rsidRDefault="005151B3" w:rsidP="005151B3">
            <w:pPr>
              <w:spacing w:after="0" w:line="240" w:lineRule="auto"/>
              <w:rPr>
                <w:rFonts w:ascii="Times New Roman" w:hAnsi="Times New Roman" w:cs="Times New Roman"/>
                <w:lang w:val="en-GB"/>
              </w:rPr>
            </w:pPr>
            <w:r w:rsidRPr="005151B3">
              <w:rPr>
                <w:rFonts w:ascii="Times New Roman" w:hAnsi="Times New Roman" w:cs="Times New Roman"/>
                <w:lang w:val="en-GB"/>
              </w:rPr>
              <w:t>0xFBF</w:t>
            </w:r>
          </w:p>
        </w:tc>
        <w:tc>
          <w:tcPr>
            <w:tcW w:w="1199" w:type="dxa"/>
          </w:tcPr>
          <w:p w14:paraId="02B4A51A" w14:textId="3C8308F9" w:rsidR="005151B3" w:rsidRDefault="005151B3" w:rsidP="003042C2">
            <w:pPr>
              <w:jc w:val="both"/>
              <w:rPr>
                <w:rFonts w:ascii="Times New Roman" w:hAnsi="Times New Roman" w:cs="Times New Roman"/>
                <w:lang w:val="en-GB"/>
              </w:rPr>
            </w:pPr>
            <w:r>
              <w:rPr>
                <w:rFonts w:ascii="Times New Roman" w:hAnsi="Times New Roman" w:cs="Times New Roman"/>
                <w:lang w:val="en-GB"/>
              </w:rPr>
              <w:t>0x9EB</w:t>
            </w:r>
          </w:p>
        </w:tc>
        <w:tc>
          <w:tcPr>
            <w:tcW w:w="1062" w:type="dxa"/>
          </w:tcPr>
          <w:p w14:paraId="672E8A38" w14:textId="64E8D5C7" w:rsidR="005151B3" w:rsidRDefault="005151B3" w:rsidP="003042C2">
            <w:pPr>
              <w:jc w:val="both"/>
              <w:rPr>
                <w:rFonts w:ascii="Times New Roman" w:hAnsi="Times New Roman" w:cs="Times New Roman"/>
                <w:lang w:val="en-GB"/>
              </w:rPr>
            </w:pPr>
            <w:r>
              <w:rPr>
                <w:rFonts w:ascii="Times New Roman" w:hAnsi="Times New Roman" w:cs="Times New Roman"/>
                <w:lang w:val="en-GB"/>
              </w:rPr>
              <w:t>0xEEB</w:t>
            </w:r>
          </w:p>
        </w:tc>
        <w:tc>
          <w:tcPr>
            <w:tcW w:w="1053" w:type="dxa"/>
          </w:tcPr>
          <w:p w14:paraId="7F7973E3" w14:textId="28F84923" w:rsidR="005151B3" w:rsidRDefault="005151B3" w:rsidP="003042C2">
            <w:pPr>
              <w:jc w:val="both"/>
              <w:rPr>
                <w:rFonts w:ascii="Times New Roman" w:hAnsi="Times New Roman" w:cs="Times New Roman"/>
                <w:lang w:val="en-GB"/>
              </w:rPr>
            </w:pPr>
            <w:r>
              <w:rPr>
                <w:rFonts w:ascii="Times New Roman" w:hAnsi="Times New Roman" w:cs="Times New Roman"/>
                <w:lang w:val="en-GB"/>
              </w:rPr>
              <w:t>0xE21</w:t>
            </w:r>
          </w:p>
        </w:tc>
        <w:tc>
          <w:tcPr>
            <w:tcW w:w="1044" w:type="dxa"/>
          </w:tcPr>
          <w:p w14:paraId="715FD1BC" w14:textId="606F2682" w:rsidR="005151B3" w:rsidRDefault="005151B3" w:rsidP="003042C2">
            <w:pPr>
              <w:jc w:val="both"/>
              <w:rPr>
                <w:rFonts w:ascii="Times New Roman" w:hAnsi="Times New Roman" w:cs="Times New Roman"/>
                <w:lang w:val="en-GB"/>
              </w:rPr>
            </w:pPr>
            <w:r>
              <w:rPr>
                <w:rFonts w:ascii="Times New Roman" w:hAnsi="Times New Roman" w:cs="Times New Roman"/>
                <w:lang w:val="en-GB"/>
              </w:rPr>
              <w:t>0xEA1</w:t>
            </w:r>
          </w:p>
        </w:tc>
        <w:tc>
          <w:tcPr>
            <w:tcW w:w="1043" w:type="dxa"/>
          </w:tcPr>
          <w:p w14:paraId="03FE0652" w14:textId="25EAE6D9" w:rsidR="005151B3" w:rsidRDefault="005151B3" w:rsidP="003042C2">
            <w:pPr>
              <w:jc w:val="both"/>
              <w:rPr>
                <w:rFonts w:ascii="Times New Roman" w:hAnsi="Times New Roman" w:cs="Times New Roman"/>
                <w:lang w:val="en-GB"/>
              </w:rPr>
            </w:pPr>
            <w:r>
              <w:rPr>
                <w:rFonts w:ascii="Times New Roman" w:hAnsi="Times New Roman" w:cs="Times New Roman"/>
                <w:lang w:val="en-GB"/>
              </w:rPr>
              <w:t>0x9EB</w:t>
            </w:r>
          </w:p>
        </w:tc>
        <w:tc>
          <w:tcPr>
            <w:tcW w:w="1564" w:type="dxa"/>
          </w:tcPr>
          <w:p w14:paraId="4345365B" w14:textId="5F971792" w:rsidR="005151B3" w:rsidRDefault="005151B3" w:rsidP="003042C2">
            <w:pPr>
              <w:jc w:val="both"/>
              <w:rPr>
                <w:rFonts w:ascii="Times New Roman" w:hAnsi="Times New Roman" w:cs="Times New Roman"/>
                <w:lang w:val="en-GB"/>
              </w:rPr>
            </w:pPr>
            <w:r>
              <w:rPr>
                <w:rFonts w:ascii="Times New Roman" w:hAnsi="Times New Roman" w:cs="Times New Roman"/>
                <w:lang w:val="en-GB"/>
              </w:rPr>
              <w:t>0xBDF, 0x805</w:t>
            </w:r>
          </w:p>
        </w:tc>
        <w:tc>
          <w:tcPr>
            <w:tcW w:w="1068" w:type="dxa"/>
          </w:tcPr>
          <w:p w14:paraId="51430E3C" w14:textId="13DB10D7" w:rsidR="005151B3" w:rsidRDefault="005151B3" w:rsidP="003042C2">
            <w:pPr>
              <w:jc w:val="both"/>
              <w:rPr>
                <w:rFonts w:ascii="Times New Roman" w:hAnsi="Times New Roman" w:cs="Times New Roman"/>
                <w:lang w:val="en-GB"/>
              </w:rPr>
            </w:pPr>
            <w:r>
              <w:rPr>
                <w:rFonts w:ascii="Times New Roman" w:hAnsi="Times New Roman" w:cs="Times New Roman"/>
                <w:lang w:val="en-GB"/>
              </w:rPr>
              <w:t>0xCA7</w:t>
            </w:r>
          </w:p>
        </w:tc>
      </w:tr>
    </w:tbl>
    <w:p w14:paraId="1C88A5E5" w14:textId="77777777" w:rsidR="00A7067A" w:rsidRDefault="00A7067A" w:rsidP="003042C2">
      <w:pPr>
        <w:jc w:val="both"/>
        <w:rPr>
          <w:rFonts w:ascii="Times New Roman" w:hAnsi="Times New Roman" w:cs="Times New Roman"/>
          <w:lang w:val="en-GB"/>
        </w:rPr>
      </w:pPr>
    </w:p>
    <w:p w14:paraId="1293ACE4" w14:textId="5EA2210F" w:rsidR="005151B3" w:rsidRDefault="00A7067A" w:rsidP="003042C2">
      <w:pPr>
        <w:jc w:val="both"/>
        <w:rPr>
          <w:rFonts w:ascii="Times New Roman" w:hAnsi="Times New Roman" w:cs="Times New Roman"/>
          <w:lang w:val="en-GB"/>
        </w:rPr>
      </w:pPr>
      <w:r>
        <w:rPr>
          <w:rFonts w:ascii="Times New Roman" w:hAnsi="Times New Roman" w:cs="Times New Roman"/>
          <w:lang w:val="en-GB"/>
        </w:rPr>
        <w:t xml:space="preserve">Having evaluated the FAR performance of 0x9EB, 0xBDF and 0x805, we simulate the remaining 5 CRC polynomials. </w:t>
      </w:r>
      <w:r w:rsidR="00014F82">
        <w:rPr>
          <w:rFonts w:ascii="Times New Roman" w:hAnsi="Times New Roman" w:cs="Times New Roman"/>
          <w:lang w:val="en-GB"/>
        </w:rPr>
        <w:t>These are</w:t>
      </w:r>
      <w:r>
        <w:rPr>
          <w:rFonts w:ascii="Times New Roman" w:hAnsi="Times New Roman" w:cs="Times New Roman"/>
          <w:lang w:val="en-GB"/>
        </w:rPr>
        <w:t xml:space="preserve"> shown in Figure</w:t>
      </w:r>
      <w:r w:rsidR="00014F82">
        <w:rPr>
          <w:rFonts w:ascii="Times New Roman" w:hAnsi="Times New Roman" w:cs="Times New Roman"/>
          <w:lang w:val="en-GB"/>
        </w:rPr>
        <w:t>s</w:t>
      </w:r>
      <w:r>
        <w:rPr>
          <w:rFonts w:ascii="Times New Roman" w:hAnsi="Times New Roman" w:cs="Times New Roman"/>
          <w:lang w:val="en-GB"/>
        </w:rPr>
        <w:t xml:space="preserve"> 12-16.</w:t>
      </w:r>
    </w:p>
    <w:p w14:paraId="44A108F2" w14:textId="77777777" w:rsidR="00A7067A" w:rsidRDefault="00A7067A" w:rsidP="00A7067A">
      <w:pPr>
        <w:keepNext/>
        <w:jc w:val="center"/>
      </w:pPr>
      <w:r w:rsidRPr="00A7067A">
        <w:rPr>
          <w:rFonts w:ascii="Times New Roman" w:hAnsi="Times New Roman" w:cs="Times New Roman"/>
          <w:noProof/>
        </w:rPr>
        <w:drawing>
          <wp:inline distT="0" distB="0" distL="0" distR="0" wp14:anchorId="281A84AA" wp14:editId="70FF48D2">
            <wp:extent cx="6120329" cy="2038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30157" cy="2041623"/>
                    </a:xfrm>
                    <a:prstGeom prst="rect">
                      <a:avLst/>
                    </a:prstGeom>
                    <a:noFill/>
                    <a:ln>
                      <a:noFill/>
                    </a:ln>
                  </pic:spPr>
                </pic:pic>
              </a:graphicData>
            </a:graphic>
          </wp:inline>
        </w:drawing>
      </w:r>
    </w:p>
    <w:p w14:paraId="6FDDB55F" w14:textId="3C94FB9B" w:rsidR="00A7067A" w:rsidRDefault="00A7067A" w:rsidP="00A7067A">
      <w:pPr>
        <w:pStyle w:val="Caption"/>
        <w:jc w:val="center"/>
      </w:pPr>
      <w:r>
        <w:t xml:space="preserve">Figure </w:t>
      </w:r>
      <w:r>
        <w:fldChar w:fldCharType="begin"/>
      </w:r>
      <w:r>
        <w:instrText xml:space="preserve"> SEQ Figure \* ARABIC </w:instrText>
      </w:r>
      <w:r>
        <w:fldChar w:fldCharType="separate"/>
      </w:r>
      <w:r>
        <w:rPr>
          <w:noProof/>
        </w:rPr>
        <w:t>12</w:t>
      </w:r>
      <w:r>
        <w:fldChar w:fldCharType="end"/>
      </w:r>
      <w:r>
        <w:t>: FAR for 0xFBF</w:t>
      </w:r>
    </w:p>
    <w:p w14:paraId="6AE9A8AA" w14:textId="77777777" w:rsidR="00A7067A" w:rsidRDefault="00A7067A" w:rsidP="00A7067A">
      <w:pPr>
        <w:keepNext/>
        <w:jc w:val="center"/>
      </w:pPr>
      <w:r w:rsidRPr="00A7067A">
        <w:rPr>
          <w:noProof/>
        </w:rPr>
        <w:lastRenderedPageBreak/>
        <w:drawing>
          <wp:inline distT="0" distB="0" distL="0" distR="0" wp14:anchorId="36B76B81" wp14:editId="5AC9C53C">
            <wp:extent cx="6119412" cy="22812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3734" cy="2282848"/>
                    </a:xfrm>
                    <a:prstGeom prst="rect">
                      <a:avLst/>
                    </a:prstGeom>
                    <a:noFill/>
                    <a:ln>
                      <a:noFill/>
                    </a:ln>
                  </pic:spPr>
                </pic:pic>
              </a:graphicData>
            </a:graphic>
          </wp:inline>
        </w:drawing>
      </w:r>
    </w:p>
    <w:p w14:paraId="381FBD8A" w14:textId="5E82C5DE" w:rsidR="00A7067A" w:rsidRDefault="00A7067A" w:rsidP="00A7067A">
      <w:pPr>
        <w:pStyle w:val="Caption"/>
        <w:jc w:val="center"/>
      </w:pPr>
      <w:r>
        <w:t xml:space="preserve">Figure </w:t>
      </w:r>
      <w:r>
        <w:fldChar w:fldCharType="begin"/>
      </w:r>
      <w:r>
        <w:instrText xml:space="preserve"> SEQ Figure \* ARABIC </w:instrText>
      </w:r>
      <w:r>
        <w:fldChar w:fldCharType="separate"/>
      </w:r>
      <w:r>
        <w:rPr>
          <w:noProof/>
        </w:rPr>
        <w:t>13</w:t>
      </w:r>
      <w:r>
        <w:fldChar w:fldCharType="end"/>
      </w:r>
      <w:r>
        <w:t>: FAR for 0xEEB</w:t>
      </w:r>
    </w:p>
    <w:p w14:paraId="38CA8D01" w14:textId="77777777" w:rsidR="00A7067A" w:rsidRDefault="00A7067A" w:rsidP="00A7067A">
      <w:pPr>
        <w:keepNext/>
        <w:jc w:val="center"/>
      </w:pPr>
      <w:r w:rsidRPr="00A7067A">
        <w:rPr>
          <w:noProof/>
        </w:rPr>
        <w:drawing>
          <wp:inline distT="0" distB="0" distL="0" distR="0" wp14:anchorId="61BC3BB3" wp14:editId="1FE27212">
            <wp:extent cx="6119976" cy="25003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3964" cy="2501941"/>
                    </a:xfrm>
                    <a:prstGeom prst="rect">
                      <a:avLst/>
                    </a:prstGeom>
                    <a:noFill/>
                    <a:ln>
                      <a:noFill/>
                    </a:ln>
                  </pic:spPr>
                </pic:pic>
              </a:graphicData>
            </a:graphic>
          </wp:inline>
        </w:drawing>
      </w:r>
    </w:p>
    <w:p w14:paraId="5B76938E" w14:textId="04F02C9A" w:rsidR="00A7067A" w:rsidRDefault="00A7067A" w:rsidP="00A7067A">
      <w:pPr>
        <w:pStyle w:val="Caption"/>
        <w:jc w:val="center"/>
      </w:pPr>
      <w:r>
        <w:t xml:space="preserve">Figure </w:t>
      </w:r>
      <w:r>
        <w:fldChar w:fldCharType="begin"/>
      </w:r>
      <w:r>
        <w:instrText xml:space="preserve"> SEQ Figure \* ARABIC </w:instrText>
      </w:r>
      <w:r>
        <w:fldChar w:fldCharType="separate"/>
      </w:r>
      <w:r>
        <w:rPr>
          <w:noProof/>
        </w:rPr>
        <w:t>14</w:t>
      </w:r>
      <w:r>
        <w:fldChar w:fldCharType="end"/>
      </w:r>
      <w:r>
        <w:t>: FAR for 0xE21</w:t>
      </w:r>
    </w:p>
    <w:p w14:paraId="653907A7" w14:textId="77777777" w:rsidR="00A7067A" w:rsidRDefault="00A7067A" w:rsidP="00A7067A">
      <w:pPr>
        <w:keepNext/>
        <w:jc w:val="center"/>
      </w:pPr>
      <w:r w:rsidRPr="00A7067A">
        <w:rPr>
          <w:noProof/>
        </w:rPr>
        <w:drawing>
          <wp:inline distT="0" distB="0" distL="0" distR="0" wp14:anchorId="67120D99" wp14:editId="6592A9B8">
            <wp:extent cx="6119486" cy="2676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5602" cy="2679200"/>
                    </a:xfrm>
                    <a:prstGeom prst="rect">
                      <a:avLst/>
                    </a:prstGeom>
                    <a:noFill/>
                    <a:ln>
                      <a:noFill/>
                    </a:ln>
                  </pic:spPr>
                </pic:pic>
              </a:graphicData>
            </a:graphic>
          </wp:inline>
        </w:drawing>
      </w:r>
    </w:p>
    <w:p w14:paraId="13DDEDCD" w14:textId="0D94A648" w:rsidR="00A7067A" w:rsidRDefault="00A7067A" w:rsidP="00A7067A">
      <w:pPr>
        <w:pStyle w:val="Caption"/>
        <w:jc w:val="center"/>
      </w:pPr>
      <w:r>
        <w:t xml:space="preserve">Figure </w:t>
      </w:r>
      <w:r>
        <w:fldChar w:fldCharType="begin"/>
      </w:r>
      <w:r>
        <w:instrText xml:space="preserve"> SEQ Figure \* ARABIC </w:instrText>
      </w:r>
      <w:r>
        <w:fldChar w:fldCharType="separate"/>
      </w:r>
      <w:r>
        <w:rPr>
          <w:noProof/>
        </w:rPr>
        <w:t>15</w:t>
      </w:r>
      <w:r>
        <w:fldChar w:fldCharType="end"/>
      </w:r>
      <w:r>
        <w:t>: FAR for 0xEA1</w:t>
      </w:r>
    </w:p>
    <w:p w14:paraId="1843D272" w14:textId="77777777" w:rsidR="00A7067A" w:rsidRDefault="00A7067A" w:rsidP="00A7067A">
      <w:pPr>
        <w:keepNext/>
        <w:jc w:val="center"/>
      </w:pPr>
      <w:r w:rsidRPr="00A7067A">
        <w:rPr>
          <w:noProof/>
        </w:rPr>
        <w:lastRenderedPageBreak/>
        <w:drawing>
          <wp:inline distT="0" distB="0" distL="0" distR="0" wp14:anchorId="0EDE3F17" wp14:editId="5DA7774D">
            <wp:extent cx="6118699"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7252" cy="2489500"/>
                    </a:xfrm>
                    <a:prstGeom prst="rect">
                      <a:avLst/>
                    </a:prstGeom>
                    <a:noFill/>
                    <a:ln>
                      <a:noFill/>
                    </a:ln>
                  </pic:spPr>
                </pic:pic>
              </a:graphicData>
            </a:graphic>
          </wp:inline>
        </w:drawing>
      </w:r>
    </w:p>
    <w:p w14:paraId="064575F7" w14:textId="48230280" w:rsidR="00A7067A" w:rsidRPr="00A7067A" w:rsidRDefault="00A7067A" w:rsidP="00A7067A">
      <w:pPr>
        <w:pStyle w:val="Caption"/>
        <w:jc w:val="center"/>
      </w:pPr>
      <w:r>
        <w:t xml:space="preserve">Figure </w:t>
      </w:r>
      <w:r>
        <w:fldChar w:fldCharType="begin"/>
      </w:r>
      <w:r>
        <w:instrText xml:space="preserve"> SEQ Figure \* ARABIC </w:instrText>
      </w:r>
      <w:r>
        <w:fldChar w:fldCharType="separate"/>
      </w:r>
      <w:r>
        <w:rPr>
          <w:noProof/>
        </w:rPr>
        <w:t>16</w:t>
      </w:r>
      <w:r>
        <w:fldChar w:fldCharType="end"/>
      </w:r>
      <w:r>
        <w:t>: FAR for 0xCA7</w:t>
      </w:r>
    </w:p>
    <w:p w14:paraId="0955DD9B" w14:textId="77777777" w:rsidR="00014F82" w:rsidRDefault="00014F82" w:rsidP="009255F0">
      <w:pPr>
        <w:jc w:val="both"/>
        <w:rPr>
          <w:rFonts w:ascii="Times New Roman" w:hAnsi="Times New Roman" w:cs="Times New Roman"/>
          <w:lang w:val="en-GB"/>
        </w:rPr>
      </w:pPr>
    </w:p>
    <w:p w14:paraId="542EADBD" w14:textId="7C98B49D" w:rsidR="003042C2" w:rsidRPr="007E7E84" w:rsidRDefault="003042C2" w:rsidP="009255F0">
      <w:pPr>
        <w:jc w:val="both"/>
        <w:rPr>
          <w:lang w:val="en-GB"/>
        </w:rPr>
      </w:pPr>
      <w:r>
        <w:rPr>
          <w:rFonts w:ascii="Times New Roman" w:hAnsi="Times New Roman" w:cs="Times New Roman"/>
          <w:lang w:val="en-GB"/>
        </w:rPr>
        <w:t>It was proposed in the email discussions that the CRC length may depend on the UCI contents. Some UCI contents need more error protection; hence a larger CRC length could be appli</w:t>
      </w:r>
      <w:r w:rsidR="009255F0">
        <w:rPr>
          <w:rFonts w:ascii="Times New Roman" w:hAnsi="Times New Roman" w:cs="Times New Roman"/>
          <w:lang w:val="en-GB"/>
        </w:rPr>
        <w:t xml:space="preserve">ed to them. We may need to further investigate the relation between UCI contents and CRC length. </w:t>
      </w:r>
    </w:p>
    <w:p w14:paraId="5FD332FA" w14:textId="0F22F1BC" w:rsidR="007E7E84" w:rsidRDefault="007E7E84" w:rsidP="007E7E84">
      <w:pPr>
        <w:pStyle w:val="Heading1"/>
        <w:rPr>
          <w:rFonts w:ascii="Times New Roman" w:hAnsi="Times New Roman"/>
        </w:rPr>
      </w:pPr>
      <w:r>
        <w:rPr>
          <w:rFonts w:ascii="Times New Roman" w:hAnsi="Times New Roman"/>
          <w:lang w:val="en-US"/>
        </w:rPr>
        <w:t>3</w:t>
      </w:r>
      <w:r w:rsidRPr="00F355E0">
        <w:rPr>
          <w:rFonts w:ascii="Times New Roman" w:hAnsi="Times New Roman"/>
          <w:lang w:val="en-US"/>
        </w:rPr>
        <w:tab/>
      </w:r>
      <w:r>
        <w:rPr>
          <w:rFonts w:ascii="Times New Roman" w:hAnsi="Times New Roman"/>
        </w:rPr>
        <w:t>Conclusion</w:t>
      </w:r>
    </w:p>
    <w:p w14:paraId="15CAE4F0" w14:textId="64DDD4EF" w:rsidR="0024533B" w:rsidRDefault="00680D83" w:rsidP="00F62E1A">
      <w:pPr>
        <w:rPr>
          <w:rFonts w:ascii="Times New Roman" w:hAnsi="Times New Roman" w:cs="Times New Roman"/>
          <w:lang w:val="en-GB"/>
        </w:rPr>
      </w:pPr>
      <w:r>
        <w:rPr>
          <w:rFonts w:ascii="Times New Roman" w:hAnsi="Times New Roman" w:cs="Times New Roman"/>
          <w:lang w:val="en-GB"/>
        </w:rPr>
        <w:t xml:space="preserve">In this contribution, we </w:t>
      </w:r>
      <w:r w:rsidR="00E43C40">
        <w:rPr>
          <w:rFonts w:ascii="Times New Roman" w:hAnsi="Times New Roman" w:cs="Times New Roman"/>
          <w:lang w:val="en-GB"/>
        </w:rPr>
        <w:t>examine a list of candidate</w:t>
      </w:r>
      <w:r>
        <w:rPr>
          <w:rFonts w:ascii="Times New Roman" w:hAnsi="Times New Roman" w:cs="Times New Roman"/>
          <w:lang w:val="en-GB"/>
        </w:rPr>
        <w:t xml:space="preserve"> CRC </w:t>
      </w:r>
      <w:r w:rsidR="00E43C40">
        <w:rPr>
          <w:rFonts w:ascii="Times New Roman" w:hAnsi="Times New Roman" w:cs="Times New Roman"/>
          <w:lang w:val="en-GB"/>
        </w:rPr>
        <w:t xml:space="preserve">polynomials. </w:t>
      </w:r>
      <w:r>
        <w:rPr>
          <w:rFonts w:ascii="Times New Roman" w:hAnsi="Times New Roman" w:cs="Times New Roman"/>
          <w:lang w:val="en-GB"/>
        </w:rPr>
        <w:t>We have the following observation and proposal:</w:t>
      </w:r>
    </w:p>
    <w:p w14:paraId="5FA9878E" w14:textId="77777777" w:rsidR="00E43C40" w:rsidRDefault="00E43C40" w:rsidP="00E43C40">
      <w:pPr>
        <w:jc w:val="both"/>
        <w:rPr>
          <w:rFonts w:ascii="Times New Roman" w:eastAsiaTheme="minorEastAsia" w:hAnsi="Times New Roman" w:cs="Times New Roman"/>
          <w:i/>
          <w:lang w:eastAsia="x-none"/>
        </w:rPr>
      </w:pPr>
      <w:r w:rsidRPr="007B354B">
        <w:rPr>
          <w:rFonts w:ascii="Times New Roman" w:eastAsiaTheme="minorEastAsia" w:hAnsi="Times New Roman" w:cs="Times New Roman"/>
          <w:i/>
          <w:lang w:eastAsia="x-none"/>
        </w:rPr>
        <w:t>Observation 1</w:t>
      </w:r>
      <w:r w:rsidRPr="00833216">
        <w:rPr>
          <w:rFonts w:ascii="Times New Roman" w:eastAsiaTheme="minorEastAsia" w:hAnsi="Times New Roman" w:cs="Times New Roman"/>
          <w:i/>
          <w:lang w:eastAsia="x-none"/>
        </w:rPr>
        <w:t>:</w:t>
      </w:r>
      <w:r>
        <w:rPr>
          <w:rFonts w:ascii="Times New Roman" w:eastAsiaTheme="minorEastAsia" w:hAnsi="Times New Roman" w:cs="Times New Roman"/>
          <w:i/>
          <w:lang w:eastAsia="x-none"/>
        </w:rPr>
        <w:t xml:space="preserve"> All the candidate 11-bit CRC polynomials achieve the </w:t>
      </w:r>
      <m:oMath>
        <m:r>
          <w:rPr>
            <w:rFonts w:ascii="Cambria Math" w:eastAsiaTheme="minorEastAsia" w:hAnsi="Cambria Math" w:cs="Times New Roman"/>
            <w:lang w:eastAsia="x-none"/>
          </w:rPr>
          <m:t>1.5∙</m:t>
        </m:r>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2</m:t>
            </m:r>
          </m:e>
          <m:sup>
            <m:r>
              <w:rPr>
                <w:rFonts w:ascii="Cambria Math" w:eastAsiaTheme="minorEastAsia" w:hAnsi="Cambria Math" w:cs="Times New Roman"/>
                <w:lang w:eastAsia="x-none"/>
              </w:rPr>
              <m:t>-8</m:t>
            </m:r>
          </m:sup>
        </m:sSup>
      </m:oMath>
      <w:r>
        <w:rPr>
          <w:rFonts w:ascii="Times New Roman" w:eastAsiaTheme="minorEastAsia" w:hAnsi="Times New Roman" w:cs="Times New Roman"/>
          <w:i/>
          <w:lang w:eastAsia="x-none"/>
        </w:rPr>
        <w:t xml:space="preserve"> FAR level. Among them, the CRC polynomial 0xC57 shows slightly better performance. </w:t>
      </w:r>
    </w:p>
    <w:p w14:paraId="027D8E6E" w14:textId="77777777" w:rsidR="00E43C40" w:rsidRDefault="00E43C40" w:rsidP="00E43C40">
      <w:pPr>
        <w:jc w:val="both"/>
        <w:rPr>
          <w:rFonts w:ascii="Times New Roman" w:hAnsi="Times New Roman" w:cs="Times New Roman"/>
          <w:i/>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Pr>
          <w:rFonts w:ascii="Times New Roman" w:hAnsi="Times New Roman" w:cs="Times New Roman"/>
          <w:i/>
          <w:lang w:val="en-GB"/>
        </w:rPr>
        <w:t>For 11-bit CRC polynomial for uplink control channel, adopt the CRC polynomial 0xC57.</w:t>
      </w:r>
    </w:p>
    <w:p w14:paraId="03846087" w14:textId="77777777" w:rsidR="00680D83" w:rsidRDefault="00680D83" w:rsidP="00F62E1A">
      <w:pPr>
        <w:rPr>
          <w:rFonts w:ascii="Times New Roman" w:hAnsi="Times New Roman" w:cs="Times New Roman"/>
          <w:lang w:val="en-GB"/>
        </w:rPr>
      </w:pPr>
    </w:p>
    <w:p w14:paraId="7D7FD163" w14:textId="77777777" w:rsidR="00541FC0" w:rsidRPr="00F355E0" w:rsidRDefault="00541FC0" w:rsidP="00541FC0">
      <w:pPr>
        <w:pStyle w:val="Heading1"/>
        <w:spacing w:line="276" w:lineRule="auto"/>
        <w:rPr>
          <w:rFonts w:ascii="Times New Roman" w:hAnsi="Times New Roman"/>
          <w:lang w:val="en-US"/>
        </w:rPr>
      </w:pPr>
      <w:r w:rsidRPr="00F355E0">
        <w:rPr>
          <w:rFonts w:ascii="Times New Roman" w:hAnsi="Times New Roman"/>
          <w:lang w:val="en-US"/>
        </w:rPr>
        <w:t>References</w:t>
      </w:r>
    </w:p>
    <w:p w14:paraId="336F2B3E" w14:textId="779AF3ED" w:rsidR="001466D4" w:rsidRPr="001F68EF" w:rsidRDefault="006360B5" w:rsidP="001F68EF">
      <w:pPr>
        <w:pStyle w:val="ListParagraph"/>
        <w:numPr>
          <w:ilvl w:val="0"/>
          <w:numId w:val="2"/>
        </w:numPr>
        <w:spacing w:before="120"/>
        <w:jc w:val="both"/>
        <w:rPr>
          <w:rFonts w:ascii="Times New Roman" w:hAnsi="Times New Roman" w:cs="Times New Roman"/>
        </w:rPr>
      </w:pPr>
      <w:bookmarkStart w:id="3" w:name="_Ref492569205"/>
      <w:bookmarkStart w:id="4" w:name="_Ref489713620"/>
      <w:r>
        <w:rPr>
          <w:rFonts w:ascii="Times New Roman" w:hAnsi="Times New Roman" w:cs="Times New Roman"/>
        </w:rPr>
        <w:t>Chairman’s Notes, 3GPP TSG RAN WG1 Meeting #90, Prague, Czech, Aug. 2017.</w:t>
      </w:r>
      <w:bookmarkEnd w:id="3"/>
      <w:r>
        <w:rPr>
          <w:rFonts w:ascii="Times New Roman" w:hAnsi="Times New Roman" w:cs="Times New Roman"/>
        </w:rPr>
        <w:t xml:space="preserve"> </w:t>
      </w:r>
      <w:bookmarkEnd w:id="4"/>
    </w:p>
    <w:sectPr w:rsidR="001466D4" w:rsidRPr="001F68EF" w:rsidSect="00E46227">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D9EC1" w14:textId="77777777" w:rsidR="00EE220B" w:rsidRDefault="00EE220B">
      <w:r>
        <w:separator/>
      </w:r>
    </w:p>
  </w:endnote>
  <w:endnote w:type="continuationSeparator" w:id="0">
    <w:p w14:paraId="0BA796A3" w14:textId="77777777" w:rsidR="00EE220B" w:rsidRDefault="00EE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F243" w14:textId="77777777" w:rsidR="001765CC" w:rsidRDefault="00176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5BD02" w14:textId="77777777" w:rsidR="001765CC" w:rsidRDefault="00176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BA288" w14:textId="77777777" w:rsidR="001765CC" w:rsidRDefault="00176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B96D9" w14:textId="77777777" w:rsidR="00EE220B" w:rsidRDefault="00EE220B">
      <w:r>
        <w:separator/>
      </w:r>
    </w:p>
  </w:footnote>
  <w:footnote w:type="continuationSeparator" w:id="0">
    <w:p w14:paraId="0EE9E05A" w14:textId="77777777" w:rsidR="00EE220B" w:rsidRDefault="00EE2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AAF2E" w14:textId="77777777" w:rsidR="001765CC" w:rsidRDefault="00176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68341" w14:textId="77777777" w:rsidR="001765CC" w:rsidRDefault="00176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56656" w14:textId="77777777" w:rsidR="001765CC" w:rsidRDefault="00176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70116"/>
    <w:multiLevelType w:val="hybridMultilevel"/>
    <w:tmpl w:val="1A4641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F104DE"/>
    <w:multiLevelType w:val="hybridMultilevel"/>
    <w:tmpl w:val="6B9CA3B6"/>
    <w:lvl w:ilvl="0" w:tplc="20584D7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852363"/>
    <w:multiLevelType w:val="hybridMultilevel"/>
    <w:tmpl w:val="15E694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5"/>
  </w:num>
  <w:num w:numId="3">
    <w:abstractNumId w:val="8"/>
  </w:num>
  <w:num w:numId="4">
    <w:abstractNumId w:val="10"/>
  </w:num>
  <w:num w:numId="5">
    <w:abstractNumId w:val="3"/>
  </w:num>
  <w:num w:numId="6">
    <w:abstractNumId w:val="9"/>
  </w:num>
  <w:num w:numId="7">
    <w:abstractNumId w:val="4"/>
  </w:num>
  <w:num w:numId="8">
    <w:abstractNumId w:val="2"/>
  </w:num>
  <w:num w:numId="9">
    <w:abstractNumId w:val="13"/>
  </w:num>
  <w:num w:numId="10">
    <w:abstractNumId w:val="6"/>
  </w:num>
  <w:num w:numId="11">
    <w:abstractNumId w:val="11"/>
  </w:num>
  <w:num w:numId="12">
    <w:abstractNumId w:val="0"/>
  </w:num>
  <w:num w:numId="13">
    <w:abstractNumId w:val="1"/>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3D85"/>
    <w:rsid w:val="000051D5"/>
    <w:rsid w:val="000065E4"/>
    <w:rsid w:val="00006CA7"/>
    <w:rsid w:val="000074C4"/>
    <w:rsid w:val="0001045A"/>
    <w:rsid w:val="00011FAF"/>
    <w:rsid w:val="000126D3"/>
    <w:rsid w:val="00013363"/>
    <w:rsid w:val="0001410A"/>
    <w:rsid w:val="000142F8"/>
    <w:rsid w:val="00014CF7"/>
    <w:rsid w:val="00014F82"/>
    <w:rsid w:val="000151ED"/>
    <w:rsid w:val="00016CA6"/>
    <w:rsid w:val="0001785F"/>
    <w:rsid w:val="000216E2"/>
    <w:rsid w:val="00021BCA"/>
    <w:rsid w:val="00022EC3"/>
    <w:rsid w:val="00022F39"/>
    <w:rsid w:val="00024327"/>
    <w:rsid w:val="00024738"/>
    <w:rsid w:val="00024E69"/>
    <w:rsid w:val="0002501E"/>
    <w:rsid w:val="00025EA7"/>
    <w:rsid w:val="00026109"/>
    <w:rsid w:val="00026C92"/>
    <w:rsid w:val="0002720B"/>
    <w:rsid w:val="0002748E"/>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48E2"/>
    <w:rsid w:val="000453E3"/>
    <w:rsid w:val="0004562A"/>
    <w:rsid w:val="000457EA"/>
    <w:rsid w:val="00046895"/>
    <w:rsid w:val="00046B36"/>
    <w:rsid w:val="00046FB9"/>
    <w:rsid w:val="0004795A"/>
    <w:rsid w:val="000519A7"/>
    <w:rsid w:val="0005352C"/>
    <w:rsid w:val="00053648"/>
    <w:rsid w:val="000540AC"/>
    <w:rsid w:val="000540D0"/>
    <w:rsid w:val="000562AA"/>
    <w:rsid w:val="00056ABF"/>
    <w:rsid w:val="00057CAF"/>
    <w:rsid w:val="00057DF4"/>
    <w:rsid w:val="00057E92"/>
    <w:rsid w:val="00057F04"/>
    <w:rsid w:val="000601B8"/>
    <w:rsid w:val="000607D1"/>
    <w:rsid w:val="00061E79"/>
    <w:rsid w:val="00063BC7"/>
    <w:rsid w:val="00064C2A"/>
    <w:rsid w:val="00065937"/>
    <w:rsid w:val="000659AA"/>
    <w:rsid w:val="00065D91"/>
    <w:rsid w:val="000665F4"/>
    <w:rsid w:val="0006663B"/>
    <w:rsid w:val="0006675C"/>
    <w:rsid w:val="00067477"/>
    <w:rsid w:val="00070AA8"/>
    <w:rsid w:val="000710DE"/>
    <w:rsid w:val="00072607"/>
    <w:rsid w:val="00072669"/>
    <w:rsid w:val="0007284F"/>
    <w:rsid w:val="000737E4"/>
    <w:rsid w:val="00073D6C"/>
    <w:rsid w:val="00074805"/>
    <w:rsid w:val="000748D2"/>
    <w:rsid w:val="00074AE6"/>
    <w:rsid w:val="00075883"/>
    <w:rsid w:val="00075B39"/>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74FC"/>
    <w:rsid w:val="000877F0"/>
    <w:rsid w:val="0009045E"/>
    <w:rsid w:val="00090C50"/>
    <w:rsid w:val="00090DBE"/>
    <w:rsid w:val="00090FE9"/>
    <w:rsid w:val="00092CF2"/>
    <w:rsid w:val="00093662"/>
    <w:rsid w:val="0009431B"/>
    <w:rsid w:val="000943A6"/>
    <w:rsid w:val="00094C9F"/>
    <w:rsid w:val="00095186"/>
    <w:rsid w:val="00095209"/>
    <w:rsid w:val="00095EEC"/>
    <w:rsid w:val="000961B6"/>
    <w:rsid w:val="00096880"/>
    <w:rsid w:val="00096B6D"/>
    <w:rsid w:val="00096BDF"/>
    <w:rsid w:val="0009792E"/>
    <w:rsid w:val="00097A6D"/>
    <w:rsid w:val="00097AC8"/>
    <w:rsid w:val="00097BA0"/>
    <w:rsid w:val="000A052A"/>
    <w:rsid w:val="000A123B"/>
    <w:rsid w:val="000A1846"/>
    <w:rsid w:val="000A1AE6"/>
    <w:rsid w:val="000A27AA"/>
    <w:rsid w:val="000A37B2"/>
    <w:rsid w:val="000A434F"/>
    <w:rsid w:val="000A5290"/>
    <w:rsid w:val="000A5AF3"/>
    <w:rsid w:val="000A6BEB"/>
    <w:rsid w:val="000A6EF9"/>
    <w:rsid w:val="000A7EB3"/>
    <w:rsid w:val="000B02A2"/>
    <w:rsid w:val="000B035C"/>
    <w:rsid w:val="000B081F"/>
    <w:rsid w:val="000B1DC7"/>
    <w:rsid w:val="000B1FB3"/>
    <w:rsid w:val="000B39D1"/>
    <w:rsid w:val="000B4332"/>
    <w:rsid w:val="000B4674"/>
    <w:rsid w:val="000B4F19"/>
    <w:rsid w:val="000B548B"/>
    <w:rsid w:val="000B5DB4"/>
    <w:rsid w:val="000B5F23"/>
    <w:rsid w:val="000B7AF7"/>
    <w:rsid w:val="000B7AFF"/>
    <w:rsid w:val="000C0834"/>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2BA"/>
    <w:rsid w:val="000D767E"/>
    <w:rsid w:val="000D7835"/>
    <w:rsid w:val="000E01CF"/>
    <w:rsid w:val="000E1695"/>
    <w:rsid w:val="000E1BEA"/>
    <w:rsid w:val="000E1C06"/>
    <w:rsid w:val="000E1D27"/>
    <w:rsid w:val="000E3D2E"/>
    <w:rsid w:val="000E48CB"/>
    <w:rsid w:val="000E5054"/>
    <w:rsid w:val="000E58BA"/>
    <w:rsid w:val="000E58FC"/>
    <w:rsid w:val="000E5A23"/>
    <w:rsid w:val="000E5A43"/>
    <w:rsid w:val="000E62B1"/>
    <w:rsid w:val="000E70FC"/>
    <w:rsid w:val="000E7BB6"/>
    <w:rsid w:val="000F20BC"/>
    <w:rsid w:val="000F2FDF"/>
    <w:rsid w:val="000F3DD3"/>
    <w:rsid w:val="000F47BF"/>
    <w:rsid w:val="000F5908"/>
    <w:rsid w:val="000F59C0"/>
    <w:rsid w:val="000F5EC9"/>
    <w:rsid w:val="000F60F2"/>
    <w:rsid w:val="000F661A"/>
    <w:rsid w:val="000F683A"/>
    <w:rsid w:val="000F68BE"/>
    <w:rsid w:val="000F6F69"/>
    <w:rsid w:val="000F730D"/>
    <w:rsid w:val="000F73A0"/>
    <w:rsid w:val="000F7D8C"/>
    <w:rsid w:val="00100906"/>
    <w:rsid w:val="001012B0"/>
    <w:rsid w:val="001016EA"/>
    <w:rsid w:val="00102647"/>
    <w:rsid w:val="00102685"/>
    <w:rsid w:val="00102E03"/>
    <w:rsid w:val="00103DD1"/>
    <w:rsid w:val="00105EFB"/>
    <w:rsid w:val="00105F1C"/>
    <w:rsid w:val="0010731A"/>
    <w:rsid w:val="001075BE"/>
    <w:rsid w:val="0010791F"/>
    <w:rsid w:val="00107FC3"/>
    <w:rsid w:val="00110424"/>
    <w:rsid w:val="0011095B"/>
    <w:rsid w:val="001111DE"/>
    <w:rsid w:val="001112FC"/>
    <w:rsid w:val="001115E5"/>
    <w:rsid w:val="00111BCC"/>
    <w:rsid w:val="00115494"/>
    <w:rsid w:val="0011659E"/>
    <w:rsid w:val="001172DB"/>
    <w:rsid w:val="001174F1"/>
    <w:rsid w:val="001178C1"/>
    <w:rsid w:val="00117AE5"/>
    <w:rsid w:val="0012015D"/>
    <w:rsid w:val="001207A5"/>
    <w:rsid w:val="001208C5"/>
    <w:rsid w:val="0012150C"/>
    <w:rsid w:val="001216EE"/>
    <w:rsid w:val="00121A20"/>
    <w:rsid w:val="00121B0C"/>
    <w:rsid w:val="00121D2E"/>
    <w:rsid w:val="00122D9D"/>
    <w:rsid w:val="001244FE"/>
    <w:rsid w:val="00125194"/>
    <w:rsid w:val="0012574C"/>
    <w:rsid w:val="00125C3D"/>
    <w:rsid w:val="001264FC"/>
    <w:rsid w:val="00126B97"/>
    <w:rsid w:val="0013026B"/>
    <w:rsid w:val="00130D32"/>
    <w:rsid w:val="001311C6"/>
    <w:rsid w:val="00131749"/>
    <w:rsid w:val="001317EC"/>
    <w:rsid w:val="0013231B"/>
    <w:rsid w:val="00132476"/>
    <w:rsid w:val="0013285B"/>
    <w:rsid w:val="00132FB5"/>
    <w:rsid w:val="0013331B"/>
    <w:rsid w:val="00135140"/>
    <w:rsid w:val="001353AD"/>
    <w:rsid w:val="00135615"/>
    <w:rsid w:val="00135736"/>
    <w:rsid w:val="0013685A"/>
    <w:rsid w:val="00136B3D"/>
    <w:rsid w:val="0013701C"/>
    <w:rsid w:val="00140339"/>
    <w:rsid w:val="001406A0"/>
    <w:rsid w:val="00140863"/>
    <w:rsid w:val="00141FEC"/>
    <w:rsid w:val="001421E7"/>
    <w:rsid w:val="00142267"/>
    <w:rsid w:val="00142CC0"/>
    <w:rsid w:val="0014485A"/>
    <w:rsid w:val="001456CF"/>
    <w:rsid w:val="00145863"/>
    <w:rsid w:val="001466D4"/>
    <w:rsid w:val="00146A5F"/>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5F83"/>
    <w:rsid w:val="001568E5"/>
    <w:rsid w:val="00156D3B"/>
    <w:rsid w:val="00157A29"/>
    <w:rsid w:val="00160B52"/>
    <w:rsid w:val="0016289D"/>
    <w:rsid w:val="001629AE"/>
    <w:rsid w:val="0016305A"/>
    <w:rsid w:val="001632F8"/>
    <w:rsid w:val="00163452"/>
    <w:rsid w:val="001636CF"/>
    <w:rsid w:val="00163E97"/>
    <w:rsid w:val="001641CB"/>
    <w:rsid w:val="00164A79"/>
    <w:rsid w:val="0016515E"/>
    <w:rsid w:val="001651E6"/>
    <w:rsid w:val="001659D2"/>
    <w:rsid w:val="00165C1C"/>
    <w:rsid w:val="001663A4"/>
    <w:rsid w:val="00166F3E"/>
    <w:rsid w:val="00167309"/>
    <w:rsid w:val="00171239"/>
    <w:rsid w:val="00171EB6"/>
    <w:rsid w:val="0017357C"/>
    <w:rsid w:val="00173AAA"/>
    <w:rsid w:val="0017409C"/>
    <w:rsid w:val="0017576E"/>
    <w:rsid w:val="0017586F"/>
    <w:rsid w:val="001765CC"/>
    <w:rsid w:val="0017680C"/>
    <w:rsid w:val="001769BC"/>
    <w:rsid w:val="00176BBC"/>
    <w:rsid w:val="00177EDE"/>
    <w:rsid w:val="00177F47"/>
    <w:rsid w:val="001812AA"/>
    <w:rsid w:val="00181BB2"/>
    <w:rsid w:val="00182244"/>
    <w:rsid w:val="0018254D"/>
    <w:rsid w:val="00183826"/>
    <w:rsid w:val="00183CB6"/>
    <w:rsid w:val="00184726"/>
    <w:rsid w:val="00184910"/>
    <w:rsid w:val="00185006"/>
    <w:rsid w:val="00186138"/>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F8C"/>
    <w:rsid w:val="001A10DD"/>
    <w:rsid w:val="001A16CB"/>
    <w:rsid w:val="001A21F3"/>
    <w:rsid w:val="001A229C"/>
    <w:rsid w:val="001A2381"/>
    <w:rsid w:val="001A2D1C"/>
    <w:rsid w:val="001A3443"/>
    <w:rsid w:val="001A4AE6"/>
    <w:rsid w:val="001A541B"/>
    <w:rsid w:val="001A5E04"/>
    <w:rsid w:val="001A79DB"/>
    <w:rsid w:val="001B0137"/>
    <w:rsid w:val="001B0C3F"/>
    <w:rsid w:val="001B1B06"/>
    <w:rsid w:val="001B2DA1"/>
    <w:rsid w:val="001B4EC4"/>
    <w:rsid w:val="001B4F57"/>
    <w:rsid w:val="001B6227"/>
    <w:rsid w:val="001B7264"/>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23"/>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3010"/>
    <w:rsid w:val="001E3A19"/>
    <w:rsid w:val="001E6217"/>
    <w:rsid w:val="001E6628"/>
    <w:rsid w:val="001F24C5"/>
    <w:rsid w:val="001F2B7E"/>
    <w:rsid w:val="001F323F"/>
    <w:rsid w:val="001F3716"/>
    <w:rsid w:val="001F59FC"/>
    <w:rsid w:val="001F5C89"/>
    <w:rsid w:val="001F6891"/>
    <w:rsid w:val="001F68EF"/>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214"/>
    <w:rsid w:val="002133C4"/>
    <w:rsid w:val="00214DB5"/>
    <w:rsid w:val="0021514E"/>
    <w:rsid w:val="00215EFA"/>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39E1"/>
    <w:rsid w:val="00236012"/>
    <w:rsid w:val="002369FE"/>
    <w:rsid w:val="00241831"/>
    <w:rsid w:val="00242AD5"/>
    <w:rsid w:val="00243DFA"/>
    <w:rsid w:val="0024533B"/>
    <w:rsid w:val="0024599D"/>
    <w:rsid w:val="00245A91"/>
    <w:rsid w:val="00246C73"/>
    <w:rsid w:val="002471A3"/>
    <w:rsid w:val="002478AE"/>
    <w:rsid w:val="00250915"/>
    <w:rsid w:val="00250AA2"/>
    <w:rsid w:val="00251BAE"/>
    <w:rsid w:val="00252EE2"/>
    <w:rsid w:val="002534EF"/>
    <w:rsid w:val="0025350F"/>
    <w:rsid w:val="00253CA3"/>
    <w:rsid w:val="00254425"/>
    <w:rsid w:val="0025486C"/>
    <w:rsid w:val="00254A62"/>
    <w:rsid w:val="00255351"/>
    <w:rsid w:val="002559F5"/>
    <w:rsid w:val="002570CB"/>
    <w:rsid w:val="0025726E"/>
    <w:rsid w:val="0026133A"/>
    <w:rsid w:val="002629DE"/>
    <w:rsid w:val="002630CF"/>
    <w:rsid w:val="00263214"/>
    <w:rsid w:val="002643A6"/>
    <w:rsid w:val="002644DD"/>
    <w:rsid w:val="00265369"/>
    <w:rsid w:val="00270C19"/>
    <w:rsid w:val="00271DDE"/>
    <w:rsid w:val="002720B7"/>
    <w:rsid w:val="00272205"/>
    <w:rsid w:val="00273FDC"/>
    <w:rsid w:val="0027437A"/>
    <w:rsid w:val="002747BD"/>
    <w:rsid w:val="002749BA"/>
    <w:rsid w:val="002753B7"/>
    <w:rsid w:val="0027546F"/>
    <w:rsid w:val="00275AFE"/>
    <w:rsid w:val="00275E87"/>
    <w:rsid w:val="00275F8E"/>
    <w:rsid w:val="00276888"/>
    <w:rsid w:val="002768FB"/>
    <w:rsid w:val="00276A00"/>
    <w:rsid w:val="00277907"/>
    <w:rsid w:val="00277C4C"/>
    <w:rsid w:val="0028037E"/>
    <w:rsid w:val="0028382D"/>
    <w:rsid w:val="00283C7D"/>
    <w:rsid w:val="00284074"/>
    <w:rsid w:val="002847EC"/>
    <w:rsid w:val="00284B3A"/>
    <w:rsid w:val="00284F2B"/>
    <w:rsid w:val="00284F4B"/>
    <w:rsid w:val="00286060"/>
    <w:rsid w:val="00286919"/>
    <w:rsid w:val="00290296"/>
    <w:rsid w:val="00292168"/>
    <w:rsid w:val="0029315C"/>
    <w:rsid w:val="00293422"/>
    <w:rsid w:val="00293627"/>
    <w:rsid w:val="00293DCD"/>
    <w:rsid w:val="002947FB"/>
    <w:rsid w:val="00294D71"/>
    <w:rsid w:val="00295A12"/>
    <w:rsid w:val="00295DFE"/>
    <w:rsid w:val="00297730"/>
    <w:rsid w:val="00297B42"/>
    <w:rsid w:val="002A0248"/>
    <w:rsid w:val="002A21CE"/>
    <w:rsid w:val="002A239D"/>
    <w:rsid w:val="002A2763"/>
    <w:rsid w:val="002A2A36"/>
    <w:rsid w:val="002A2D8C"/>
    <w:rsid w:val="002A4582"/>
    <w:rsid w:val="002A4811"/>
    <w:rsid w:val="002A5A79"/>
    <w:rsid w:val="002A5E95"/>
    <w:rsid w:val="002A5F0D"/>
    <w:rsid w:val="002A79EE"/>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6DC9"/>
    <w:rsid w:val="002C711B"/>
    <w:rsid w:val="002C7AB9"/>
    <w:rsid w:val="002C7BFC"/>
    <w:rsid w:val="002C7E87"/>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D7CB2"/>
    <w:rsid w:val="002E0DF7"/>
    <w:rsid w:val="002E0EF4"/>
    <w:rsid w:val="002E11E0"/>
    <w:rsid w:val="002E1EEF"/>
    <w:rsid w:val="002E319D"/>
    <w:rsid w:val="002E3518"/>
    <w:rsid w:val="002E423A"/>
    <w:rsid w:val="002E4886"/>
    <w:rsid w:val="002E4F84"/>
    <w:rsid w:val="002E5D72"/>
    <w:rsid w:val="002E5E41"/>
    <w:rsid w:val="002E6861"/>
    <w:rsid w:val="002E6C2C"/>
    <w:rsid w:val="002E7609"/>
    <w:rsid w:val="002F06A8"/>
    <w:rsid w:val="002F192F"/>
    <w:rsid w:val="002F2986"/>
    <w:rsid w:val="002F2992"/>
    <w:rsid w:val="002F2FDB"/>
    <w:rsid w:val="002F44FB"/>
    <w:rsid w:val="002F462F"/>
    <w:rsid w:val="002F4D9C"/>
    <w:rsid w:val="002F7309"/>
    <w:rsid w:val="002F75ED"/>
    <w:rsid w:val="002F7E72"/>
    <w:rsid w:val="002F7ED7"/>
    <w:rsid w:val="00300102"/>
    <w:rsid w:val="00300E8F"/>
    <w:rsid w:val="00301E96"/>
    <w:rsid w:val="00301EB7"/>
    <w:rsid w:val="00302A19"/>
    <w:rsid w:val="0030384A"/>
    <w:rsid w:val="0030404B"/>
    <w:rsid w:val="003042C2"/>
    <w:rsid w:val="003055C4"/>
    <w:rsid w:val="0030633E"/>
    <w:rsid w:val="00306EA8"/>
    <w:rsid w:val="003076F9"/>
    <w:rsid w:val="00310750"/>
    <w:rsid w:val="00311CA4"/>
    <w:rsid w:val="00316C06"/>
    <w:rsid w:val="00317596"/>
    <w:rsid w:val="003178D4"/>
    <w:rsid w:val="00317AAB"/>
    <w:rsid w:val="003203EC"/>
    <w:rsid w:val="003208B4"/>
    <w:rsid w:val="00321580"/>
    <w:rsid w:val="003215C8"/>
    <w:rsid w:val="003216FC"/>
    <w:rsid w:val="0032188F"/>
    <w:rsid w:val="00322252"/>
    <w:rsid w:val="003225AA"/>
    <w:rsid w:val="00322703"/>
    <w:rsid w:val="00322AF6"/>
    <w:rsid w:val="00322C26"/>
    <w:rsid w:val="00322CD3"/>
    <w:rsid w:val="00323935"/>
    <w:rsid w:val="00324F58"/>
    <w:rsid w:val="00325ACE"/>
    <w:rsid w:val="00326794"/>
    <w:rsid w:val="00330378"/>
    <w:rsid w:val="00330A11"/>
    <w:rsid w:val="00330E9B"/>
    <w:rsid w:val="00331BAE"/>
    <w:rsid w:val="00331D7C"/>
    <w:rsid w:val="00332951"/>
    <w:rsid w:val="00332AD4"/>
    <w:rsid w:val="003342AE"/>
    <w:rsid w:val="00334C6B"/>
    <w:rsid w:val="00334E0C"/>
    <w:rsid w:val="00336026"/>
    <w:rsid w:val="00336BB0"/>
    <w:rsid w:val="00337583"/>
    <w:rsid w:val="00337EE1"/>
    <w:rsid w:val="00340C60"/>
    <w:rsid w:val="00340CF7"/>
    <w:rsid w:val="00341109"/>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F1"/>
    <w:rsid w:val="0037149D"/>
    <w:rsid w:val="00371F21"/>
    <w:rsid w:val="00372392"/>
    <w:rsid w:val="00372606"/>
    <w:rsid w:val="00372F00"/>
    <w:rsid w:val="00373C09"/>
    <w:rsid w:val="00373C1F"/>
    <w:rsid w:val="0037481C"/>
    <w:rsid w:val="00374CA5"/>
    <w:rsid w:val="00376371"/>
    <w:rsid w:val="00376EA6"/>
    <w:rsid w:val="00380242"/>
    <w:rsid w:val="0038068F"/>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F50"/>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3DA3"/>
    <w:rsid w:val="003C4FEA"/>
    <w:rsid w:val="003C62EA"/>
    <w:rsid w:val="003D00E9"/>
    <w:rsid w:val="003D00FD"/>
    <w:rsid w:val="003D01F4"/>
    <w:rsid w:val="003D0378"/>
    <w:rsid w:val="003D0721"/>
    <w:rsid w:val="003D0945"/>
    <w:rsid w:val="003D0A3A"/>
    <w:rsid w:val="003D11BD"/>
    <w:rsid w:val="003D181D"/>
    <w:rsid w:val="003D2E2E"/>
    <w:rsid w:val="003D2E32"/>
    <w:rsid w:val="003D34DA"/>
    <w:rsid w:val="003D3898"/>
    <w:rsid w:val="003D3CC0"/>
    <w:rsid w:val="003D3EBE"/>
    <w:rsid w:val="003D430F"/>
    <w:rsid w:val="003D57B9"/>
    <w:rsid w:val="003D60E3"/>
    <w:rsid w:val="003D6DF6"/>
    <w:rsid w:val="003E0293"/>
    <w:rsid w:val="003E0AE9"/>
    <w:rsid w:val="003E0CEE"/>
    <w:rsid w:val="003E1664"/>
    <w:rsid w:val="003E1807"/>
    <w:rsid w:val="003E24C0"/>
    <w:rsid w:val="003E3626"/>
    <w:rsid w:val="003E53A7"/>
    <w:rsid w:val="003E6D75"/>
    <w:rsid w:val="003E7176"/>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33B"/>
    <w:rsid w:val="00402883"/>
    <w:rsid w:val="0040320F"/>
    <w:rsid w:val="00405281"/>
    <w:rsid w:val="00406808"/>
    <w:rsid w:val="004069BC"/>
    <w:rsid w:val="00407004"/>
    <w:rsid w:val="0040782F"/>
    <w:rsid w:val="00407F79"/>
    <w:rsid w:val="004111AC"/>
    <w:rsid w:val="004111FB"/>
    <w:rsid w:val="00411E13"/>
    <w:rsid w:val="00411E9A"/>
    <w:rsid w:val="004121DE"/>
    <w:rsid w:val="00412C0F"/>
    <w:rsid w:val="00413982"/>
    <w:rsid w:val="00414072"/>
    <w:rsid w:val="00414A60"/>
    <w:rsid w:val="00415944"/>
    <w:rsid w:val="004162E0"/>
    <w:rsid w:val="00417CA2"/>
    <w:rsid w:val="00420005"/>
    <w:rsid w:val="004200CC"/>
    <w:rsid w:val="00423B91"/>
    <w:rsid w:val="004244B0"/>
    <w:rsid w:val="0042463D"/>
    <w:rsid w:val="004249BA"/>
    <w:rsid w:val="00424A7F"/>
    <w:rsid w:val="0042520A"/>
    <w:rsid w:val="0042570A"/>
    <w:rsid w:val="00425F5A"/>
    <w:rsid w:val="00426689"/>
    <w:rsid w:val="004277F6"/>
    <w:rsid w:val="00427D90"/>
    <w:rsid w:val="00427DE4"/>
    <w:rsid w:val="004302D8"/>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543F"/>
    <w:rsid w:val="00446398"/>
    <w:rsid w:val="004470E6"/>
    <w:rsid w:val="00450155"/>
    <w:rsid w:val="00450B1A"/>
    <w:rsid w:val="004510B9"/>
    <w:rsid w:val="0045113B"/>
    <w:rsid w:val="004511BA"/>
    <w:rsid w:val="0045240A"/>
    <w:rsid w:val="004525D6"/>
    <w:rsid w:val="0045300C"/>
    <w:rsid w:val="00453341"/>
    <w:rsid w:val="00453354"/>
    <w:rsid w:val="00453BBC"/>
    <w:rsid w:val="0045409D"/>
    <w:rsid w:val="00454133"/>
    <w:rsid w:val="004544B0"/>
    <w:rsid w:val="00455183"/>
    <w:rsid w:val="00457117"/>
    <w:rsid w:val="004576B8"/>
    <w:rsid w:val="00464424"/>
    <w:rsid w:val="004647A2"/>
    <w:rsid w:val="00464C8E"/>
    <w:rsid w:val="0046521F"/>
    <w:rsid w:val="004655F0"/>
    <w:rsid w:val="00466430"/>
    <w:rsid w:val="00466AF6"/>
    <w:rsid w:val="00466D5A"/>
    <w:rsid w:val="004676AE"/>
    <w:rsid w:val="00467A21"/>
    <w:rsid w:val="00471BFA"/>
    <w:rsid w:val="004734D0"/>
    <w:rsid w:val="00473EA2"/>
    <w:rsid w:val="00474D01"/>
    <w:rsid w:val="00475532"/>
    <w:rsid w:val="00475991"/>
    <w:rsid w:val="00476379"/>
    <w:rsid w:val="00476482"/>
    <w:rsid w:val="00476B1E"/>
    <w:rsid w:val="00477AFB"/>
    <w:rsid w:val="0048067A"/>
    <w:rsid w:val="00480BF1"/>
    <w:rsid w:val="00481BCD"/>
    <w:rsid w:val="00482440"/>
    <w:rsid w:val="004834C2"/>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3EC2"/>
    <w:rsid w:val="004940D6"/>
    <w:rsid w:val="004945AD"/>
    <w:rsid w:val="00494D11"/>
    <w:rsid w:val="004953E3"/>
    <w:rsid w:val="004956EB"/>
    <w:rsid w:val="004956FA"/>
    <w:rsid w:val="0049638F"/>
    <w:rsid w:val="00496437"/>
    <w:rsid w:val="004965B9"/>
    <w:rsid w:val="00496831"/>
    <w:rsid w:val="00496B24"/>
    <w:rsid w:val="0049710C"/>
    <w:rsid w:val="00497858"/>
    <w:rsid w:val="004A10AE"/>
    <w:rsid w:val="004A113E"/>
    <w:rsid w:val="004A183B"/>
    <w:rsid w:val="004A2157"/>
    <w:rsid w:val="004A2D54"/>
    <w:rsid w:val="004A34B1"/>
    <w:rsid w:val="004A39B5"/>
    <w:rsid w:val="004A445E"/>
    <w:rsid w:val="004A4E7C"/>
    <w:rsid w:val="004A4F35"/>
    <w:rsid w:val="004A5719"/>
    <w:rsid w:val="004A5B1D"/>
    <w:rsid w:val="004A6DEB"/>
    <w:rsid w:val="004B1897"/>
    <w:rsid w:val="004B2166"/>
    <w:rsid w:val="004B2573"/>
    <w:rsid w:val="004B25FC"/>
    <w:rsid w:val="004B280D"/>
    <w:rsid w:val="004B2911"/>
    <w:rsid w:val="004B2DE4"/>
    <w:rsid w:val="004B3BB1"/>
    <w:rsid w:val="004B4EDB"/>
    <w:rsid w:val="004B5AB6"/>
    <w:rsid w:val="004B5BD6"/>
    <w:rsid w:val="004B6AA1"/>
    <w:rsid w:val="004B7748"/>
    <w:rsid w:val="004B7FF0"/>
    <w:rsid w:val="004C1239"/>
    <w:rsid w:val="004C21BB"/>
    <w:rsid w:val="004C359F"/>
    <w:rsid w:val="004C3A0A"/>
    <w:rsid w:val="004C4EDC"/>
    <w:rsid w:val="004C5413"/>
    <w:rsid w:val="004C55F6"/>
    <w:rsid w:val="004C5BBC"/>
    <w:rsid w:val="004C606A"/>
    <w:rsid w:val="004C7095"/>
    <w:rsid w:val="004C7A21"/>
    <w:rsid w:val="004D039E"/>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49DC"/>
    <w:rsid w:val="004E4D9A"/>
    <w:rsid w:val="004E5745"/>
    <w:rsid w:val="004E597E"/>
    <w:rsid w:val="004E5FDA"/>
    <w:rsid w:val="004E60DE"/>
    <w:rsid w:val="004E717D"/>
    <w:rsid w:val="004E7C35"/>
    <w:rsid w:val="004F0350"/>
    <w:rsid w:val="004F0419"/>
    <w:rsid w:val="004F0DB4"/>
    <w:rsid w:val="004F166B"/>
    <w:rsid w:val="004F1978"/>
    <w:rsid w:val="004F2F1C"/>
    <w:rsid w:val="004F3BFD"/>
    <w:rsid w:val="004F3C2F"/>
    <w:rsid w:val="004F4D1B"/>
    <w:rsid w:val="004F504F"/>
    <w:rsid w:val="004F6546"/>
    <w:rsid w:val="004F68BB"/>
    <w:rsid w:val="004F6C54"/>
    <w:rsid w:val="004F7309"/>
    <w:rsid w:val="004F730B"/>
    <w:rsid w:val="004F7A38"/>
    <w:rsid w:val="004F7CB5"/>
    <w:rsid w:val="004F7E8D"/>
    <w:rsid w:val="0050032A"/>
    <w:rsid w:val="00500F6E"/>
    <w:rsid w:val="00501258"/>
    <w:rsid w:val="00501F44"/>
    <w:rsid w:val="00502CB9"/>
    <w:rsid w:val="00503642"/>
    <w:rsid w:val="00503CB7"/>
    <w:rsid w:val="005042DB"/>
    <w:rsid w:val="00504583"/>
    <w:rsid w:val="00505546"/>
    <w:rsid w:val="00506AF2"/>
    <w:rsid w:val="00507258"/>
    <w:rsid w:val="0050752D"/>
    <w:rsid w:val="00510A06"/>
    <w:rsid w:val="00510A33"/>
    <w:rsid w:val="005113A8"/>
    <w:rsid w:val="0051174A"/>
    <w:rsid w:val="00512D99"/>
    <w:rsid w:val="005137FD"/>
    <w:rsid w:val="0051390F"/>
    <w:rsid w:val="00513985"/>
    <w:rsid w:val="00513B79"/>
    <w:rsid w:val="00513B9D"/>
    <w:rsid w:val="0051423C"/>
    <w:rsid w:val="005151B3"/>
    <w:rsid w:val="00515349"/>
    <w:rsid w:val="005156CA"/>
    <w:rsid w:val="00515B68"/>
    <w:rsid w:val="00515C18"/>
    <w:rsid w:val="00516CB7"/>
    <w:rsid w:val="00516DB8"/>
    <w:rsid w:val="0051728B"/>
    <w:rsid w:val="00517FBC"/>
    <w:rsid w:val="00517FBD"/>
    <w:rsid w:val="00521C7A"/>
    <w:rsid w:val="00522183"/>
    <w:rsid w:val="00522D32"/>
    <w:rsid w:val="00523D05"/>
    <w:rsid w:val="0052574D"/>
    <w:rsid w:val="00526AD7"/>
    <w:rsid w:val="00527556"/>
    <w:rsid w:val="00530186"/>
    <w:rsid w:val="005308EF"/>
    <w:rsid w:val="00530EE8"/>
    <w:rsid w:val="0053214C"/>
    <w:rsid w:val="0053241C"/>
    <w:rsid w:val="005326F2"/>
    <w:rsid w:val="00532EC8"/>
    <w:rsid w:val="00533382"/>
    <w:rsid w:val="00533808"/>
    <w:rsid w:val="00533F89"/>
    <w:rsid w:val="005345D8"/>
    <w:rsid w:val="005348A4"/>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4DF8"/>
    <w:rsid w:val="005555A6"/>
    <w:rsid w:val="00555836"/>
    <w:rsid w:val="00555AC8"/>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80C0C"/>
    <w:rsid w:val="00581E77"/>
    <w:rsid w:val="00582057"/>
    <w:rsid w:val="00582916"/>
    <w:rsid w:val="005831CB"/>
    <w:rsid w:val="0058459B"/>
    <w:rsid w:val="00584AEE"/>
    <w:rsid w:val="005850E7"/>
    <w:rsid w:val="005851A9"/>
    <w:rsid w:val="005852BE"/>
    <w:rsid w:val="005857B0"/>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B2"/>
    <w:rsid w:val="005A32D4"/>
    <w:rsid w:val="005A3713"/>
    <w:rsid w:val="005A44A0"/>
    <w:rsid w:val="005A4A9B"/>
    <w:rsid w:val="005A5891"/>
    <w:rsid w:val="005A6653"/>
    <w:rsid w:val="005A68D6"/>
    <w:rsid w:val="005A758D"/>
    <w:rsid w:val="005B08B4"/>
    <w:rsid w:val="005B1341"/>
    <w:rsid w:val="005B1520"/>
    <w:rsid w:val="005B16C1"/>
    <w:rsid w:val="005B1734"/>
    <w:rsid w:val="005B1BDE"/>
    <w:rsid w:val="005B25C9"/>
    <w:rsid w:val="005B2E7E"/>
    <w:rsid w:val="005B36F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3AC7"/>
    <w:rsid w:val="005C46DB"/>
    <w:rsid w:val="005C4737"/>
    <w:rsid w:val="005C4EA5"/>
    <w:rsid w:val="005C5B3F"/>
    <w:rsid w:val="005C7755"/>
    <w:rsid w:val="005C78B7"/>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1CBA"/>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6678"/>
    <w:rsid w:val="00607AD7"/>
    <w:rsid w:val="00607DC0"/>
    <w:rsid w:val="00607F38"/>
    <w:rsid w:val="00610323"/>
    <w:rsid w:val="00611046"/>
    <w:rsid w:val="006118EB"/>
    <w:rsid w:val="00611A3E"/>
    <w:rsid w:val="00615C00"/>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629"/>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F53"/>
    <w:rsid w:val="006360B5"/>
    <w:rsid w:val="006365AF"/>
    <w:rsid w:val="00636F97"/>
    <w:rsid w:val="006377CC"/>
    <w:rsid w:val="00637C90"/>
    <w:rsid w:val="00637D3D"/>
    <w:rsid w:val="006403BA"/>
    <w:rsid w:val="00641525"/>
    <w:rsid w:val="006418B6"/>
    <w:rsid w:val="00641EC6"/>
    <w:rsid w:val="00642D80"/>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4F5D"/>
    <w:rsid w:val="0065507A"/>
    <w:rsid w:val="00655838"/>
    <w:rsid w:val="00656710"/>
    <w:rsid w:val="0065692B"/>
    <w:rsid w:val="0065711E"/>
    <w:rsid w:val="006577FE"/>
    <w:rsid w:val="00657D07"/>
    <w:rsid w:val="006611C2"/>
    <w:rsid w:val="0066160E"/>
    <w:rsid w:val="00661977"/>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4C85"/>
    <w:rsid w:val="00674D55"/>
    <w:rsid w:val="00675442"/>
    <w:rsid w:val="00675B10"/>
    <w:rsid w:val="006766BE"/>
    <w:rsid w:val="0067766F"/>
    <w:rsid w:val="00677E8C"/>
    <w:rsid w:val="0068074D"/>
    <w:rsid w:val="00680D83"/>
    <w:rsid w:val="006818AF"/>
    <w:rsid w:val="00682598"/>
    <w:rsid w:val="006828D3"/>
    <w:rsid w:val="00683783"/>
    <w:rsid w:val="00683BC9"/>
    <w:rsid w:val="006844CE"/>
    <w:rsid w:val="006848DD"/>
    <w:rsid w:val="00684C54"/>
    <w:rsid w:val="00684D8D"/>
    <w:rsid w:val="006851AE"/>
    <w:rsid w:val="00685968"/>
    <w:rsid w:val="00690787"/>
    <w:rsid w:val="00690DFE"/>
    <w:rsid w:val="006914C7"/>
    <w:rsid w:val="0069190F"/>
    <w:rsid w:val="00691A66"/>
    <w:rsid w:val="00691FDD"/>
    <w:rsid w:val="0069250F"/>
    <w:rsid w:val="0069296C"/>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856"/>
    <w:rsid w:val="006A4D1F"/>
    <w:rsid w:val="006A6358"/>
    <w:rsid w:val="006A7037"/>
    <w:rsid w:val="006A73D8"/>
    <w:rsid w:val="006A745F"/>
    <w:rsid w:val="006A7A3C"/>
    <w:rsid w:val="006B04DF"/>
    <w:rsid w:val="006B05AF"/>
    <w:rsid w:val="006B08CC"/>
    <w:rsid w:val="006B0B40"/>
    <w:rsid w:val="006B18D7"/>
    <w:rsid w:val="006B192A"/>
    <w:rsid w:val="006B2270"/>
    <w:rsid w:val="006B2DE3"/>
    <w:rsid w:val="006B31D1"/>
    <w:rsid w:val="006B3D9F"/>
    <w:rsid w:val="006B3E43"/>
    <w:rsid w:val="006B4452"/>
    <w:rsid w:val="006B4835"/>
    <w:rsid w:val="006B5AE2"/>
    <w:rsid w:val="006B7784"/>
    <w:rsid w:val="006B7846"/>
    <w:rsid w:val="006B7B11"/>
    <w:rsid w:val="006B7CE2"/>
    <w:rsid w:val="006C0046"/>
    <w:rsid w:val="006C0E46"/>
    <w:rsid w:val="006C1074"/>
    <w:rsid w:val="006C1A1B"/>
    <w:rsid w:val="006C2217"/>
    <w:rsid w:val="006C2C23"/>
    <w:rsid w:val="006C32BB"/>
    <w:rsid w:val="006C4FEA"/>
    <w:rsid w:val="006C56E0"/>
    <w:rsid w:val="006C5BFF"/>
    <w:rsid w:val="006C73A8"/>
    <w:rsid w:val="006D0928"/>
    <w:rsid w:val="006D0B90"/>
    <w:rsid w:val="006D0CEB"/>
    <w:rsid w:val="006D163F"/>
    <w:rsid w:val="006D23FF"/>
    <w:rsid w:val="006D295D"/>
    <w:rsid w:val="006D345A"/>
    <w:rsid w:val="006D3BAD"/>
    <w:rsid w:val="006D40EA"/>
    <w:rsid w:val="006D4C2F"/>
    <w:rsid w:val="006D525F"/>
    <w:rsid w:val="006D5857"/>
    <w:rsid w:val="006D5D82"/>
    <w:rsid w:val="006D7043"/>
    <w:rsid w:val="006D794E"/>
    <w:rsid w:val="006E0879"/>
    <w:rsid w:val="006E0D4B"/>
    <w:rsid w:val="006E0F36"/>
    <w:rsid w:val="006E220C"/>
    <w:rsid w:val="006E2EB4"/>
    <w:rsid w:val="006E3402"/>
    <w:rsid w:val="006E3615"/>
    <w:rsid w:val="006E3E33"/>
    <w:rsid w:val="006E407E"/>
    <w:rsid w:val="006E482E"/>
    <w:rsid w:val="006E55A7"/>
    <w:rsid w:val="006E5AC4"/>
    <w:rsid w:val="006E5DCF"/>
    <w:rsid w:val="006E6C44"/>
    <w:rsid w:val="006E6EB7"/>
    <w:rsid w:val="006E6FBD"/>
    <w:rsid w:val="006E6FD5"/>
    <w:rsid w:val="006E729E"/>
    <w:rsid w:val="006E73A4"/>
    <w:rsid w:val="006E78AE"/>
    <w:rsid w:val="006E79B9"/>
    <w:rsid w:val="006E7F93"/>
    <w:rsid w:val="006F0BB4"/>
    <w:rsid w:val="006F10C2"/>
    <w:rsid w:val="006F1B41"/>
    <w:rsid w:val="006F289F"/>
    <w:rsid w:val="006F2B2B"/>
    <w:rsid w:val="006F36B3"/>
    <w:rsid w:val="006F4481"/>
    <w:rsid w:val="006F4824"/>
    <w:rsid w:val="006F4841"/>
    <w:rsid w:val="006F48E8"/>
    <w:rsid w:val="006F4E02"/>
    <w:rsid w:val="006F5E2B"/>
    <w:rsid w:val="006F60C8"/>
    <w:rsid w:val="006F6660"/>
    <w:rsid w:val="006F6F91"/>
    <w:rsid w:val="0070031B"/>
    <w:rsid w:val="007004FE"/>
    <w:rsid w:val="00700C1B"/>
    <w:rsid w:val="007026A0"/>
    <w:rsid w:val="00702D0D"/>
    <w:rsid w:val="00702E6C"/>
    <w:rsid w:val="00702FFD"/>
    <w:rsid w:val="0070485B"/>
    <w:rsid w:val="00704964"/>
    <w:rsid w:val="0070576B"/>
    <w:rsid w:val="00705778"/>
    <w:rsid w:val="00706468"/>
    <w:rsid w:val="00707035"/>
    <w:rsid w:val="00707C52"/>
    <w:rsid w:val="00710712"/>
    <w:rsid w:val="00710FB5"/>
    <w:rsid w:val="007110D8"/>
    <w:rsid w:val="0071148F"/>
    <w:rsid w:val="00711DB0"/>
    <w:rsid w:val="00711E13"/>
    <w:rsid w:val="0071386B"/>
    <w:rsid w:val="00714794"/>
    <w:rsid w:val="00715319"/>
    <w:rsid w:val="00717397"/>
    <w:rsid w:val="00717414"/>
    <w:rsid w:val="0071795A"/>
    <w:rsid w:val="00717F05"/>
    <w:rsid w:val="0072056B"/>
    <w:rsid w:val="007231D9"/>
    <w:rsid w:val="007235BC"/>
    <w:rsid w:val="007249D0"/>
    <w:rsid w:val="00724F91"/>
    <w:rsid w:val="00725A6B"/>
    <w:rsid w:val="00725AC3"/>
    <w:rsid w:val="00726358"/>
    <w:rsid w:val="00726E6E"/>
    <w:rsid w:val="00727922"/>
    <w:rsid w:val="0073059E"/>
    <w:rsid w:val="0073104D"/>
    <w:rsid w:val="00731346"/>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5C3D"/>
    <w:rsid w:val="00757C75"/>
    <w:rsid w:val="007602FF"/>
    <w:rsid w:val="007606B4"/>
    <w:rsid w:val="00760BD1"/>
    <w:rsid w:val="0076146E"/>
    <w:rsid w:val="007616FE"/>
    <w:rsid w:val="00762FBF"/>
    <w:rsid w:val="0076348D"/>
    <w:rsid w:val="0076402B"/>
    <w:rsid w:val="00764A85"/>
    <w:rsid w:val="00765171"/>
    <w:rsid w:val="00765C9B"/>
    <w:rsid w:val="007664D3"/>
    <w:rsid w:val="00766BA8"/>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4B9A"/>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10D7"/>
    <w:rsid w:val="007A2347"/>
    <w:rsid w:val="007A2B59"/>
    <w:rsid w:val="007A2D2A"/>
    <w:rsid w:val="007A3D3C"/>
    <w:rsid w:val="007A42EB"/>
    <w:rsid w:val="007A4332"/>
    <w:rsid w:val="007A4633"/>
    <w:rsid w:val="007A49E0"/>
    <w:rsid w:val="007A4B99"/>
    <w:rsid w:val="007A58F0"/>
    <w:rsid w:val="007A5A6D"/>
    <w:rsid w:val="007A6694"/>
    <w:rsid w:val="007A70F4"/>
    <w:rsid w:val="007B055B"/>
    <w:rsid w:val="007B09C5"/>
    <w:rsid w:val="007B1217"/>
    <w:rsid w:val="007B2519"/>
    <w:rsid w:val="007B263E"/>
    <w:rsid w:val="007B2A92"/>
    <w:rsid w:val="007B2BF6"/>
    <w:rsid w:val="007B373B"/>
    <w:rsid w:val="007B4637"/>
    <w:rsid w:val="007B4705"/>
    <w:rsid w:val="007B489F"/>
    <w:rsid w:val="007B5324"/>
    <w:rsid w:val="007B59B8"/>
    <w:rsid w:val="007B65A2"/>
    <w:rsid w:val="007B7C4A"/>
    <w:rsid w:val="007B7F9F"/>
    <w:rsid w:val="007C0AB5"/>
    <w:rsid w:val="007C1D9D"/>
    <w:rsid w:val="007C2391"/>
    <w:rsid w:val="007C2C47"/>
    <w:rsid w:val="007C2C59"/>
    <w:rsid w:val="007C39C6"/>
    <w:rsid w:val="007C43A4"/>
    <w:rsid w:val="007C45C1"/>
    <w:rsid w:val="007C5BF1"/>
    <w:rsid w:val="007C692E"/>
    <w:rsid w:val="007C693A"/>
    <w:rsid w:val="007C705A"/>
    <w:rsid w:val="007C70B7"/>
    <w:rsid w:val="007C7149"/>
    <w:rsid w:val="007C74B0"/>
    <w:rsid w:val="007D0C44"/>
    <w:rsid w:val="007D11A5"/>
    <w:rsid w:val="007D178B"/>
    <w:rsid w:val="007D1FBF"/>
    <w:rsid w:val="007D249F"/>
    <w:rsid w:val="007D288C"/>
    <w:rsid w:val="007D36CE"/>
    <w:rsid w:val="007D5677"/>
    <w:rsid w:val="007D5757"/>
    <w:rsid w:val="007D625C"/>
    <w:rsid w:val="007D66DF"/>
    <w:rsid w:val="007D6841"/>
    <w:rsid w:val="007D75F9"/>
    <w:rsid w:val="007E0647"/>
    <w:rsid w:val="007E0D0F"/>
    <w:rsid w:val="007E107F"/>
    <w:rsid w:val="007E14EF"/>
    <w:rsid w:val="007E37E0"/>
    <w:rsid w:val="007E3AA9"/>
    <w:rsid w:val="007E3B35"/>
    <w:rsid w:val="007E4CD6"/>
    <w:rsid w:val="007E52DC"/>
    <w:rsid w:val="007E541E"/>
    <w:rsid w:val="007E625A"/>
    <w:rsid w:val="007E658A"/>
    <w:rsid w:val="007E65EA"/>
    <w:rsid w:val="007E6648"/>
    <w:rsid w:val="007E67F3"/>
    <w:rsid w:val="007E79F3"/>
    <w:rsid w:val="007E7AC9"/>
    <w:rsid w:val="007E7E84"/>
    <w:rsid w:val="007F00BD"/>
    <w:rsid w:val="007F0208"/>
    <w:rsid w:val="007F07D2"/>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57F"/>
    <w:rsid w:val="008159D3"/>
    <w:rsid w:val="00815CFF"/>
    <w:rsid w:val="00817215"/>
    <w:rsid w:val="00820A0C"/>
    <w:rsid w:val="008218B9"/>
    <w:rsid w:val="00821AEC"/>
    <w:rsid w:val="0082309C"/>
    <w:rsid w:val="00823A52"/>
    <w:rsid w:val="008246ED"/>
    <w:rsid w:val="00824991"/>
    <w:rsid w:val="0082611A"/>
    <w:rsid w:val="0082631D"/>
    <w:rsid w:val="008265FA"/>
    <w:rsid w:val="00826DD9"/>
    <w:rsid w:val="00827777"/>
    <w:rsid w:val="00827BBC"/>
    <w:rsid w:val="00830485"/>
    <w:rsid w:val="00830D83"/>
    <w:rsid w:val="00831220"/>
    <w:rsid w:val="00831F76"/>
    <w:rsid w:val="008320A7"/>
    <w:rsid w:val="008320B7"/>
    <w:rsid w:val="008334D5"/>
    <w:rsid w:val="0083405A"/>
    <w:rsid w:val="008342D9"/>
    <w:rsid w:val="0083506E"/>
    <w:rsid w:val="00835782"/>
    <w:rsid w:val="00835AD3"/>
    <w:rsid w:val="00835B83"/>
    <w:rsid w:val="00835E7D"/>
    <w:rsid w:val="00836FE1"/>
    <w:rsid w:val="00837706"/>
    <w:rsid w:val="00841718"/>
    <w:rsid w:val="00843E36"/>
    <w:rsid w:val="00845485"/>
    <w:rsid w:val="0084564B"/>
    <w:rsid w:val="00846522"/>
    <w:rsid w:val="008465EB"/>
    <w:rsid w:val="008479A7"/>
    <w:rsid w:val="00847F1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3FDF"/>
    <w:rsid w:val="00864400"/>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2CF3"/>
    <w:rsid w:val="00874AD1"/>
    <w:rsid w:val="00874B81"/>
    <w:rsid w:val="00874D81"/>
    <w:rsid w:val="008753CD"/>
    <w:rsid w:val="00876A9A"/>
    <w:rsid w:val="00876C43"/>
    <w:rsid w:val="00877412"/>
    <w:rsid w:val="00877B7E"/>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BC"/>
    <w:rsid w:val="008940C5"/>
    <w:rsid w:val="00894A10"/>
    <w:rsid w:val="0089550C"/>
    <w:rsid w:val="008976BD"/>
    <w:rsid w:val="008A017C"/>
    <w:rsid w:val="008A15F4"/>
    <w:rsid w:val="008A1741"/>
    <w:rsid w:val="008A307B"/>
    <w:rsid w:val="008A3C8D"/>
    <w:rsid w:val="008A4657"/>
    <w:rsid w:val="008A52BE"/>
    <w:rsid w:val="008A539D"/>
    <w:rsid w:val="008A5A99"/>
    <w:rsid w:val="008A61C2"/>
    <w:rsid w:val="008A6AFE"/>
    <w:rsid w:val="008A73FA"/>
    <w:rsid w:val="008B16FA"/>
    <w:rsid w:val="008B1ED0"/>
    <w:rsid w:val="008B2259"/>
    <w:rsid w:val="008B24F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C7F63"/>
    <w:rsid w:val="008D0A10"/>
    <w:rsid w:val="008D0D15"/>
    <w:rsid w:val="008D11B4"/>
    <w:rsid w:val="008D1566"/>
    <w:rsid w:val="008D1967"/>
    <w:rsid w:val="008D1A54"/>
    <w:rsid w:val="008D246E"/>
    <w:rsid w:val="008D27BC"/>
    <w:rsid w:val="008D289F"/>
    <w:rsid w:val="008D4E96"/>
    <w:rsid w:val="008D4F47"/>
    <w:rsid w:val="008D546C"/>
    <w:rsid w:val="008D6769"/>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4732"/>
    <w:rsid w:val="0090475F"/>
    <w:rsid w:val="009049D0"/>
    <w:rsid w:val="00905E7E"/>
    <w:rsid w:val="00906735"/>
    <w:rsid w:val="009078AE"/>
    <w:rsid w:val="0091177C"/>
    <w:rsid w:val="00911A56"/>
    <w:rsid w:val="00911C3A"/>
    <w:rsid w:val="00911F00"/>
    <w:rsid w:val="00912610"/>
    <w:rsid w:val="00912CB0"/>
    <w:rsid w:val="00913E14"/>
    <w:rsid w:val="00913E43"/>
    <w:rsid w:val="009151C3"/>
    <w:rsid w:val="0091576F"/>
    <w:rsid w:val="00915C91"/>
    <w:rsid w:val="00915D31"/>
    <w:rsid w:val="00917D4B"/>
    <w:rsid w:val="00922CD0"/>
    <w:rsid w:val="009239E0"/>
    <w:rsid w:val="009240C9"/>
    <w:rsid w:val="00924BCE"/>
    <w:rsid w:val="009255F0"/>
    <w:rsid w:val="00926003"/>
    <w:rsid w:val="009263E0"/>
    <w:rsid w:val="00926F2D"/>
    <w:rsid w:val="009275A7"/>
    <w:rsid w:val="00927721"/>
    <w:rsid w:val="00927B28"/>
    <w:rsid w:val="009303FF"/>
    <w:rsid w:val="00930577"/>
    <w:rsid w:val="0093088B"/>
    <w:rsid w:val="00930D6C"/>
    <w:rsid w:val="00931E0B"/>
    <w:rsid w:val="009322A9"/>
    <w:rsid w:val="0093320E"/>
    <w:rsid w:val="00934E88"/>
    <w:rsid w:val="00936F85"/>
    <w:rsid w:val="009377C0"/>
    <w:rsid w:val="0093781B"/>
    <w:rsid w:val="00937AF7"/>
    <w:rsid w:val="00940278"/>
    <w:rsid w:val="00940AC3"/>
    <w:rsid w:val="00941773"/>
    <w:rsid w:val="00941D1C"/>
    <w:rsid w:val="00942D2E"/>
    <w:rsid w:val="00943F87"/>
    <w:rsid w:val="00945076"/>
    <w:rsid w:val="009450CC"/>
    <w:rsid w:val="00945D9C"/>
    <w:rsid w:val="00946195"/>
    <w:rsid w:val="00947970"/>
    <w:rsid w:val="00947A80"/>
    <w:rsid w:val="009509A6"/>
    <w:rsid w:val="0095139A"/>
    <w:rsid w:val="009513B4"/>
    <w:rsid w:val="009517AB"/>
    <w:rsid w:val="00951A70"/>
    <w:rsid w:val="00951EEB"/>
    <w:rsid w:val="009523C1"/>
    <w:rsid w:val="0095384C"/>
    <w:rsid w:val="00954191"/>
    <w:rsid w:val="00954D80"/>
    <w:rsid w:val="00954E63"/>
    <w:rsid w:val="009558F8"/>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42"/>
    <w:rsid w:val="00972067"/>
    <w:rsid w:val="00972549"/>
    <w:rsid w:val="00973338"/>
    <w:rsid w:val="009737ED"/>
    <w:rsid w:val="00974587"/>
    <w:rsid w:val="00974FC3"/>
    <w:rsid w:val="00975B43"/>
    <w:rsid w:val="00976BF5"/>
    <w:rsid w:val="00976D57"/>
    <w:rsid w:val="00976F1C"/>
    <w:rsid w:val="00976F4E"/>
    <w:rsid w:val="009777E7"/>
    <w:rsid w:val="00977FA4"/>
    <w:rsid w:val="00980233"/>
    <w:rsid w:val="00981791"/>
    <w:rsid w:val="009828DA"/>
    <w:rsid w:val="00983006"/>
    <w:rsid w:val="009835F8"/>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61"/>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FA1"/>
    <w:rsid w:val="009B6057"/>
    <w:rsid w:val="009B62FC"/>
    <w:rsid w:val="009B7139"/>
    <w:rsid w:val="009B7299"/>
    <w:rsid w:val="009B773D"/>
    <w:rsid w:val="009C0298"/>
    <w:rsid w:val="009C02D4"/>
    <w:rsid w:val="009C1122"/>
    <w:rsid w:val="009C1E44"/>
    <w:rsid w:val="009C222B"/>
    <w:rsid w:val="009C22D8"/>
    <w:rsid w:val="009C2435"/>
    <w:rsid w:val="009C3600"/>
    <w:rsid w:val="009C3D9F"/>
    <w:rsid w:val="009C46BF"/>
    <w:rsid w:val="009C4EF2"/>
    <w:rsid w:val="009C6DEA"/>
    <w:rsid w:val="009C75B5"/>
    <w:rsid w:val="009C77CA"/>
    <w:rsid w:val="009D09DC"/>
    <w:rsid w:val="009D0ED6"/>
    <w:rsid w:val="009D1AC7"/>
    <w:rsid w:val="009D1DEE"/>
    <w:rsid w:val="009D21AB"/>
    <w:rsid w:val="009D2D48"/>
    <w:rsid w:val="009D2E7F"/>
    <w:rsid w:val="009D3A49"/>
    <w:rsid w:val="009D407E"/>
    <w:rsid w:val="009D488F"/>
    <w:rsid w:val="009D584B"/>
    <w:rsid w:val="009D5EBF"/>
    <w:rsid w:val="009D6936"/>
    <w:rsid w:val="009D6F3F"/>
    <w:rsid w:val="009E0A22"/>
    <w:rsid w:val="009E1BF4"/>
    <w:rsid w:val="009E1F48"/>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2E8E"/>
    <w:rsid w:val="009F320B"/>
    <w:rsid w:val="009F382B"/>
    <w:rsid w:val="009F4F45"/>
    <w:rsid w:val="009F577A"/>
    <w:rsid w:val="009F5A08"/>
    <w:rsid w:val="009F6189"/>
    <w:rsid w:val="009F64E7"/>
    <w:rsid w:val="009F6B12"/>
    <w:rsid w:val="009F6C15"/>
    <w:rsid w:val="009F776D"/>
    <w:rsid w:val="00A008C9"/>
    <w:rsid w:val="00A016C5"/>
    <w:rsid w:val="00A0170F"/>
    <w:rsid w:val="00A02E32"/>
    <w:rsid w:val="00A03444"/>
    <w:rsid w:val="00A03D76"/>
    <w:rsid w:val="00A044AB"/>
    <w:rsid w:val="00A04FFD"/>
    <w:rsid w:val="00A05657"/>
    <w:rsid w:val="00A056B1"/>
    <w:rsid w:val="00A0604F"/>
    <w:rsid w:val="00A063A9"/>
    <w:rsid w:val="00A06521"/>
    <w:rsid w:val="00A0667D"/>
    <w:rsid w:val="00A06D7B"/>
    <w:rsid w:val="00A10C08"/>
    <w:rsid w:val="00A12483"/>
    <w:rsid w:val="00A125B5"/>
    <w:rsid w:val="00A12636"/>
    <w:rsid w:val="00A12B71"/>
    <w:rsid w:val="00A14573"/>
    <w:rsid w:val="00A1486C"/>
    <w:rsid w:val="00A14AED"/>
    <w:rsid w:val="00A15A11"/>
    <w:rsid w:val="00A16989"/>
    <w:rsid w:val="00A17538"/>
    <w:rsid w:val="00A17897"/>
    <w:rsid w:val="00A17CC9"/>
    <w:rsid w:val="00A2216B"/>
    <w:rsid w:val="00A23C97"/>
    <w:rsid w:val="00A23D29"/>
    <w:rsid w:val="00A24EC5"/>
    <w:rsid w:val="00A25349"/>
    <w:rsid w:val="00A26643"/>
    <w:rsid w:val="00A26CC2"/>
    <w:rsid w:val="00A27072"/>
    <w:rsid w:val="00A27D77"/>
    <w:rsid w:val="00A30AA3"/>
    <w:rsid w:val="00A31875"/>
    <w:rsid w:val="00A323C0"/>
    <w:rsid w:val="00A328F1"/>
    <w:rsid w:val="00A33018"/>
    <w:rsid w:val="00A3398E"/>
    <w:rsid w:val="00A33A9E"/>
    <w:rsid w:val="00A33C35"/>
    <w:rsid w:val="00A33D15"/>
    <w:rsid w:val="00A34FC1"/>
    <w:rsid w:val="00A3544D"/>
    <w:rsid w:val="00A35FB6"/>
    <w:rsid w:val="00A35FC5"/>
    <w:rsid w:val="00A366D1"/>
    <w:rsid w:val="00A3675E"/>
    <w:rsid w:val="00A36A83"/>
    <w:rsid w:val="00A377B4"/>
    <w:rsid w:val="00A40462"/>
    <w:rsid w:val="00A4078C"/>
    <w:rsid w:val="00A41186"/>
    <w:rsid w:val="00A423AE"/>
    <w:rsid w:val="00A42555"/>
    <w:rsid w:val="00A45093"/>
    <w:rsid w:val="00A45198"/>
    <w:rsid w:val="00A50645"/>
    <w:rsid w:val="00A50887"/>
    <w:rsid w:val="00A50AAE"/>
    <w:rsid w:val="00A50DFB"/>
    <w:rsid w:val="00A542B7"/>
    <w:rsid w:val="00A55958"/>
    <w:rsid w:val="00A570B3"/>
    <w:rsid w:val="00A57A35"/>
    <w:rsid w:val="00A601F0"/>
    <w:rsid w:val="00A602E0"/>
    <w:rsid w:val="00A61954"/>
    <w:rsid w:val="00A62463"/>
    <w:rsid w:val="00A626B8"/>
    <w:rsid w:val="00A632C6"/>
    <w:rsid w:val="00A644C7"/>
    <w:rsid w:val="00A646E4"/>
    <w:rsid w:val="00A6560E"/>
    <w:rsid w:val="00A66330"/>
    <w:rsid w:val="00A6787E"/>
    <w:rsid w:val="00A7025B"/>
    <w:rsid w:val="00A7067A"/>
    <w:rsid w:val="00A72481"/>
    <w:rsid w:val="00A72835"/>
    <w:rsid w:val="00A728A6"/>
    <w:rsid w:val="00A72972"/>
    <w:rsid w:val="00A735FD"/>
    <w:rsid w:val="00A73D8D"/>
    <w:rsid w:val="00A73E48"/>
    <w:rsid w:val="00A7434E"/>
    <w:rsid w:val="00A748F1"/>
    <w:rsid w:val="00A756CF"/>
    <w:rsid w:val="00A76513"/>
    <w:rsid w:val="00A76804"/>
    <w:rsid w:val="00A76FDA"/>
    <w:rsid w:val="00A77E57"/>
    <w:rsid w:val="00A8200A"/>
    <w:rsid w:val="00A823C3"/>
    <w:rsid w:val="00A826E0"/>
    <w:rsid w:val="00A837A1"/>
    <w:rsid w:val="00A83B12"/>
    <w:rsid w:val="00A83ED6"/>
    <w:rsid w:val="00A84A83"/>
    <w:rsid w:val="00A8546C"/>
    <w:rsid w:val="00A9057E"/>
    <w:rsid w:val="00A90B97"/>
    <w:rsid w:val="00A91E39"/>
    <w:rsid w:val="00A9278E"/>
    <w:rsid w:val="00A92AEC"/>
    <w:rsid w:val="00A92AF1"/>
    <w:rsid w:val="00A93E76"/>
    <w:rsid w:val="00A93EEB"/>
    <w:rsid w:val="00A97052"/>
    <w:rsid w:val="00A9753C"/>
    <w:rsid w:val="00AA0B0B"/>
    <w:rsid w:val="00AA179F"/>
    <w:rsid w:val="00AA1F0D"/>
    <w:rsid w:val="00AA2D09"/>
    <w:rsid w:val="00AA33C2"/>
    <w:rsid w:val="00AA3932"/>
    <w:rsid w:val="00AA3997"/>
    <w:rsid w:val="00AA414D"/>
    <w:rsid w:val="00AA4384"/>
    <w:rsid w:val="00AA45CC"/>
    <w:rsid w:val="00AA4CEA"/>
    <w:rsid w:val="00AA5DC3"/>
    <w:rsid w:val="00AA69F5"/>
    <w:rsid w:val="00AA7660"/>
    <w:rsid w:val="00AA7BD1"/>
    <w:rsid w:val="00AB016D"/>
    <w:rsid w:val="00AB0FE7"/>
    <w:rsid w:val="00AB145A"/>
    <w:rsid w:val="00AB150F"/>
    <w:rsid w:val="00AB22D9"/>
    <w:rsid w:val="00AB3055"/>
    <w:rsid w:val="00AB3437"/>
    <w:rsid w:val="00AB49EE"/>
    <w:rsid w:val="00AB4D3A"/>
    <w:rsid w:val="00AB53DC"/>
    <w:rsid w:val="00AB5423"/>
    <w:rsid w:val="00AB56F1"/>
    <w:rsid w:val="00AB71FD"/>
    <w:rsid w:val="00AB7820"/>
    <w:rsid w:val="00AB7C5C"/>
    <w:rsid w:val="00AC0652"/>
    <w:rsid w:val="00AC0660"/>
    <w:rsid w:val="00AC1021"/>
    <w:rsid w:val="00AC1790"/>
    <w:rsid w:val="00AC1807"/>
    <w:rsid w:val="00AC1D78"/>
    <w:rsid w:val="00AC20D1"/>
    <w:rsid w:val="00AC2DE5"/>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5CA6"/>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0FD3"/>
    <w:rsid w:val="00B0248B"/>
    <w:rsid w:val="00B0498C"/>
    <w:rsid w:val="00B05A76"/>
    <w:rsid w:val="00B05AAB"/>
    <w:rsid w:val="00B05DF4"/>
    <w:rsid w:val="00B0613C"/>
    <w:rsid w:val="00B0641D"/>
    <w:rsid w:val="00B06BB6"/>
    <w:rsid w:val="00B06EA3"/>
    <w:rsid w:val="00B07779"/>
    <w:rsid w:val="00B10312"/>
    <w:rsid w:val="00B107F9"/>
    <w:rsid w:val="00B10851"/>
    <w:rsid w:val="00B10AD1"/>
    <w:rsid w:val="00B11391"/>
    <w:rsid w:val="00B11786"/>
    <w:rsid w:val="00B12034"/>
    <w:rsid w:val="00B12385"/>
    <w:rsid w:val="00B12894"/>
    <w:rsid w:val="00B13056"/>
    <w:rsid w:val="00B153A8"/>
    <w:rsid w:val="00B155C6"/>
    <w:rsid w:val="00B16B2D"/>
    <w:rsid w:val="00B16FD3"/>
    <w:rsid w:val="00B17485"/>
    <w:rsid w:val="00B1772F"/>
    <w:rsid w:val="00B207AC"/>
    <w:rsid w:val="00B21430"/>
    <w:rsid w:val="00B21DAC"/>
    <w:rsid w:val="00B21E57"/>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178"/>
    <w:rsid w:val="00B3275A"/>
    <w:rsid w:val="00B3286E"/>
    <w:rsid w:val="00B334FC"/>
    <w:rsid w:val="00B35215"/>
    <w:rsid w:val="00B353C8"/>
    <w:rsid w:val="00B35483"/>
    <w:rsid w:val="00B35A74"/>
    <w:rsid w:val="00B35B57"/>
    <w:rsid w:val="00B37CA9"/>
    <w:rsid w:val="00B405CF"/>
    <w:rsid w:val="00B409C7"/>
    <w:rsid w:val="00B4169D"/>
    <w:rsid w:val="00B41B47"/>
    <w:rsid w:val="00B44A32"/>
    <w:rsid w:val="00B44EBB"/>
    <w:rsid w:val="00B457D8"/>
    <w:rsid w:val="00B46209"/>
    <w:rsid w:val="00B4674B"/>
    <w:rsid w:val="00B4716F"/>
    <w:rsid w:val="00B476E4"/>
    <w:rsid w:val="00B503B8"/>
    <w:rsid w:val="00B503ED"/>
    <w:rsid w:val="00B50BD1"/>
    <w:rsid w:val="00B51486"/>
    <w:rsid w:val="00B5156F"/>
    <w:rsid w:val="00B5165F"/>
    <w:rsid w:val="00B51D8E"/>
    <w:rsid w:val="00B52654"/>
    <w:rsid w:val="00B526A1"/>
    <w:rsid w:val="00B52D90"/>
    <w:rsid w:val="00B5322F"/>
    <w:rsid w:val="00B544EA"/>
    <w:rsid w:val="00B55B27"/>
    <w:rsid w:val="00B55C6C"/>
    <w:rsid w:val="00B55DA8"/>
    <w:rsid w:val="00B56DA2"/>
    <w:rsid w:val="00B57FAF"/>
    <w:rsid w:val="00B603DB"/>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80C58"/>
    <w:rsid w:val="00B80DA1"/>
    <w:rsid w:val="00B81ADD"/>
    <w:rsid w:val="00B81D0F"/>
    <w:rsid w:val="00B81EE9"/>
    <w:rsid w:val="00B82C5E"/>
    <w:rsid w:val="00B83195"/>
    <w:rsid w:val="00B83253"/>
    <w:rsid w:val="00B83C7E"/>
    <w:rsid w:val="00B8475D"/>
    <w:rsid w:val="00B847B0"/>
    <w:rsid w:val="00B849E6"/>
    <w:rsid w:val="00B84D0C"/>
    <w:rsid w:val="00B87655"/>
    <w:rsid w:val="00B90C40"/>
    <w:rsid w:val="00B914A5"/>
    <w:rsid w:val="00B91B81"/>
    <w:rsid w:val="00B91BA0"/>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6B5"/>
    <w:rsid w:val="00BA0B95"/>
    <w:rsid w:val="00BA164B"/>
    <w:rsid w:val="00BA3BA3"/>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FD8"/>
    <w:rsid w:val="00BD03D3"/>
    <w:rsid w:val="00BD04C1"/>
    <w:rsid w:val="00BD0A9F"/>
    <w:rsid w:val="00BD0C75"/>
    <w:rsid w:val="00BD0EAB"/>
    <w:rsid w:val="00BD104D"/>
    <w:rsid w:val="00BD1FBF"/>
    <w:rsid w:val="00BD2069"/>
    <w:rsid w:val="00BD256C"/>
    <w:rsid w:val="00BD332C"/>
    <w:rsid w:val="00BD3536"/>
    <w:rsid w:val="00BD48B6"/>
    <w:rsid w:val="00BD4932"/>
    <w:rsid w:val="00BD6814"/>
    <w:rsid w:val="00BD6EB9"/>
    <w:rsid w:val="00BD73D0"/>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F05B8"/>
    <w:rsid w:val="00BF0EC5"/>
    <w:rsid w:val="00BF1084"/>
    <w:rsid w:val="00BF1738"/>
    <w:rsid w:val="00BF2FB4"/>
    <w:rsid w:val="00BF37B7"/>
    <w:rsid w:val="00BF4807"/>
    <w:rsid w:val="00BF4D71"/>
    <w:rsid w:val="00BF618A"/>
    <w:rsid w:val="00BF6332"/>
    <w:rsid w:val="00BF6630"/>
    <w:rsid w:val="00BF6880"/>
    <w:rsid w:val="00BF71C8"/>
    <w:rsid w:val="00C01E30"/>
    <w:rsid w:val="00C020A4"/>
    <w:rsid w:val="00C025D1"/>
    <w:rsid w:val="00C038EA"/>
    <w:rsid w:val="00C040B0"/>
    <w:rsid w:val="00C0419F"/>
    <w:rsid w:val="00C0474D"/>
    <w:rsid w:val="00C05A4C"/>
    <w:rsid w:val="00C06A97"/>
    <w:rsid w:val="00C06C2A"/>
    <w:rsid w:val="00C06C38"/>
    <w:rsid w:val="00C06EA4"/>
    <w:rsid w:val="00C06F9B"/>
    <w:rsid w:val="00C1068B"/>
    <w:rsid w:val="00C108AB"/>
    <w:rsid w:val="00C111DB"/>
    <w:rsid w:val="00C14624"/>
    <w:rsid w:val="00C14796"/>
    <w:rsid w:val="00C14F04"/>
    <w:rsid w:val="00C153B1"/>
    <w:rsid w:val="00C153D9"/>
    <w:rsid w:val="00C154A3"/>
    <w:rsid w:val="00C15AA3"/>
    <w:rsid w:val="00C15B22"/>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1"/>
    <w:rsid w:val="00C26C95"/>
    <w:rsid w:val="00C26D96"/>
    <w:rsid w:val="00C26FEC"/>
    <w:rsid w:val="00C2799B"/>
    <w:rsid w:val="00C27FC9"/>
    <w:rsid w:val="00C30C3A"/>
    <w:rsid w:val="00C31259"/>
    <w:rsid w:val="00C333B7"/>
    <w:rsid w:val="00C33CED"/>
    <w:rsid w:val="00C34640"/>
    <w:rsid w:val="00C36456"/>
    <w:rsid w:val="00C36B39"/>
    <w:rsid w:val="00C374A9"/>
    <w:rsid w:val="00C415C1"/>
    <w:rsid w:val="00C417C1"/>
    <w:rsid w:val="00C41C94"/>
    <w:rsid w:val="00C42017"/>
    <w:rsid w:val="00C420AB"/>
    <w:rsid w:val="00C43362"/>
    <w:rsid w:val="00C43845"/>
    <w:rsid w:val="00C43A20"/>
    <w:rsid w:val="00C44671"/>
    <w:rsid w:val="00C44D1A"/>
    <w:rsid w:val="00C44F1A"/>
    <w:rsid w:val="00C45B06"/>
    <w:rsid w:val="00C45C5F"/>
    <w:rsid w:val="00C45D6A"/>
    <w:rsid w:val="00C45FA6"/>
    <w:rsid w:val="00C46124"/>
    <w:rsid w:val="00C46407"/>
    <w:rsid w:val="00C468D9"/>
    <w:rsid w:val="00C47324"/>
    <w:rsid w:val="00C47B3B"/>
    <w:rsid w:val="00C500DE"/>
    <w:rsid w:val="00C51858"/>
    <w:rsid w:val="00C51A5E"/>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67D56"/>
    <w:rsid w:val="00C70098"/>
    <w:rsid w:val="00C70871"/>
    <w:rsid w:val="00C70EA6"/>
    <w:rsid w:val="00C718F6"/>
    <w:rsid w:val="00C71EB5"/>
    <w:rsid w:val="00C728A8"/>
    <w:rsid w:val="00C749DA"/>
    <w:rsid w:val="00C74A78"/>
    <w:rsid w:val="00C75308"/>
    <w:rsid w:val="00C75A50"/>
    <w:rsid w:val="00C75EC6"/>
    <w:rsid w:val="00C75FF5"/>
    <w:rsid w:val="00C76CB9"/>
    <w:rsid w:val="00C77E25"/>
    <w:rsid w:val="00C77F8C"/>
    <w:rsid w:val="00C8023D"/>
    <w:rsid w:val="00C802D7"/>
    <w:rsid w:val="00C80646"/>
    <w:rsid w:val="00C80D16"/>
    <w:rsid w:val="00C811A1"/>
    <w:rsid w:val="00C812FC"/>
    <w:rsid w:val="00C81BD2"/>
    <w:rsid w:val="00C81D15"/>
    <w:rsid w:val="00C82344"/>
    <w:rsid w:val="00C82A12"/>
    <w:rsid w:val="00C82FA4"/>
    <w:rsid w:val="00C82FB5"/>
    <w:rsid w:val="00C83207"/>
    <w:rsid w:val="00C83F57"/>
    <w:rsid w:val="00C8437B"/>
    <w:rsid w:val="00C84444"/>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2ED3"/>
    <w:rsid w:val="00CA35BE"/>
    <w:rsid w:val="00CA3FE9"/>
    <w:rsid w:val="00CA4908"/>
    <w:rsid w:val="00CA52F5"/>
    <w:rsid w:val="00CA5CDC"/>
    <w:rsid w:val="00CA6BF0"/>
    <w:rsid w:val="00CA6EC2"/>
    <w:rsid w:val="00CA6FA9"/>
    <w:rsid w:val="00CA700D"/>
    <w:rsid w:val="00CA7956"/>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23B6"/>
    <w:rsid w:val="00CC2D91"/>
    <w:rsid w:val="00CC38A1"/>
    <w:rsid w:val="00CC3B7A"/>
    <w:rsid w:val="00CC3CEF"/>
    <w:rsid w:val="00CC413E"/>
    <w:rsid w:val="00CC46FC"/>
    <w:rsid w:val="00CC4D5F"/>
    <w:rsid w:val="00CC4F66"/>
    <w:rsid w:val="00CC5B6C"/>
    <w:rsid w:val="00CC7121"/>
    <w:rsid w:val="00CD02EE"/>
    <w:rsid w:val="00CD05E6"/>
    <w:rsid w:val="00CD1842"/>
    <w:rsid w:val="00CD2EB7"/>
    <w:rsid w:val="00CD3315"/>
    <w:rsid w:val="00CD39B1"/>
    <w:rsid w:val="00CD3ACE"/>
    <w:rsid w:val="00CD54BE"/>
    <w:rsid w:val="00CD5EC8"/>
    <w:rsid w:val="00CD65AB"/>
    <w:rsid w:val="00CD6A04"/>
    <w:rsid w:val="00CD6AFC"/>
    <w:rsid w:val="00CD718B"/>
    <w:rsid w:val="00CD766B"/>
    <w:rsid w:val="00CE00AC"/>
    <w:rsid w:val="00CE0696"/>
    <w:rsid w:val="00CE0B3E"/>
    <w:rsid w:val="00CE18CE"/>
    <w:rsid w:val="00CE20FF"/>
    <w:rsid w:val="00CE2771"/>
    <w:rsid w:val="00CE2E35"/>
    <w:rsid w:val="00CE31AD"/>
    <w:rsid w:val="00CE44CE"/>
    <w:rsid w:val="00CE46CF"/>
    <w:rsid w:val="00CF0182"/>
    <w:rsid w:val="00CF1D71"/>
    <w:rsid w:val="00CF2382"/>
    <w:rsid w:val="00CF2406"/>
    <w:rsid w:val="00CF275C"/>
    <w:rsid w:val="00CF4441"/>
    <w:rsid w:val="00CF46BC"/>
    <w:rsid w:val="00CF494A"/>
    <w:rsid w:val="00CF4959"/>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88C"/>
    <w:rsid w:val="00D06024"/>
    <w:rsid w:val="00D067B5"/>
    <w:rsid w:val="00D06EBF"/>
    <w:rsid w:val="00D07018"/>
    <w:rsid w:val="00D1099F"/>
    <w:rsid w:val="00D111A5"/>
    <w:rsid w:val="00D12853"/>
    <w:rsid w:val="00D12902"/>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823"/>
    <w:rsid w:val="00D27901"/>
    <w:rsid w:val="00D27D2A"/>
    <w:rsid w:val="00D3012B"/>
    <w:rsid w:val="00D31F88"/>
    <w:rsid w:val="00D3286D"/>
    <w:rsid w:val="00D3391E"/>
    <w:rsid w:val="00D33C40"/>
    <w:rsid w:val="00D34245"/>
    <w:rsid w:val="00D353E2"/>
    <w:rsid w:val="00D3591F"/>
    <w:rsid w:val="00D36E6C"/>
    <w:rsid w:val="00D3752C"/>
    <w:rsid w:val="00D379E8"/>
    <w:rsid w:val="00D40EF8"/>
    <w:rsid w:val="00D40FA9"/>
    <w:rsid w:val="00D41144"/>
    <w:rsid w:val="00D413F1"/>
    <w:rsid w:val="00D431BF"/>
    <w:rsid w:val="00D444BB"/>
    <w:rsid w:val="00D44D08"/>
    <w:rsid w:val="00D4532B"/>
    <w:rsid w:val="00D4553F"/>
    <w:rsid w:val="00D45BC5"/>
    <w:rsid w:val="00D45D98"/>
    <w:rsid w:val="00D45F32"/>
    <w:rsid w:val="00D46D27"/>
    <w:rsid w:val="00D472DC"/>
    <w:rsid w:val="00D47519"/>
    <w:rsid w:val="00D477ED"/>
    <w:rsid w:val="00D47C2F"/>
    <w:rsid w:val="00D50135"/>
    <w:rsid w:val="00D5080C"/>
    <w:rsid w:val="00D51B53"/>
    <w:rsid w:val="00D52153"/>
    <w:rsid w:val="00D5307E"/>
    <w:rsid w:val="00D5502C"/>
    <w:rsid w:val="00D57055"/>
    <w:rsid w:val="00D570B4"/>
    <w:rsid w:val="00D57F8D"/>
    <w:rsid w:val="00D6031E"/>
    <w:rsid w:val="00D60FC1"/>
    <w:rsid w:val="00D61CE5"/>
    <w:rsid w:val="00D6232F"/>
    <w:rsid w:val="00D6373E"/>
    <w:rsid w:val="00D644FB"/>
    <w:rsid w:val="00D649E7"/>
    <w:rsid w:val="00D64A43"/>
    <w:rsid w:val="00D64C68"/>
    <w:rsid w:val="00D64ED1"/>
    <w:rsid w:val="00D65BF2"/>
    <w:rsid w:val="00D6624D"/>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A92"/>
    <w:rsid w:val="00D80C90"/>
    <w:rsid w:val="00D80D54"/>
    <w:rsid w:val="00D81769"/>
    <w:rsid w:val="00D8292D"/>
    <w:rsid w:val="00D831AB"/>
    <w:rsid w:val="00D83633"/>
    <w:rsid w:val="00D840FB"/>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351E"/>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2389"/>
    <w:rsid w:val="00DA3041"/>
    <w:rsid w:val="00DA3466"/>
    <w:rsid w:val="00DA399A"/>
    <w:rsid w:val="00DA496A"/>
    <w:rsid w:val="00DA4EEC"/>
    <w:rsid w:val="00DA5091"/>
    <w:rsid w:val="00DA5499"/>
    <w:rsid w:val="00DA560D"/>
    <w:rsid w:val="00DA6684"/>
    <w:rsid w:val="00DA6A98"/>
    <w:rsid w:val="00DB04D1"/>
    <w:rsid w:val="00DB1AF9"/>
    <w:rsid w:val="00DB1F7F"/>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AFE"/>
    <w:rsid w:val="00DC3CF0"/>
    <w:rsid w:val="00DC4BC2"/>
    <w:rsid w:val="00DC505E"/>
    <w:rsid w:val="00DC7064"/>
    <w:rsid w:val="00DD0929"/>
    <w:rsid w:val="00DD0A95"/>
    <w:rsid w:val="00DD1212"/>
    <w:rsid w:val="00DD1BF4"/>
    <w:rsid w:val="00DD1CB0"/>
    <w:rsid w:val="00DD337A"/>
    <w:rsid w:val="00DD33F3"/>
    <w:rsid w:val="00DD36F0"/>
    <w:rsid w:val="00DD413F"/>
    <w:rsid w:val="00DD43BE"/>
    <w:rsid w:val="00DD6631"/>
    <w:rsid w:val="00DD6E68"/>
    <w:rsid w:val="00DE0089"/>
    <w:rsid w:val="00DE0CE3"/>
    <w:rsid w:val="00DE13B2"/>
    <w:rsid w:val="00DE1A19"/>
    <w:rsid w:val="00DE2C60"/>
    <w:rsid w:val="00DE2EB1"/>
    <w:rsid w:val="00DE4137"/>
    <w:rsid w:val="00DE5141"/>
    <w:rsid w:val="00DE5B37"/>
    <w:rsid w:val="00DE61C8"/>
    <w:rsid w:val="00DE689F"/>
    <w:rsid w:val="00DE6A96"/>
    <w:rsid w:val="00DE6B29"/>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B9E"/>
    <w:rsid w:val="00DF7CA8"/>
    <w:rsid w:val="00E002E2"/>
    <w:rsid w:val="00E00866"/>
    <w:rsid w:val="00E0264D"/>
    <w:rsid w:val="00E02F2D"/>
    <w:rsid w:val="00E03498"/>
    <w:rsid w:val="00E035C0"/>
    <w:rsid w:val="00E0365E"/>
    <w:rsid w:val="00E0501B"/>
    <w:rsid w:val="00E0575B"/>
    <w:rsid w:val="00E058F4"/>
    <w:rsid w:val="00E05AE0"/>
    <w:rsid w:val="00E066B4"/>
    <w:rsid w:val="00E10A49"/>
    <w:rsid w:val="00E1165B"/>
    <w:rsid w:val="00E117C1"/>
    <w:rsid w:val="00E11F0D"/>
    <w:rsid w:val="00E121CC"/>
    <w:rsid w:val="00E1223E"/>
    <w:rsid w:val="00E12D18"/>
    <w:rsid w:val="00E13D29"/>
    <w:rsid w:val="00E13FCD"/>
    <w:rsid w:val="00E140D0"/>
    <w:rsid w:val="00E14421"/>
    <w:rsid w:val="00E15BCB"/>
    <w:rsid w:val="00E1662A"/>
    <w:rsid w:val="00E168BB"/>
    <w:rsid w:val="00E16E14"/>
    <w:rsid w:val="00E17F61"/>
    <w:rsid w:val="00E2062B"/>
    <w:rsid w:val="00E20C56"/>
    <w:rsid w:val="00E22030"/>
    <w:rsid w:val="00E2244B"/>
    <w:rsid w:val="00E22DD2"/>
    <w:rsid w:val="00E24253"/>
    <w:rsid w:val="00E25BF0"/>
    <w:rsid w:val="00E267DA"/>
    <w:rsid w:val="00E2696A"/>
    <w:rsid w:val="00E277DF"/>
    <w:rsid w:val="00E279B2"/>
    <w:rsid w:val="00E301A2"/>
    <w:rsid w:val="00E30549"/>
    <w:rsid w:val="00E31042"/>
    <w:rsid w:val="00E31355"/>
    <w:rsid w:val="00E31613"/>
    <w:rsid w:val="00E319A0"/>
    <w:rsid w:val="00E31C7E"/>
    <w:rsid w:val="00E32439"/>
    <w:rsid w:val="00E3270F"/>
    <w:rsid w:val="00E3281F"/>
    <w:rsid w:val="00E32A66"/>
    <w:rsid w:val="00E331E3"/>
    <w:rsid w:val="00E33AD2"/>
    <w:rsid w:val="00E33F22"/>
    <w:rsid w:val="00E34798"/>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311E"/>
    <w:rsid w:val="00E43C40"/>
    <w:rsid w:val="00E44094"/>
    <w:rsid w:val="00E4427F"/>
    <w:rsid w:val="00E447DE"/>
    <w:rsid w:val="00E459D1"/>
    <w:rsid w:val="00E45AEF"/>
    <w:rsid w:val="00E46227"/>
    <w:rsid w:val="00E46793"/>
    <w:rsid w:val="00E46A32"/>
    <w:rsid w:val="00E47115"/>
    <w:rsid w:val="00E47DC8"/>
    <w:rsid w:val="00E47EB8"/>
    <w:rsid w:val="00E47F31"/>
    <w:rsid w:val="00E500F1"/>
    <w:rsid w:val="00E5074C"/>
    <w:rsid w:val="00E51357"/>
    <w:rsid w:val="00E536DE"/>
    <w:rsid w:val="00E5489B"/>
    <w:rsid w:val="00E55EB6"/>
    <w:rsid w:val="00E5692B"/>
    <w:rsid w:val="00E60BFB"/>
    <w:rsid w:val="00E60FE4"/>
    <w:rsid w:val="00E6103F"/>
    <w:rsid w:val="00E6131E"/>
    <w:rsid w:val="00E61636"/>
    <w:rsid w:val="00E61CB0"/>
    <w:rsid w:val="00E62744"/>
    <w:rsid w:val="00E62AE8"/>
    <w:rsid w:val="00E62E66"/>
    <w:rsid w:val="00E63531"/>
    <w:rsid w:val="00E636D1"/>
    <w:rsid w:val="00E6491E"/>
    <w:rsid w:val="00E649BE"/>
    <w:rsid w:val="00E64BCD"/>
    <w:rsid w:val="00E65486"/>
    <w:rsid w:val="00E6553F"/>
    <w:rsid w:val="00E65D17"/>
    <w:rsid w:val="00E6618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019"/>
    <w:rsid w:val="00E77220"/>
    <w:rsid w:val="00E77C6D"/>
    <w:rsid w:val="00E77CF5"/>
    <w:rsid w:val="00E805E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2CDC"/>
    <w:rsid w:val="00E935E2"/>
    <w:rsid w:val="00E939B2"/>
    <w:rsid w:val="00E93A32"/>
    <w:rsid w:val="00E94701"/>
    <w:rsid w:val="00E9520A"/>
    <w:rsid w:val="00E95DA7"/>
    <w:rsid w:val="00E96A77"/>
    <w:rsid w:val="00E974DA"/>
    <w:rsid w:val="00E97835"/>
    <w:rsid w:val="00E97FED"/>
    <w:rsid w:val="00EA01CA"/>
    <w:rsid w:val="00EA0292"/>
    <w:rsid w:val="00EA057D"/>
    <w:rsid w:val="00EA103A"/>
    <w:rsid w:val="00EA12CA"/>
    <w:rsid w:val="00EA39BE"/>
    <w:rsid w:val="00EA4AFE"/>
    <w:rsid w:val="00EA4B91"/>
    <w:rsid w:val="00EA5835"/>
    <w:rsid w:val="00EA5AC6"/>
    <w:rsid w:val="00EA620A"/>
    <w:rsid w:val="00EA6881"/>
    <w:rsid w:val="00EA7F14"/>
    <w:rsid w:val="00EB01C2"/>
    <w:rsid w:val="00EB0543"/>
    <w:rsid w:val="00EB092C"/>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2CB"/>
    <w:rsid w:val="00ED13A5"/>
    <w:rsid w:val="00ED1622"/>
    <w:rsid w:val="00ED2B40"/>
    <w:rsid w:val="00ED2D34"/>
    <w:rsid w:val="00ED3389"/>
    <w:rsid w:val="00ED3B38"/>
    <w:rsid w:val="00ED4085"/>
    <w:rsid w:val="00ED43C7"/>
    <w:rsid w:val="00ED44EE"/>
    <w:rsid w:val="00ED46E6"/>
    <w:rsid w:val="00ED556A"/>
    <w:rsid w:val="00ED608C"/>
    <w:rsid w:val="00ED693E"/>
    <w:rsid w:val="00EE00EA"/>
    <w:rsid w:val="00EE0578"/>
    <w:rsid w:val="00EE0AAF"/>
    <w:rsid w:val="00EE121F"/>
    <w:rsid w:val="00EE1EB3"/>
    <w:rsid w:val="00EE220B"/>
    <w:rsid w:val="00EE2520"/>
    <w:rsid w:val="00EE2877"/>
    <w:rsid w:val="00EE32E3"/>
    <w:rsid w:val="00EE395B"/>
    <w:rsid w:val="00EE41C2"/>
    <w:rsid w:val="00EE5F37"/>
    <w:rsid w:val="00EE6478"/>
    <w:rsid w:val="00EE6583"/>
    <w:rsid w:val="00EE6687"/>
    <w:rsid w:val="00EF0A52"/>
    <w:rsid w:val="00EF0E42"/>
    <w:rsid w:val="00EF1EE8"/>
    <w:rsid w:val="00EF22CE"/>
    <w:rsid w:val="00EF2B2A"/>
    <w:rsid w:val="00EF2BED"/>
    <w:rsid w:val="00EF36B7"/>
    <w:rsid w:val="00EF3A19"/>
    <w:rsid w:val="00EF431F"/>
    <w:rsid w:val="00EF5D90"/>
    <w:rsid w:val="00EF651E"/>
    <w:rsid w:val="00EF6B82"/>
    <w:rsid w:val="00EF70D4"/>
    <w:rsid w:val="00F00237"/>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CC"/>
    <w:rsid w:val="00F235BC"/>
    <w:rsid w:val="00F24B28"/>
    <w:rsid w:val="00F25834"/>
    <w:rsid w:val="00F25D13"/>
    <w:rsid w:val="00F2606C"/>
    <w:rsid w:val="00F263FF"/>
    <w:rsid w:val="00F26A33"/>
    <w:rsid w:val="00F27981"/>
    <w:rsid w:val="00F27C34"/>
    <w:rsid w:val="00F3002A"/>
    <w:rsid w:val="00F30CBA"/>
    <w:rsid w:val="00F3198D"/>
    <w:rsid w:val="00F319DB"/>
    <w:rsid w:val="00F31EF8"/>
    <w:rsid w:val="00F32B5D"/>
    <w:rsid w:val="00F32DD9"/>
    <w:rsid w:val="00F32F5F"/>
    <w:rsid w:val="00F33601"/>
    <w:rsid w:val="00F3495E"/>
    <w:rsid w:val="00F34B5B"/>
    <w:rsid w:val="00F355E0"/>
    <w:rsid w:val="00F369DD"/>
    <w:rsid w:val="00F36D04"/>
    <w:rsid w:val="00F374AC"/>
    <w:rsid w:val="00F37D85"/>
    <w:rsid w:val="00F40439"/>
    <w:rsid w:val="00F41559"/>
    <w:rsid w:val="00F43B21"/>
    <w:rsid w:val="00F43EA8"/>
    <w:rsid w:val="00F455BB"/>
    <w:rsid w:val="00F45C17"/>
    <w:rsid w:val="00F45D0C"/>
    <w:rsid w:val="00F46BF3"/>
    <w:rsid w:val="00F472AE"/>
    <w:rsid w:val="00F47465"/>
    <w:rsid w:val="00F478FE"/>
    <w:rsid w:val="00F47994"/>
    <w:rsid w:val="00F505A2"/>
    <w:rsid w:val="00F50D22"/>
    <w:rsid w:val="00F50DC1"/>
    <w:rsid w:val="00F51720"/>
    <w:rsid w:val="00F5198E"/>
    <w:rsid w:val="00F5218B"/>
    <w:rsid w:val="00F5225A"/>
    <w:rsid w:val="00F532E8"/>
    <w:rsid w:val="00F53461"/>
    <w:rsid w:val="00F53A94"/>
    <w:rsid w:val="00F54041"/>
    <w:rsid w:val="00F543F0"/>
    <w:rsid w:val="00F54ABB"/>
    <w:rsid w:val="00F54B34"/>
    <w:rsid w:val="00F5517A"/>
    <w:rsid w:val="00F55A2E"/>
    <w:rsid w:val="00F55BD3"/>
    <w:rsid w:val="00F55D85"/>
    <w:rsid w:val="00F60581"/>
    <w:rsid w:val="00F612C6"/>
    <w:rsid w:val="00F61469"/>
    <w:rsid w:val="00F61C62"/>
    <w:rsid w:val="00F61D22"/>
    <w:rsid w:val="00F6258B"/>
    <w:rsid w:val="00F62E1A"/>
    <w:rsid w:val="00F63793"/>
    <w:rsid w:val="00F639B1"/>
    <w:rsid w:val="00F63A0A"/>
    <w:rsid w:val="00F646C1"/>
    <w:rsid w:val="00F647F5"/>
    <w:rsid w:val="00F6498C"/>
    <w:rsid w:val="00F655ED"/>
    <w:rsid w:val="00F66423"/>
    <w:rsid w:val="00F66D9E"/>
    <w:rsid w:val="00F67E75"/>
    <w:rsid w:val="00F67F4B"/>
    <w:rsid w:val="00F7068E"/>
    <w:rsid w:val="00F715DF"/>
    <w:rsid w:val="00F728F7"/>
    <w:rsid w:val="00F73729"/>
    <w:rsid w:val="00F73D6E"/>
    <w:rsid w:val="00F73EBE"/>
    <w:rsid w:val="00F7400C"/>
    <w:rsid w:val="00F74630"/>
    <w:rsid w:val="00F74950"/>
    <w:rsid w:val="00F74FD8"/>
    <w:rsid w:val="00F75896"/>
    <w:rsid w:val="00F759DF"/>
    <w:rsid w:val="00F75A82"/>
    <w:rsid w:val="00F76227"/>
    <w:rsid w:val="00F770B4"/>
    <w:rsid w:val="00F8008B"/>
    <w:rsid w:val="00F805ED"/>
    <w:rsid w:val="00F80627"/>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389"/>
    <w:rsid w:val="00FB6EBC"/>
    <w:rsid w:val="00FB72C2"/>
    <w:rsid w:val="00FB7530"/>
    <w:rsid w:val="00FC0E77"/>
    <w:rsid w:val="00FC0ECE"/>
    <w:rsid w:val="00FC1A12"/>
    <w:rsid w:val="00FC28A9"/>
    <w:rsid w:val="00FC2B8E"/>
    <w:rsid w:val="00FC2EBD"/>
    <w:rsid w:val="00FC4448"/>
    <w:rsid w:val="00FC62F8"/>
    <w:rsid w:val="00FC6566"/>
    <w:rsid w:val="00FC6F44"/>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1C"/>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63FDF"/>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863F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3FDF"/>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1">
    <w:name w:val="Char Char1 Char Char Char Char Char Char Char Char Char Char Char Char Char Char Char1"/>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23297425">
          <w:marLeft w:val="1080"/>
          <w:marRight w:val="0"/>
          <w:marTop w:val="0"/>
          <w:marBottom w:val="0"/>
          <w:divBdr>
            <w:top w:val="none" w:sz="0" w:space="0" w:color="auto"/>
            <w:left w:val="none" w:sz="0" w:space="0" w:color="auto"/>
            <w:bottom w:val="none" w:sz="0" w:space="0" w:color="auto"/>
            <w:right w:val="none" w:sz="0" w:space="0" w:color="auto"/>
          </w:divBdr>
        </w:div>
        <w:div w:id="984547731">
          <w:marLeft w:val="403"/>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34718269">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493952777">
          <w:marLeft w:val="1080"/>
          <w:marRight w:val="0"/>
          <w:marTop w:val="0"/>
          <w:marBottom w:val="0"/>
          <w:divBdr>
            <w:top w:val="none" w:sz="0" w:space="0" w:color="auto"/>
            <w:left w:val="none" w:sz="0" w:space="0" w:color="auto"/>
            <w:bottom w:val="none" w:sz="0" w:space="0" w:color="auto"/>
            <w:right w:val="none" w:sz="0" w:space="0" w:color="auto"/>
          </w:divBdr>
        </w:div>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9112363">
          <w:marLeft w:val="1166"/>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584455374">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086218565">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image" Target="media/image1.emf"/><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4.emf"/><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chart" Target="charts/chart11.xm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chart" Target="charts/chart10.xm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hart" Target="charts/chart9.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chart" Target="charts/chart4.xml"/><Relationship Id="rId19"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Projects\RAN1_meeting\2017_09\Coding_simulations_UL_CRC\UL_CRC_eval_v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Projects\RAN1_meeting\2017_09\Coding_simulations_UL_CRC\UL_CRC_eval_v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FAR performance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Sheet0!$C$295:$C$311</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5400-414D-B1BD-215E4FD0E815}"/>
            </c:ext>
          </c:extLst>
        </c:ser>
        <c:ser>
          <c:idx val="1"/>
          <c:order val="1"/>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Sheet0!$D$295:$D$311</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5400-414D-B1BD-215E4FD0E815}"/>
            </c:ext>
          </c:extLst>
        </c:ser>
        <c:ser>
          <c:idx val="2"/>
          <c:order val="2"/>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Sheet0!$E$295:$E$311</c:f>
              <c:numCache>
                <c:formatCode>0.00E+00</c:formatCode>
                <c:ptCount val="17"/>
                <c:pt idx="0">
                  <c:v>3.4596100000000001E-3</c:v>
                </c:pt>
                <c:pt idx="1">
                  <c:v>4.80607E-3</c:v>
                </c:pt>
                <c:pt idx="2">
                  <c:v>4.02382E-3</c:v>
                </c:pt>
                <c:pt idx="3">
                  <c:v>4.1135299999999998E-3</c:v>
                </c:pt>
                <c:pt idx="4">
                  <c:v>4.1585199999999998E-3</c:v>
                </c:pt>
                <c:pt idx="5">
                  <c:v>3.4190399999999999E-3</c:v>
                </c:pt>
                <c:pt idx="6">
                  <c:v>4.1576599999999997E-3</c:v>
                </c:pt>
                <c:pt idx="7">
                  <c:v>3.4082000000000001E-3</c:v>
                </c:pt>
                <c:pt idx="8">
                  <c:v>4.0054499999999998E-3</c:v>
                </c:pt>
                <c:pt idx="9">
                  <c:v>4.0774699999999997E-3</c:v>
                </c:pt>
                <c:pt idx="10">
                  <c:v>4.6112699999999998E-3</c:v>
                </c:pt>
                <c:pt idx="11">
                  <c:v>3.5641700000000002E-3</c:v>
                </c:pt>
                <c:pt idx="12">
                  <c:v>4.5291899999999998E-3</c:v>
                </c:pt>
                <c:pt idx="13">
                  <c:v>3.3671199999999999E-3</c:v>
                </c:pt>
                <c:pt idx="14">
                  <c:v>4.33915E-3</c:v>
                </c:pt>
                <c:pt idx="15">
                  <c:v>4.2837600000000002E-3</c:v>
                </c:pt>
                <c:pt idx="16">
                  <c:v>3.4998099999999999E-3</c:v>
                </c:pt>
              </c:numCache>
            </c:numRef>
          </c:val>
          <c:smooth val="0"/>
          <c:extLst>
            <c:ext xmlns:c16="http://schemas.microsoft.com/office/drawing/2014/chart" uri="{C3380CC4-5D6E-409C-BE32-E72D297353CC}">
              <c16:uniqueId val="{00000002-5400-414D-B1BD-215E4FD0E815}"/>
            </c:ext>
          </c:extLst>
        </c:ser>
        <c:ser>
          <c:idx val="3"/>
          <c:order val="3"/>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Sheet0!$F$295:$F$311</c:f>
              <c:numCache>
                <c:formatCode>0.00E+00</c:formatCode>
                <c:ptCount val="17"/>
                <c:pt idx="0">
                  <c:v>3.18776E-3</c:v>
                </c:pt>
                <c:pt idx="1">
                  <c:v>3.4999300000000001E-3</c:v>
                </c:pt>
                <c:pt idx="2">
                  <c:v>4.3673799999999997E-3</c:v>
                </c:pt>
                <c:pt idx="3">
                  <c:v>4.6345600000000002E-3</c:v>
                </c:pt>
                <c:pt idx="4">
                  <c:v>3.95444E-3</c:v>
                </c:pt>
                <c:pt idx="5">
                  <c:v>4.0413799999999998E-3</c:v>
                </c:pt>
                <c:pt idx="6">
                  <c:v>3.9183400000000002E-3</c:v>
                </c:pt>
                <c:pt idx="7">
                  <c:v>3.9923299999999997E-3</c:v>
                </c:pt>
                <c:pt idx="8">
                  <c:v>3.54258E-3</c:v>
                </c:pt>
                <c:pt idx="9">
                  <c:v>4.1839299999999998E-3</c:v>
                </c:pt>
                <c:pt idx="10">
                  <c:v>3.95664E-3</c:v>
                </c:pt>
                <c:pt idx="11">
                  <c:v>4.1120100000000001E-3</c:v>
                </c:pt>
                <c:pt idx="12">
                  <c:v>3.8884800000000001E-3</c:v>
                </c:pt>
                <c:pt idx="13">
                  <c:v>3.9449300000000001E-3</c:v>
                </c:pt>
                <c:pt idx="14">
                  <c:v>3.6994599999999999E-3</c:v>
                </c:pt>
                <c:pt idx="15">
                  <c:v>3.5880899999999999E-3</c:v>
                </c:pt>
                <c:pt idx="16">
                  <c:v>4.6004499999999999E-3</c:v>
                </c:pt>
              </c:numCache>
            </c:numRef>
          </c:val>
          <c:smooth val="0"/>
          <c:extLst>
            <c:ext xmlns:c16="http://schemas.microsoft.com/office/drawing/2014/chart" uri="{C3380CC4-5D6E-409C-BE32-E72D297353CC}">
              <c16:uniqueId val="{00000003-5400-414D-B1BD-215E4FD0E815}"/>
            </c:ext>
          </c:extLst>
        </c:ser>
        <c:ser>
          <c:idx val="4"/>
          <c:order val="4"/>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Sheet0!$G$295:$G$311</c:f>
              <c:numCache>
                <c:formatCode>0.00E+00</c:formatCode>
                <c:ptCount val="17"/>
                <c:pt idx="0">
                  <c:v>3.7867299999999999E-3</c:v>
                </c:pt>
                <c:pt idx="1">
                  <c:v>4.2751500000000001E-3</c:v>
                </c:pt>
                <c:pt idx="2">
                  <c:v>4.1561000000000002E-3</c:v>
                </c:pt>
                <c:pt idx="3">
                  <c:v>4.0417099999999996E-3</c:v>
                </c:pt>
                <c:pt idx="4">
                  <c:v>4.1755400000000002E-3</c:v>
                </c:pt>
                <c:pt idx="5">
                  <c:v>4.1007099999999996E-3</c:v>
                </c:pt>
                <c:pt idx="6">
                  <c:v>3.9237200000000003E-3</c:v>
                </c:pt>
                <c:pt idx="7">
                  <c:v>3.9547599999999999E-3</c:v>
                </c:pt>
                <c:pt idx="8">
                  <c:v>4.1807800000000003E-3</c:v>
                </c:pt>
                <c:pt idx="9">
                  <c:v>3.9480399999999999E-3</c:v>
                </c:pt>
                <c:pt idx="10">
                  <c:v>3.8016999999999999E-3</c:v>
                </c:pt>
                <c:pt idx="11">
                  <c:v>4.0816300000000002E-3</c:v>
                </c:pt>
                <c:pt idx="12">
                  <c:v>3.5174099999999999E-3</c:v>
                </c:pt>
                <c:pt idx="13">
                  <c:v>3.7418099999999999E-3</c:v>
                </c:pt>
                <c:pt idx="14">
                  <c:v>3.4151799999999999E-3</c:v>
                </c:pt>
                <c:pt idx="15">
                  <c:v>3.95444E-3</c:v>
                </c:pt>
                <c:pt idx="16">
                  <c:v>3.55303E-3</c:v>
                </c:pt>
              </c:numCache>
            </c:numRef>
          </c:val>
          <c:smooth val="0"/>
          <c:extLst>
            <c:ext xmlns:c16="http://schemas.microsoft.com/office/drawing/2014/chart" uri="{C3380CC4-5D6E-409C-BE32-E72D297353CC}">
              <c16:uniqueId val="{00000004-5400-414D-B1BD-215E4FD0E815}"/>
            </c:ext>
          </c:extLst>
        </c:ser>
        <c:ser>
          <c:idx val="5"/>
          <c:order val="5"/>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Sheet0!$H$295:$H$311</c:f>
              <c:numCache>
                <c:formatCode>0.00E+00</c:formatCode>
                <c:ptCount val="17"/>
                <c:pt idx="0">
                  <c:v>4.3353899999999997E-3</c:v>
                </c:pt>
                <c:pt idx="1">
                  <c:v>3.81417E-3</c:v>
                </c:pt>
                <c:pt idx="2">
                  <c:v>4.3064499999999999E-3</c:v>
                </c:pt>
                <c:pt idx="3">
                  <c:v>3.8224800000000001E-3</c:v>
                </c:pt>
                <c:pt idx="4">
                  <c:v>4.5255E-3</c:v>
                </c:pt>
                <c:pt idx="5">
                  <c:v>3.9655799999999998E-3</c:v>
                </c:pt>
                <c:pt idx="6">
                  <c:v>4.4087800000000002E-3</c:v>
                </c:pt>
                <c:pt idx="7">
                  <c:v>3.6736300000000002E-3</c:v>
                </c:pt>
                <c:pt idx="8">
                  <c:v>3.7001400000000002E-3</c:v>
                </c:pt>
                <c:pt idx="9">
                  <c:v>4.18375E-3</c:v>
                </c:pt>
                <c:pt idx="10">
                  <c:v>3.7865899999999998E-3</c:v>
                </c:pt>
                <c:pt idx="11">
                  <c:v>4.0541600000000002E-3</c:v>
                </c:pt>
                <c:pt idx="12">
                  <c:v>2.9793799999999998E-3</c:v>
                </c:pt>
                <c:pt idx="13">
                  <c:v>4.0259299999999996E-3</c:v>
                </c:pt>
                <c:pt idx="14">
                  <c:v>4.3146199999999999E-3</c:v>
                </c:pt>
                <c:pt idx="15">
                  <c:v>4.9696799999999998E-3</c:v>
                </c:pt>
                <c:pt idx="16">
                  <c:v>4.3973399999999996E-3</c:v>
                </c:pt>
              </c:numCache>
            </c:numRef>
          </c:val>
          <c:smooth val="0"/>
          <c:extLst>
            <c:ext xmlns:c16="http://schemas.microsoft.com/office/drawing/2014/chart" uri="{C3380CC4-5D6E-409C-BE32-E72D297353CC}">
              <c16:uniqueId val="{00000005-5400-414D-B1BD-215E4FD0E815}"/>
            </c:ext>
          </c:extLst>
        </c:ser>
        <c:ser>
          <c:idx val="6"/>
          <c:order val="6"/>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Sheet0!$I$295:$I$311</c:f>
              <c:numCache>
                <c:formatCode>0.00E+00</c:formatCode>
                <c:ptCount val="17"/>
                <c:pt idx="0">
                  <c:v>3.4406800000000002E-3</c:v>
                </c:pt>
                <c:pt idx="1">
                  <c:v>4.0965100000000003E-3</c:v>
                </c:pt>
                <c:pt idx="2">
                  <c:v>4.5583000000000004E-3</c:v>
                </c:pt>
                <c:pt idx="3">
                  <c:v>3.7894600000000001E-3</c:v>
                </c:pt>
                <c:pt idx="4">
                  <c:v>3.75545E-3</c:v>
                </c:pt>
                <c:pt idx="5">
                  <c:v>3.8623500000000001E-3</c:v>
                </c:pt>
                <c:pt idx="6">
                  <c:v>4.5863099999999997E-3</c:v>
                </c:pt>
                <c:pt idx="7">
                  <c:v>3.7673300000000002E-3</c:v>
                </c:pt>
                <c:pt idx="8">
                  <c:v>4.7172000000000004E-3</c:v>
                </c:pt>
                <c:pt idx="9">
                  <c:v>4.6165900000000003E-3</c:v>
                </c:pt>
                <c:pt idx="10">
                  <c:v>3.4466100000000001E-3</c:v>
                </c:pt>
                <c:pt idx="11">
                  <c:v>3.9214100000000002E-3</c:v>
                </c:pt>
                <c:pt idx="12">
                  <c:v>4.0155800000000004E-3</c:v>
                </c:pt>
                <c:pt idx="13">
                  <c:v>4.5863099999999997E-3</c:v>
                </c:pt>
                <c:pt idx="14">
                  <c:v>4.59137E-3</c:v>
                </c:pt>
                <c:pt idx="15">
                  <c:v>4.4456299999999999E-3</c:v>
                </c:pt>
                <c:pt idx="16">
                  <c:v>3.7067200000000002E-3</c:v>
                </c:pt>
              </c:numCache>
            </c:numRef>
          </c:val>
          <c:smooth val="0"/>
          <c:extLst>
            <c:ext xmlns:c16="http://schemas.microsoft.com/office/drawing/2014/chart" uri="{C3380CC4-5D6E-409C-BE32-E72D297353CC}">
              <c16:uniqueId val="{00000006-5400-414D-B1BD-215E4FD0E815}"/>
            </c:ext>
          </c:extLst>
        </c:ser>
        <c:ser>
          <c:idx val="7"/>
          <c:order val="7"/>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Sheet0!$J$295:$J$311</c:f>
              <c:numCache>
                <c:formatCode>0.00E+00</c:formatCode>
                <c:ptCount val="17"/>
                <c:pt idx="0">
                  <c:v>3.7903199999999998E-3</c:v>
                </c:pt>
                <c:pt idx="1">
                  <c:v>4.5747699999999997E-3</c:v>
                </c:pt>
                <c:pt idx="2">
                  <c:v>3.82599E-3</c:v>
                </c:pt>
                <c:pt idx="3">
                  <c:v>3.8483699999999998E-3</c:v>
                </c:pt>
                <c:pt idx="4">
                  <c:v>4.2747799999999997E-3</c:v>
                </c:pt>
                <c:pt idx="5">
                  <c:v>3.7966499999999999E-3</c:v>
                </c:pt>
                <c:pt idx="6">
                  <c:v>4.1635400000000003E-3</c:v>
                </c:pt>
                <c:pt idx="7">
                  <c:v>3.8648799999999998E-3</c:v>
                </c:pt>
                <c:pt idx="8">
                  <c:v>4.4432600000000001E-3</c:v>
                </c:pt>
                <c:pt idx="9">
                  <c:v>4.3794300000000001E-3</c:v>
                </c:pt>
                <c:pt idx="10">
                  <c:v>3.61298E-3</c:v>
                </c:pt>
                <c:pt idx="11">
                  <c:v>3.9850199999999997E-3</c:v>
                </c:pt>
                <c:pt idx="12">
                  <c:v>3.41962E-3</c:v>
                </c:pt>
                <c:pt idx="13">
                  <c:v>3.9353000000000001E-3</c:v>
                </c:pt>
                <c:pt idx="14">
                  <c:v>3.51432E-3</c:v>
                </c:pt>
                <c:pt idx="15">
                  <c:v>4.0919900000000002E-3</c:v>
                </c:pt>
                <c:pt idx="16">
                  <c:v>3.5160500000000002E-3</c:v>
                </c:pt>
              </c:numCache>
            </c:numRef>
          </c:val>
          <c:smooth val="0"/>
          <c:extLst>
            <c:ext xmlns:c16="http://schemas.microsoft.com/office/drawing/2014/chart" uri="{C3380CC4-5D6E-409C-BE32-E72D297353CC}">
              <c16:uniqueId val="{00000007-5400-414D-B1BD-215E4FD0E815}"/>
            </c:ext>
          </c:extLst>
        </c:ser>
        <c:ser>
          <c:idx val="8"/>
          <c:order val="8"/>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Sheet0!$K$295:$K$311</c:f>
              <c:numCache>
                <c:formatCode>0.00E+00</c:formatCode>
                <c:ptCount val="17"/>
                <c:pt idx="0">
                  <c:v>4.1221799999999996E-3</c:v>
                </c:pt>
                <c:pt idx="1">
                  <c:v>3.3160899999999998E-3</c:v>
                </c:pt>
                <c:pt idx="2">
                  <c:v>3.67782E-3</c:v>
                </c:pt>
                <c:pt idx="3">
                  <c:v>4.7798900000000002E-3</c:v>
                </c:pt>
                <c:pt idx="4">
                  <c:v>3.43218E-3</c:v>
                </c:pt>
                <c:pt idx="5">
                  <c:v>3.62897E-3</c:v>
                </c:pt>
                <c:pt idx="6">
                  <c:v>3.4494700000000001E-3</c:v>
                </c:pt>
                <c:pt idx="7">
                  <c:v>4.0064100000000002E-3</c:v>
                </c:pt>
                <c:pt idx="8">
                  <c:v>3.7013699999999998E-3</c:v>
                </c:pt>
                <c:pt idx="9">
                  <c:v>4.0039999999999997E-3</c:v>
                </c:pt>
                <c:pt idx="10">
                  <c:v>3.9660499999999996E-3</c:v>
                </c:pt>
                <c:pt idx="11">
                  <c:v>3.7627899999999998E-3</c:v>
                </c:pt>
                <c:pt idx="12">
                  <c:v>4.0086599999999998E-3</c:v>
                </c:pt>
                <c:pt idx="13">
                  <c:v>3.9905799999999996E-3</c:v>
                </c:pt>
                <c:pt idx="14">
                  <c:v>4.0356799999999998E-3</c:v>
                </c:pt>
                <c:pt idx="15">
                  <c:v>4.0420400000000002E-3</c:v>
                </c:pt>
                <c:pt idx="16">
                  <c:v>3.9624400000000002E-3</c:v>
                </c:pt>
              </c:numCache>
            </c:numRef>
          </c:val>
          <c:smooth val="0"/>
          <c:extLst>
            <c:ext xmlns:c16="http://schemas.microsoft.com/office/drawing/2014/chart" uri="{C3380CC4-5D6E-409C-BE32-E72D297353CC}">
              <c16:uniqueId val="{00000008-5400-414D-B1BD-215E4FD0E815}"/>
            </c:ext>
          </c:extLst>
        </c:ser>
        <c:ser>
          <c:idx val="9"/>
          <c:order val="9"/>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Sheet0!$L$295:$L$311</c:f>
              <c:numCache>
                <c:formatCode>0.00E+00</c:formatCode>
                <c:ptCount val="17"/>
                <c:pt idx="0">
                  <c:v>3.6101100000000001E-3</c:v>
                </c:pt>
                <c:pt idx="1">
                  <c:v>3.9793099999999998E-3</c:v>
                </c:pt>
                <c:pt idx="2">
                  <c:v>3.79824E-3</c:v>
                </c:pt>
                <c:pt idx="3">
                  <c:v>4.4497800000000004E-3</c:v>
                </c:pt>
                <c:pt idx="4">
                  <c:v>3.2905600000000001E-3</c:v>
                </c:pt>
                <c:pt idx="5">
                  <c:v>3.8380300000000001E-3</c:v>
                </c:pt>
                <c:pt idx="6">
                  <c:v>3.5070499999999998E-3</c:v>
                </c:pt>
                <c:pt idx="7">
                  <c:v>3.9777199999999997E-3</c:v>
                </c:pt>
                <c:pt idx="8">
                  <c:v>4.3495299999999999E-3</c:v>
                </c:pt>
                <c:pt idx="9">
                  <c:v>4.3830800000000001E-3</c:v>
                </c:pt>
                <c:pt idx="10">
                  <c:v>4.31388E-3</c:v>
                </c:pt>
                <c:pt idx="11">
                  <c:v>3.8909000000000001E-3</c:v>
                </c:pt>
                <c:pt idx="12">
                  <c:v>3.6593799999999998E-3</c:v>
                </c:pt>
                <c:pt idx="13">
                  <c:v>3.73734E-3</c:v>
                </c:pt>
                <c:pt idx="14">
                  <c:v>4.8195099999999999E-3</c:v>
                </c:pt>
                <c:pt idx="15">
                  <c:v>4.1266000000000002E-3</c:v>
                </c:pt>
                <c:pt idx="16">
                  <c:v>4.9290200000000001E-3</c:v>
                </c:pt>
              </c:numCache>
            </c:numRef>
          </c:val>
          <c:smooth val="0"/>
          <c:extLst>
            <c:ext xmlns:c16="http://schemas.microsoft.com/office/drawing/2014/chart" uri="{C3380CC4-5D6E-409C-BE32-E72D297353CC}">
              <c16:uniqueId val="{00000009-5400-414D-B1BD-215E4FD0E815}"/>
            </c:ext>
          </c:extLst>
        </c:ser>
        <c:ser>
          <c:idx val="10"/>
          <c:order val="10"/>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Sheet0!$M$295:$M$311</c:f>
              <c:numCache>
                <c:formatCode>0.00E+00</c:formatCode>
                <c:ptCount val="17"/>
                <c:pt idx="0">
                  <c:v>3.3148800000000001E-3</c:v>
                </c:pt>
                <c:pt idx="1">
                  <c:v>3.6987700000000001E-3</c:v>
                </c:pt>
                <c:pt idx="2">
                  <c:v>3.4806799999999999E-3</c:v>
                </c:pt>
                <c:pt idx="3">
                  <c:v>3.7626500000000002E-3</c:v>
                </c:pt>
                <c:pt idx="4">
                  <c:v>5.0317000000000001E-3</c:v>
                </c:pt>
                <c:pt idx="5">
                  <c:v>3.9112900000000004E-3</c:v>
                </c:pt>
                <c:pt idx="6">
                  <c:v>3.4704100000000002E-3</c:v>
                </c:pt>
                <c:pt idx="7">
                  <c:v>4.2520600000000002E-3</c:v>
                </c:pt>
                <c:pt idx="8">
                  <c:v>4.0142900000000002E-3</c:v>
                </c:pt>
                <c:pt idx="9">
                  <c:v>3.9940899999999996E-3</c:v>
                </c:pt>
                <c:pt idx="10">
                  <c:v>3.3721100000000002E-3</c:v>
                </c:pt>
                <c:pt idx="11">
                  <c:v>4.9681999999999999E-3</c:v>
                </c:pt>
                <c:pt idx="12">
                  <c:v>4.00176E-3</c:v>
                </c:pt>
                <c:pt idx="13">
                  <c:v>4.1211599999999996E-3</c:v>
                </c:pt>
                <c:pt idx="14">
                  <c:v>3.7653399999999998E-3</c:v>
                </c:pt>
                <c:pt idx="15">
                  <c:v>3.6543000000000001E-3</c:v>
                </c:pt>
                <c:pt idx="16">
                  <c:v>4.3567299999999996E-3</c:v>
                </c:pt>
              </c:numCache>
            </c:numRef>
          </c:val>
          <c:smooth val="0"/>
          <c:extLst>
            <c:ext xmlns:c16="http://schemas.microsoft.com/office/drawing/2014/chart" uri="{C3380CC4-5D6E-409C-BE32-E72D297353CC}">
              <c16:uniqueId val="{0000000A-5400-414D-B1BD-215E4FD0E815}"/>
            </c:ext>
          </c:extLst>
        </c:ser>
        <c:ser>
          <c:idx val="11"/>
          <c:order val="11"/>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Sheet0!$N$295:$N$311</c:f>
              <c:numCache>
                <c:formatCode>0.00E+00</c:formatCode>
                <c:ptCount val="17"/>
                <c:pt idx="0">
                  <c:v>3.9368500000000004E-3</c:v>
                </c:pt>
                <c:pt idx="1">
                  <c:v>3.9208000000000003E-3</c:v>
                </c:pt>
                <c:pt idx="2">
                  <c:v>3.48906E-3</c:v>
                </c:pt>
                <c:pt idx="3">
                  <c:v>3.6355699999999999E-3</c:v>
                </c:pt>
                <c:pt idx="4">
                  <c:v>3.6120599999999998E-3</c:v>
                </c:pt>
                <c:pt idx="5">
                  <c:v>3.8506E-3</c:v>
                </c:pt>
                <c:pt idx="6">
                  <c:v>4.43203E-3</c:v>
                </c:pt>
                <c:pt idx="7">
                  <c:v>4.0807999999999999E-3</c:v>
                </c:pt>
                <c:pt idx="8">
                  <c:v>3.8132999999999999E-3</c:v>
                </c:pt>
                <c:pt idx="9">
                  <c:v>4.0032000000000002E-3</c:v>
                </c:pt>
                <c:pt idx="10">
                  <c:v>3.7383199999999998E-3</c:v>
                </c:pt>
                <c:pt idx="11">
                  <c:v>3.6691900000000001E-3</c:v>
                </c:pt>
                <c:pt idx="12">
                  <c:v>4.9214999999999997E-3</c:v>
                </c:pt>
                <c:pt idx="13">
                  <c:v>3.0449700000000001E-3</c:v>
                </c:pt>
                <c:pt idx="14">
                  <c:v>3.9864499999999999E-3</c:v>
                </c:pt>
                <c:pt idx="15">
                  <c:v>4.2310100000000003E-3</c:v>
                </c:pt>
                <c:pt idx="16">
                  <c:v>3.9426000000000001E-3</c:v>
                </c:pt>
              </c:numCache>
            </c:numRef>
          </c:val>
          <c:smooth val="0"/>
          <c:extLst>
            <c:ext xmlns:c16="http://schemas.microsoft.com/office/drawing/2014/chart" uri="{C3380CC4-5D6E-409C-BE32-E72D297353CC}">
              <c16:uniqueId val="{0000000B-5400-414D-B1BD-215E4FD0E815}"/>
            </c:ext>
          </c:extLst>
        </c:ser>
        <c:ser>
          <c:idx val="12"/>
          <c:order val="12"/>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Sheet0!$O$295:$O$311</c:f>
              <c:numCache>
                <c:formatCode>0.00E+00</c:formatCode>
                <c:ptCount val="17"/>
                <c:pt idx="0">
                  <c:v>4.8847200000000004E-3</c:v>
                </c:pt>
                <c:pt idx="1">
                  <c:v>3.6267399999999998E-3</c:v>
                </c:pt>
                <c:pt idx="2">
                  <c:v>4.9387600000000004E-3</c:v>
                </c:pt>
                <c:pt idx="3">
                  <c:v>3.7171999999999999E-3</c:v>
                </c:pt>
                <c:pt idx="4">
                  <c:v>3.87807E-3</c:v>
                </c:pt>
                <c:pt idx="5">
                  <c:v>3.5594799999999998E-3</c:v>
                </c:pt>
                <c:pt idx="6">
                  <c:v>3.9602400000000003E-3</c:v>
                </c:pt>
                <c:pt idx="7">
                  <c:v>4.4150099999999996E-3</c:v>
                </c:pt>
                <c:pt idx="8">
                  <c:v>3.67323E-3</c:v>
                </c:pt>
                <c:pt idx="9">
                  <c:v>3.3984699999999998E-3</c:v>
                </c:pt>
                <c:pt idx="10">
                  <c:v>4.2894500000000002E-3</c:v>
                </c:pt>
                <c:pt idx="11">
                  <c:v>3.6114099999999998E-3</c:v>
                </c:pt>
                <c:pt idx="12">
                  <c:v>3.6585799999999998E-3</c:v>
                </c:pt>
                <c:pt idx="13">
                  <c:v>4.37464E-3</c:v>
                </c:pt>
                <c:pt idx="14">
                  <c:v>3.86339E-3</c:v>
                </c:pt>
                <c:pt idx="15">
                  <c:v>4.1865499999999998E-3</c:v>
                </c:pt>
                <c:pt idx="16">
                  <c:v>4.1776299999999999E-3</c:v>
                </c:pt>
              </c:numCache>
            </c:numRef>
          </c:val>
          <c:smooth val="0"/>
          <c:extLst>
            <c:ext xmlns:c16="http://schemas.microsoft.com/office/drawing/2014/chart" uri="{C3380CC4-5D6E-409C-BE32-E72D297353CC}">
              <c16:uniqueId val="{0000000C-5400-414D-B1BD-215E4FD0E815}"/>
            </c:ext>
          </c:extLst>
        </c:ser>
        <c:ser>
          <c:idx val="13"/>
          <c:order val="13"/>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Sheet0!$P$295:$P$311</c:f>
              <c:numCache>
                <c:formatCode>0.00E+00</c:formatCode>
                <c:ptCount val="17"/>
                <c:pt idx="0">
                  <c:v>3.6233200000000002E-3</c:v>
                </c:pt>
                <c:pt idx="1">
                  <c:v>3.6640800000000001E-3</c:v>
                </c:pt>
                <c:pt idx="2">
                  <c:v>4.4470100000000004E-3</c:v>
                </c:pt>
                <c:pt idx="3">
                  <c:v>3.6078899999999999E-3</c:v>
                </c:pt>
                <c:pt idx="4">
                  <c:v>3.4479200000000002E-3</c:v>
                </c:pt>
                <c:pt idx="5">
                  <c:v>3.6258200000000001E-3</c:v>
                </c:pt>
                <c:pt idx="6">
                  <c:v>4.4742699999999998E-3</c:v>
                </c:pt>
                <c:pt idx="7">
                  <c:v>4.3823100000000004E-3</c:v>
                </c:pt>
                <c:pt idx="8">
                  <c:v>4.1891799999999998E-3</c:v>
                </c:pt>
                <c:pt idx="9">
                  <c:v>3.60633E-3</c:v>
                </c:pt>
                <c:pt idx="10">
                  <c:v>4.0859700000000004E-3</c:v>
                </c:pt>
                <c:pt idx="11">
                  <c:v>4.4976199999999999E-3</c:v>
                </c:pt>
                <c:pt idx="12">
                  <c:v>3.6136300000000001E-3</c:v>
                </c:pt>
                <c:pt idx="13">
                  <c:v>3.5298299999999999E-3</c:v>
                </c:pt>
                <c:pt idx="14">
                  <c:v>3.9569499999999999E-3</c:v>
                </c:pt>
                <c:pt idx="15">
                  <c:v>3.4859000000000001E-3</c:v>
                </c:pt>
                <c:pt idx="16">
                  <c:v>4.1204800000000001E-3</c:v>
                </c:pt>
              </c:numCache>
            </c:numRef>
          </c:val>
          <c:smooth val="0"/>
          <c:extLst>
            <c:ext xmlns:c16="http://schemas.microsoft.com/office/drawing/2014/chart" uri="{C3380CC4-5D6E-409C-BE32-E72D297353CC}">
              <c16:uniqueId val="{0000000D-5400-414D-B1BD-215E4FD0E815}"/>
            </c:ext>
          </c:extLst>
        </c:ser>
        <c:ser>
          <c:idx val="14"/>
          <c:order val="14"/>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Sheet0!$Q$295:$Q$311</c:f>
              <c:numCache>
                <c:formatCode>0.00E+00</c:formatCode>
                <c:ptCount val="17"/>
                <c:pt idx="0">
                  <c:v>3.4764499999999999E-3</c:v>
                </c:pt>
                <c:pt idx="1">
                  <c:v>3.7845800000000001E-3</c:v>
                </c:pt>
                <c:pt idx="2">
                  <c:v>4.1116700000000004E-3</c:v>
                </c:pt>
                <c:pt idx="3">
                  <c:v>4.3282499999999996E-3</c:v>
                </c:pt>
                <c:pt idx="4">
                  <c:v>3.9396400000000003E-3</c:v>
                </c:pt>
                <c:pt idx="5">
                  <c:v>4.0963500000000003E-3</c:v>
                </c:pt>
                <c:pt idx="6">
                  <c:v>3.5721899999999998E-3</c:v>
                </c:pt>
                <c:pt idx="7">
                  <c:v>4.0838000000000003E-3</c:v>
                </c:pt>
                <c:pt idx="8">
                  <c:v>3.8717700000000001E-3</c:v>
                </c:pt>
                <c:pt idx="9">
                  <c:v>4.4951899999999996E-3</c:v>
                </c:pt>
                <c:pt idx="10">
                  <c:v>3.9383999999999999E-3</c:v>
                </c:pt>
                <c:pt idx="11">
                  <c:v>4.2126500000000001E-3</c:v>
                </c:pt>
                <c:pt idx="12">
                  <c:v>3.5201400000000002E-3</c:v>
                </c:pt>
                <c:pt idx="13">
                  <c:v>3.5682399999999999E-3</c:v>
                </c:pt>
                <c:pt idx="14">
                  <c:v>4.6044800000000002E-3</c:v>
                </c:pt>
                <c:pt idx="15">
                  <c:v>3.5404500000000001E-3</c:v>
                </c:pt>
                <c:pt idx="16">
                  <c:v>3.7207899999999999E-3</c:v>
                </c:pt>
              </c:numCache>
            </c:numRef>
          </c:val>
          <c:smooth val="0"/>
          <c:extLst>
            <c:ext xmlns:c16="http://schemas.microsoft.com/office/drawing/2014/chart" uri="{C3380CC4-5D6E-409C-BE32-E72D297353CC}">
              <c16:uniqueId val="{0000000E-5400-414D-B1BD-215E4FD0E815}"/>
            </c:ext>
          </c:extLst>
        </c:ser>
        <c:ser>
          <c:idx val="15"/>
          <c:order val="15"/>
          <c:spPr>
            <a:ln w="28575" cap="rnd">
              <a:solidFill>
                <a:schemeClr val="accent4">
                  <a:lumMod val="80000"/>
                  <a:lumOff val="20000"/>
                </a:schemeClr>
              </a:solidFill>
              <a:round/>
            </a:ln>
            <a:effectLst/>
          </c:spPr>
          <c:marker>
            <c:symbol val="circle"/>
            <c:size val="5"/>
            <c:spPr>
              <a:solidFill>
                <a:schemeClr val="accent4">
                  <a:lumMod val="80000"/>
                  <a:lumOff val="20000"/>
                </a:schemeClr>
              </a:solidFill>
              <a:ln w="9525">
                <a:solidFill>
                  <a:schemeClr val="accent4">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Sheet0!$R$295:$R$311</c:f>
              <c:numCache>
                <c:formatCode>0.00E+00</c:formatCode>
                <c:ptCount val="17"/>
                <c:pt idx="0">
                  <c:v>3.61415E-3</c:v>
                </c:pt>
                <c:pt idx="1">
                  <c:v>4.9600699999999996E-3</c:v>
                </c:pt>
                <c:pt idx="2">
                  <c:v>3.7293999999999999E-3</c:v>
                </c:pt>
                <c:pt idx="3">
                  <c:v>3.4856599999999998E-3</c:v>
                </c:pt>
                <c:pt idx="4">
                  <c:v>4.6367099999999996E-3</c:v>
                </c:pt>
                <c:pt idx="5">
                  <c:v>4.3512300000000002E-3</c:v>
                </c:pt>
                <c:pt idx="6">
                  <c:v>4.1576599999999997E-3</c:v>
                </c:pt>
                <c:pt idx="7">
                  <c:v>3.7893100000000002E-3</c:v>
                </c:pt>
                <c:pt idx="8">
                  <c:v>4.3790499999999998E-3</c:v>
                </c:pt>
                <c:pt idx="9">
                  <c:v>3.5254700000000002E-3</c:v>
                </c:pt>
                <c:pt idx="10">
                  <c:v>4.705E-3</c:v>
                </c:pt>
                <c:pt idx="11">
                  <c:v>3.89742E-3</c:v>
                </c:pt>
                <c:pt idx="12">
                  <c:v>4.0304700000000004E-3</c:v>
                </c:pt>
                <c:pt idx="13">
                  <c:v>4.1905900000000001E-3</c:v>
                </c:pt>
                <c:pt idx="14">
                  <c:v>3.76903E-3</c:v>
                </c:pt>
                <c:pt idx="15">
                  <c:v>3.3011999999999998E-3</c:v>
                </c:pt>
                <c:pt idx="16">
                  <c:v>4.1093099999999997E-3</c:v>
                </c:pt>
              </c:numCache>
            </c:numRef>
          </c:val>
          <c:smooth val="0"/>
          <c:extLst>
            <c:ext xmlns:c16="http://schemas.microsoft.com/office/drawing/2014/chart" uri="{C3380CC4-5D6E-409C-BE32-E72D297353CC}">
              <c16:uniqueId val="{0000000F-5400-414D-B1BD-215E4FD0E815}"/>
            </c:ext>
          </c:extLst>
        </c:ser>
        <c:ser>
          <c:idx val="16"/>
          <c:order val="16"/>
          <c:spPr>
            <a:ln w="28575" cap="rnd">
              <a:solidFill>
                <a:schemeClr val="accent5">
                  <a:lumMod val="80000"/>
                  <a:lumOff val="20000"/>
                </a:schemeClr>
              </a:solidFill>
              <a:round/>
            </a:ln>
            <a:effectLst/>
          </c:spPr>
          <c:marker>
            <c:symbol val="circle"/>
            <c:size val="5"/>
            <c:spPr>
              <a:solidFill>
                <a:schemeClr val="accent5">
                  <a:lumMod val="80000"/>
                  <a:lumOff val="20000"/>
                </a:schemeClr>
              </a:solidFill>
              <a:ln w="9525">
                <a:solidFill>
                  <a:schemeClr val="accent5">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Sheet0!$S$295:$S$311</c:f>
              <c:numCache>
                <c:formatCode>0.00E+00</c:formatCode>
                <c:ptCount val="17"/>
                <c:pt idx="0">
                  <c:v>3.8574299999999998E-3</c:v>
                </c:pt>
                <c:pt idx="1">
                  <c:v>3.8764200000000002E-3</c:v>
                </c:pt>
                <c:pt idx="2">
                  <c:v>3.8912E-3</c:v>
                </c:pt>
                <c:pt idx="3">
                  <c:v>3.69317E-3</c:v>
                </c:pt>
                <c:pt idx="4">
                  <c:v>3.6112800000000001E-3</c:v>
                </c:pt>
                <c:pt idx="5">
                  <c:v>3.50103E-3</c:v>
                </c:pt>
                <c:pt idx="6">
                  <c:v>4.0057699999999996E-3</c:v>
                </c:pt>
                <c:pt idx="7">
                  <c:v>3.8405399999999999E-3</c:v>
                </c:pt>
                <c:pt idx="8">
                  <c:v>4.2806399999999996E-3</c:v>
                </c:pt>
                <c:pt idx="9">
                  <c:v>3.4932100000000001E-3</c:v>
                </c:pt>
                <c:pt idx="10">
                  <c:v>4.03959E-3</c:v>
                </c:pt>
                <c:pt idx="11">
                  <c:v>3.7024699999999998E-3</c:v>
                </c:pt>
                <c:pt idx="12">
                  <c:v>4.5079600000000001E-3</c:v>
                </c:pt>
                <c:pt idx="13">
                  <c:v>4.1611199999999999E-3</c:v>
                </c:pt>
                <c:pt idx="14">
                  <c:v>3.6091999999999999E-3</c:v>
                </c:pt>
                <c:pt idx="15">
                  <c:v>3.2770799999999999E-3</c:v>
                </c:pt>
                <c:pt idx="16">
                  <c:v>3.8958999999999999E-3</c:v>
                </c:pt>
              </c:numCache>
            </c:numRef>
          </c:val>
          <c:smooth val="0"/>
          <c:extLst>
            <c:ext xmlns:c16="http://schemas.microsoft.com/office/drawing/2014/chart" uri="{C3380CC4-5D6E-409C-BE32-E72D297353CC}">
              <c16:uniqueId val="{00000010-5400-414D-B1BD-215E4FD0E815}"/>
            </c:ext>
          </c:extLst>
        </c:ser>
        <c:ser>
          <c:idx val="17"/>
          <c:order val="17"/>
          <c:spPr>
            <a:ln w="28575" cap="rnd">
              <a:solidFill>
                <a:schemeClr val="accent6">
                  <a:lumMod val="80000"/>
                  <a:lumOff val="20000"/>
                </a:schemeClr>
              </a:solidFill>
              <a:round/>
            </a:ln>
            <a:effectLst/>
          </c:spPr>
          <c:marker>
            <c:symbol val="circle"/>
            <c:size val="5"/>
            <c:spPr>
              <a:solidFill>
                <a:schemeClr val="accent6">
                  <a:lumMod val="80000"/>
                  <a:lumOff val="20000"/>
                </a:schemeClr>
              </a:solidFill>
              <a:ln w="9525">
                <a:solidFill>
                  <a:schemeClr val="accent6">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Sheet0!$T$295:$T$311</c:f>
              <c:numCache>
                <c:formatCode>0.00E+00</c:formatCode>
                <c:ptCount val="17"/>
                <c:pt idx="0">
                  <c:v>4.2455599999999998E-3</c:v>
                </c:pt>
                <c:pt idx="1">
                  <c:v>3.53557E-3</c:v>
                </c:pt>
                <c:pt idx="2">
                  <c:v>3.3572799999999998E-3</c:v>
                </c:pt>
                <c:pt idx="3">
                  <c:v>3.9455499999999999E-3</c:v>
                </c:pt>
                <c:pt idx="4">
                  <c:v>3.5424599999999999E-3</c:v>
                </c:pt>
                <c:pt idx="5">
                  <c:v>4.14096E-3</c:v>
                </c:pt>
                <c:pt idx="6">
                  <c:v>4.4148199999999999E-3</c:v>
                </c:pt>
                <c:pt idx="7">
                  <c:v>4.4575200000000004E-3</c:v>
                </c:pt>
                <c:pt idx="8">
                  <c:v>3.69317E-3</c:v>
                </c:pt>
                <c:pt idx="9">
                  <c:v>4.5802200000000003E-3</c:v>
                </c:pt>
                <c:pt idx="10">
                  <c:v>3.7177500000000001E-3</c:v>
                </c:pt>
                <c:pt idx="11">
                  <c:v>3.5186499999999999E-3</c:v>
                </c:pt>
                <c:pt idx="12">
                  <c:v>4.66483E-3</c:v>
                </c:pt>
                <c:pt idx="13">
                  <c:v>4.5250899999999998E-3</c:v>
                </c:pt>
                <c:pt idx="14">
                  <c:v>3.0531600000000001E-3</c:v>
                </c:pt>
                <c:pt idx="15">
                  <c:v>3.4692099999999999E-3</c:v>
                </c:pt>
                <c:pt idx="16">
                  <c:v>3.40113E-3</c:v>
                </c:pt>
              </c:numCache>
            </c:numRef>
          </c:val>
          <c:smooth val="0"/>
          <c:extLst>
            <c:ext xmlns:c16="http://schemas.microsoft.com/office/drawing/2014/chart" uri="{C3380CC4-5D6E-409C-BE32-E72D297353CC}">
              <c16:uniqueId val="{00000011-5400-414D-B1BD-215E4FD0E815}"/>
            </c:ext>
          </c:extLst>
        </c:ser>
        <c:ser>
          <c:idx val="18"/>
          <c:order val="18"/>
          <c:spPr>
            <a:ln w="28575" cap="rnd">
              <a:solidFill>
                <a:schemeClr val="accent1">
                  <a:lumMod val="80000"/>
                </a:schemeClr>
              </a:solidFill>
              <a:round/>
            </a:ln>
            <a:effectLst/>
          </c:spPr>
          <c:marker>
            <c:symbol val="circle"/>
            <c:size val="5"/>
            <c:spPr>
              <a:solidFill>
                <a:schemeClr val="accent1">
                  <a:lumMod val="80000"/>
                </a:schemeClr>
              </a:solidFill>
              <a:ln w="9525">
                <a:solidFill>
                  <a:schemeClr val="accent1">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Sheet0!$U$295:$U$311</c:f>
              <c:numCache>
                <c:formatCode>0.00E+00</c:formatCode>
                <c:ptCount val="17"/>
                <c:pt idx="0">
                  <c:v>3.7557300000000001E-3</c:v>
                </c:pt>
                <c:pt idx="1">
                  <c:v>3.7824299999999998E-3</c:v>
                </c:pt>
                <c:pt idx="2">
                  <c:v>3.3981200000000001E-3</c:v>
                </c:pt>
                <c:pt idx="3">
                  <c:v>4.2256500000000001E-3</c:v>
                </c:pt>
                <c:pt idx="4">
                  <c:v>3.7789999999999998E-3</c:v>
                </c:pt>
                <c:pt idx="5">
                  <c:v>3.7577000000000001E-3</c:v>
                </c:pt>
                <c:pt idx="6">
                  <c:v>3.7555900000000001E-3</c:v>
                </c:pt>
                <c:pt idx="7">
                  <c:v>3.8011299999999998E-3</c:v>
                </c:pt>
                <c:pt idx="8">
                  <c:v>3.98979E-3</c:v>
                </c:pt>
                <c:pt idx="9">
                  <c:v>4.1385600000000003E-3</c:v>
                </c:pt>
                <c:pt idx="10">
                  <c:v>3.66139E-3</c:v>
                </c:pt>
                <c:pt idx="11">
                  <c:v>3.3157600000000001E-3</c:v>
                </c:pt>
                <c:pt idx="12">
                  <c:v>4.2711299999999997E-3</c:v>
                </c:pt>
                <c:pt idx="13">
                  <c:v>3.8501500000000001E-3</c:v>
                </c:pt>
                <c:pt idx="14">
                  <c:v>4.4058700000000001E-3</c:v>
                </c:pt>
                <c:pt idx="15">
                  <c:v>3.8690700000000001E-3</c:v>
                </c:pt>
                <c:pt idx="16">
                  <c:v>3.6699900000000001E-3</c:v>
                </c:pt>
              </c:numCache>
            </c:numRef>
          </c:val>
          <c:smooth val="0"/>
          <c:extLst>
            <c:ext xmlns:c16="http://schemas.microsoft.com/office/drawing/2014/chart" uri="{C3380CC4-5D6E-409C-BE32-E72D297353CC}">
              <c16:uniqueId val="{00000012-5400-414D-B1BD-215E4FD0E815}"/>
            </c:ext>
          </c:extLst>
        </c:ser>
        <c:ser>
          <c:idx val="19"/>
          <c:order val="19"/>
          <c:spPr>
            <a:ln w="28575" cap="rnd">
              <a:solidFill>
                <a:schemeClr val="accent2">
                  <a:lumMod val="80000"/>
                </a:schemeClr>
              </a:solidFill>
              <a:round/>
            </a:ln>
            <a:effectLst/>
          </c:spPr>
          <c:marker>
            <c:symbol val="circle"/>
            <c:size val="5"/>
            <c:spPr>
              <a:solidFill>
                <a:schemeClr val="accent2">
                  <a:lumMod val="80000"/>
                </a:schemeClr>
              </a:solidFill>
              <a:ln w="9525">
                <a:solidFill>
                  <a:schemeClr val="accent2">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Sheet0!$V$295:$V$311</c:f>
              <c:numCache>
                <c:formatCode>0.00E+00</c:formatCode>
                <c:ptCount val="17"/>
                <c:pt idx="0">
                  <c:v>4.6611400000000002E-3</c:v>
                </c:pt>
                <c:pt idx="1">
                  <c:v>4.1208199999999999E-3</c:v>
                </c:pt>
                <c:pt idx="2">
                  <c:v>3.8015599999999998E-3</c:v>
                </c:pt>
                <c:pt idx="3">
                  <c:v>3.8708700000000002E-3</c:v>
                </c:pt>
                <c:pt idx="4">
                  <c:v>4.3888499999999997E-3</c:v>
                </c:pt>
                <c:pt idx="5">
                  <c:v>4.2942400000000004E-3</c:v>
                </c:pt>
                <c:pt idx="6">
                  <c:v>3.7592599999999999E-3</c:v>
                </c:pt>
                <c:pt idx="7">
                  <c:v>4.7194300000000002E-3</c:v>
                </c:pt>
                <c:pt idx="8">
                  <c:v>4.6337100000000001E-3</c:v>
                </c:pt>
                <c:pt idx="9">
                  <c:v>3.5705400000000001E-3</c:v>
                </c:pt>
                <c:pt idx="10">
                  <c:v>3.7243900000000002E-3</c:v>
                </c:pt>
                <c:pt idx="11">
                  <c:v>3.7096099999999999E-3</c:v>
                </c:pt>
                <c:pt idx="12">
                  <c:v>4.5564300000000002E-3</c:v>
                </c:pt>
                <c:pt idx="13">
                  <c:v>3.8121399999999999E-3</c:v>
                </c:pt>
                <c:pt idx="14">
                  <c:v>4.0718300000000002E-3</c:v>
                </c:pt>
                <c:pt idx="15">
                  <c:v>3.9624400000000002E-3</c:v>
                </c:pt>
                <c:pt idx="16">
                  <c:v>4.39406E-3</c:v>
                </c:pt>
              </c:numCache>
            </c:numRef>
          </c:val>
          <c:smooth val="0"/>
          <c:extLst>
            <c:ext xmlns:c16="http://schemas.microsoft.com/office/drawing/2014/chart" uri="{C3380CC4-5D6E-409C-BE32-E72D297353CC}">
              <c16:uniqueId val="{00000013-5400-414D-B1BD-215E4FD0E815}"/>
            </c:ext>
          </c:extLst>
        </c:ser>
        <c:ser>
          <c:idx val="20"/>
          <c:order val="20"/>
          <c:spPr>
            <a:ln w="28575" cap="rnd">
              <a:solidFill>
                <a:schemeClr val="accent3">
                  <a:lumMod val="80000"/>
                </a:schemeClr>
              </a:solidFill>
              <a:round/>
            </a:ln>
            <a:effectLst/>
          </c:spPr>
          <c:marker>
            <c:symbol val="circle"/>
            <c:size val="5"/>
            <c:spPr>
              <a:solidFill>
                <a:schemeClr val="accent3">
                  <a:lumMod val="80000"/>
                </a:schemeClr>
              </a:solidFill>
              <a:ln w="9525">
                <a:solidFill>
                  <a:schemeClr val="accent3">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Sheet0!$W$295:$W$311</c:f>
              <c:numCache>
                <c:formatCode>0.00E+00</c:formatCode>
                <c:ptCount val="17"/>
                <c:pt idx="0">
                  <c:v>3.3185100000000002E-3</c:v>
                </c:pt>
                <c:pt idx="1">
                  <c:v>3.5540400000000001E-3</c:v>
                </c:pt>
                <c:pt idx="2">
                  <c:v>3.1994900000000001E-3</c:v>
                </c:pt>
                <c:pt idx="3">
                  <c:v>3.7950700000000002E-3</c:v>
                </c:pt>
                <c:pt idx="4">
                  <c:v>3.9614899999999998E-3</c:v>
                </c:pt>
                <c:pt idx="5">
                  <c:v>3.7553E-3</c:v>
                </c:pt>
                <c:pt idx="6">
                  <c:v>4.1382199999999997E-3</c:v>
                </c:pt>
                <c:pt idx="7">
                  <c:v>3.60218E-3</c:v>
                </c:pt>
                <c:pt idx="8">
                  <c:v>3.9886699999999997E-3</c:v>
                </c:pt>
                <c:pt idx="9">
                  <c:v>3.5913099999999999E-3</c:v>
                </c:pt>
                <c:pt idx="10">
                  <c:v>4.4941800000000004E-3</c:v>
                </c:pt>
                <c:pt idx="11">
                  <c:v>3.6124600000000001E-3</c:v>
                </c:pt>
                <c:pt idx="12">
                  <c:v>3.83936E-3</c:v>
                </c:pt>
                <c:pt idx="13">
                  <c:v>3.3594200000000001E-3</c:v>
                </c:pt>
                <c:pt idx="14">
                  <c:v>3.7618E-3</c:v>
                </c:pt>
                <c:pt idx="15">
                  <c:v>4.7644000000000002E-3</c:v>
                </c:pt>
                <c:pt idx="16">
                  <c:v>3.82629E-3</c:v>
                </c:pt>
              </c:numCache>
            </c:numRef>
          </c:val>
          <c:smooth val="0"/>
          <c:extLst>
            <c:ext xmlns:c16="http://schemas.microsoft.com/office/drawing/2014/chart" uri="{C3380CC4-5D6E-409C-BE32-E72D297353CC}">
              <c16:uniqueId val="{00000014-5400-414D-B1BD-215E4FD0E815}"/>
            </c:ext>
          </c:extLst>
        </c:ser>
        <c:ser>
          <c:idx val="21"/>
          <c:order val="21"/>
          <c:spPr>
            <a:ln w="28575" cap="rnd">
              <a:solidFill>
                <a:schemeClr val="accent4">
                  <a:lumMod val="80000"/>
                </a:schemeClr>
              </a:solidFill>
              <a:round/>
            </a:ln>
            <a:effectLst/>
          </c:spPr>
          <c:marker>
            <c:symbol val="circle"/>
            <c:size val="5"/>
            <c:spPr>
              <a:solidFill>
                <a:schemeClr val="accent4">
                  <a:lumMod val="80000"/>
                </a:schemeClr>
              </a:solidFill>
              <a:ln w="9525">
                <a:solidFill>
                  <a:schemeClr val="accent4">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Sheet0!$X$295:$X$311</c:f>
              <c:numCache>
                <c:formatCode>0.00E+00</c:formatCode>
                <c:ptCount val="17"/>
                <c:pt idx="0">
                  <c:v>3.9794699999999997E-3</c:v>
                </c:pt>
                <c:pt idx="1">
                  <c:v>3.3173E-3</c:v>
                </c:pt>
                <c:pt idx="2">
                  <c:v>4.2295800000000001E-3</c:v>
                </c:pt>
                <c:pt idx="3">
                  <c:v>3.81563E-3</c:v>
                </c:pt>
                <c:pt idx="4">
                  <c:v>4.0163899999999999E-3</c:v>
                </c:pt>
                <c:pt idx="5">
                  <c:v>3.44341E-3</c:v>
                </c:pt>
                <c:pt idx="6">
                  <c:v>3.8710200000000002E-3</c:v>
                </c:pt>
                <c:pt idx="7">
                  <c:v>4.2909200000000002E-3</c:v>
                </c:pt>
                <c:pt idx="8">
                  <c:v>4.3241399999999998E-3</c:v>
                </c:pt>
                <c:pt idx="9">
                  <c:v>4.0918200000000004E-3</c:v>
                </c:pt>
                <c:pt idx="10">
                  <c:v>4.2547799999999997E-3</c:v>
                </c:pt>
                <c:pt idx="11">
                  <c:v>4.0415499999999997E-3</c:v>
                </c:pt>
                <c:pt idx="12">
                  <c:v>3.8093799999999998E-3</c:v>
                </c:pt>
                <c:pt idx="13">
                  <c:v>3.9725100000000003E-3</c:v>
                </c:pt>
                <c:pt idx="14">
                  <c:v>3.7259200000000002E-3</c:v>
                </c:pt>
                <c:pt idx="15">
                  <c:v>4.1025599999999999E-3</c:v>
                </c:pt>
                <c:pt idx="16">
                  <c:v>3.40611E-3</c:v>
                </c:pt>
              </c:numCache>
            </c:numRef>
          </c:val>
          <c:smooth val="0"/>
          <c:extLst>
            <c:ext xmlns:c16="http://schemas.microsoft.com/office/drawing/2014/chart" uri="{C3380CC4-5D6E-409C-BE32-E72D297353CC}">
              <c16:uniqueId val="{00000015-5400-414D-B1BD-215E4FD0E815}"/>
            </c:ext>
          </c:extLst>
        </c:ser>
        <c:ser>
          <c:idx val="22"/>
          <c:order val="22"/>
          <c:spPr>
            <a:ln w="28575" cap="rnd">
              <a:solidFill>
                <a:schemeClr val="accent5">
                  <a:lumMod val="80000"/>
                </a:schemeClr>
              </a:solidFill>
              <a:round/>
            </a:ln>
            <a:effectLst/>
          </c:spPr>
          <c:marker>
            <c:symbol val="circle"/>
            <c:size val="5"/>
            <c:spPr>
              <a:solidFill>
                <a:schemeClr val="accent5">
                  <a:lumMod val="80000"/>
                </a:schemeClr>
              </a:solidFill>
              <a:ln w="9525">
                <a:solidFill>
                  <a:schemeClr val="accent5">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Sheet0!$Y$295:$Y$311</c:f>
              <c:numCache>
                <c:formatCode>0.00E+00</c:formatCode>
                <c:ptCount val="17"/>
                <c:pt idx="0">
                  <c:v>3.8083599999999998E-3</c:v>
                </c:pt>
                <c:pt idx="1">
                  <c:v>4.45335E-3</c:v>
                </c:pt>
                <c:pt idx="2">
                  <c:v>3.4088999999999999E-3</c:v>
                </c:pt>
                <c:pt idx="3">
                  <c:v>3.8641399999999998E-3</c:v>
                </c:pt>
                <c:pt idx="4">
                  <c:v>3.3384500000000002E-3</c:v>
                </c:pt>
                <c:pt idx="5">
                  <c:v>3.6885400000000001E-3</c:v>
                </c:pt>
                <c:pt idx="6">
                  <c:v>4.1421599999999998E-3</c:v>
                </c:pt>
                <c:pt idx="7">
                  <c:v>3.97693E-3</c:v>
                </c:pt>
                <c:pt idx="8">
                  <c:v>3.9368500000000004E-3</c:v>
                </c:pt>
                <c:pt idx="9">
                  <c:v>4.03405E-3</c:v>
                </c:pt>
                <c:pt idx="10">
                  <c:v>3.5856400000000002E-3</c:v>
                </c:pt>
                <c:pt idx="11">
                  <c:v>3.74925E-3</c:v>
                </c:pt>
                <c:pt idx="12">
                  <c:v>3.8717700000000001E-3</c:v>
                </c:pt>
                <c:pt idx="13">
                  <c:v>4.1250699999999998E-3</c:v>
                </c:pt>
                <c:pt idx="14">
                  <c:v>4.2403400000000004E-3</c:v>
                </c:pt>
                <c:pt idx="15">
                  <c:v>3.5766700000000001E-3</c:v>
                </c:pt>
                <c:pt idx="16">
                  <c:v>3.7142999999999998E-3</c:v>
                </c:pt>
              </c:numCache>
            </c:numRef>
          </c:val>
          <c:smooth val="0"/>
          <c:extLst>
            <c:ext xmlns:c16="http://schemas.microsoft.com/office/drawing/2014/chart" uri="{C3380CC4-5D6E-409C-BE32-E72D297353CC}">
              <c16:uniqueId val="{00000016-5400-414D-B1BD-215E4FD0E815}"/>
            </c:ext>
          </c:extLst>
        </c:ser>
        <c:ser>
          <c:idx val="23"/>
          <c:order val="23"/>
          <c:spPr>
            <a:ln w="28575" cap="rnd">
              <a:solidFill>
                <a:schemeClr val="accent6">
                  <a:lumMod val="80000"/>
                </a:schemeClr>
              </a:solidFill>
              <a:round/>
            </a:ln>
            <a:effectLst/>
          </c:spPr>
          <c:marker>
            <c:symbol val="circle"/>
            <c:size val="5"/>
            <c:spPr>
              <a:solidFill>
                <a:schemeClr val="accent6">
                  <a:lumMod val="80000"/>
                </a:schemeClr>
              </a:solidFill>
              <a:ln w="9525">
                <a:solidFill>
                  <a:schemeClr val="accent6">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Sheet0!$Z$295:$Z$311</c:f>
              <c:numCache>
                <c:formatCode>0.00E+00</c:formatCode>
                <c:ptCount val="17"/>
                <c:pt idx="0">
                  <c:v>4.06471E-3</c:v>
                </c:pt>
                <c:pt idx="1">
                  <c:v>4.4371499999999999E-3</c:v>
                </c:pt>
                <c:pt idx="2">
                  <c:v>3.7109899999999999E-3</c:v>
                </c:pt>
                <c:pt idx="3">
                  <c:v>4.0931600000000002E-3</c:v>
                </c:pt>
                <c:pt idx="4">
                  <c:v>4.0924899999999998E-3</c:v>
                </c:pt>
                <c:pt idx="5">
                  <c:v>4.0448200000000002E-3</c:v>
                </c:pt>
                <c:pt idx="6">
                  <c:v>3.3479500000000001E-3</c:v>
                </c:pt>
                <c:pt idx="7">
                  <c:v>3.6391399999999999E-3</c:v>
                </c:pt>
                <c:pt idx="8">
                  <c:v>3.82044E-3</c:v>
                </c:pt>
                <c:pt idx="9">
                  <c:v>3.5268399999999998E-3</c:v>
                </c:pt>
                <c:pt idx="10">
                  <c:v>4.2437600000000001E-3</c:v>
                </c:pt>
                <c:pt idx="11">
                  <c:v>3.8365600000000001E-3</c:v>
                </c:pt>
                <c:pt idx="12">
                  <c:v>3.9764600000000002E-3</c:v>
                </c:pt>
                <c:pt idx="13">
                  <c:v>3.8963600000000002E-3</c:v>
                </c:pt>
                <c:pt idx="14">
                  <c:v>3.2090399999999998E-3</c:v>
                </c:pt>
                <c:pt idx="15">
                  <c:v>4.7535299999999997E-3</c:v>
                </c:pt>
                <c:pt idx="16">
                  <c:v>4.9055699999999997E-3</c:v>
                </c:pt>
              </c:numCache>
            </c:numRef>
          </c:val>
          <c:smooth val="0"/>
          <c:extLst>
            <c:ext xmlns:c16="http://schemas.microsoft.com/office/drawing/2014/chart" uri="{C3380CC4-5D6E-409C-BE32-E72D297353CC}">
              <c16:uniqueId val="{00000017-5400-414D-B1BD-215E4FD0E815}"/>
            </c:ext>
          </c:extLst>
        </c:ser>
        <c:ser>
          <c:idx val="24"/>
          <c:order val="24"/>
          <c:spPr>
            <a:ln w="28575" cap="rnd">
              <a:solidFill>
                <a:schemeClr val="accent1">
                  <a:lumMod val="60000"/>
                  <a:lumOff val="40000"/>
                </a:schemeClr>
              </a:solidFill>
              <a:round/>
            </a:ln>
            <a:effectLst/>
          </c:spPr>
          <c:marker>
            <c:symbol val="circle"/>
            <c:size val="5"/>
            <c:spPr>
              <a:solidFill>
                <a:schemeClr val="accent1">
                  <a:lumMod val="60000"/>
                  <a:lumOff val="40000"/>
                </a:schemeClr>
              </a:solidFill>
              <a:ln w="9525">
                <a:solidFill>
                  <a:schemeClr val="accent1">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Sheet0!$AA$295:$AA$311</c:f>
              <c:numCache>
                <c:formatCode>0.00E+00</c:formatCode>
                <c:ptCount val="17"/>
                <c:pt idx="0">
                  <c:v>3.98979E-3</c:v>
                </c:pt>
                <c:pt idx="1">
                  <c:v>3.4866300000000001E-3</c:v>
                </c:pt>
                <c:pt idx="2">
                  <c:v>4.5134499999999996E-3</c:v>
                </c:pt>
                <c:pt idx="3">
                  <c:v>4.0453099999999999E-3</c:v>
                </c:pt>
                <c:pt idx="4">
                  <c:v>3.4403300000000001E-3</c:v>
                </c:pt>
                <c:pt idx="5">
                  <c:v>4.1155699999999998E-3</c:v>
                </c:pt>
                <c:pt idx="6">
                  <c:v>3.5932400000000001E-3</c:v>
                </c:pt>
                <c:pt idx="7">
                  <c:v>4.6641800000000004E-3</c:v>
                </c:pt>
                <c:pt idx="8">
                  <c:v>4.2394399999999997E-3</c:v>
                </c:pt>
                <c:pt idx="9">
                  <c:v>3.9460199999999997E-3</c:v>
                </c:pt>
                <c:pt idx="10">
                  <c:v>3.1735999999999999E-3</c:v>
                </c:pt>
                <c:pt idx="11">
                  <c:v>3.63795E-3</c:v>
                </c:pt>
                <c:pt idx="12">
                  <c:v>3.4896699999999998E-3</c:v>
                </c:pt>
                <c:pt idx="13">
                  <c:v>3.8414299999999998E-3</c:v>
                </c:pt>
                <c:pt idx="14">
                  <c:v>3.6039900000000001E-3</c:v>
                </c:pt>
                <c:pt idx="15">
                  <c:v>3.9134299999999999E-3</c:v>
                </c:pt>
                <c:pt idx="16">
                  <c:v>4.5228400000000002E-3</c:v>
                </c:pt>
              </c:numCache>
            </c:numRef>
          </c:val>
          <c:smooth val="0"/>
          <c:extLst>
            <c:ext xmlns:c16="http://schemas.microsoft.com/office/drawing/2014/chart" uri="{C3380CC4-5D6E-409C-BE32-E72D297353CC}">
              <c16:uniqueId val="{00000018-5400-414D-B1BD-215E4FD0E815}"/>
            </c:ext>
          </c:extLst>
        </c:ser>
        <c:ser>
          <c:idx val="25"/>
          <c:order val="25"/>
          <c:spPr>
            <a:ln w="28575" cap="rnd">
              <a:solidFill>
                <a:schemeClr val="accent2">
                  <a:lumMod val="60000"/>
                  <a:lumOff val="40000"/>
                </a:schemeClr>
              </a:solidFill>
              <a:round/>
            </a:ln>
            <a:effectLst/>
          </c:spPr>
          <c:marker>
            <c:symbol val="circle"/>
            <c:size val="5"/>
            <c:spPr>
              <a:solidFill>
                <a:schemeClr val="accent2">
                  <a:lumMod val="60000"/>
                  <a:lumOff val="40000"/>
                </a:schemeClr>
              </a:solidFill>
              <a:ln w="9525">
                <a:solidFill>
                  <a:schemeClr val="accent2">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Sheet0!$AB$295:$AB$311</c:f>
              <c:numCache>
                <c:formatCode>0.00E+00</c:formatCode>
                <c:ptCount val="17"/>
                <c:pt idx="0">
                  <c:v>3.97109E-3</c:v>
                </c:pt>
                <c:pt idx="1">
                  <c:v>3.4564999999999999E-3</c:v>
                </c:pt>
                <c:pt idx="2">
                  <c:v>3.9698299999999997E-3</c:v>
                </c:pt>
                <c:pt idx="3">
                  <c:v>3.6455099999999998E-3</c:v>
                </c:pt>
                <c:pt idx="4">
                  <c:v>4.5795899999999997E-3</c:v>
                </c:pt>
                <c:pt idx="5">
                  <c:v>3.6708000000000001E-3</c:v>
                </c:pt>
                <c:pt idx="6">
                  <c:v>4.1564499999999999E-3</c:v>
                </c:pt>
                <c:pt idx="7">
                  <c:v>3.6818900000000002E-3</c:v>
                </c:pt>
                <c:pt idx="8">
                  <c:v>3.3667800000000002E-3</c:v>
                </c:pt>
                <c:pt idx="9">
                  <c:v>3.9616499999999997E-3</c:v>
                </c:pt>
                <c:pt idx="10">
                  <c:v>3.8866600000000001E-3</c:v>
                </c:pt>
                <c:pt idx="11">
                  <c:v>3.2531999999999999E-3</c:v>
                </c:pt>
                <c:pt idx="12">
                  <c:v>4.1136999999999996E-3</c:v>
                </c:pt>
                <c:pt idx="13">
                  <c:v>3.5398199999999999E-3</c:v>
                </c:pt>
                <c:pt idx="14">
                  <c:v>3.5933699999999998E-3</c:v>
                </c:pt>
                <c:pt idx="15">
                  <c:v>4.2735000000000004E-3</c:v>
                </c:pt>
                <c:pt idx="16">
                  <c:v>3.9703000000000004E-3</c:v>
                </c:pt>
              </c:numCache>
            </c:numRef>
          </c:val>
          <c:smooth val="0"/>
          <c:extLst>
            <c:ext xmlns:c16="http://schemas.microsoft.com/office/drawing/2014/chart" uri="{C3380CC4-5D6E-409C-BE32-E72D297353CC}">
              <c16:uniqueId val="{00000019-5400-414D-B1BD-215E4FD0E815}"/>
            </c:ext>
          </c:extLst>
        </c:ser>
        <c:ser>
          <c:idx val="26"/>
          <c:order val="26"/>
          <c:spPr>
            <a:ln w="28575" cap="rnd">
              <a:solidFill>
                <a:schemeClr val="accent3">
                  <a:lumMod val="60000"/>
                  <a:lumOff val="40000"/>
                </a:schemeClr>
              </a:solidFill>
              <a:round/>
            </a:ln>
            <a:effectLst/>
          </c:spPr>
          <c:marker>
            <c:symbol val="circle"/>
            <c:size val="5"/>
            <c:spPr>
              <a:solidFill>
                <a:schemeClr val="accent3">
                  <a:lumMod val="60000"/>
                  <a:lumOff val="40000"/>
                </a:schemeClr>
              </a:solidFill>
              <a:ln w="9525">
                <a:solidFill>
                  <a:schemeClr val="accent3">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Sheet0!$AC$295:$AC$311</c:f>
              <c:numCache>
                <c:formatCode>0.00E+00</c:formatCode>
                <c:ptCount val="17"/>
                <c:pt idx="0">
                  <c:v>3.26926E-3</c:v>
                </c:pt>
                <c:pt idx="1">
                  <c:v>4.4515700000000002E-3</c:v>
                </c:pt>
                <c:pt idx="2">
                  <c:v>3.4246599999999999E-3</c:v>
                </c:pt>
                <c:pt idx="3">
                  <c:v>4.1510999999999996E-3</c:v>
                </c:pt>
                <c:pt idx="4">
                  <c:v>4.3084899999999999E-3</c:v>
                </c:pt>
                <c:pt idx="5">
                  <c:v>4.0322600000000002E-3</c:v>
                </c:pt>
                <c:pt idx="6">
                  <c:v>4.1723999999999997E-3</c:v>
                </c:pt>
                <c:pt idx="7">
                  <c:v>3.6322699999999999E-3</c:v>
                </c:pt>
                <c:pt idx="8">
                  <c:v>4.5402999999999997E-3</c:v>
                </c:pt>
                <c:pt idx="9">
                  <c:v>4.0728200000000004E-3</c:v>
                </c:pt>
                <c:pt idx="10">
                  <c:v>4.3736900000000004E-3</c:v>
                </c:pt>
                <c:pt idx="11">
                  <c:v>3.8767200000000002E-3</c:v>
                </c:pt>
                <c:pt idx="12">
                  <c:v>3.1196399999999999E-3</c:v>
                </c:pt>
                <c:pt idx="13">
                  <c:v>3.81548E-3</c:v>
                </c:pt>
                <c:pt idx="14">
                  <c:v>3.4318299999999999E-3</c:v>
                </c:pt>
                <c:pt idx="15">
                  <c:v>4.4678799999999996E-3</c:v>
                </c:pt>
                <c:pt idx="16">
                  <c:v>3.63161E-3</c:v>
                </c:pt>
              </c:numCache>
            </c:numRef>
          </c:val>
          <c:smooth val="0"/>
          <c:extLst>
            <c:ext xmlns:c16="http://schemas.microsoft.com/office/drawing/2014/chart" uri="{C3380CC4-5D6E-409C-BE32-E72D297353CC}">
              <c16:uniqueId val="{0000001A-5400-414D-B1BD-215E4FD0E815}"/>
            </c:ext>
          </c:extLst>
        </c:ser>
        <c:ser>
          <c:idx val="27"/>
          <c:order val="27"/>
          <c:spPr>
            <a:ln w="28575" cap="rnd">
              <a:solidFill>
                <a:schemeClr val="accent4">
                  <a:lumMod val="60000"/>
                  <a:lumOff val="40000"/>
                </a:schemeClr>
              </a:solidFill>
              <a:round/>
            </a:ln>
            <a:effectLst/>
          </c:spPr>
          <c:marker>
            <c:symbol val="circle"/>
            <c:size val="5"/>
            <c:spPr>
              <a:solidFill>
                <a:schemeClr val="accent4">
                  <a:lumMod val="60000"/>
                  <a:lumOff val="40000"/>
                </a:schemeClr>
              </a:solidFill>
              <a:ln w="9525">
                <a:solidFill>
                  <a:schemeClr val="accent4">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Sheet0!$AD$295:$AD$311</c:f>
              <c:numCache>
                <c:formatCode>0.00E+00</c:formatCode>
                <c:ptCount val="17"/>
                <c:pt idx="0">
                  <c:v>4.2713100000000004E-3</c:v>
                </c:pt>
                <c:pt idx="1">
                  <c:v>3.87207E-3</c:v>
                </c:pt>
                <c:pt idx="2">
                  <c:v>4.3963800000000001E-3</c:v>
                </c:pt>
                <c:pt idx="3">
                  <c:v>3.7119499999999999E-3</c:v>
                </c:pt>
                <c:pt idx="4">
                  <c:v>4.1148900000000004E-3</c:v>
                </c:pt>
                <c:pt idx="5">
                  <c:v>3.3432499999999999E-3</c:v>
                </c:pt>
                <c:pt idx="6">
                  <c:v>4.1997400000000004E-3</c:v>
                </c:pt>
                <c:pt idx="7">
                  <c:v>3.6958999999999998E-3</c:v>
                </c:pt>
                <c:pt idx="8">
                  <c:v>4.2755099999999997E-3</c:v>
                </c:pt>
                <c:pt idx="9">
                  <c:v>3.4253600000000001E-3</c:v>
                </c:pt>
                <c:pt idx="10">
                  <c:v>3.4952799999999999E-3</c:v>
                </c:pt>
                <c:pt idx="11">
                  <c:v>4.3482E-3</c:v>
                </c:pt>
                <c:pt idx="12">
                  <c:v>4.2682099999999997E-3</c:v>
                </c:pt>
                <c:pt idx="13">
                  <c:v>3.4600899999999999E-3</c:v>
                </c:pt>
                <c:pt idx="14">
                  <c:v>4.1970999999999996E-3</c:v>
                </c:pt>
                <c:pt idx="15">
                  <c:v>4.4082000000000001E-3</c:v>
                </c:pt>
                <c:pt idx="16">
                  <c:v>3.37484E-3</c:v>
                </c:pt>
              </c:numCache>
            </c:numRef>
          </c:val>
          <c:smooth val="0"/>
          <c:extLst>
            <c:ext xmlns:c16="http://schemas.microsoft.com/office/drawing/2014/chart" uri="{C3380CC4-5D6E-409C-BE32-E72D297353CC}">
              <c16:uniqueId val="{0000001B-5400-414D-B1BD-215E4FD0E815}"/>
            </c:ext>
          </c:extLst>
        </c:ser>
        <c:ser>
          <c:idx val="28"/>
          <c:order val="28"/>
          <c:spPr>
            <a:ln w="28575" cap="rnd">
              <a:solidFill>
                <a:schemeClr val="accent5">
                  <a:lumMod val="60000"/>
                  <a:lumOff val="40000"/>
                </a:schemeClr>
              </a:solidFill>
              <a:round/>
            </a:ln>
            <a:effectLst/>
          </c:spPr>
          <c:marker>
            <c:symbol val="circle"/>
            <c:size val="5"/>
            <c:spPr>
              <a:solidFill>
                <a:schemeClr val="accent5">
                  <a:lumMod val="60000"/>
                  <a:lumOff val="40000"/>
                </a:schemeClr>
              </a:solidFill>
              <a:ln w="9525">
                <a:solidFill>
                  <a:schemeClr val="accent5">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Sheet0!$AE$295:$AE$311</c:f>
              <c:numCache>
                <c:formatCode>0.00E+00</c:formatCode>
                <c:ptCount val="17"/>
                <c:pt idx="0">
                  <c:v>4.0259299999999996E-3</c:v>
                </c:pt>
                <c:pt idx="1">
                  <c:v>3.99154E-3</c:v>
                </c:pt>
                <c:pt idx="2">
                  <c:v>3.7877399999999999E-3</c:v>
                </c:pt>
                <c:pt idx="3">
                  <c:v>3.69864E-3</c:v>
                </c:pt>
                <c:pt idx="4">
                  <c:v>3.4736699999999999E-3</c:v>
                </c:pt>
                <c:pt idx="5">
                  <c:v>3.8305399999999999E-3</c:v>
                </c:pt>
                <c:pt idx="6">
                  <c:v>4.9433999999999997E-3</c:v>
                </c:pt>
                <c:pt idx="7">
                  <c:v>4.0425299999999999E-3</c:v>
                </c:pt>
                <c:pt idx="8">
                  <c:v>4.2331599999999997E-3</c:v>
                </c:pt>
                <c:pt idx="9">
                  <c:v>3.7409700000000001E-3</c:v>
                </c:pt>
                <c:pt idx="10">
                  <c:v>4.1652800000000004E-3</c:v>
                </c:pt>
                <c:pt idx="11">
                  <c:v>4.3950200000000004E-3</c:v>
                </c:pt>
                <c:pt idx="12">
                  <c:v>3.9859700000000001E-3</c:v>
                </c:pt>
                <c:pt idx="13">
                  <c:v>4.4194999999999998E-3</c:v>
                </c:pt>
                <c:pt idx="14">
                  <c:v>3.86952E-3</c:v>
                </c:pt>
                <c:pt idx="15">
                  <c:v>4.3146199999999999E-3</c:v>
                </c:pt>
                <c:pt idx="16">
                  <c:v>3.3167499999999998E-3</c:v>
                </c:pt>
              </c:numCache>
            </c:numRef>
          </c:val>
          <c:smooth val="0"/>
          <c:extLst>
            <c:ext xmlns:c16="http://schemas.microsoft.com/office/drawing/2014/chart" uri="{C3380CC4-5D6E-409C-BE32-E72D297353CC}">
              <c16:uniqueId val="{0000001C-5400-414D-B1BD-215E4FD0E815}"/>
            </c:ext>
          </c:extLst>
        </c:ser>
        <c:ser>
          <c:idx val="29"/>
          <c:order val="29"/>
          <c:spPr>
            <a:ln w="28575" cap="rnd">
              <a:solidFill>
                <a:schemeClr val="accent6">
                  <a:lumMod val="60000"/>
                  <a:lumOff val="40000"/>
                </a:schemeClr>
              </a:solidFill>
              <a:round/>
            </a:ln>
            <a:effectLst/>
          </c:spPr>
          <c:marker>
            <c:symbol val="circle"/>
            <c:size val="5"/>
            <c:spPr>
              <a:solidFill>
                <a:schemeClr val="accent6">
                  <a:lumMod val="60000"/>
                  <a:lumOff val="40000"/>
                </a:schemeClr>
              </a:solidFill>
              <a:ln w="9525">
                <a:solidFill>
                  <a:schemeClr val="accent6">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Sheet0!$AF$295:$AF$311</c:f>
              <c:numCache>
                <c:formatCode>0.00E+00</c:formatCode>
                <c:ptCount val="17"/>
                <c:pt idx="0">
                  <c:v>3.7599600000000001E-3</c:v>
                </c:pt>
                <c:pt idx="1">
                  <c:v>3.6477699999999998E-3</c:v>
                </c:pt>
                <c:pt idx="2">
                  <c:v>3.8325899999999999E-3</c:v>
                </c:pt>
                <c:pt idx="3">
                  <c:v>3.7832899999999999E-3</c:v>
                </c:pt>
                <c:pt idx="4">
                  <c:v>4.3635699999999998E-3</c:v>
                </c:pt>
                <c:pt idx="5">
                  <c:v>3.7409700000000001E-3</c:v>
                </c:pt>
                <c:pt idx="6">
                  <c:v>4.0093000000000004E-3</c:v>
                </c:pt>
                <c:pt idx="7">
                  <c:v>3.9665200000000003E-3</c:v>
                </c:pt>
                <c:pt idx="8">
                  <c:v>4.1923400000000001E-3</c:v>
                </c:pt>
                <c:pt idx="9">
                  <c:v>4.4587100000000003E-3</c:v>
                </c:pt>
                <c:pt idx="10">
                  <c:v>3.7594E-3</c:v>
                </c:pt>
                <c:pt idx="11">
                  <c:v>4.1677099999999998E-3</c:v>
                </c:pt>
                <c:pt idx="12">
                  <c:v>3.4417499999999999E-3</c:v>
                </c:pt>
                <c:pt idx="13">
                  <c:v>4.3297500000000003E-3</c:v>
                </c:pt>
                <c:pt idx="14">
                  <c:v>4.6429599999999998E-3</c:v>
                </c:pt>
                <c:pt idx="15">
                  <c:v>4.3218900000000001E-3</c:v>
                </c:pt>
                <c:pt idx="16">
                  <c:v>3.97883E-3</c:v>
                </c:pt>
              </c:numCache>
            </c:numRef>
          </c:val>
          <c:smooth val="0"/>
          <c:extLst>
            <c:ext xmlns:c16="http://schemas.microsoft.com/office/drawing/2014/chart" uri="{C3380CC4-5D6E-409C-BE32-E72D297353CC}">
              <c16:uniqueId val="{0000001D-5400-414D-B1BD-215E4FD0E815}"/>
            </c:ext>
          </c:extLst>
        </c:ser>
        <c:ser>
          <c:idx val="30"/>
          <c:order val="30"/>
          <c:spPr>
            <a:ln w="28575" cap="rnd">
              <a:solidFill>
                <a:schemeClr val="accent1">
                  <a:lumMod val="50000"/>
                </a:schemeClr>
              </a:solidFill>
              <a:round/>
            </a:ln>
            <a:effectLst/>
          </c:spPr>
          <c:marker>
            <c:symbol val="circle"/>
            <c:size val="5"/>
            <c:spPr>
              <a:solidFill>
                <a:schemeClr val="accent1">
                  <a:lumMod val="50000"/>
                </a:schemeClr>
              </a:solidFill>
              <a:ln w="9525">
                <a:solidFill>
                  <a:schemeClr val="accent1">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Sheet0!$AG$295:$AG$311</c:f>
              <c:numCache>
                <c:formatCode>0.00E+00</c:formatCode>
                <c:ptCount val="17"/>
                <c:pt idx="0">
                  <c:v>3.3915600000000001E-3</c:v>
                </c:pt>
                <c:pt idx="1">
                  <c:v>3.7737299999999999E-3</c:v>
                </c:pt>
                <c:pt idx="2">
                  <c:v>3.92758E-3</c:v>
                </c:pt>
                <c:pt idx="3">
                  <c:v>3.2671200000000001E-3</c:v>
                </c:pt>
                <c:pt idx="4">
                  <c:v>4.7844599999999999E-3</c:v>
                </c:pt>
                <c:pt idx="5">
                  <c:v>3.5550500000000001E-3</c:v>
                </c:pt>
                <c:pt idx="6">
                  <c:v>3.9012199999999999E-3</c:v>
                </c:pt>
                <c:pt idx="7">
                  <c:v>4.92174E-3</c:v>
                </c:pt>
                <c:pt idx="8">
                  <c:v>4.1495500000000001E-3</c:v>
                </c:pt>
                <c:pt idx="9">
                  <c:v>3.75502E-3</c:v>
                </c:pt>
                <c:pt idx="10">
                  <c:v>3.45817E-3</c:v>
                </c:pt>
                <c:pt idx="11">
                  <c:v>4.0801300000000004E-3</c:v>
                </c:pt>
                <c:pt idx="12">
                  <c:v>3.7603900000000002E-3</c:v>
                </c:pt>
                <c:pt idx="13">
                  <c:v>3.8616000000000002E-3</c:v>
                </c:pt>
                <c:pt idx="14">
                  <c:v>4.0471099999999996E-3</c:v>
                </c:pt>
                <c:pt idx="15">
                  <c:v>4.2990399999999996E-3</c:v>
                </c:pt>
                <c:pt idx="16">
                  <c:v>3.4387900000000002E-3</c:v>
                </c:pt>
              </c:numCache>
            </c:numRef>
          </c:val>
          <c:smooth val="0"/>
          <c:extLst>
            <c:ext xmlns:c16="http://schemas.microsoft.com/office/drawing/2014/chart" uri="{C3380CC4-5D6E-409C-BE32-E72D297353CC}">
              <c16:uniqueId val="{0000001E-5400-414D-B1BD-215E4FD0E815}"/>
            </c:ext>
          </c:extLst>
        </c:ser>
        <c:ser>
          <c:idx val="31"/>
          <c:order val="31"/>
          <c:spPr>
            <a:ln w="28575" cap="rnd">
              <a:solidFill>
                <a:schemeClr val="accent2">
                  <a:lumMod val="50000"/>
                </a:schemeClr>
              </a:solidFill>
              <a:round/>
            </a:ln>
            <a:effectLst/>
          </c:spPr>
          <c:marker>
            <c:symbol val="circle"/>
            <c:size val="5"/>
            <c:spPr>
              <a:solidFill>
                <a:schemeClr val="accent2">
                  <a:lumMod val="50000"/>
                </a:schemeClr>
              </a:solidFill>
              <a:ln w="9525">
                <a:solidFill>
                  <a:schemeClr val="accent2">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Sheet0!$AH$295:$AH$311</c:f>
              <c:numCache>
                <c:formatCode>0.00E+00</c:formatCode>
                <c:ptCount val="17"/>
                <c:pt idx="0">
                  <c:v>3.9618099999999996E-3</c:v>
                </c:pt>
                <c:pt idx="1">
                  <c:v>3.9335999999999998E-3</c:v>
                </c:pt>
                <c:pt idx="2">
                  <c:v>4.2545899999999999E-3</c:v>
                </c:pt>
                <c:pt idx="3">
                  <c:v>4.2448399999999997E-3</c:v>
                </c:pt>
                <c:pt idx="4">
                  <c:v>4.38193E-3</c:v>
                </c:pt>
                <c:pt idx="5">
                  <c:v>4.7901899999999997E-3</c:v>
                </c:pt>
                <c:pt idx="6">
                  <c:v>4.1877800000000003E-3</c:v>
                </c:pt>
                <c:pt idx="7">
                  <c:v>3.1683700000000002E-3</c:v>
                </c:pt>
                <c:pt idx="8">
                  <c:v>3.3401199999999998E-3</c:v>
                </c:pt>
                <c:pt idx="9">
                  <c:v>3.2344700000000001E-3</c:v>
                </c:pt>
                <c:pt idx="10">
                  <c:v>3.6555099999999998E-3</c:v>
                </c:pt>
                <c:pt idx="11">
                  <c:v>3.59764E-3</c:v>
                </c:pt>
                <c:pt idx="12">
                  <c:v>4.8459000000000002E-3</c:v>
                </c:pt>
                <c:pt idx="13">
                  <c:v>3.15169E-3</c:v>
                </c:pt>
                <c:pt idx="14">
                  <c:v>4.1827000000000001E-3</c:v>
                </c:pt>
                <c:pt idx="15">
                  <c:v>3.6125900000000002E-3</c:v>
                </c:pt>
                <c:pt idx="16">
                  <c:v>4.1628500000000001E-3</c:v>
                </c:pt>
              </c:numCache>
            </c:numRef>
          </c:val>
          <c:smooth val="0"/>
          <c:extLst>
            <c:ext xmlns:c16="http://schemas.microsoft.com/office/drawing/2014/chart" uri="{C3380CC4-5D6E-409C-BE32-E72D297353CC}">
              <c16:uniqueId val="{0000001F-5400-414D-B1BD-215E4FD0E815}"/>
            </c:ext>
          </c:extLst>
        </c:ser>
        <c:ser>
          <c:idx val="32"/>
          <c:order val="32"/>
          <c:spPr>
            <a:ln w="28575" cap="rnd">
              <a:solidFill>
                <a:schemeClr val="accent3">
                  <a:lumMod val="50000"/>
                </a:schemeClr>
              </a:solidFill>
              <a:round/>
            </a:ln>
            <a:effectLst/>
          </c:spPr>
          <c:marker>
            <c:symbol val="circle"/>
            <c:size val="5"/>
            <c:spPr>
              <a:solidFill>
                <a:schemeClr val="accent3">
                  <a:lumMod val="50000"/>
                </a:schemeClr>
              </a:solidFill>
              <a:ln w="9525">
                <a:solidFill>
                  <a:schemeClr val="accent3">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Sheet0!$AI$295:$AI$311</c:f>
              <c:numCache>
                <c:formatCode>0.00E+00</c:formatCode>
                <c:ptCount val="17"/>
                <c:pt idx="0">
                  <c:v>4.3293799999999999E-3</c:v>
                </c:pt>
                <c:pt idx="1">
                  <c:v>3.8996999999999999E-3</c:v>
                </c:pt>
                <c:pt idx="2">
                  <c:v>4.0741500000000003E-3</c:v>
                </c:pt>
                <c:pt idx="3">
                  <c:v>3.9613399999999998E-3</c:v>
                </c:pt>
                <c:pt idx="4">
                  <c:v>4.2045099999999998E-3</c:v>
                </c:pt>
                <c:pt idx="5">
                  <c:v>4.5865200000000002E-3</c:v>
                </c:pt>
                <c:pt idx="6">
                  <c:v>4.2226199999999998E-3</c:v>
                </c:pt>
                <c:pt idx="7">
                  <c:v>3.7228700000000001E-3</c:v>
                </c:pt>
                <c:pt idx="8">
                  <c:v>3.8866600000000001E-3</c:v>
                </c:pt>
                <c:pt idx="9">
                  <c:v>4.0027200000000004E-3</c:v>
                </c:pt>
                <c:pt idx="10">
                  <c:v>3.6755199999999998E-3</c:v>
                </c:pt>
                <c:pt idx="11">
                  <c:v>3.4134399999999998E-3</c:v>
                </c:pt>
                <c:pt idx="12">
                  <c:v>3.5607500000000001E-3</c:v>
                </c:pt>
                <c:pt idx="13">
                  <c:v>3.9325200000000001E-3</c:v>
                </c:pt>
                <c:pt idx="14">
                  <c:v>3.6471099999999998E-3</c:v>
                </c:pt>
                <c:pt idx="15">
                  <c:v>3.78401E-3</c:v>
                </c:pt>
                <c:pt idx="16">
                  <c:v>3.6433899999999998E-3</c:v>
                </c:pt>
              </c:numCache>
            </c:numRef>
          </c:val>
          <c:smooth val="0"/>
          <c:extLst>
            <c:ext xmlns:c16="http://schemas.microsoft.com/office/drawing/2014/chart" uri="{C3380CC4-5D6E-409C-BE32-E72D297353CC}">
              <c16:uniqueId val="{00000020-5400-414D-B1BD-215E4FD0E815}"/>
            </c:ext>
          </c:extLst>
        </c:ser>
        <c:ser>
          <c:idx val="33"/>
          <c:order val="33"/>
          <c:spPr>
            <a:ln w="28575" cap="rnd">
              <a:solidFill>
                <a:schemeClr val="accent4">
                  <a:lumMod val="50000"/>
                </a:schemeClr>
              </a:solidFill>
              <a:round/>
            </a:ln>
            <a:effectLst/>
          </c:spPr>
          <c:marker>
            <c:symbol val="circle"/>
            <c:size val="5"/>
            <c:spPr>
              <a:solidFill>
                <a:schemeClr val="accent4">
                  <a:lumMod val="50000"/>
                </a:schemeClr>
              </a:solidFill>
              <a:ln w="9525">
                <a:solidFill>
                  <a:schemeClr val="accent4">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Sheet0!$AJ$295:$AJ$311</c:f>
              <c:numCache>
                <c:formatCode>0.00E+00</c:formatCode>
                <c:ptCount val="17"/>
                <c:pt idx="0">
                  <c:v>4.4646800000000004E-3</c:v>
                </c:pt>
                <c:pt idx="1">
                  <c:v>4.071E-3</c:v>
                </c:pt>
                <c:pt idx="2">
                  <c:v>4.4070300000000001E-3</c:v>
                </c:pt>
                <c:pt idx="3">
                  <c:v>4.6607000000000003E-3</c:v>
                </c:pt>
                <c:pt idx="4">
                  <c:v>4.2235099999999998E-3</c:v>
                </c:pt>
                <c:pt idx="5">
                  <c:v>4.1606000000000004E-3</c:v>
                </c:pt>
                <c:pt idx="6">
                  <c:v>4.8297499999999998E-3</c:v>
                </c:pt>
                <c:pt idx="7">
                  <c:v>4.3616699999999998E-3</c:v>
                </c:pt>
                <c:pt idx="8">
                  <c:v>3.9531899999999997E-3</c:v>
                </c:pt>
                <c:pt idx="9">
                  <c:v>4.4332099999999999E-3</c:v>
                </c:pt>
                <c:pt idx="10">
                  <c:v>3.4735500000000002E-3</c:v>
                </c:pt>
                <c:pt idx="11">
                  <c:v>4.1779800000000004E-3</c:v>
                </c:pt>
                <c:pt idx="12">
                  <c:v>4.6895499999999998E-3</c:v>
                </c:pt>
                <c:pt idx="13">
                  <c:v>3.5584700000000002E-3</c:v>
                </c:pt>
                <c:pt idx="14">
                  <c:v>3.6774199999999998E-3</c:v>
                </c:pt>
                <c:pt idx="15">
                  <c:v>3.7358000000000001E-3</c:v>
                </c:pt>
                <c:pt idx="16">
                  <c:v>3.69222E-3</c:v>
                </c:pt>
              </c:numCache>
            </c:numRef>
          </c:val>
          <c:smooth val="0"/>
          <c:extLst>
            <c:ext xmlns:c16="http://schemas.microsoft.com/office/drawing/2014/chart" uri="{C3380CC4-5D6E-409C-BE32-E72D297353CC}">
              <c16:uniqueId val="{00000021-5400-414D-B1BD-215E4FD0E815}"/>
            </c:ext>
          </c:extLst>
        </c:ser>
        <c:ser>
          <c:idx val="34"/>
          <c:order val="34"/>
          <c:spPr>
            <a:ln w="28575" cap="rnd">
              <a:solidFill>
                <a:schemeClr val="accent5">
                  <a:lumMod val="50000"/>
                </a:schemeClr>
              </a:solidFill>
              <a:round/>
            </a:ln>
            <a:effectLst/>
          </c:spPr>
          <c:marker>
            <c:symbol val="circle"/>
            <c:size val="5"/>
            <c:spPr>
              <a:solidFill>
                <a:schemeClr val="accent5">
                  <a:lumMod val="50000"/>
                </a:schemeClr>
              </a:solidFill>
              <a:ln w="9525">
                <a:solidFill>
                  <a:schemeClr val="accent5">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Sheet0!$AK$295:$AK$311</c:f>
              <c:numCache>
                <c:formatCode>0.00E+00</c:formatCode>
                <c:ptCount val="17"/>
                <c:pt idx="0">
                  <c:v>4.0134899999999998E-3</c:v>
                </c:pt>
                <c:pt idx="1">
                  <c:v>3.9900999999999999E-3</c:v>
                </c:pt>
                <c:pt idx="2">
                  <c:v>3.6668999999999998E-3</c:v>
                </c:pt>
                <c:pt idx="3">
                  <c:v>3.7860099999999998E-3</c:v>
                </c:pt>
                <c:pt idx="4">
                  <c:v>4.0648799999999999E-3</c:v>
                </c:pt>
                <c:pt idx="5">
                  <c:v>4.7986900000000004E-3</c:v>
                </c:pt>
                <c:pt idx="6">
                  <c:v>4.0690099999999996E-3</c:v>
                </c:pt>
                <c:pt idx="7">
                  <c:v>4.0091399999999996E-3</c:v>
                </c:pt>
                <c:pt idx="8">
                  <c:v>3.7428000000000001E-3</c:v>
                </c:pt>
                <c:pt idx="9">
                  <c:v>3.5829500000000001E-3</c:v>
                </c:pt>
                <c:pt idx="10">
                  <c:v>4.5637100000000003E-3</c:v>
                </c:pt>
                <c:pt idx="11">
                  <c:v>3.5340699999999998E-3</c:v>
                </c:pt>
                <c:pt idx="12">
                  <c:v>4.4085900000000004E-3</c:v>
                </c:pt>
                <c:pt idx="13">
                  <c:v>4.2046799999999997E-3</c:v>
                </c:pt>
                <c:pt idx="14">
                  <c:v>4.1366800000000002E-3</c:v>
                </c:pt>
                <c:pt idx="15">
                  <c:v>4.4351800000000004E-3</c:v>
                </c:pt>
                <c:pt idx="16">
                  <c:v>3.5858999999999999E-3</c:v>
                </c:pt>
              </c:numCache>
            </c:numRef>
          </c:val>
          <c:smooth val="0"/>
          <c:extLst>
            <c:ext xmlns:c16="http://schemas.microsoft.com/office/drawing/2014/chart" uri="{C3380CC4-5D6E-409C-BE32-E72D297353CC}">
              <c16:uniqueId val="{00000022-5400-414D-B1BD-215E4FD0E815}"/>
            </c:ext>
          </c:extLst>
        </c:ser>
        <c:ser>
          <c:idx val="35"/>
          <c:order val="35"/>
          <c:spPr>
            <a:ln w="28575" cap="rnd">
              <a:solidFill>
                <a:schemeClr val="accent6">
                  <a:lumMod val="50000"/>
                </a:schemeClr>
              </a:solidFill>
              <a:round/>
            </a:ln>
            <a:effectLst/>
          </c:spPr>
          <c:marker>
            <c:symbol val="circle"/>
            <c:size val="5"/>
            <c:spPr>
              <a:solidFill>
                <a:schemeClr val="accent6">
                  <a:lumMod val="50000"/>
                </a:schemeClr>
              </a:solidFill>
              <a:ln w="9525">
                <a:solidFill>
                  <a:schemeClr val="accent6">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Sheet0!$AL$295:$AL$311</c:f>
              <c:numCache>
                <c:formatCode>0.00E+00</c:formatCode>
                <c:ptCount val="17"/>
                <c:pt idx="0">
                  <c:v>3.0767300000000002E-3</c:v>
                </c:pt>
                <c:pt idx="1">
                  <c:v>4.1809500000000001E-3</c:v>
                </c:pt>
                <c:pt idx="2">
                  <c:v>3.2731100000000001E-3</c:v>
                </c:pt>
                <c:pt idx="3">
                  <c:v>3.9926500000000004E-3</c:v>
                </c:pt>
                <c:pt idx="4">
                  <c:v>3.7275899999999998E-3</c:v>
                </c:pt>
                <c:pt idx="5">
                  <c:v>4.4881299999999999E-3</c:v>
                </c:pt>
                <c:pt idx="6">
                  <c:v>3.7942000000000002E-3</c:v>
                </c:pt>
                <c:pt idx="7">
                  <c:v>4.4466200000000001E-3</c:v>
                </c:pt>
                <c:pt idx="8">
                  <c:v>4.2498900000000001E-3</c:v>
                </c:pt>
                <c:pt idx="9">
                  <c:v>3.2864499999999998E-3</c:v>
                </c:pt>
                <c:pt idx="10">
                  <c:v>4.3071899999999998E-3</c:v>
                </c:pt>
                <c:pt idx="11">
                  <c:v>4.0089799999999997E-3</c:v>
                </c:pt>
                <c:pt idx="12">
                  <c:v>4.1182800000000002E-3</c:v>
                </c:pt>
                <c:pt idx="13">
                  <c:v>4.3480200000000002E-3</c:v>
                </c:pt>
                <c:pt idx="14">
                  <c:v>3.3866199999999999E-3</c:v>
                </c:pt>
                <c:pt idx="15">
                  <c:v>3.3924799999999998E-3</c:v>
                </c:pt>
                <c:pt idx="16">
                  <c:v>3.7952099999999998E-3</c:v>
                </c:pt>
              </c:numCache>
            </c:numRef>
          </c:val>
          <c:smooth val="0"/>
          <c:extLst>
            <c:ext xmlns:c16="http://schemas.microsoft.com/office/drawing/2014/chart" uri="{C3380CC4-5D6E-409C-BE32-E72D297353CC}">
              <c16:uniqueId val="{00000023-5400-414D-B1BD-215E4FD0E815}"/>
            </c:ext>
          </c:extLst>
        </c:ser>
        <c:ser>
          <c:idx val="36"/>
          <c:order val="36"/>
          <c:spPr>
            <a:ln w="28575" cap="rnd">
              <a:solidFill>
                <a:schemeClr val="accent1">
                  <a:lumMod val="70000"/>
                  <a:lumOff val="30000"/>
                </a:schemeClr>
              </a:solidFill>
              <a:round/>
            </a:ln>
            <a:effectLst/>
          </c:spPr>
          <c:marker>
            <c:symbol val="circle"/>
            <c:size val="5"/>
            <c:spPr>
              <a:solidFill>
                <a:schemeClr val="accent1">
                  <a:lumMod val="70000"/>
                  <a:lumOff val="30000"/>
                </a:schemeClr>
              </a:solidFill>
              <a:ln w="9525">
                <a:solidFill>
                  <a:schemeClr val="accent1">
                    <a:lumMod val="70000"/>
                    <a:lumOff val="3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Sheet0!$AM$295:$AM$311</c:f>
              <c:numCache>
                <c:formatCode>0.00E+00</c:formatCode>
                <c:ptCount val="17"/>
                <c:pt idx="0">
                  <c:v>4.63285E-3</c:v>
                </c:pt>
                <c:pt idx="1">
                  <c:v>3.1694700000000002E-3</c:v>
                </c:pt>
                <c:pt idx="2">
                  <c:v>3.5455999999999999E-3</c:v>
                </c:pt>
                <c:pt idx="3">
                  <c:v>3.9649500000000001E-3</c:v>
                </c:pt>
                <c:pt idx="4">
                  <c:v>3.8028599999999999E-3</c:v>
                </c:pt>
                <c:pt idx="5">
                  <c:v>3.9663700000000003E-3</c:v>
                </c:pt>
                <c:pt idx="6">
                  <c:v>3.9441500000000004E-3</c:v>
                </c:pt>
                <c:pt idx="7">
                  <c:v>4.8619199999999996E-3</c:v>
                </c:pt>
                <c:pt idx="8">
                  <c:v>4.2669400000000003E-3</c:v>
                </c:pt>
                <c:pt idx="9">
                  <c:v>4.3948299999999997E-3</c:v>
                </c:pt>
                <c:pt idx="10">
                  <c:v>3.6682400000000001E-3</c:v>
                </c:pt>
                <c:pt idx="11">
                  <c:v>3.7646400000000001E-3</c:v>
                </c:pt>
                <c:pt idx="12">
                  <c:v>3.7601100000000001E-3</c:v>
                </c:pt>
                <c:pt idx="13">
                  <c:v>4.4099500000000002E-3</c:v>
                </c:pt>
                <c:pt idx="14">
                  <c:v>4.7292499999999999E-3</c:v>
                </c:pt>
                <c:pt idx="15">
                  <c:v>3.5797400000000001E-3</c:v>
                </c:pt>
                <c:pt idx="16">
                  <c:v>3.3815799999999999E-3</c:v>
                </c:pt>
              </c:numCache>
            </c:numRef>
          </c:val>
          <c:smooth val="0"/>
          <c:extLst>
            <c:ext xmlns:c16="http://schemas.microsoft.com/office/drawing/2014/chart" uri="{C3380CC4-5D6E-409C-BE32-E72D297353CC}">
              <c16:uniqueId val="{00000024-5400-414D-B1BD-215E4FD0E815}"/>
            </c:ext>
          </c:extLst>
        </c:ser>
        <c:ser>
          <c:idx val="37"/>
          <c:order val="37"/>
          <c:spPr>
            <a:ln w="28575" cap="rnd">
              <a:solidFill>
                <a:schemeClr val="accent2">
                  <a:lumMod val="70000"/>
                  <a:lumOff val="30000"/>
                </a:schemeClr>
              </a:solidFill>
              <a:round/>
            </a:ln>
            <a:effectLst/>
          </c:spPr>
          <c:marker>
            <c:symbol val="circle"/>
            <c:size val="5"/>
            <c:spPr>
              <a:solidFill>
                <a:schemeClr val="accent2">
                  <a:lumMod val="70000"/>
                  <a:lumOff val="30000"/>
                </a:schemeClr>
              </a:solidFill>
              <a:ln w="9525">
                <a:solidFill>
                  <a:schemeClr val="accent2">
                    <a:lumMod val="70000"/>
                    <a:lumOff val="3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Sheet0!$AN$295:$AN$311</c:f>
              <c:numCache>
                <c:formatCode>0.00E+00</c:formatCode>
                <c:ptCount val="17"/>
                <c:pt idx="0">
                  <c:v>4.0113900000000001E-3</c:v>
                </c:pt>
                <c:pt idx="1">
                  <c:v>4.4214500000000004E-3</c:v>
                </c:pt>
                <c:pt idx="2">
                  <c:v>3.68433E-3</c:v>
                </c:pt>
                <c:pt idx="3">
                  <c:v>4.0799699999999996E-3</c:v>
                </c:pt>
                <c:pt idx="4">
                  <c:v>4.1450799999999998E-3</c:v>
                </c:pt>
                <c:pt idx="5">
                  <c:v>3.77145E-3</c:v>
                </c:pt>
                <c:pt idx="6">
                  <c:v>3.7023300000000002E-3</c:v>
                </c:pt>
                <c:pt idx="7">
                  <c:v>4.2204800000000004E-3</c:v>
                </c:pt>
                <c:pt idx="8">
                  <c:v>3.9073199999999997E-3</c:v>
                </c:pt>
                <c:pt idx="9">
                  <c:v>3.7696000000000001E-3</c:v>
                </c:pt>
                <c:pt idx="10">
                  <c:v>3.80445E-3</c:v>
                </c:pt>
                <c:pt idx="11">
                  <c:v>4.0428499999999997E-3</c:v>
                </c:pt>
                <c:pt idx="12">
                  <c:v>4.0884700000000003E-3</c:v>
                </c:pt>
                <c:pt idx="13">
                  <c:v>3.4328900000000001E-3</c:v>
                </c:pt>
                <c:pt idx="14">
                  <c:v>3.9332899999999999E-3</c:v>
                </c:pt>
                <c:pt idx="15">
                  <c:v>4.3786700000000003E-3</c:v>
                </c:pt>
                <c:pt idx="16">
                  <c:v>3.5106199999999999E-3</c:v>
                </c:pt>
              </c:numCache>
            </c:numRef>
          </c:val>
          <c:smooth val="0"/>
          <c:extLst>
            <c:ext xmlns:c16="http://schemas.microsoft.com/office/drawing/2014/chart" uri="{C3380CC4-5D6E-409C-BE32-E72D297353CC}">
              <c16:uniqueId val="{00000025-5400-414D-B1BD-215E4FD0E815}"/>
            </c:ext>
          </c:extLst>
        </c:ser>
        <c:ser>
          <c:idx val="38"/>
          <c:order val="38"/>
          <c:spPr>
            <a:ln w="28575" cap="rnd">
              <a:solidFill>
                <a:schemeClr val="accent3">
                  <a:lumMod val="70000"/>
                  <a:lumOff val="30000"/>
                </a:schemeClr>
              </a:solidFill>
              <a:round/>
            </a:ln>
            <a:effectLst/>
          </c:spPr>
          <c:marker>
            <c:symbol val="circle"/>
            <c:size val="5"/>
            <c:spPr>
              <a:solidFill>
                <a:schemeClr val="accent3">
                  <a:lumMod val="70000"/>
                  <a:lumOff val="30000"/>
                </a:schemeClr>
              </a:solidFill>
              <a:ln w="9525">
                <a:solidFill>
                  <a:schemeClr val="accent3">
                    <a:lumMod val="70000"/>
                    <a:lumOff val="3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Sheet0!$AO$295:$AO$311</c:f>
              <c:numCache>
                <c:formatCode>0.00E+00</c:formatCode>
                <c:ptCount val="17"/>
                <c:pt idx="0">
                  <c:v>3.6341199999999998E-3</c:v>
                </c:pt>
                <c:pt idx="1">
                  <c:v>4.9316999999999998E-3</c:v>
                </c:pt>
                <c:pt idx="2">
                  <c:v>3.6668999999999998E-3</c:v>
                </c:pt>
                <c:pt idx="3">
                  <c:v>3.9821600000000002E-3</c:v>
                </c:pt>
                <c:pt idx="4">
                  <c:v>4.0751499999999996E-3</c:v>
                </c:pt>
                <c:pt idx="5">
                  <c:v>4.5218200000000002E-3</c:v>
                </c:pt>
                <c:pt idx="6">
                  <c:v>3.8983300000000002E-3</c:v>
                </c:pt>
                <c:pt idx="7">
                  <c:v>4.1685799999999999E-3</c:v>
                </c:pt>
                <c:pt idx="8">
                  <c:v>4.0060900000000003E-3</c:v>
                </c:pt>
                <c:pt idx="9">
                  <c:v>4.6234199999999996E-3</c:v>
                </c:pt>
                <c:pt idx="10">
                  <c:v>4.1746700000000001E-3</c:v>
                </c:pt>
                <c:pt idx="11">
                  <c:v>4.0443299999999996E-3</c:v>
                </c:pt>
                <c:pt idx="12">
                  <c:v>3.5086499999999999E-3</c:v>
                </c:pt>
                <c:pt idx="13">
                  <c:v>3.47029E-3</c:v>
                </c:pt>
                <c:pt idx="14">
                  <c:v>4.05844E-3</c:v>
                </c:pt>
                <c:pt idx="15">
                  <c:v>3.7418099999999999E-3</c:v>
                </c:pt>
                <c:pt idx="16">
                  <c:v>3.7205099999999998E-3</c:v>
                </c:pt>
              </c:numCache>
            </c:numRef>
          </c:val>
          <c:smooth val="0"/>
          <c:extLst>
            <c:ext xmlns:c16="http://schemas.microsoft.com/office/drawing/2014/chart" uri="{C3380CC4-5D6E-409C-BE32-E72D297353CC}">
              <c16:uniqueId val="{00000026-5400-414D-B1BD-215E4FD0E815}"/>
            </c:ext>
          </c:extLst>
        </c:ser>
        <c:ser>
          <c:idx val="39"/>
          <c:order val="39"/>
          <c:spPr>
            <a:ln w="28575" cap="rnd">
              <a:solidFill>
                <a:schemeClr val="accent4">
                  <a:lumMod val="70000"/>
                  <a:lumOff val="30000"/>
                </a:schemeClr>
              </a:solidFill>
              <a:round/>
            </a:ln>
            <a:effectLst/>
          </c:spPr>
          <c:marker>
            <c:symbol val="circle"/>
            <c:size val="5"/>
            <c:spPr>
              <a:solidFill>
                <a:schemeClr val="accent4">
                  <a:lumMod val="70000"/>
                  <a:lumOff val="30000"/>
                </a:schemeClr>
              </a:solidFill>
              <a:ln w="9525">
                <a:solidFill>
                  <a:schemeClr val="accent4">
                    <a:lumMod val="70000"/>
                    <a:lumOff val="3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Sheet0!$AP$295:$AP$311</c:f>
              <c:numCache>
                <c:formatCode>0.00E+00</c:formatCode>
                <c:ptCount val="17"/>
                <c:pt idx="0">
                  <c:v>3.5702799999999999E-3</c:v>
                </c:pt>
                <c:pt idx="1">
                  <c:v>3.98629E-3</c:v>
                </c:pt>
                <c:pt idx="2">
                  <c:v>3.6816100000000001E-3</c:v>
                </c:pt>
                <c:pt idx="3">
                  <c:v>4.0345399999999997E-3</c:v>
                </c:pt>
                <c:pt idx="4">
                  <c:v>3.86294E-3</c:v>
                </c:pt>
                <c:pt idx="5">
                  <c:v>5.02689E-3</c:v>
                </c:pt>
                <c:pt idx="6">
                  <c:v>4.2591299999999999E-3</c:v>
                </c:pt>
                <c:pt idx="7">
                  <c:v>4.5900999999999997E-3</c:v>
                </c:pt>
                <c:pt idx="8">
                  <c:v>4.1313799999999996E-3</c:v>
                </c:pt>
                <c:pt idx="9">
                  <c:v>3.7060399999999999E-3</c:v>
                </c:pt>
                <c:pt idx="10">
                  <c:v>3.81432E-3</c:v>
                </c:pt>
                <c:pt idx="11">
                  <c:v>4.5714299999999996E-3</c:v>
                </c:pt>
                <c:pt idx="12">
                  <c:v>4.0173500000000003E-3</c:v>
                </c:pt>
                <c:pt idx="13">
                  <c:v>3.9288099999999996E-3</c:v>
                </c:pt>
                <c:pt idx="14">
                  <c:v>3.9717199999999998E-3</c:v>
                </c:pt>
                <c:pt idx="15">
                  <c:v>3.8789800000000002E-3</c:v>
                </c:pt>
                <c:pt idx="16">
                  <c:v>3.46452E-3</c:v>
                </c:pt>
              </c:numCache>
            </c:numRef>
          </c:val>
          <c:smooth val="0"/>
          <c:extLst>
            <c:ext xmlns:c16="http://schemas.microsoft.com/office/drawing/2014/chart" uri="{C3380CC4-5D6E-409C-BE32-E72D297353CC}">
              <c16:uniqueId val="{00000027-5400-414D-B1BD-215E4FD0E815}"/>
            </c:ext>
          </c:extLst>
        </c:ser>
        <c:ser>
          <c:idx val="40"/>
          <c:order val="40"/>
          <c:spPr>
            <a:ln w="28575" cap="rnd">
              <a:solidFill>
                <a:schemeClr val="accent5">
                  <a:lumMod val="70000"/>
                  <a:lumOff val="30000"/>
                </a:schemeClr>
              </a:solidFill>
              <a:round/>
            </a:ln>
            <a:effectLst/>
          </c:spPr>
          <c:marker>
            <c:symbol val="circle"/>
            <c:size val="5"/>
            <c:spPr>
              <a:solidFill>
                <a:schemeClr val="accent5">
                  <a:lumMod val="70000"/>
                  <a:lumOff val="30000"/>
                </a:schemeClr>
              </a:solidFill>
              <a:ln w="9525">
                <a:solidFill>
                  <a:schemeClr val="accent5">
                    <a:lumMod val="70000"/>
                    <a:lumOff val="3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Sheet0!$AQ$295:$AQ$311</c:f>
              <c:numCache>
                <c:formatCode>0.00E+00</c:formatCode>
                <c:ptCount val="17"/>
                <c:pt idx="0">
                  <c:v>3.3615699999999999E-3</c:v>
                </c:pt>
                <c:pt idx="1">
                  <c:v>3.7242600000000001E-3</c:v>
                </c:pt>
                <c:pt idx="2">
                  <c:v>3.8327399999999998E-3</c:v>
                </c:pt>
                <c:pt idx="3">
                  <c:v>4.1500699999999996E-3</c:v>
                </c:pt>
                <c:pt idx="4">
                  <c:v>3.56786E-3</c:v>
                </c:pt>
                <c:pt idx="5">
                  <c:v>4.2813699999999996E-3</c:v>
                </c:pt>
                <c:pt idx="6">
                  <c:v>3.4050700000000001E-3</c:v>
                </c:pt>
                <c:pt idx="7">
                  <c:v>3.7288400000000002E-3</c:v>
                </c:pt>
                <c:pt idx="8">
                  <c:v>4.0698399999999999E-3</c:v>
                </c:pt>
                <c:pt idx="9">
                  <c:v>3.5570699999999999E-3</c:v>
                </c:pt>
                <c:pt idx="10">
                  <c:v>3.5861600000000001E-3</c:v>
                </c:pt>
                <c:pt idx="11">
                  <c:v>3.2834299999999999E-3</c:v>
                </c:pt>
                <c:pt idx="12">
                  <c:v>3.9345300000000003E-3</c:v>
                </c:pt>
                <c:pt idx="13">
                  <c:v>3.3875300000000001E-3</c:v>
                </c:pt>
                <c:pt idx="14">
                  <c:v>3.5096300000000001E-3</c:v>
                </c:pt>
                <c:pt idx="15">
                  <c:v>3.54208E-3</c:v>
                </c:pt>
                <c:pt idx="16">
                  <c:v>3.8544600000000001E-3</c:v>
                </c:pt>
              </c:numCache>
            </c:numRef>
          </c:val>
          <c:smooth val="0"/>
          <c:extLst>
            <c:ext xmlns:c16="http://schemas.microsoft.com/office/drawing/2014/chart" uri="{C3380CC4-5D6E-409C-BE32-E72D297353CC}">
              <c16:uniqueId val="{00000028-5400-414D-B1BD-215E4FD0E815}"/>
            </c:ext>
          </c:extLst>
        </c:ser>
        <c:ser>
          <c:idx val="41"/>
          <c:order val="41"/>
          <c:spPr>
            <a:ln w="28575" cap="rnd">
              <a:solidFill>
                <a:schemeClr val="accent6">
                  <a:lumMod val="70000"/>
                  <a:lumOff val="30000"/>
                </a:schemeClr>
              </a:solidFill>
              <a:round/>
            </a:ln>
            <a:effectLst/>
          </c:spPr>
          <c:marker>
            <c:symbol val="circle"/>
            <c:size val="5"/>
            <c:spPr>
              <a:solidFill>
                <a:schemeClr val="accent6">
                  <a:lumMod val="70000"/>
                  <a:lumOff val="30000"/>
                </a:schemeClr>
              </a:solidFill>
              <a:ln w="9525">
                <a:solidFill>
                  <a:schemeClr val="accent6">
                    <a:lumMod val="70000"/>
                    <a:lumOff val="3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Sheet0!$AR$295:$AR$311</c:f>
              <c:numCache>
                <c:formatCode>0.00E+00</c:formatCode>
                <c:ptCount val="17"/>
                <c:pt idx="0">
                  <c:v>3.5440900000000002E-3</c:v>
                </c:pt>
                <c:pt idx="1">
                  <c:v>4.2165600000000003E-3</c:v>
                </c:pt>
                <c:pt idx="2">
                  <c:v>3.8321499999999999E-3</c:v>
                </c:pt>
                <c:pt idx="3">
                  <c:v>3.94058E-3</c:v>
                </c:pt>
                <c:pt idx="4">
                  <c:v>3.82424E-3</c:v>
                </c:pt>
                <c:pt idx="5">
                  <c:v>3.7901800000000002E-3</c:v>
                </c:pt>
                <c:pt idx="6">
                  <c:v>4.0587699999999997E-3</c:v>
                </c:pt>
                <c:pt idx="7">
                  <c:v>3.9480399999999999E-3</c:v>
                </c:pt>
                <c:pt idx="8">
                  <c:v>3.98438E-3</c:v>
                </c:pt>
                <c:pt idx="9">
                  <c:v>4.00176E-3</c:v>
                </c:pt>
                <c:pt idx="10">
                  <c:v>4.7433800000000002E-3</c:v>
                </c:pt>
                <c:pt idx="11">
                  <c:v>3.5450899999999999E-3</c:v>
                </c:pt>
                <c:pt idx="12">
                  <c:v>2.9789399999999998E-3</c:v>
                </c:pt>
                <c:pt idx="13">
                  <c:v>3.9643200000000003E-3</c:v>
                </c:pt>
                <c:pt idx="14">
                  <c:v>4.4448400000000002E-3</c:v>
                </c:pt>
                <c:pt idx="15">
                  <c:v>5.3027899999999999E-3</c:v>
                </c:pt>
                <c:pt idx="16">
                  <c:v>3.7404199999999999E-3</c:v>
                </c:pt>
              </c:numCache>
            </c:numRef>
          </c:val>
          <c:smooth val="0"/>
          <c:extLst>
            <c:ext xmlns:c16="http://schemas.microsoft.com/office/drawing/2014/chart" uri="{C3380CC4-5D6E-409C-BE32-E72D297353CC}">
              <c16:uniqueId val="{00000029-5400-414D-B1BD-215E4FD0E815}"/>
            </c:ext>
          </c:extLst>
        </c:ser>
        <c:ser>
          <c:idx val="42"/>
          <c:order val="42"/>
          <c:spPr>
            <a:ln w="28575" cap="rnd">
              <a:solidFill>
                <a:schemeClr val="accent1">
                  <a:lumMod val="70000"/>
                </a:schemeClr>
              </a:solidFill>
              <a:round/>
            </a:ln>
            <a:effectLst/>
          </c:spPr>
          <c:marker>
            <c:symbol val="circle"/>
            <c:size val="5"/>
            <c:spPr>
              <a:solidFill>
                <a:schemeClr val="accent1">
                  <a:lumMod val="70000"/>
                </a:schemeClr>
              </a:solidFill>
              <a:ln w="9525">
                <a:solidFill>
                  <a:schemeClr val="accent1">
                    <a:lumMod val="7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Sheet0!$AS$295:$AS$311</c:f>
              <c:numCache>
                <c:formatCode>0.00E+00</c:formatCode>
                <c:ptCount val="17"/>
                <c:pt idx="0">
                  <c:v>3.9348400000000002E-3</c:v>
                </c:pt>
                <c:pt idx="1">
                  <c:v>3.9039600000000002E-3</c:v>
                </c:pt>
                <c:pt idx="2">
                  <c:v>3.8857599999999998E-3</c:v>
                </c:pt>
                <c:pt idx="3">
                  <c:v>3.86638E-3</c:v>
                </c:pt>
                <c:pt idx="4">
                  <c:v>4.0818E-3</c:v>
                </c:pt>
                <c:pt idx="5">
                  <c:v>3.9326700000000001E-3</c:v>
                </c:pt>
                <c:pt idx="6">
                  <c:v>3.8875699999999999E-3</c:v>
                </c:pt>
                <c:pt idx="7">
                  <c:v>4.2604000000000001E-3</c:v>
                </c:pt>
                <c:pt idx="8">
                  <c:v>3.81767E-3</c:v>
                </c:pt>
                <c:pt idx="9">
                  <c:v>4.6620000000000003E-3</c:v>
                </c:pt>
                <c:pt idx="10">
                  <c:v>3.7162300000000001E-3</c:v>
                </c:pt>
                <c:pt idx="11">
                  <c:v>4.1897100000000001E-3</c:v>
                </c:pt>
                <c:pt idx="12">
                  <c:v>3.8783699999999999E-3</c:v>
                </c:pt>
                <c:pt idx="13">
                  <c:v>3.6007499999999998E-3</c:v>
                </c:pt>
                <c:pt idx="14">
                  <c:v>4.4497800000000004E-3</c:v>
                </c:pt>
                <c:pt idx="15">
                  <c:v>3.88682E-3</c:v>
                </c:pt>
                <c:pt idx="16">
                  <c:v>3.9563200000000001E-3</c:v>
                </c:pt>
              </c:numCache>
            </c:numRef>
          </c:val>
          <c:smooth val="0"/>
          <c:extLst>
            <c:ext xmlns:c16="http://schemas.microsoft.com/office/drawing/2014/chart" uri="{C3380CC4-5D6E-409C-BE32-E72D297353CC}">
              <c16:uniqueId val="{0000002A-5400-414D-B1BD-215E4FD0E815}"/>
            </c:ext>
          </c:extLst>
        </c:ser>
        <c:ser>
          <c:idx val="43"/>
          <c:order val="43"/>
          <c:spPr>
            <a:ln w="28575" cap="rnd">
              <a:solidFill>
                <a:schemeClr val="accent2">
                  <a:lumMod val="70000"/>
                </a:schemeClr>
              </a:solidFill>
              <a:round/>
            </a:ln>
            <a:effectLst/>
          </c:spPr>
          <c:marker>
            <c:symbol val="circle"/>
            <c:size val="5"/>
            <c:spPr>
              <a:solidFill>
                <a:schemeClr val="accent2">
                  <a:lumMod val="70000"/>
                </a:schemeClr>
              </a:solidFill>
              <a:ln w="9525">
                <a:solidFill>
                  <a:schemeClr val="accent2">
                    <a:lumMod val="7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Sheet0!$AT$295:$AT$311</c:f>
              <c:numCache>
                <c:formatCode>0.00E+00</c:formatCode>
                <c:ptCount val="17"/>
                <c:pt idx="0">
                  <c:v>3.6896300000000002E-3</c:v>
                </c:pt>
                <c:pt idx="1">
                  <c:v>3.5941499999999999E-3</c:v>
                </c:pt>
                <c:pt idx="2">
                  <c:v>4.1926999999999997E-3</c:v>
                </c:pt>
                <c:pt idx="3">
                  <c:v>4.3280699999999998E-3</c:v>
                </c:pt>
                <c:pt idx="4">
                  <c:v>3.7656299999999998E-3</c:v>
                </c:pt>
                <c:pt idx="5">
                  <c:v>3.81519E-3</c:v>
                </c:pt>
                <c:pt idx="6">
                  <c:v>4.4728700000000003E-3</c:v>
                </c:pt>
                <c:pt idx="7">
                  <c:v>4.1111699999999999E-3</c:v>
                </c:pt>
                <c:pt idx="8">
                  <c:v>3.9513200000000004E-3</c:v>
                </c:pt>
                <c:pt idx="9">
                  <c:v>3.48943E-3</c:v>
                </c:pt>
                <c:pt idx="10">
                  <c:v>3.85564E-3</c:v>
                </c:pt>
                <c:pt idx="11">
                  <c:v>4.2121199999999998E-3</c:v>
                </c:pt>
                <c:pt idx="12">
                  <c:v>3.66878E-3</c:v>
                </c:pt>
                <c:pt idx="13">
                  <c:v>4.2819199999999998E-3</c:v>
                </c:pt>
                <c:pt idx="14">
                  <c:v>3.7463000000000002E-3</c:v>
                </c:pt>
                <c:pt idx="15">
                  <c:v>4.1293299999999996E-3</c:v>
                </c:pt>
                <c:pt idx="16">
                  <c:v>3.9474200000000001E-3</c:v>
                </c:pt>
              </c:numCache>
            </c:numRef>
          </c:val>
          <c:smooth val="0"/>
          <c:extLst>
            <c:ext xmlns:c16="http://schemas.microsoft.com/office/drawing/2014/chart" uri="{C3380CC4-5D6E-409C-BE32-E72D297353CC}">
              <c16:uniqueId val="{0000002B-5400-414D-B1BD-215E4FD0E815}"/>
            </c:ext>
          </c:extLst>
        </c:ser>
        <c:ser>
          <c:idx val="44"/>
          <c:order val="44"/>
          <c:spPr>
            <a:ln w="28575" cap="rnd">
              <a:solidFill>
                <a:schemeClr val="accent3">
                  <a:lumMod val="70000"/>
                </a:schemeClr>
              </a:solidFill>
              <a:round/>
            </a:ln>
            <a:effectLst/>
          </c:spPr>
          <c:marker>
            <c:symbol val="circle"/>
            <c:size val="5"/>
            <c:spPr>
              <a:solidFill>
                <a:schemeClr val="accent3">
                  <a:lumMod val="70000"/>
                </a:schemeClr>
              </a:solidFill>
              <a:ln w="9525">
                <a:solidFill>
                  <a:schemeClr val="accent3">
                    <a:lumMod val="7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Sheet0!$AU$295:$AU$311</c:f>
              <c:numCache>
                <c:formatCode>0.00E+00</c:formatCode>
                <c:ptCount val="17"/>
                <c:pt idx="0">
                  <c:v>4.25604E-3</c:v>
                </c:pt>
                <c:pt idx="1">
                  <c:v>3.9463299999999996E-3</c:v>
                </c:pt>
                <c:pt idx="2">
                  <c:v>3.1750099999999998E-3</c:v>
                </c:pt>
                <c:pt idx="3">
                  <c:v>3.9064E-3</c:v>
                </c:pt>
                <c:pt idx="4">
                  <c:v>3.90427E-3</c:v>
                </c:pt>
                <c:pt idx="5">
                  <c:v>3.3606700000000001E-3</c:v>
                </c:pt>
                <c:pt idx="6">
                  <c:v>3.89924E-3</c:v>
                </c:pt>
                <c:pt idx="7">
                  <c:v>4.9290200000000001E-3</c:v>
                </c:pt>
                <c:pt idx="8">
                  <c:v>4.0953400000000003E-3</c:v>
                </c:pt>
                <c:pt idx="9">
                  <c:v>4.23837E-3</c:v>
                </c:pt>
                <c:pt idx="10">
                  <c:v>3.4844400000000001E-3</c:v>
                </c:pt>
                <c:pt idx="11">
                  <c:v>3.8544600000000001E-3</c:v>
                </c:pt>
                <c:pt idx="12">
                  <c:v>3.1901E-3</c:v>
                </c:pt>
                <c:pt idx="13">
                  <c:v>3.6069800000000001E-3</c:v>
                </c:pt>
                <c:pt idx="14">
                  <c:v>4.0559699999999999E-3</c:v>
                </c:pt>
                <c:pt idx="15">
                  <c:v>3.5100000000000001E-3</c:v>
                </c:pt>
                <c:pt idx="16">
                  <c:v>3.8755199999999999E-3</c:v>
                </c:pt>
              </c:numCache>
            </c:numRef>
          </c:val>
          <c:smooth val="0"/>
          <c:extLst>
            <c:ext xmlns:c16="http://schemas.microsoft.com/office/drawing/2014/chart" uri="{C3380CC4-5D6E-409C-BE32-E72D297353CC}">
              <c16:uniqueId val="{0000002C-5400-414D-B1BD-215E4FD0E815}"/>
            </c:ext>
          </c:extLst>
        </c:ser>
        <c:ser>
          <c:idx val="45"/>
          <c:order val="45"/>
          <c:spPr>
            <a:ln w="28575" cap="rnd">
              <a:solidFill>
                <a:schemeClr val="accent4">
                  <a:lumMod val="70000"/>
                </a:schemeClr>
              </a:solidFill>
              <a:round/>
            </a:ln>
            <a:effectLst/>
          </c:spPr>
          <c:marker>
            <c:symbol val="circle"/>
            <c:size val="5"/>
            <c:spPr>
              <a:solidFill>
                <a:schemeClr val="accent4">
                  <a:lumMod val="70000"/>
                </a:schemeClr>
              </a:solidFill>
              <a:ln w="9525">
                <a:solidFill>
                  <a:schemeClr val="accent4">
                    <a:lumMod val="7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Sheet0!$AV$295:$AV$311</c:f>
              <c:numCache>
                <c:formatCode>0.00E+00</c:formatCode>
                <c:ptCount val="17"/>
                <c:pt idx="0">
                  <c:v>4.3376400000000002E-3</c:v>
                </c:pt>
                <c:pt idx="1">
                  <c:v>3.9031999999999999E-3</c:v>
                </c:pt>
                <c:pt idx="2">
                  <c:v>3.2663700000000002E-3</c:v>
                </c:pt>
                <c:pt idx="3">
                  <c:v>4.3867300000000001E-3</c:v>
                </c:pt>
                <c:pt idx="4">
                  <c:v>3.7646400000000001E-3</c:v>
                </c:pt>
                <c:pt idx="5">
                  <c:v>3.5956999999999999E-3</c:v>
                </c:pt>
                <c:pt idx="6">
                  <c:v>4.15628E-3</c:v>
                </c:pt>
                <c:pt idx="7">
                  <c:v>4.0985300000000004E-3</c:v>
                </c:pt>
                <c:pt idx="8">
                  <c:v>4.51937E-3</c:v>
                </c:pt>
                <c:pt idx="9">
                  <c:v>3.8940799999999999E-3</c:v>
                </c:pt>
                <c:pt idx="10">
                  <c:v>4.5791699999999996E-3</c:v>
                </c:pt>
                <c:pt idx="11">
                  <c:v>4.0510399999999997E-3</c:v>
                </c:pt>
                <c:pt idx="12">
                  <c:v>4.9251399999999997E-3</c:v>
                </c:pt>
                <c:pt idx="13">
                  <c:v>4.24304E-3</c:v>
                </c:pt>
                <c:pt idx="14">
                  <c:v>4.0175200000000001E-3</c:v>
                </c:pt>
                <c:pt idx="15">
                  <c:v>3.43867E-3</c:v>
                </c:pt>
                <c:pt idx="16">
                  <c:v>3.7401399999999999E-3</c:v>
                </c:pt>
              </c:numCache>
            </c:numRef>
          </c:val>
          <c:smooth val="0"/>
          <c:extLst>
            <c:ext xmlns:c16="http://schemas.microsoft.com/office/drawing/2014/chart" uri="{C3380CC4-5D6E-409C-BE32-E72D297353CC}">
              <c16:uniqueId val="{0000002D-5400-414D-B1BD-215E4FD0E815}"/>
            </c:ext>
          </c:extLst>
        </c:ser>
        <c:ser>
          <c:idx val="46"/>
          <c:order val="46"/>
          <c:spPr>
            <a:ln w="28575" cap="rnd">
              <a:solidFill>
                <a:schemeClr val="accent5">
                  <a:lumMod val="70000"/>
                </a:schemeClr>
              </a:solidFill>
              <a:round/>
            </a:ln>
            <a:effectLst/>
          </c:spPr>
          <c:marker>
            <c:symbol val="circle"/>
            <c:size val="5"/>
            <c:spPr>
              <a:solidFill>
                <a:schemeClr val="accent5">
                  <a:lumMod val="70000"/>
                </a:schemeClr>
              </a:solidFill>
              <a:ln w="9525">
                <a:solidFill>
                  <a:schemeClr val="accent5">
                    <a:lumMod val="7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Sheet0!$AW$295:$AW$311</c:f>
              <c:numCache>
                <c:formatCode>0.00E+00</c:formatCode>
                <c:ptCount val="17"/>
                <c:pt idx="0">
                  <c:v>3.5154299999999999E-3</c:v>
                </c:pt>
                <c:pt idx="1">
                  <c:v>3.1744999999999998E-3</c:v>
                </c:pt>
                <c:pt idx="2">
                  <c:v>4.2421400000000001E-3</c:v>
                </c:pt>
                <c:pt idx="3">
                  <c:v>3.9031999999999999E-3</c:v>
                </c:pt>
                <c:pt idx="4">
                  <c:v>3.5116100000000001E-3</c:v>
                </c:pt>
                <c:pt idx="5">
                  <c:v>3.4952799999999999E-3</c:v>
                </c:pt>
                <c:pt idx="6">
                  <c:v>4.7433800000000002E-3</c:v>
                </c:pt>
                <c:pt idx="7">
                  <c:v>5.0342299999999998E-3</c:v>
                </c:pt>
                <c:pt idx="8">
                  <c:v>3.9413499999999997E-3</c:v>
                </c:pt>
                <c:pt idx="9">
                  <c:v>3.6987700000000001E-3</c:v>
                </c:pt>
                <c:pt idx="10">
                  <c:v>3.8893899999999999E-3</c:v>
                </c:pt>
                <c:pt idx="11">
                  <c:v>3.97883E-3</c:v>
                </c:pt>
                <c:pt idx="12">
                  <c:v>4.5848399999999997E-3</c:v>
                </c:pt>
                <c:pt idx="13">
                  <c:v>3.8088000000000002E-3</c:v>
                </c:pt>
                <c:pt idx="14">
                  <c:v>3.9171099999999997E-3</c:v>
                </c:pt>
                <c:pt idx="15">
                  <c:v>3.1610599999999998E-3</c:v>
                </c:pt>
                <c:pt idx="16">
                  <c:v>4.4537500000000002E-3</c:v>
                </c:pt>
              </c:numCache>
            </c:numRef>
          </c:val>
          <c:smooth val="0"/>
          <c:extLst>
            <c:ext xmlns:c16="http://schemas.microsoft.com/office/drawing/2014/chart" uri="{C3380CC4-5D6E-409C-BE32-E72D297353CC}">
              <c16:uniqueId val="{0000002E-5400-414D-B1BD-215E4FD0E815}"/>
            </c:ext>
          </c:extLst>
        </c:ser>
        <c:ser>
          <c:idx val="47"/>
          <c:order val="47"/>
          <c:spPr>
            <a:ln w="28575" cap="rnd">
              <a:solidFill>
                <a:schemeClr val="accent6">
                  <a:lumMod val="70000"/>
                </a:schemeClr>
              </a:solidFill>
              <a:round/>
            </a:ln>
            <a:effectLst/>
          </c:spPr>
          <c:marker>
            <c:symbol val="circle"/>
            <c:size val="5"/>
            <c:spPr>
              <a:solidFill>
                <a:schemeClr val="accent6">
                  <a:lumMod val="70000"/>
                </a:schemeClr>
              </a:solidFill>
              <a:ln w="9525">
                <a:solidFill>
                  <a:schemeClr val="accent6">
                    <a:lumMod val="7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Sheet0!$AX$295:$AX$311</c:f>
              <c:numCache>
                <c:formatCode>0.00E+00</c:formatCode>
                <c:ptCount val="17"/>
                <c:pt idx="0">
                  <c:v>4.3965699999999998E-3</c:v>
                </c:pt>
                <c:pt idx="1">
                  <c:v>4.0417099999999996E-3</c:v>
                </c:pt>
                <c:pt idx="2">
                  <c:v>3.81519E-3</c:v>
                </c:pt>
                <c:pt idx="3">
                  <c:v>3.6911299999999999E-3</c:v>
                </c:pt>
                <c:pt idx="4">
                  <c:v>4.0822999999999996E-3</c:v>
                </c:pt>
                <c:pt idx="5">
                  <c:v>3.3810099999999998E-3</c:v>
                </c:pt>
                <c:pt idx="6">
                  <c:v>4.0435100000000002E-3</c:v>
                </c:pt>
                <c:pt idx="7">
                  <c:v>3.7404199999999999E-3</c:v>
                </c:pt>
                <c:pt idx="8">
                  <c:v>4.6017200000000001E-3</c:v>
                </c:pt>
                <c:pt idx="9">
                  <c:v>3.8541600000000001E-3</c:v>
                </c:pt>
                <c:pt idx="10">
                  <c:v>3.2209199999999999E-3</c:v>
                </c:pt>
                <c:pt idx="11">
                  <c:v>3.9178800000000003E-3</c:v>
                </c:pt>
                <c:pt idx="12">
                  <c:v>4.1181100000000003E-3</c:v>
                </c:pt>
                <c:pt idx="13">
                  <c:v>4.0822999999999996E-3</c:v>
                </c:pt>
                <c:pt idx="14">
                  <c:v>3.8009799999999998E-3</c:v>
                </c:pt>
                <c:pt idx="15">
                  <c:v>4.0359999999999997E-3</c:v>
                </c:pt>
                <c:pt idx="16">
                  <c:v>3.3051299999999999E-3</c:v>
                </c:pt>
              </c:numCache>
            </c:numRef>
          </c:val>
          <c:smooth val="0"/>
          <c:extLst>
            <c:ext xmlns:c16="http://schemas.microsoft.com/office/drawing/2014/chart" uri="{C3380CC4-5D6E-409C-BE32-E72D297353CC}">
              <c16:uniqueId val="{0000002F-5400-414D-B1BD-215E4FD0E815}"/>
            </c:ext>
          </c:extLst>
        </c:ser>
        <c:ser>
          <c:idx val="48"/>
          <c:order val="48"/>
          <c:spPr>
            <a:ln w="28575" cap="rnd">
              <a:solidFill>
                <a:schemeClr val="accent1">
                  <a:lumMod val="50000"/>
                  <a:lumOff val="50000"/>
                </a:schemeClr>
              </a:solidFill>
              <a:round/>
            </a:ln>
            <a:effectLst/>
          </c:spPr>
          <c:marker>
            <c:symbol val="circle"/>
            <c:size val="5"/>
            <c:spPr>
              <a:solidFill>
                <a:schemeClr val="accent1">
                  <a:lumMod val="50000"/>
                  <a:lumOff val="50000"/>
                </a:schemeClr>
              </a:solidFill>
              <a:ln w="9525">
                <a:solidFill>
                  <a:schemeClr val="accent1">
                    <a:lumMod val="50000"/>
                    <a:lumOff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Sheet0!$AY$295:$AY$311</c:f>
              <c:numCache>
                <c:formatCode>0.00E+00</c:formatCode>
                <c:ptCount val="17"/>
                <c:pt idx="0">
                  <c:v>3.7032900000000001E-3</c:v>
                </c:pt>
                <c:pt idx="1">
                  <c:v>3.4775399999999999E-3</c:v>
                </c:pt>
                <c:pt idx="2">
                  <c:v>3.8546000000000001E-3</c:v>
                </c:pt>
                <c:pt idx="3">
                  <c:v>4.4489899999999999E-3</c:v>
                </c:pt>
                <c:pt idx="4">
                  <c:v>4.0346999999999996E-3</c:v>
                </c:pt>
                <c:pt idx="5">
                  <c:v>4.4436500000000004E-3</c:v>
                </c:pt>
                <c:pt idx="6">
                  <c:v>3.33344E-3</c:v>
                </c:pt>
                <c:pt idx="7">
                  <c:v>4.4462199999999999E-3</c:v>
                </c:pt>
                <c:pt idx="8">
                  <c:v>4.3204000000000003E-3</c:v>
                </c:pt>
                <c:pt idx="9">
                  <c:v>4.6074499999999999E-3</c:v>
                </c:pt>
                <c:pt idx="10">
                  <c:v>4.1252399999999996E-3</c:v>
                </c:pt>
                <c:pt idx="11">
                  <c:v>3.6870399999999999E-3</c:v>
                </c:pt>
                <c:pt idx="12">
                  <c:v>4.2149600000000002E-3</c:v>
                </c:pt>
                <c:pt idx="13">
                  <c:v>4.2369299999999999E-3</c:v>
                </c:pt>
                <c:pt idx="14">
                  <c:v>3.59764E-3</c:v>
                </c:pt>
                <c:pt idx="15">
                  <c:v>3.6665000000000001E-3</c:v>
                </c:pt>
                <c:pt idx="16">
                  <c:v>3.8520799999999999E-3</c:v>
                </c:pt>
              </c:numCache>
            </c:numRef>
          </c:val>
          <c:smooth val="0"/>
          <c:extLst>
            <c:ext xmlns:c16="http://schemas.microsoft.com/office/drawing/2014/chart" uri="{C3380CC4-5D6E-409C-BE32-E72D297353CC}">
              <c16:uniqueId val="{00000030-5400-414D-B1BD-215E4FD0E815}"/>
            </c:ext>
          </c:extLst>
        </c:ser>
        <c:ser>
          <c:idx val="49"/>
          <c:order val="49"/>
          <c:spPr>
            <a:ln w="28575" cap="rnd">
              <a:solidFill>
                <a:schemeClr val="accent2">
                  <a:lumMod val="50000"/>
                  <a:lumOff val="50000"/>
                </a:schemeClr>
              </a:solidFill>
              <a:round/>
            </a:ln>
            <a:effectLst/>
          </c:spPr>
          <c:marker>
            <c:symbol val="circle"/>
            <c:size val="5"/>
            <c:spPr>
              <a:solidFill>
                <a:schemeClr val="accent2">
                  <a:lumMod val="50000"/>
                  <a:lumOff val="50000"/>
                </a:schemeClr>
              </a:solidFill>
              <a:ln w="9525">
                <a:solidFill>
                  <a:schemeClr val="accent2">
                    <a:lumMod val="50000"/>
                    <a:lumOff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Sheet0!$AZ$295:$AZ$311</c:f>
              <c:numCache>
                <c:formatCode>0.00E+00</c:formatCode>
                <c:ptCount val="17"/>
                <c:pt idx="0">
                  <c:v>3.6075E-3</c:v>
                </c:pt>
                <c:pt idx="1">
                  <c:v>3.7151200000000001E-3</c:v>
                </c:pt>
                <c:pt idx="2">
                  <c:v>4.0149399999999998E-3</c:v>
                </c:pt>
                <c:pt idx="3">
                  <c:v>3.3463799999999999E-3</c:v>
                </c:pt>
                <c:pt idx="4">
                  <c:v>3.5503800000000001E-3</c:v>
                </c:pt>
                <c:pt idx="5">
                  <c:v>3.8217500000000001E-3</c:v>
                </c:pt>
                <c:pt idx="6">
                  <c:v>4.4792800000000004E-3</c:v>
                </c:pt>
                <c:pt idx="7">
                  <c:v>3.7792899999999998E-3</c:v>
                </c:pt>
                <c:pt idx="8">
                  <c:v>3.6132400000000002E-3</c:v>
                </c:pt>
                <c:pt idx="9">
                  <c:v>4.1411299999999998E-3</c:v>
                </c:pt>
                <c:pt idx="10">
                  <c:v>4.3580600000000004E-3</c:v>
                </c:pt>
                <c:pt idx="11">
                  <c:v>3.5679900000000001E-3</c:v>
                </c:pt>
                <c:pt idx="12">
                  <c:v>3.45328E-3</c:v>
                </c:pt>
                <c:pt idx="13">
                  <c:v>4.1184500000000001E-3</c:v>
                </c:pt>
                <c:pt idx="14">
                  <c:v>4.39464E-3</c:v>
                </c:pt>
                <c:pt idx="15">
                  <c:v>4.2022099999999996E-3</c:v>
                </c:pt>
                <c:pt idx="16">
                  <c:v>3.67782E-3</c:v>
                </c:pt>
              </c:numCache>
            </c:numRef>
          </c:val>
          <c:smooth val="0"/>
          <c:extLst>
            <c:ext xmlns:c16="http://schemas.microsoft.com/office/drawing/2014/chart" uri="{C3380CC4-5D6E-409C-BE32-E72D297353CC}">
              <c16:uniqueId val="{00000031-5400-414D-B1BD-215E4FD0E815}"/>
            </c:ext>
          </c:extLst>
        </c:ser>
        <c:ser>
          <c:idx val="50"/>
          <c:order val="50"/>
          <c:spPr>
            <a:ln w="28575" cap="rnd">
              <a:solidFill>
                <a:schemeClr val="accent3">
                  <a:lumMod val="50000"/>
                  <a:lumOff val="50000"/>
                </a:schemeClr>
              </a:solidFill>
              <a:round/>
            </a:ln>
            <a:effectLst/>
          </c:spPr>
          <c:marker>
            <c:symbol val="circle"/>
            <c:size val="5"/>
            <c:spPr>
              <a:solidFill>
                <a:schemeClr val="accent3">
                  <a:lumMod val="50000"/>
                  <a:lumOff val="50000"/>
                </a:schemeClr>
              </a:solidFill>
              <a:ln w="9525">
                <a:solidFill>
                  <a:schemeClr val="accent3">
                    <a:lumMod val="50000"/>
                    <a:lumOff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Sheet0!$BA$295:$BA$311</c:f>
              <c:numCache>
                <c:formatCode>0.00E+00</c:formatCode>
                <c:ptCount val="17"/>
                <c:pt idx="0">
                  <c:v>3.6748499999999999E-3</c:v>
                </c:pt>
                <c:pt idx="1">
                  <c:v>4.6322000000000004E-3</c:v>
                </c:pt>
                <c:pt idx="2">
                  <c:v>3.9793099999999998E-3</c:v>
                </c:pt>
                <c:pt idx="3">
                  <c:v>3.9188000000000001E-3</c:v>
                </c:pt>
                <c:pt idx="4">
                  <c:v>4.1607700000000003E-3</c:v>
                </c:pt>
                <c:pt idx="5">
                  <c:v>4.2380100000000004E-3</c:v>
                </c:pt>
                <c:pt idx="6">
                  <c:v>3.99154E-3</c:v>
                </c:pt>
                <c:pt idx="7">
                  <c:v>3.4678899999999999E-3</c:v>
                </c:pt>
                <c:pt idx="8">
                  <c:v>3.5902799999999999E-3</c:v>
                </c:pt>
                <c:pt idx="9">
                  <c:v>4.0743200000000002E-3</c:v>
                </c:pt>
                <c:pt idx="10">
                  <c:v>4.2009700000000001E-3</c:v>
                </c:pt>
                <c:pt idx="11">
                  <c:v>3.3940900000000002E-3</c:v>
                </c:pt>
                <c:pt idx="12">
                  <c:v>4.1874299999999998E-3</c:v>
                </c:pt>
                <c:pt idx="13">
                  <c:v>4.0003199999999999E-3</c:v>
                </c:pt>
                <c:pt idx="14">
                  <c:v>3.7681799999999999E-3</c:v>
                </c:pt>
                <c:pt idx="15">
                  <c:v>3.9823200000000001E-3</c:v>
                </c:pt>
                <c:pt idx="16">
                  <c:v>4.0196199999999998E-3</c:v>
                </c:pt>
              </c:numCache>
            </c:numRef>
          </c:val>
          <c:smooth val="0"/>
          <c:extLst>
            <c:ext xmlns:c16="http://schemas.microsoft.com/office/drawing/2014/chart" uri="{C3380CC4-5D6E-409C-BE32-E72D297353CC}">
              <c16:uniqueId val="{00000032-5400-414D-B1BD-215E4FD0E815}"/>
            </c:ext>
          </c:extLst>
        </c:ser>
        <c:ser>
          <c:idx val="51"/>
          <c:order val="51"/>
          <c:spPr>
            <a:ln w="28575" cap="rnd">
              <a:solidFill>
                <a:schemeClr val="accent4">
                  <a:lumMod val="50000"/>
                  <a:lumOff val="50000"/>
                </a:schemeClr>
              </a:solidFill>
              <a:round/>
            </a:ln>
            <a:effectLst/>
          </c:spPr>
          <c:marker>
            <c:symbol val="circle"/>
            <c:size val="5"/>
            <c:spPr>
              <a:solidFill>
                <a:schemeClr val="accent4">
                  <a:lumMod val="50000"/>
                  <a:lumOff val="50000"/>
                </a:schemeClr>
              </a:solidFill>
              <a:ln w="9525">
                <a:solidFill>
                  <a:schemeClr val="accent4">
                    <a:lumMod val="50000"/>
                    <a:lumOff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Sheet0!$BB$295:$BB$311</c:f>
              <c:numCache>
                <c:formatCode>0.00E+00</c:formatCode>
                <c:ptCount val="17"/>
                <c:pt idx="0">
                  <c:v>3.7598200000000001E-3</c:v>
                </c:pt>
                <c:pt idx="1">
                  <c:v>3.9457099999999998E-3</c:v>
                </c:pt>
                <c:pt idx="2">
                  <c:v>4.3033000000000004E-3</c:v>
                </c:pt>
                <c:pt idx="3">
                  <c:v>3.9835900000000004E-3</c:v>
                </c:pt>
                <c:pt idx="4">
                  <c:v>4.2222600000000002E-3</c:v>
                </c:pt>
                <c:pt idx="5">
                  <c:v>4.0997000000000004E-3</c:v>
                </c:pt>
                <c:pt idx="6">
                  <c:v>3.7643500000000001E-3</c:v>
                </c:pt>
                <c:pt idx="7">
                  <c:v>4.0477600000000001E-3</c:v>
                </c:pt>
                <c:pt idx="8">
                  <c:v>3.40785E-3</c:v>
                </c:pt>
                <c:pt idx="9">
                  <c:v>4.2328000000000001E-3</c:v>
                </c:pt>
                <c:pt idx="10">
                  <c:v>3.82834E-3</c:v>
                </c:pt>
                <c:pt idx="11">
                  <c:v>4.4345900000000004E-3</c:v>
                </c:pt>
                <c:pt idx="12">
                  <c:v>2.8578800000000001E-3</c:v>
                </c:pt>
                <c:pt idx="13">
                  <c:v>3.82409E-3</c:v>
                </c:pt>
                <c:pt idx="14">
                  <c:v>3.49797E-3</c:v>
                </c:pt>
                <c:pt idx="15">
                  <c:v>3.2940199999999999E-3</c:v>
                </c:pt>
                <c:pt idx="16">
                  <c:v>3.9232599999999996E-3</c:v>
                </c:pt>
              </c:numCache>
            </c:numRef>
          </c:val>
          <c:smooth val="0"/>
          <c:extLst>
            <c:ext xmlns:c16="http://schemas.microsoft.com/office/drawing/2014/chart" uri="{C3380CC4-5D6E-409C-BE32-E72D297353CC}">
              <c16:uniqueId val="{00000033-5400-414D-B1BD-215E4FD0E815}"/>
            </c:ext>
          </c:extLst>
        </c:ser>
        <c:ser>
          <c:idx val="52"/>
          <c:order val="52"/>
          <c:spPr>
            <a:ln w="28575" cap="rnd">
              <a:solidFill>
                <a:schemeClr val="accent5">
                  <a:lumMod val="50000"/>
                  <a:lumOff val="50000"/>
                </a:schemeClr>
              </a:solidFill>
              <a:round/>
            </a:ln>
            <a:effectLst/>
          </c:spPr>
          <c:marker>
            <c:symbol val="circle"/>
            <c:size val="5"/>
            <c:spPr>
              <a:solidFill>
                <a:schemeClr val="accent5">
                  <a:lumMod val="50000"/>
                  <a:lumOff val="50000"/>
                </a:schemeClr>
              </a:solidFill>
              <a:ln w="9525">
                <a:solidFill>
                  <a:schemeClr val="accent5">
                    <a:lumMod val="50000"/>
                    <a:lumOff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Sheet0!$BC$295:$BC$311</c:f>
              <c:numCache>
                <c:formatCode>0.00E+00</c:formatCode>
                <c:ptCount val="17"/>
                <c:pt idx="0">
                  <c:v>3.50754E-3</c:v>
                </c:pt>
                <c:pt idx="1">
                  <c:v>3.95241E-3</c:v>
                </c:pt>
                <c:pt idx="2">
                  <c:v>4.4881299999999999E-3</c:v>
                </c:pt>
                <c:pt idx="3">
                  <c:v>4.72456E-3</c:v>
                </c:pt>
                <c:pt idx="4">
                  <c:v>4.74473E-3</c:v>
                </c:pt>
                <c:pt idx="5">
                  <c:v>3.5918299999999998E-3</c:v>
                </c:pt>
                <c:pt idx="6">
                  <c:v>4.2844900000000002E-3</c:v>
                </c:pt>
                <c:pt idx="7">
                  <c:v>3.7005499999999999E-3</c:v>
                </c:pt>
                <c:pt idx="8">
                  <c:v>3.9704600000000003E-3</c:v>
                </c:pt>
                <c:pt idx="9">
                  <c:v>4.3314399999999998E-3</c:v>
                </c:pt>
                <c:pt idx="10">
                  <c:v>4.0278700000000002E-3</c:v>
                </c:pt>
                <c:pt idx="11">
                  <c:v>4.0638799999999997E-3</c:v>
                </c:pt>
                <c:pt idx="12">
                  <c:v>3.2035900000000001E-3</c:v>
                </c:pt>
                <c:pt idx="13">
                  <c:v>4.6930699999999997E-3</c:v>
                </c:pt>
                <c:pt idx="14">
                  <c:v>4.1111699999999999E-3</c:v>
                </c:pt>
                <c:pt idx="15">
                  <c:v>4.0918200000000004E-3</c:v>
                </c:pt>
                <c:pt idx="16">
                  <c:v>3.5180300000000001E-3</c:v>
                </c:pt>
              </c:numCache>
            </c:numRef>
          </c:val>
          <c:smooth val="0"/>
          <c:extLst>
            <c:ext xmlns:c16="http://schemas.microsoft.com/office/drawing/2014/chart" uri="{C3380CC4-5D6E-409C-BE32-E72D297353CC}">
              <c16:uniqueId val="{00000034-5400-414D-B1BD-215E4FD0E815}"/>
            </c:ext>
          </c:extLst>
        </c:ser>
        <c:ser>
          <c:idx val="53"/>
          <c:order val="53"/>
          <c:spPr>
            <a:ln w="28575" cap="rnd">
              <a:solidFill>
                <a:schemeClr val="accent6">
                  <a:lumMod val="50000"/>
                  <a:lumOff val="50000"/>
                </a:schemeClr>
              </a:solidFill>
              <a:round/>
            </a:ln>
            <a:effectLst/>
          </c:spPr>
          <c:marker>
            <c:symbol val="circle"/>
            <c:size val="5"/>
            <c:spPr>
              <a:solidFill>
                <a:schemeClr val="accent6">
                  <a:lumMod val="50000"/>
                  <a:lumOff val="50000"/>
                </a:schemeClr>
              </a:solidFill>
              <a:ln w="9525">
                <a:solidFill>
                  <a:schemeClr val="accent6">
                    <a:lumMod val="50000"/>
                    <a:lumOff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Sheet0!$BD$295:$BD$311</c:f>
              <c:numCache>
                <c:formatCode>0.00E+00</c:formatCode>
                <c:ptCount val="17"/>
                <c:pt idx="0">
                  <c:v>3.5696399999999998E-3</c:v>
                </c:pt>
                <c:pt idx="1">
                  <c:v>3.6188599999999998E-3</c:v>
                </c:pt>
                <c:pt idx="2">
                  <c:v>3.5639199999999999E-3</c:v>
                </c:pt>
                <c:pt idx="3">
                  <c:v>3.8586200000000001E-3</c:v>
                </c:pt>
                <c:pt idx="4">
                  <c:v>3.8807799999999999E-3</c:v>
                </c:pt>
                <c:pt idx="5">
                  <c:v>4.5185499999999997E-3</c:v>
                </c:pt>
                <c:pt idx="6">
                  <c:v>4.23603E-3</c:v>
                </c:pt>
                <c:pt idx="7">
                  <c:v>3.7326E-3</c:v>
                </c:pt>
                <c:pt idx="8">
                  <c:v>5.0203299999999999E-3</c:v>
                </c:pt>
                <c:pt idx="9">
                  <c:v>4.1140400000000002E-3</c:v>
                </c:pt>
                <c:pt idx="10">
                  <c:v>3.8298E-3</c:v>
                </c:pt>
                <c:pt idx="11">
                  <c:v>3.5802500000000001E-3</c:v>
                </c:pt>
                <c:pt idx="12">
                  <c:v>3.69631E-3</c:v>
                </c:pt>
                <c:pt idx="13">
                  <c:v>4.0052899999999999E-3</c:v>
                </c:pt>
                <c:pt idx="14">
                  <c:v>3.8342099999999998E-3</c:v>
                </c:pt>
                <c:pt idx="15">
                  <c:v>4.3692899999999996E-3</c:v>
                </c:pt>
                <c:pt idx="16">
                  <c:v>3.7943500000000002E-3</c:v>
                </c:pt>
              </c:numCache>
            </c:numRef>
          </c:val>
          <c:smooth val="0"/>
          <c:extLst>
            <c:ext xmlns:c16="http://schemas.microsoft.com/office/drawing/2014/chart" uri="{C3380CC4-5D6E-409C-BE32-E72D297353CC}">
              <c16:uniqueId val="{00000035-5400-414D-B1BD-215E4FD0E815}"/>
            </c:ext>
          </c:extLst>
        </c:ser>
        <c:ser>
          <c:idx val="54"/>
          <c:order val="54"/>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Sheet0!$BE$295:$BE$311</c:f>
              <c:numCache>
                <c:formatCode>0.00E+00</c:formatCode>
                <c:ptCount val="17"/>
                <c:pt idx="0">
                  <c:v>3.2649900000000002E-3</c:v>
                </c:pt>
                <c:pt idx="1">
                  <c:v>3.3414600000000001E-3</c:v>
                </c:pt>
                <c:pt idx="2">
                  <c:v>3.2385500000000002E-3</c:v>
                </c:pt>
                <c:pt idx="3">
                  <c:v>4.2306599999999998E-3</c:v>
                </c:pt>
                <c:pt idx="4">
                  <c:v>3.68338E-3</c:v>
                </c:pt>
                <c:pt idx="5">
                  <c:v>3.38398E-3</c:v>
                </c:pt>
                <c:pt idx="6">
                  <c:v>3.8768700000000001E-3</c:v>
                </c:pt>
                <c:pt idx="7">
                  <c:v>3.9419700000000004E-3</c:v>
                </c:pt>
                <c:pt idx="8">
                  <c:v>3.7191300000000002E-3</c:v>
                </c:pt>
                <c:pt idx="9">
                  <c:v>3.61729E-3</c:v>
                </c:pt>
                <c:pt idx="10">
                  <c:v>3.5149399999999998E-3</c:v>
                </c:pt>
                <c:pt idx="11">
                  <c:v>3.78802E-3</c:v>
                </c:pt>
                <c:pt idx="12">
                  <c:v>4.2258299999999999E-3</c:v>
                </c:pt>
                <c:pt idx="13">
                  <c:v>3.4795899999999999E-3</c:v>
                </c:pt>
                <c:pt idx="14">
                  <c:v>4.0141300000000003E-3</c:v>
                </c:pt>
                <c:pt idx="15">
                  <c:v>3.4062300000000001E-3</c:v>
                </c:pt>
                <c:pt idx="16">
                  <c:v>3.4852899999999998E-3</c:v>
                </c:pt>
              </c:numCache>
            </c:numRef>
          </c:val>
          <c:smooth val="0"/>
          <c:extLst>
            <c:ext xmlns:c16="http://schemas.microsoft.com/office/drawing/2014/chart" uri="{C3380CC4-5D6E-409C-BE32-E72D297353CC}">
              <c16:uniqueId val="{00000036-5400-414D-B1BD-215E4FD0E815}"/>
            </c:ext>
          </c:extLst>
        </c:ser>
        <c:ser>
          <c:idx val="55"/>
          <c:order val="55"/>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Sheet0!$BF$295:$BF$311</c:f>
              <c:numCache>
                <c:formatCode>0.00E+00</c:formatCode>
                <c:ptCount val="17"/>
                <c:pt idx="0">
                  <c:v>3.9154300000000001E-3</c:v>
                </c:pt>
                <c:pt idx="1">
                  <c:v>4.1552400000000001E-3</c:v>
                </c:pt>
                <c:pt idx="2">
                  <c:v>3.9073199999999997E-3</c:v>
                </c:pt>
                <c:pt idx="3">
                  <c:v>4.3729199999999998E-3</c:v>
                </c:pt>
                <c:pt idx="4">
                  <c:v>3.9940899999999996E-3</c:v>
                </c:pt>
                <c:pt idx="5">
                  <c:v>4.0453099999999999E-3</c:v>
                </c:pt>
                <c:pt idx="6">
                  <c:v>3.7670500000000001E-3</c:v>
                </c:pt>
                <c:pt idx="7">
                  <c:v>4.2920299999999996E-3</c:v>
                </c:pt>
                <c:pt idx="8">
                  <c:v>3.6580499999999999E-3</c:v>
                </c:pt>
                <c:pt idx="9">
                  <c:v>3.5565699999999998E-3</c:v>
                </c:pt>
                <c:pt idx="10">
                  <c:v>3.94524E-3</c:v>
                </c:pt>
                <c:pt idx="11">
                  <c:v>4.2464599999999996E-3</c:v>
                </c:pt>
                <c:pt idx="12">
                  <c:v>3.9407299999999999E-3</c:v>
                </c:pt>
                <c:pt idx="13">
                  <c:v>3.6775499999999999E-3</c:v>
                </c:pt>
                <c:pt idx="14">
                  <c:v>4.3314399999999998E-3</c:v>
                </c:pt>
                <c:pt idx="15">
                  <c:v>3.9031999999999999E-3</c:v>
                </c:pt>
                <c:pt idx="16">
                  <c:v>4.0163899999999999E-3</c:v>
                </c:pt>
              </c:numCache>
            </c:numRef>
          </c:val>
          <c:smooth val="0"/>
          <c:extLst>
            <c:ext xmlns:c16="http://schemas.microsoft.com/office/drawing/2014/chart" uri="{C3380CC4-5D6E-409C-BE32-E72D297353CC}">
              <c16:uniqueId val="{00000037-5400-414D-B1BD-215E4FD0E815}"/>
            </c:ext>
          </c:extLst>
        </c:ser>
        <c:ser>
          <c:idx val="56"/>
          <c:order val="56"/>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Sheet0!$BG$295:$BG$311</c:f>
              <c:numCache>
                <c:formatCode>0.00E+00</c:formatCode>
                <c:ptCount val="17"/>
                <c:pt idx="0">
                  <c:v>4.3344500000000001E-3</c:v>
                </c:pt>
                <c:pt idx="1">
                  <c:v>3.6764699999999998E-3</c:v>
                </c:pt>
                <c:pt idx="2">
                  <c:v>4.0217200000000003E-3</c:v>
                </c:pt>
                <c:pt idx="3">
                  <c:v>3.7027399999999999E-3</c:v>
                </c:pt>
                <c:pt idx="4">
                  <c:v>3.9979200000000003E-3</c:v>
                </c:pt>
                <c:pt idx="5">
                  <c:v>4.1670099999999996E-3</c:v>
                </c:pt>
                <c:pt idx="6">
                  <c:v>4.0572899999999999E-3</c:v>
                </c:pt>
                <c:pt idx="7">
                  <c:v>3.52572E-3</c:v>
                </c:pt>
                <c:pt idx="8">
                  <c:v>3.1404100000000002E-3</c:v>
                </c:pt>
                <c:pt idx="9">
                  <c:v>3.5027499999999998E-3</c:v>
                </c:pt>
                <c:pt idx="10">
                  <c:v>4.1104899999999996E-3</c:v>
                </c:pt>
                <c:pt idx="11">
                  <c:v>4.1616400000000003E-3</c:v>
                </c:pt>
                <c:pt idx="12">
                  <c:v>3.4766900000000002E-3</c:v>
                </c:pt>
                <c:pt idx="13">
                  <c:v>3.3568299999999999E-3</c:v>
                </c:pt>
                <c:pt idx="14">
                  <c:v>4.3267599999999998E-3</c:v>
                </c:pt>
                <c:pt idx="15">
                  <c:v>4.6731200000000002E-3</c:v>
                </c:pt>
                <c:pt idx="16">
                  <c:v>3.9726700000000002E-3</c:v>
                </c:pt>
              </c:numCache>
            </c:numRef>
          </c:val>
          <c:smooth val="0"/>
          <c:extLst>
            <c:ext xmlns:c16="http://schemas.microsoft.com/office/drawing/2014/chart" uri="{C3380CC4-5D6E-409C-BE32-E72D297353CC}">
              <c16:uniqueId val="{00000038-5400-414D-B1BD-215E4FD0E815}"/>
            </c:ext>
          </c:extLst>
        </c:ser>
        <c:ser>
          <c:idx val="57"/>
          <c:order val="57"/>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Sheet0!$BH$295:$BH$311</c:f>
              <c:numCache>
                <c:formatCode>0.00E+00</c:formatCode>
                <c:ptCount val="17"/>
                <c:pt idx="0">
                  <c:v>4.4456299999999999E-3</c:v>
                </c:pt>
                <c:pt idx="1">
                  <c:v>4.2053899999999998E-3</c:v>
                </c:pt>
                <c:pt idx="2">
                  <c:v>3.6346500000000001E-3</c:v>
                </c:pt>
                <c:pt idx="3">
                  <c:v>3.81913E-3</c:v>
                </c:pt>
                <c:pt idx="4">
                  <c:v>3.9346800000000003E-3</c:v>
                </c:pt>
                <c:pt idx="5">
                  <c:v>3.5966000000000001E-3</c:v>
                </c:pt>
                <c:pt idx="6">
                  <c:v>3.8998499999999998E-3</c:v>
                </c:pt>
                <c:pt idx="7">
                  <c:v>3.8836500000000002E-3</c:v>
                </c:pt>
                <c:pt idx="8">
                  <c:v>4.01784E-3</c:v>
                </c:pt>
                <c:pt idx="9">
                  <c:v>3.70755E-3</c:v>
                </c:pt>
                <c:pt idx="10">
                  <c:v>4.0538299999999996E-3</c:v>
                </c:pt>
                <c:pt idx="11">
                  <c:v>4.6759599999999998E-3</c:v>
                </c:pt>
                <c:pt idx="12">
                  <c:v>3.9775699999999997E-3</c:v>
                </c:pt>
                <c:pt idx="13">
                  <c:v>3.6363599999999999E-3</c:v>
                </c:pt>
                <c:pt idx="14">
                  <c:v>3.6351700000000001E-3</c:v>
                </c:pt>
                <c:pt idx="15">
                  <c:v>4.0799699999999996E-3</c:v>
                </c:pt>
                <c:pt idx="16">
                  <c:v>4.08647E-3</c:v>
                </c:pt>
              </c:numCache>
            </c:numRef>
          </c:val>
          <c:smooth val="0"/>
          <c:extLst>
            <c:ext xmlns:c16="http://schemas.microsoft.com/office/drawing/2014/chart" uri="{C3380CC4-5D6E-409C-BE32-E72D297353CC}">
              <c16:uniqueId val="{00000039-5400-414D-B1BD-215E4FD0E815}"/>
            </c:ext>
          </c:extLst>
        </c:ser>
        <c:ser>
          <c:idx val="58"/>
          <c:order val="58"/>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Sheet0!$BI$295:$BI$311</c:f>
              <c:numCache>
                <c:formatCode>0.00E+00</c:formatCode>
                <c:ptCount val="17"/>
                <c:pt idx="0">
                  <c:v>3.93794E-3</c:v>
                </c:pt>
                <c:pt idx="1">
                  <c:v>3.74056E-3</c:v>
                </c:pt>
                <c:pt idx="2">
                  <c:v>4.5195699999999997E-3</c:v>
                </c:pt>
                <c:pt idx="3">
                  <c:v>3.6213500000000002E-3</c:v>
                </c:pt>
                <c:pt idx="4">
                  <c:v>3.5644299999999999E-3</c:v>
                </c:pt>
                <c:pt idx="5">
                  <c:v>3.8960499999999999E-3</c:v>
                </c:pt>
                <c:pt idx="6">
                  <c:v>3.7039799999999999E-3</c:v>
                </c:pt>
                <c:pt idx="7">
                  <c:v>3.7545999999999999E-3</c:v>
                </c:pt>
                <c:pt idx="8">
                  <c:v>3.9227999999999997E-3</c:v>
                </c:pt>
                <c:pt idx="9">
                  <c:v>4.0926599999999997E-3</c:v>
                </c:pt>
                <c:pt idx="10">
                  <c:v>3.8896899999999999E-3</c:v>
                </c:pt>
                <c:pt idx="11">
                  <c:v>4.8202100000000001E-3</c:v>
                </c:pt>
                <c:pt idx="12">
                  <c:v>4.0449800000000001E-3</c:v>
                </c:pt>
                <c:pt idx="13">
                  <c:v>4.0617400000000003E-3</c:v>
                </c:pt>
                <c:pt idx="14">
                  <c:v>3.9793099999999998E-3</c:v>
                </c:pt>
                <c:pt idx="15">
                  <c:v>3.1199299999999999E-3</c:v>
                </c:pt>
                <c:pt idx="16">
                  <c:v>4.21514E-3</c:v>
                </c:pt>
              </c:numCache>
            </c:numRef>
          </c:val>
          <c:smooth val="0"/>
          <c:extLst>
            <c:ext xmlns:c16="http://schemas.microsoft.com/office/drawing/2014/chart" uri="{C3380CC4-5D6E-409C-BE32-E72D297353CC}">
              <c16:uniqueId val="{0000003A-5400-414D-B1BD-215E4FD0E815}"/>
            </c:ext>
          </c:extLst>
        </c:ser>
        <c:ser>
          <c:idx val="59"/>
          <c:order val="59"/>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Sheet0!$BJ$295:$BJ$311</c:f>
              <c:numCache>
                <c:formatCode>0.00E+00</c:formatCode>
                <c:ptCount val="17"/>
                <c:pt idx="0">
                  <c:v>3.77758E-3</c:v>
                </c:pt>
                <c:pt idx="1">
                  <c:v>4.1623299999999997E-3</c:v>
                </c:pt>
                <c:pt idx="2">
                  <c:v>3.5387000000000001E-3</c:v>
                </c:pt>
                <c:pt idx="3">
                  <c:v>4.2898199999999997E-3</c:v>
                </c:pt>
                <c:pt idx="4">
                  <c:v>3.8125699999999999E-3</c:v>
                </c:pt>
                <c:pt idx="5">
                  <c:v>4.2380100000000004E-3</c:v>
                </c:pt>
                <c:pt idx="6">
                  <c:v>4.5998200000000001E-3</c:v>
                </c:pt>
                <c:pt idx="7">
                  <c:v>3.3929400000000001E-3</c:v>
                </c:pt>
                <c:pt idx="8">
                  <c:v>3.5641700000000002E-3</c:v>
                </c:pt>
                <c:pt idx="9">
                  <c:v>3.7450399999999998E-3</c:v>
                </c:pt>
                <c:pt idx="10">
                  <c:v>3.48505E-3</c:v>
                </c:pt>
                <c:pt idx="11">
                  <c:v>3.1436699999999999E-3</c:v>
                </c:pt>
                <c:pt idx="12">
                  <c:v>4.0444900000000004E-3</c:v>
                </c:pt>
                <c:pt idx="13">
                  <c:v>3.88003E-3</c:v>
                </c:pt>
                <c:pt idx="14">
                  <c:v>4.3293799999999999E-3</c:v>
                </c:pt>
                <c:pt idx="15">
                  <c:v>3.6896300000000002E-3</c:v>
                </c:pt>
                <c:pt idx="16">
                  <c:v>3.6262099999999999E-3</c:v>
                </c:pt>
              </c:numCache>
            </c:numRef>
          </c:val>
          <c:smooth val="0"/>
          <c:extLst>
            <c:ext xmlns:c16="http://schemas.microsoft.com/office/drawing/2014/chart" uri="{C3380CC4-5D6E-409C-BE32-E72D297353CC}">
              <c16:uniqueId val="{0000003B-5400-414D-B1BD-215E4FD0E815}"/>
            </c:ext>
          </c:extLst>
        </c:ser>
        <c:ser>
          <c:idx val="60"/>
          <c:order val="60"/>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Sheet0!$BK$295:$BK$311</c:f>
              <c:numCache>
                <c:formatCode>0.00E+00</c:formatCode>
                <c:ptCount val="17"/>
                <c:pt idx="0">
                  <c:v>4.0167099999999997E-3</c:v>
                </c:pt>
                <c:pt idx="1">
                  <c:v>3.8188300000000001E-3</c:v>
                </c:pt>
                <c:pt idx="2">
                  <c:v>3.6020499999999999E-3</c:v>
                </c:pt>
                <c:pt idx="3">
                  <c:v>3.6836500000000001E-3</c:v>
                </c:pt>
                <c:pt idx="4">
                  <c:v>4.0856299999999998E-3</c:v>
                </c:pt>
                <c:pt idx="5">
                  <c:v>3.5328199999999999E-3</c:v>
                </c:pt>
                <c:pt idx="6">
                  <c:v>3.89727E-3</c:v>
                </c:pt>
                <c:pt idx="7">
                  <c:v>4.3114599999999996E-3</c:v>
                </c:pt>
                <c:pt idx="8">
                  <c:v>3.3048000000000001E-3</c:v>
                </c:pt>
                <c:pt idx="9">
                  <c:v>3.7847200000000001E-3</c:v>
                </c:pt>
                <c:pt idx="10">
                  <c:v>3.6503E-3</c:v>
                </c:pt>
                <c:pt idx="11">
                  <c:v>3.6948100000000002E-3</c:v>
                </c:pt>
                <c:pt idx="12">
                  <c:v>3.7843E-3</c:v>
                </c:pt>
                <c:pt idx="13">
                  <c:v>4.5553900000000003E-3</c:v>
                </c:pt>
                <c:pt idx="14">
                  <c:v>3.7116800000000002E-3</c:v>
                </c:pt>
                <c:pt idx="15">
                  <c:v>4.9977499999999996E-3</c:v>
                </c:pt>
                <c:pt idx="16">
                  <c:v>4.0056099999999997E-3</c:v>
                </c:pt>
              </c:numCache>
            </c:numRef>
          </c:val>
          <c:smooth val="0"/>
          <c:extLst>
            <c:ext xmlns:c16="http://schemas.microsoft.com/office/drawing/2014/chart" uri="{C3380CC4-5D6E-409C-BE32-E72D297353CC}">
              <c16:uniqueId val="{0000003C-5400-414D-B1BD-215E4FD0E815}"/>
            </c:ext>
          </c:extLst>
        </c:ser>
        <c:ser>
          <c:idx val="61"/>
          <c:order val="61"/>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Sheet0!$BL$295:$BL$311</c:f>
              <c:numCache>
                <c:formatCode>0.00E+00</c:formatCode>
                <c:ptCount val="17"/>
                <c:pt idx="0">
                  <c:v>4.0769700000000001E-3</c:v>
                </c:pt>
                <c:pt idx="1">
                  <c:v>4.1182800000000002E-3</c:v>
                </c:pt>
                <c:pt idx="2">
                  <c:v>5.2091500000000001E-3</c:v>
                </c:pt>
                <c:pt idx="3">
                  <c:v>4.4680800000000001E-3</c:v>
                </c:pt>
                <c:pt idx="4">
                  <c:v>4.1394200000000004E-3</c:v>
                </c:pt>
                <c:pt idx="5">
                  <c:v>3.1519899999999999E-3</c:v>
                </c:pt>
                <c:pt idx="6">
                  <c:v>3.7579900000000001E-3</c:v>
                </c:pt>
                <c:pt idx="7">
                  <c:v>4.1086300000000003E-3</c:v>
                </c:pt>
                <c:pt idx="8">
                  <c:v>3.6982199999999999E-3</c:v>
                </c:pt>
                <c:pt idx="9">
                  <c:v>3.6553699999999998E-3</c:v>
                </c:pt>
                <c:pt idx="10">
                  <c:v>3.8732699999999998E-3</c:v>
                </c:pt>
                <c:pt idx="11">
                  <c:v>4.0309600000000001E-3</c:v>
                </c:pt>
                <c:pt idx="12">
                  <c:v>4.0000000000000001E-3</c:v>
                </c:pt>
                <c:pt idx="13">
                  <c:v>4.5165099999999996E-3</c:v>
                </c:pt>
                <c:pt idx="14">
                  <c:v>4.6744300000000003E-3</c:v>
                </c:pt>
                <c:pt idx="15">
                  <c:v>3.9753499999999999E-3</c:v>
                </c:pt>
                <c:pt idx="16">
                  <c:v>4.8557799999999996E-3</c:v>
                </c:pt>
              </c:numCache>
            </c:numRef>
          </c:val>
          <c:smooth val="0"/>
          <c:extLst>
            <c:ext xmlns:c16="http://schemas.microsoft.com/office/drawing/2014/chart" uri="{C3380CC4-5D6E-409C-BE32-E72D297353CC}">
              <c16:uniqueId val="{0000003D-5400-414D-B1BD-215E4FD0E815}"/>
            </c:ext>
          </c:extLst>
        </c:ser>
        <c:ser>
          <c:idx val="62"/>
          <c:order val="62"/>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Sheet0!$BM$295:$BM$311</c:f>
              <c:numCache>
                <c:formatCode>0.00E+00</c:formatCode>
                <c:ptCount val="17"/>
                <c:pt idx="0">
                  <c:v>3.1389299999999998E-3</c:v>
                </c:pt>
                <c:pt idx="1">
                  <c:v>4.8318500000000004E-3</c:v>
                </c:pt>
                <c:pt idx="2">
                  <c:v>4.4171599999999998E-3</c:v>
                </c:pt>
                <c:pt idx="3">
                  <c:v>3.4636799999999998E-3</c:v>
                </c:pt>
                <c:pt idx="4">
                  <c:v>4.2315499999999997E-3</c:v>
                </c:pt>
                <c:pt idx="5">
                  <c:v>4.1962199999999996E-3</c:v>
                </c:pt>
                <c:pt idx="6">
                  <c:v>4.04514E-3</c:v>
                </c:pt>
                <c:pt idx="7">
                  <c:v>4.0334000000000004E-3</c:v>
                </c:pt>
                <c:pt idx="8">
                  <c:v>4.0919900000000002E-3</c:v>
                </c:pt>
                <c:pt idx="9">
                  <c:v>3.7993900000000001E-3</c:v>
                </c:pt>
                <c:pt idx="10">
                  <c:v>3.7196799999999999E-3</c:v>
                </c:pt>
                <c:pt idx="11">
                  <c:v>4.0218800000000002E-3</c:v>
                </c:pt>
                <c:pt idx="12">
                  <c:v>4.1108300000000002E-3</c:v>
                </c:pt>
                <c:pt idx="13">
                  <c:v>4.0781400000000001E-3</c:v>
                </c:pt>
                <c:pt idx="14">
                  <c:v>4.3626200000000002E-3</c:v>
                </c:pt>
                <c:pt idx="15">
                  <c:v>3.7908899999999999E-3</c:v>
                </c:pt>
                <c:pt idx="16">
                  <c:v>4.3261999999999997E-3</c:v>
                </c:pt>
              </c:numCache>
            </c:numRef>
          </c:val>
          <c:smooth val="0"/>
          <c:extLst>
            <c:ext xmlns:c16="http://schemas.microsoft.com/office/drawing/2014/chart" uri="{C3380CC4-5D6E-409C-BE32-E72D297353CC}">
              <c16:uniqueId val="{0000003E-5400-414D-B1BD-215E4FD0E815}"/>
            </c:ext>
          </c:extLst>
        </c:ser>
        <c:ser>
          <c:idx val="63"/>
          <c:order val="63"/>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Sheet0!$BN$295:$BN$311</c:f>
              <c:numCache>
                <c:formatCode>0.00E+00</c:formatCode>
                <c:ptCount val="17"/>
                <c:pt idx="0">
                  <c:v>3.70989E-3</c:v>
                </c:pt>
                <c:pt idx="1">
                  <c:v>3.7450399999999998E-3</c:v>
                </c:pt>
                <c:pt idx="2">
                  <c:v>3.6538999999999999E-3</c:v>
                </c:pt>
                <c:pt idx="3">
                  <c:v>3.8292199999999999E-3</c:v>
                </c:pt>
                <c:pt idx="4">
                  <c:v>4.4571200000000002E-3</c:v>
                </c:pt>
                <c:pt idx="5">
                  <c:v>2.8801E-3</c:v>
                </c:pt>
                <c:pt idx="6">
                  <c:v>4.2593099999999997E-3</c:v>
                </c:pt>
                <c:pt idx="7">
                  <c:v>3.72828E-3</c:v>
                </c:pt>
                <c:pt idx="8">
                  <c:v>3.5609999999999999E-3</c:v>
                </c:pt>
                <c:pt idx="9">
                  <c:v>3.8402499999999999E-3</c:v>
                </c:pt>
                <c:pt idx="10">
                  <c:v>3.8348000000000002E-3</c:v>
                </c:pt>
                <c:pt idx="11">
                  <c:v>4.0699999999999998E-3</c:v>
                </c:pt>
                <c:pt idx="12">
                  <c:v>4.2742300000000004E-3</c:v>
                </c:pt>
                <c:pt idx="13">
                  <c:v>4.6407999999999996E-3</c:v>
                </c:pt>
                <c:pt idx="14">
                  <c:v>3.82351E-3</c:v>
                </c:pt>
                <c:pt idx="15">
                  <c:v>3.9053299999999998E-3</c:v>
                </c:pt>
                <c:pt idx="16">
                  <c:v>4.2181600000000003E-3</c:v>
                </c:pt>
              </c:numCache>
            </c:numRef>
          </c:val>
          <c:smooth val="0"/>
          <c:extLst>
            <c:ext xmlns:c16="http://schemas.microsoft.com/office/drawing/2014/chart" uri="{C3380CC4-5D6E-409C-BE32-E72D297353CC}">
              <c16:uniqueId val="{0000003F-5400-414D-B1BD-215E4FD0E815}"/>
            </c:ext>
          </c:extLst>
        </c:ser>
        <c:ser>
          <c:idx val="64"/>
          <c:order val="64"/>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Sheet0!$BO$295:$BO$311</c:f>
              <c:numCache>
                <c:formatCode>0.00E+00</c:formatCode>
                <c:ptCount val="17"/>
                <c:pt idx="0">
                  <c:v>4.0597599999999999E-3</c:v>
                </c:pt>
                <c:pt idx="1">
                  <c:v>4.62321E-3</c:v>
                </c:pt>
                <c:pt idx="2">
                  <c:v>3.5951799999999999E-3</c:v>
                </c:pt>
                <c:pt idx="3">
                  <c:v>3.9305099999999999E-3</c:v>
                </c:pt>
                <c:pt idx="4">
                  <c:v>4.2441199999999997E-3</c:v>
                </c:pt>
                <c:pt idx="5">
                  <c:v>3.9510099999999996E-3</c:v>
                </c:pt>
                <c:pt idx="6">
                  <c:v>4.3775200000000002E-3</c:v>
                </c:pt>
                <c:pt idx="7">
                  <c:v>3.2547800000000001E-3</c:v>
                </c:pt>
                <c:pt idx="8">
                  <c:v>4.5413299999999997E-3</c:v>
                </c:pt>
                <c:pt idx="9">
                  <c:v>4.2455599999999998E-3</c:v>
                </c:pt>
                <c:pt idx="10">
                  <c:v>3.78831E-3</c:v>
                </c:pt>
                <c:pt idx="11">
                  <c:v>3.80387E-3</c:v>
                </c:pt>
                <c:pt idx="12">
                  <c:v>2.9191999999999998E-3</c:v>
                </c:pt>
                <c:pt idx="13">
                  <c:v>3.71996E-3</c:v>
                </c:pt>
                <c:pt idx="14">
                  <c:v>3.5977700000000001E-3</c:v>
                </c:pt>
                <c:pt idx="15">
                  <c:v>4.8671299999999999E-3</c:v>
                </c:pt>
                <c:pt idx="16">
                  <c:v>3.4416300000000002E-3</c:v>
                </c:pt>
              </c:numCache>
            </c:numRef>
          </c:val>
          <c:smooth val="0"/>
          <c:extLst>
            <c:ext xmlns:c16="http://schemas.microsoft.com/office/drawing/2014/chart" uri="{C3380CC4-5D6E-409C-BE32-E72D297353CC}">
              <c16:uniqueId val="{00000040-5400-414D-B1BD-215E4FD0E815}"/>
            </c:ext>
          </c:extLst>
        </c:ser>
        <c:ser>
          <c:idx val="65"/>
          <c:order val="65"/>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Sheet0!$BP$295:$BP$311</c:f>
              <c:numCache>
                <c:formatCode>0.00E+00</c:formatCode>
                <c:ptCount val="17"/>
                <c:pt idx="0">
                  <c:v>3.8483699999999998E-3</c:v>
                </c:pt>
                <c:pt idx="1">
                  <c:v>3.4929599999999998E-3</c:v>
                </c:pt>
                <c:pt idx="2">
                  <c:v>3.7112600000000001E-3</c:v>
                </c:pt>
                <c:pt idx="3">
                  <c:v>3.5058200000000002E-3</c:v>
                </c:pt>
                <c:pt idx="4">
                  <c:v>3.26669E-3</c:v>
                </c:pt>
                <c:pt idx="5">
                  <c:v>3.3844399999999998E-3</c:v>
                </c:pt>
                <c:pt idx="6">
                  <c:v>3.1771199999999999E-3</c:v>
                </c:pt>
                <c:pt idx="7">
                  <c:v>3.67877E-3</c:v>
                </c:pt>
                <c:pt idx="8">
                  <c:v>4.2713100000000004E-3</c:v>
                </c:pt>
                <c:pt idx="9">
                  <c:v>3.3011999999999998E-3</c:v>
                </c:pt>
                <c:pt idx="10">
                  <c:v>4.0653699999999996E-3</c:v>
                </c:pt>
                <c:pt idx="11">
                  <c:v>4.2651199999999998E-3</c:v>
                </c:pt>
                <c:pt idx="12">
                  <c:v>4.1478299999999999E-3</c:v>
                </c:pt>
                <c:pt idx="13">
                  <c:v>3.8015599999999998E-3</c:v>
                </c:pt>
                <c:pt idx="14">
                  <c:v>4.4994400000000004E-3</c:v>
                </c:pt>
                <c:pt idx="15">
                  <c:v>3.9418200000000004E-3</c:v>
                </c:pt>
                <c:pt idx="16">
                  <c:v>4.1839299999999998E-3</c:v>
                </c:pt>
              </c:numCache>
            </c:numRef>
          </c:val>
          <c:smooth val="0"/>
          <c:extLst>
            <c:ext xmlns:c16="http://schemas.microsoft.com/office/drawing/2014/chart" uri="{C3380CC4-5D6E-409C-BE32-E72D297353CC}">
              <c16:uniqueId val="{00000041-5400-414D-B1BD-215E4FD0E815}"/>
            </c:ext>
          </c:extLst>
        </c:ser>
        <c:ser>
          <c:idx val="66"/>
          <c:order val="66"/>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Sheet0!$BQ$295:$BQ$311</c:f>
              <c:numCache>
                <c:formatCode>0.00E+00</c:formatCode>
                <c:ptCount val="17"/>
                <c:pt idx="0">
                  <c:v>3.9227999999999997E-3</c:v>
                </c:pt>
                <c:pt idx="1">
                  <c:v>4.3291900000000001E-3</c:v>
                </c:pt>
                <c:pt idx="2">
                  <c:v>4.1925199999999999E-3</c:v>
                </c:pt>
                <c:pt idx="3">
                  <c:v>4.03112E-3</c:v>
                </c:pt>
                <c:pt idx="4">
                  <c:v>3.3868499999999998E-3</c:v>
                </c:pt>
                <c:pt idx="5">
                  <c:v>4.6208600000000001E-3</c:v>
                </c:pt>
                <c:pt idx="6">
                  <c:v>3.8528199999999999E-3</c:v>
                </c:pt>
                <c:pt idx="7">
                  <c:v>4.00994E-3</c:v>
                </c:pt>
                <c:pt idx="8">
                  <c:v>3.7273100000000002E-3</c:v>
                </c:pt>
                <c:pt idx="9">
                  <c:v>3.42114E-3</c:v>
                </c:pt>
                <c:pt idx="10">
                  <c:v>3.9569499999999999E-3</c:v>
                </c:pt>
                <c:pt idx="11">
                  <c:v>3.3850099999999999E-3</c:v>
                </c:pt>
                <c:pt idx="12">
                  <c:v>4.2277900000000004E-3</c:v>
                </c:pt>
                <c:pt idx="13">
                  <c:v>3.60049E-3</c:v>
                </c:pt>
                <c:pt idx="14">
                  <c:v>3.2374999999999999E-3</c:v>
                </c:pt>
                <c:pt idx="15">
                  <c:v>3.90457E-3</c:v>
                </c:pt>
                <c:pt idx="16">
                  <c:v>4.3196500000000004E-3</c:v>
                </c:pt>
              </c:numCache>
            </c:numRef>
          </c:val>
          <c:smooth val="0"/>
          <c:extLst>
            <c:ext xmlns:c16="http://schemas.microsoft.com/office/drawing/2014/chart" uri="{C3380CC4-5D6E-409C-BE32-E72D297353CC}">
              <c16:uniqueId val="{00000042-5400-414D-B1BD-215E4FD0E815}"/>
            </c:ext>
          </c:extLst>
        </c:ser>
        <c:ser>
          <c:idx val="67"/>
          <c:order val="67"/>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Sheet0!$BR$295:$BR$311</c:f>
              <c:numCache>
                <c:formatCode>0.00E+00</c:formatCode>
                <c:ptCount val="17"/>
                <c:pt idx="0">
                  <c:v>4.1235400000000002E-3</c:v>
                </c:pt>
                <c:pt idx="1">
                  <c:v>3.5598600000000002E-3</c:v>
                </c:pt>
                <c:pt idx="2">
                  <c:v>3.7934800000000001E-3</c:v>
                </c:pt>
                <c:pt idx="3">
                  <c:v>3.9592999999999998E-3</c:v>
                </c:pt>
                <c:pt idx="4">
                  <c:v>4.0751499999999996E-3</c:v>
                </c:pt>
                <c:pt idx="5">
                  <c:v>3.9942500000000004E-3</c:v>
                </c:pt>
                <c:pt idx="6">
                  <c:v>4.5504200000000003E-3</c:v>
                </c:pt>
                <c:pt idx="7">
                  <c:v>3.50754E-3</c:v>
                </c:pt>
                <c:pt idx="8">
                  <c:v>3.6543000000000001E-3</c:v>
                </c:pt>
                <c:pt idx="9">
                  <c:v>4.1559300000000004E-3</c:v>
                </c:pt>
                <c:pt idx="10">
                  <c:v>3.5686200000000002E-3</c:v>
                </c:pt>
                <c:pt idx="11">
                  <c:v>3.8875699999999999E-3</c:v>
                </c:pt>
                <c:pt idx="12">
                  <c:v>3.7399999999999998E-3</c:v>
                </c:pt>
                <c:pt idx="13">
                  <c:v>4.2797199999999999E-3</c:v>
                </c:pt>
                <c:pt idx="14">
                  <c:v>3.3489599999999998E-3</c:v>
                </c:pt>
                <c:pt idx="15">
                  <c:v>4.8789999999999997E-3</c:v>
                </c:pt>
                <c:pt idx="16">
                  <c:v>3.2162599999999999E-3</c:v>
                </c:pt>
              </c:numCache>
            </c:numRef>
          </c:val>
          <c:smooth val="0"/>
          <c:extLst>
            <c:ext xmlns:c16="http://schemas.microsoft.com/office/drawing/2014/chart" uri="{C3380CC4-5D6E-409C-BE32-E72D297353CC}">
              <c16:uniqueId val="{00000043-5400-414D-B1BD-215E4FD0E815}"/>
            </c:ext>
          </c:extLst>
        </c:ser>
        <c:ser>
          <c:idx val="68"/>
          <c:order val="68"/>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Sheet0!$BS$295:$BS$311</c:f>
              <c:numCache>
                <c:formatCode>0.00E+00</c:formatCode>
                <c:ptCount val="17"/>
                <c:pt idx="0">
                  <c:v>3.7861599999999998E-3</c:v>
                </c:pt>
                <c:pt idx="1">
                  <c:v>4.3177900000000002E-3</c:v>
                </c:pt>
                <c:pt idx="2">
                  <c:v>3.7182999999999999E-3</c:v>
                </c:pt>
                <c:pt idx="3">
                  <c:v>3.81432E-3</c:v>
                </c:pt>
                <c:pt idx="4">
                  <c:v>3.8813799999999998E-3</c:v>
                </c:pt>
                <c:pt idx="5">
                  <c:v>3.9181900000000002E-3</c:v>
                </c:pt>
                <c:pt idx="6">
                  <c:v>4.2034500000000001E-3</c:v>
                </c:pt>
                <c:pt idx="7">
                  <c:v>3.9319000000000003E-3</c:v>
                </c:pt>
                <c:pt idx="8">
                  <c:v>3.8353900000000002E-3</c:v>
                </c:pt>
                <c:pt idx="9">
                  <c:v>4.3417899999999999E-3</c:v>
                </c:pt>
                <c:pt idx="10">
                  <c:v>3.9416599999999996E-3</c:v>
                </c:pt>
                <c:pt idx="11">
                  <c:v>4.50491E-3</c:v>
                </c:pt>
                <c:pt idx="12">
                  <c:v>4.6921899999999997E-3</c:v>
                </c:pt>
                <c:pt idx="13">
                  <c:v>3.9894700000000002E-3</c:v>
                </c:pt>
                <c:pt idx="14">
                  <c:v>3.8353900000000002E-3</c:v>
                </c:pt>
                <c:pt idx="15">
                  <c:v>4.1809500000000001E-3</c:v>
                </c:pt>
                <c:pt idx="16">
                  <c:v>3.78029E-3</c:v>
                </c:pt>
              </c:numCache>
            </c:numRef>
          </c:val>
          <c:smooth val="0"/>
          <c:extLst>
            <c:ext xmlns:c16="http://schemas.microsoft.com/office/drawing/2014/chart" uri="{C3380CC4-5D6E-409C-BE32-E72D297353CC}">
              <c16:uniqueId val="{00000044-5400-414D-B1BD-215E4FD0E815}"/>
            </c:ext>
          </c:extLst>
        </c:ser>
        <c:ser>
          <c:idx val="69"/>
          <c:order val="69"/>
          <c:spPr>
            <a:ln w="28575" cap="rnd">
              <a:solidFill>
                <a:schemeClr val="accent4">
                  <a:lumMod val="80000"/>
                  <a:lumOff val="20000"/>
                </a:schemeClr>
              </a:solidFill>
              <a:round/>
            </a:ln>
            <a:effectLst/>
          </c:spPr>
          <c:marker>
            <c:symbol val="circle"/>
            <c:size val="5"/>
            <c:spPr>
              <a:solidFill>
                <a:schemeClr val="accent4">
                  <a:lumMod val="80000"/>
                  <a:lumOff val="20000"/>
                </a:schemeClr>
              </a:solidFill>
              <a:ln w="9525">
                <a:solidFill>
                  <a:schemeClr val="accent4">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Sheet0!$BT$295:$BT$311</c:f>
              <c:numCache>
                <c:formatCode>0.00E+00</c:formatCode>
                <c:ptCount val="17"/>
                <c:pt idx="0">
                  <c:v>4.0469399999999997E-3</c:v>
                </c:pt>
                <c:pt idx="1">
                  <c:v>4.22887E-3</c:v>
                </c:pt>
                <c:pt idx="2">
                  <c:v>3.4324199999999998E-3</c:v>
                </c:pt>
                <c:pt idx="3">
                  <c:v>3.8761199999999998E-3</c:v>
                </c:pt>
                <c:pt idx="4">
                  <c:v>3.42947E-3</c:v>
                </c:pt>
                <c:pt idx="5">
                  <c:v>4.3331300000000001E-3</c:v>
                </c:pt>
                <c:pt idx="6">
                  <c:v>3.9166499999999998E-3</c:v>
                </c:pt>
                <c:pt idx="7">
                  <c:v>4.0278700000000002E-3</c:v>
                </c:pt>
                <c:pt idx="8">
                  <c:v>4.0579500000000003E-3</c:v>
                </c:pt>
                <c:pt idx="9">
                  <c:v>5.0882799999999997E-3</c:v>
                </c:pt>
                <c:pt idx="10">
                  <c:v>3.7723000000000001E-3</c:v>
                </c:pt>
                <c:pt idx="11">
                  <c:v>4.1785099999999999E-3</c:v>
                </c:pt>
                <c:pt idx="12">
                  <c:v>4.3734999999999998E-3</c:v>
                </c:pt>
                <c:pt idx="13">
                  <c:v>3.6095900000000002E-3</c:v>
                </c:pt>
                <c:pt idx="14">
                  <c:v>3.9886699999999997E-3</c:v>
                </c:pt>
                <c:pt idx="15">
                  <c:v>4.6229900000000004E-3</c:v>
                </c:pt>
                <c:pt idx="16">
                  <c:v>3.8925700000000001E-3</c:v>
                </c:pt>
              </c:numCache>
            </c:numRef>
          </c:val>
          <c:smooth val="0"/>
          <c:extLst>
            <c:ext xmlns:c16="http://schemas.microsoft.com/office/drawing/2014/chart" uri="{C3380CC4-5D6E-409C-BE32-E72D297353CC}">
              <c16:uniqueId val="{00000045-5400-414D-B1BD-215E4FD0E815}"/>
            </c:ext>
          </c:extLst>
        </c:ser>
        <c:ser>
          <c:idx val="70"/>
          <c:order val="70"/>
          <c:spPr>
            <a:ln w="28575" cap="rnd">
              <a:solidFill>
                <a:schemeClr val="accent5">
                  <a:lumMod val="80000"/>
                  <a:lumOff val="20000"/>
                </a:schemeClr>
              </a:solidFill>
              <a:round/>
            </a:ln>
            <a:effectLst/>
          </c:spPr>
          <c:marker>
            <c:symbol val="circle"/>
            <c:size val="5"/>
            <c:spPr>
              <a:solidFill>
                <a:schemeClr val="accent5">
                  <a:lumMod val="80000"/>
                  <a:lumOff val="20000"/>
                </a:schemeClr>
              </a:solidFill>
              <a:ln w="9525">
                <a:solidFill>
                  <a:schemeClr val="accent5">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Sheet0!$BU$295:$BU$311</c:f>
              <c:numCache>
                <c:formatCode>0.00E+00</c:formatCode>
                <c:ptCount val="17"/>
                <c:pt idx="0">
                  <c:v>3.7171999999999999E-3</c:v>
                </c:pt>
                <c:pt idx="1">
                  <c:v>4.4206699999999998E-3</c:v>
                </c:pt>
                <c:pt idx="2">
                  <c:v>3.7496700000000001E-3</c:v>
                </c:pt>
                <c:pt idx="3">
                  <c:v>3.9077799999999996E-3</c:v>
                </c:pt>
                <c:pt idx="4">
                  <c:v>4.8602699999999999E-3</c:v>
                </c:pt>
                <c:pt idx="5">
                  <c:v>3.7043900000000001E-3</c:v>
                </c:pt>
                <c:pt idx="6">
                  <c:v>3.9939299999999997E-3</c:v>
                </c:pt>
                <c:pt idx="7">
                  <c:v>3.3287799999999999E-3</c:v>
                </c:pt>
                <c:pt idx="8">
                  <c:v>4.7127599999999999E-3</c:v>
                </c:pt>
                <c:pt idx="9">
                  <c:v>4.6165900000000003E-3</c:v>
                </c:pt>
                <c:pt idx="10">
                  <c:v>3.9200299999999997E-3</c:v>
                </c:pt>
                <c:pt idx="11">
                  <c:v>4.3086699999999997E-3</c:v>
                </c:pt>
                <c:pt idx="12">
                  <c:v>4.1640599999999998E-3</c:v>
                </c:pt>
                <c:pt idx="13">
                  <c:v>3.8580200000000002E-3</c:v>
                </c:pt>
                <c:pt idx="14">
                  <c:v>3.4179900000000001E-3</c:v>
                </c:pt>
                <c:pt idx="15">
                  <c:v>4.8971600000000002E-3</c:v>
                </c:pt>
                <c:pt idx="16">
                  <c:v>4.3370800000000001E-3</c:v>
                </c:pt>
              </c:numCache>
            </c:numRef>
          </c:val>
          <c:smooth val="0"/>
          <c:extLst>
            <c:ext xmlns:c16="http://schemas.microsoft.com/office/drawing/2014/chart" uri="{C3380CC4-5D6E-409C-BE32-E72D297353CC}">
              <c16:uniqueId val="{00000046-5400-414D-B1BD-215E4FD0E815}"/>
            </c:ext>
          </c:extLst>
        </c:ser>
        <c:ser>
          <c:idx val="71"/>
          <c:order val="71"/>
          <c:spPr>
            <a:ln w="28575" cap="rnd">
              <a:solidFill>
                <a:schemeClr val="accent6">
                  <a:lumMod val="80000"/>
                  <a:lumOff val="20000"/>
                </a:schemeClr>
              </a:solidFill>
              <a:round/>
            </a:ln>
            <a:effectLst/>
          </c:spPr>
          <c:marker>
            <c:symbol val="circle"/>
            <c:size val="5"/>
            <c:spPr>
              <a:solidFill>
                <a:schemeClr val="accent6">
                  <a:lumMod val="80000"/>
                  <a:lumOff val="20000"/>
                </a:schemeClr>
              </a:solidFill>
              <a:ln w="9525">
                <a:solidFill>
                  <a:schemeClr val="accent6">
                    <a:lumMod val="80000"/>
                    <a:lumOff val="2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Sheet0!$BV$295:$BV$311</c:f>
              <c:numCache>
                <c:formatCode>0.00E+00</c:formatCode>
                <c:ptCount val="17"/>
                <c:pt idx="0">
                  <c:v>3.6017900000000001E-3</c:v>
                </c:pt>
                <c:pt idx="1">
                  <c:v>4.4660799999999999E-3</c:v>
                </c:pt>
                <c:pt idx="2">
                  <c:v>3.4759600000000002E-3</c:v>
                </c:pt>
                <c:pt idx="3">
                  <c:v>3.5701499999999998E-3</c:v>
                </c:pt>
                <c:pt idx="4">
                  <c:v>3.7210699999999999E-3</c:v>
                </c:pt>
                <c:pt idx="5">
                  <c:v>4.0212299999999998E-3</c:v>
                </c:pt>
                <c:pt idx="6">
                  <c:v>3.4070400000000001E-3</c:v>
                </c:pt>
                <c:pt idx="7">
                  <c:v>4.0433400000000003E-3</c:v>
                </c:pt>
                <c:pt idx="8">
                  <c:v>3.7328800000000001E-3</c:v>
                </c:pt>
                <c:pt idx="9">
                  <c:v>3.68732E-3</c:v>
                </c:pt>
                <c:pt idx="10">
                  <c:v>3.9528799999999998E-3</c:v>
                </c:pt>
                <c:pt idx="11">
                  <c:v>3.9726700000000002E-3</c:v>
                </c:pt>
                <c:pt idx="12">
                  <c:v>4.9411999999999998E-3</c:v>
                </c:pt>
                <c:pt idx="13">
                  <c:v>3.70083E-3</c:v>
                </c:pt>
                <c:pt idx="14">
                  <c:v>4.0142900000000002E-3</c:v>
                </c:pt>
                <c:pt idx="15">
                  <c:v>4.1303499999999996E-3</c:v>
                </c:pt>
                <c:pt idx="16">
                  <c:v>3.96102E-3</c:v>
                </c:pt>
              </c:numCache>
            </c:numRef>
          </c:val>
          <c:smooth val="0"/>
          <c:extLst>
            <c:ext xmlns:c16="http://schemas.microsoft.com/office/drawing/2014/chart" uri="{C3380CC4-5D6E-409C-BE32-E72D297353CC}">
              <c16:uniqueId val="{00000047-5400-414D-B1BD-215E4FD0E815}"/>
            </c:ext>
          </c:extLst>
        </c:ser>
        <c:ser>
          <c:idx val="72"/>
          <c:order val="72"/>
          <c:spPr>
            <a:ln w="28575" cap="rnd">
              <a:solidFill>
                <a:schemeClr val="accent1">
                  <a:lumMod val="80000"/>
                </a:schemeClr>
              </a:solidFill>
              <a:round/>
            </a:ln>
            <a:effectLst/>
          </c:spPr>
          <c:marker>
            <c:symbol val="circle"/>
            <c:size val="5"/>
            <c:spPr>
              <a:solidFill>
                <a:schemeClr val="accent1">
                  <a:lumMod val="80000"/>
                </a:schemeClr>
              </a:solidFill>
              <a:ln w="9525">
                <a:solidFill>
                  <a:schemeClr val="accent1">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Sheet0!$BW$295:$BW$311</c:f>
              <c:numCache>
                <c:formatCode>0.00E+00</c:formatCode>
                <c:ptCount val="17"/>
                <c:pt idx="0">
                  <c:v>3.6247599999999999E-3</c:v>
                </c:pt>
                <c:pt idx="1">
                  <c:v>3.8862100000000002E-3</c:v>
                </c:pt>
                <c:pt idx="2">
                  <c:v>4.53412E-3</c:v>
                </c:pt>
                <c:pt idx="3">
                  <c:v>3.8339099999999998E-3</c:v>
                </c:pt>
                <c:pt idx="4">
                  <c:v>4.2574900000000001E-3</c:v>
                </c:pt>
                <c:pt idx="5">
                  <c:v>4.8647600000000001E-3</c:v>
                </c:pt>
                <c:pt idx="6">
                  <c:v>3.5224900000000001E-3</c:v>
                </c:pt>
                <c:pt idx="7">
                  <c:v>4.4189099999999999E-3</c:v>
                </c:pt>
                <c:pt idx="8">
                  <c:v>3.6076300000000001E-3</c:v>
                </c:pt>
                <c:pt idx="9">
                  <c:v>3.4447100000000001E-3</c:v>
                </c:pt>
                <c:pt idx="10">
                  <c:v>4.0553100000000003E-3</c:v>
                </c:pt>
                <c:pt idx="11">
                  <c:v>3.6909899999999999E-3</c:v>
                </c:pt>
                <c:pt idx="12">
                  <c:v>4.6678800000000001E-3</c:v>
                </c:pt>
                <c:pt idx="13">
                  <c:v>3.85594E-3</c:v>
                </c:pt>
                <c:pt idx="14">
                  <c:v>3.5835900000000002E-3</c:v>
                </c:pt>
                <c:pt idx="15">
                  <c:v>4.2405200000000002E-3</c:v>
                </c:pt>
                <c:pt idx="16">
                  <c:v>3.8617500000000002E-3</c:v>
                </c:pt>
              </c:numCache>
            </c:numRef>
          </c:val>
          <c:smooth val="0"/>
          <c:extLst>
            <c:ext xmlns:c16="http://schemas.microsoft.com/office/drawing/2014/chart" uri="{C3380CC4-5D6E-409C-BE32-E72D297353CC}">
              <c16:uniqueId val="{00000048-5400-414D-B1BD-215E4FD0E815}"/>
            </c:ext>
          </c:extLst>
        </c:ser>
        <c:ser>
          <c:idx val="73"/>
          <c:order val="73"/>
          <c:spPr>
            <a:ln w="28575" cap="rnd">
              <a:solidFill>
                <a:schemeClr val="accent2">
                  <a:lumMod val="80000"/>
                </a:schemeClr>
              </a:solidFill>
              <a:round/>
            </a:ln>
            <a:effectLst/>
          </c:spPr>
          <c:marker>
            <c:symbol val="circle"/>
            <c:size val="5"/>
            <c:spPr>
              <a:solidFill>
                <a:schemeClr val="accent2">
                  <a:lumMod val="80000"/>
                </a:schemeClr>
              </a:solidFill>
              <a:ln w="9525">
                <a:solidFill>
                  <a:schemeClr val="accent2">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Sheet0!$BX$295:$BX$311</c:f>
              <c:numCache>
                <c:formatCode>0.00E+00</c:formatCode>
                <c:ptCount val="17"/>
                <c:pt idx="0">
                  <c:v>4.0991999999999999E-3</c:v>
                </c:pt>
                <c:pt idx="1">
                  <c:v>3.7266199999999999E-3</c:v>
                </c:pt>
                <c:pt idx="2">
                  <c:v>3.9422800000000003E-3</c:v>
                </c:pt>
                <c:pt idx="3">
                  <c:v>4.1098100000000002E-3</c:v>
                </c:pt>
                <c:pt idx="4">
                  <c:v>4.1988599999999996E-3</c:v>
                </c:pt>
                <c:pt idx="5">
                  <c:v>3.7523500000000002E-3</c:v>
                </c:pt>
                <c:pt idx="6">
                  <c:v>3.9640099999999996E-3</c:v>
                </c:pt>
                <c:pt idx="7">
                  <c:v>3.6656900000000001E-3</c:v>
                </c:pt>
                <c:pt idx="8">
                  <c:v>3.9129799999999999E-3</c:v>
                </c:pt>
                <c:pt idx="9">
                  <c:v>3.4018199999999998E-3</c:v>
                </c:pt>
                <c:pt idx="10">
                  <c:v>3.6072399999999998E-3</c:v>
                </c:pt>
                <c:pt idx="11">
                  <c:v>3.8874199999999999E-3</c:v>
                </c:pt>
                <c:pt idx="12">
                  <c:v>3.9553799999999997E-3</c:v>
                </c:pt>
                <c:pt idx="13">
                  <c:v>4.1024E-3</c:v>
                </c:pt>
                <c:pt idx="14">
                  <c:v>3.7848700000000001E-3</c:v>
                </c:pt>
                <c:pt idx="15">
                  <c:v>3.52871E-3</c:v>
                </c:pt>
                <c:pt idx="16">
                  <c:v>4.2767899999999999E-3</c:v>
                </c:pt>
              </c:numCache>
            </c:numRef>
          </c:val>
          <c:smooth val="0"/>
          <c:extLst>
            <c:ext xmlns:c16="http://schemas.microsoft.com/office/drawing/2014/chart" uri="{C3380CC4-5D6E-409C-BE32-E72D297353CC}">
              <c16:uniqueId val="{00000049-5400-414D-B1BD-215E4FD0E815}"/>
            </c:ext>
          </c:extLst>
        </c:ser>
        <c:ser>
          <c:idx val="74"/>
          <c:order val="74"/>
          <c:spPr>
            <a:ln w="28575" cap="rnd">
              <a:solidFill>
                <a:schemeClr val="accent3">
                  <a:lumMod val="80000"/>
                </a:schemeClr>
              </a:solidFill>
              <a:round/>
            </a:ln>
            <a:effectLst/>
          </c:spPr>
          <c:marker>
            <c:symbol val="circle"/>
            <c:size val="5"/>
            <c:spPr>
              <a:solidFill>
                <a:schemeClr val="accent3">
                  <a:lumMod val="80000"/>
                </a:schemeClr>
              </a:solidFill>
              <a:ln w="9525">
                <a:solidFill>
                  <a:schemeClr val="accent3">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Sheet0!$BY$295:$BY$311</c:f>
              <c:numCache>
                <c:formatCode>0.00E+00</c:formatCode>
                <c:ptCount val="17"/>
                <c:pt idx="0">
                  <c:v>3.7778600000000001E-3</c:v>
                </c:pt>
                <c:pt idx="1">
                  <c:v>3.5517700000000001E-3</c:v>
                </c:pt>
                <c:pt idx="2">
                  <c:v>4.0062500000000003E-3</c:v>
                </c:pt>
                <c:pt idx="3">
                  <c:v>5.31943E-3</c:v>
                </c:pt>
                <c:pt idx="4">
                  <c:v>3.7853000000000001E-3</c:v>
                </c:pt>
                <c:pt idx="5">
                  <c:v>3.6818900000000002E-3</c:v>
                </c:pt>
                <c:pt idx="6">
                  <c:v>4.2553199999999999E-3</c:v>
                </c:pt>
                <c:pt idx="7">
                  <c:v>3.5888600000000001E-3</c:v>
                </c:pt>
                <c:pt idx="8">
                  <c:v>3.4280600000000001E-3</c:v>
                </c:pt>
                <c:pt idx="9">
                  <c:v>3.6041200000000002E-3</c:v>
                </c:pt>
                <c:pt idx="10">
                  <c:v>3.9077799999999996E-3</c:v>
                </c:pt>
                <c:pt idx="11">
                  <c:v>4.1155699999999998E-3</c:v>
                </c:pt>
                <c:pt idx="12">
                  <c:v>4.2600299999999997E-3</c:v>
                </c:pt>
                <c:pt idx="13">
                  <c:v>3.9421300000000003E-3</c:v>
                </c:pt>
                <c:pt idx="14">
                  <c:v>4.3641399999999999E-3</c:v>
                </c:pt>
                <c:pt idx="15">
                  <c:v>3.9805700000000001E-3</c:v>
                </c:pt>
                <c:pt idx="16">
                  <c:v>3.24486E-3</c:v>
                </c:pt>
              </c:numCache>
            </c:numRef>
          </c:val>
          <c:smooth val="0"/>
          <c:extLst>
            <c:ext xmlns:c16="http://schemas.microsoft.com/office/drawing/2014/chart" uri="{C3380CC4-5D6E-409C-BE32-E72D297353CC}">
              <c16:uniqueId val="{0000004A-5400-414D-B1BD-215E4FD0E815}"/>
            </c:ext>
          </c:extLst>
        </c:ser>
        <c:ser>
          <c:idx val="75"/>
          <c:order val="75"/>
          <c:spPr>
            <a:ln w="28575" cap="rnd">
              <a:solidFill>
                <a:schemeClr val="accent4">
                  <a:lumMod val="80000"/>
                </a:schemeClr>
              </a:solidFill>
              <a:round/>
            </a:ln>
            <a:effectLst/>
          </c:spPr>
          <c:marker>
            <c:symbol val="circle"/>
            <c:size val="5"/>
            <c:spPr>
              <a:solidFill>
                <a:schemeClr val="accent4">
                  <a:lumMod val="80000"/>
                </a:schemeClr>
              </a:solidFill>
              <a:ln w="9525">
                <a:solidFill>
                  <a:schemeClr val="accent4">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Sheet0!$BZ$295:$BZ$311</c:f>
              <c:numCache>
                <c:formatCode>0.00E+00</c:formatCode>
                <c:ptCount val="17"/>
                <c:pt idx="0">
                  <c:v>3.4431700000000002E-3</c:v>
                </c:pt>
                <c:pt idx="1">
                  <c:v>3.7764399999999998E-3</c:v>
                </c:pt>
                <c:pt idx="2">
                  <c:v>4.0562999999999997E-3</c:v>
                </c:pt>
                <c:pt idx="3">
                  <c:v>3.7093400000000002E-3</c:v>
                </c:pt>
                <c:pt idx="4">
                  <c:v>4.5768700000000002E-3</c:v>
                </c:pt>
                <c:pt idx="5">
                  <c:v>3.7569999999999999E-3</c:v>
                </c:pt>
                <c:pt idx="6">
                  <c:v>4.4259499999999997E-3</c:v>
                </c:pt>
                <c:pt idx="7">
                  <c:v>4.5710100000000004E-3</c:v>
                </c:pt>
                <c:pt idx="8">
                  <c:v>4.5370000000000002E-3</c:v>
                </c:pt>
                <c:pt idx="9">
                  <c:v>4.40005E-3</c:v>
                </c:pt>
                <c:pt idx="10">
                  <c:v>3.18593E-3</c:v>
                </c:pt>
                <c:pt idx="11">
                  <c:v>3.7540400000000002E-3</c:v>
                </c:pt>
                <c:pt idx="12">
                  <c:v>3.7451799999999999E-3</c:v>
                </c:pt>
                <c:pt idx="13">
                  <c:v>3.5105000000000002E-3</c:v>
                </c:pt>
                <c:pt idx="14">
                  <c:v>3.8842500000000001E-3</c:v>
                </c:pt>
                <c:pt idx="15">
                  <c:v>3.82526E-3</c:v>
                </c:pt>
                <c:pt idx="16">
                  <c:v>3.3134499999999999E-3</c:v>
                </c:pt>
              </c:numCache>
            </c:numRef>
          </c:val>
          <c:smooth val="0"/>
          <c:extLst>
            <c:ext xmlns:c16="http://schemas.microsoft.com/office/drawing/2014/chart" uri="{C3380CC4-5D6E-409C-BE32-E72D297353CC}">
              <c16:uniqueId val="{0000004B-5400-414D-B1BD-215E4FD0E815}"/>
            </c:ext>
          </c:extLst>
        </c:ser>
        <c:ser>
          <c:idx val="76"/>
          <c:order val="76"/>
          <c:spPr>
            <a:ln w="28575" cap="rnd">
              <a:solidFill>
                <a:schemeClr val="accent5">
                  <a:lumMod val="80000"/>
                </a:schemeClr>
              </a:solidFill>
              <a:round/>
            </a:ln>
            <a:effectLst/>
          </c:spPr>
          <c:marker>
            <c:symbol val="circle"/>
            <c:size val="5"/>
            <c:spPr>
              <a:solidFill>
                <a:schemeClr val="accent5">
                  <a:lumMod val="80000"/>
                </a:schemeClr>
              </a:solidFill>
              <a:ln w="9525">
                <a:solidFill>
                  <a:schemeClr val="accent5">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Sheet0!$CA$295:$CA$311</c:f>
              <c:numCache>
                <c:formatCode>0.00E+00</c:formatCode>
                <c:ptCount val="17"/>
                <c:pt idx="0">
                  <c:v>4.0364900000000002E-3</c:v>
                </c:pt>
                <c:pt idx="1">
                  <c:v>4.00673E-3</c:v>
                </c:pt>
                <c:pt idx="2">
                  <c:v>4.64102E-3</c:v>
                </c:pt>
                <c:pt idx="3">
                  <c:v>3.0059800000000001E-3</c:v>
                </c:pt>
                <c:pt idx="4">
                  <c:v>3.81548E-3</c:v>
                </c:pt>
                <c:pt idx="5">
                  <c:v>4.8023800000000002E-3</c:v>
                </c:pt>
                <c:pt idx="6">
                  <c:v>4.18813E-3</c:v>
                </c:pt>
                <c:pt idx="7">
                  <c:v>3.7289799999999998E-3</c:v>
                </c:pt>
                <c:pt idx="8">
                  <c:v>4.1323999999999996E-3</c:v>
                </c:pt>
                <c:pt idx="9">
                  <c:v>3.9902599999999998E-3</c:v>
                </c:pt>
                <c:pt idx="10">
                  <c:v>3.88289E-3</c:v>
                </c:pt>
                <c:pt idx="11">
                  <c:v>4.6157400000000001E-3</c:v>
                </c:pt>
                <c:pt idx="12">
                  <c:v>4.12371E-3</c:v>
                </c:pt>
                <c:pt idx="13">
                  <c:v>4.5953799999999996E-3</c:v>
                </c:pt>
                <c:pt idx="14">
                  <c:v>3.5154299999999999E-3</c:v>
                </c:pt>
                <c:pt idx="15">
                  <c:v>3.9485099999999997E-3</c:v>
                </c:pt>
                <c:pt idx="16">
                  <c:v>3.85564E-3</c:v>
                </c:pt>
              </c:numCache>
            </c:numRef>
          </c:val>
          <c:smooth val="0"/>
          <c:extLst>
            <c:ext xmlns:c16="http://schemas.microsoft.com/office/drawing/2014/chart" uri="{C3380CC4-5D6E-409C-BE32-E72D297353CC}">
              <c16:uniqueId val="{0000004C-5400-414D-B1BD-215E4FD0E815}"/>
            </c:ext>
          </c:extLst>
        </c:ser>
        <c:ser>
          <c:idx val="77"/>
          <c:order val="77"/>
          <c:spPr>
            <a:ln w="28575" cap="rnd">
              <a:solidFill>
                <a:schemeClr val="accent6">
                  <a:lumMod val="80000"/>
                </a:schemeClr>
              </a:solidFill>
              <a:round/>
            </a:ln>
            <a:effectLst/>
          </c:spPr>
          <c:marker>
            <c:symbol val="circle"/>
            <c:size val="5"/>
            <c:spPr>
              <a:solidFill>
                <a:schemeClr val="accent6">
                  <a:lumMod val="80000"/>
                </a:schemeClr>
              </a:solidFill>
              <a:ln w="9525">
                <a:solidFill>
                  <a:schemeClr val="accent6">
                    <a:lumMod val="8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Sheet0!$CB$295:$CB$311</c:f>
              <c:numCache>
                <c:formatCode>0.00E+00</c:formatCode>
                <c:ptCount val="17"/>
                <c:pt idx="0">
                  <c:v>4.0938299999999997E-3</c:v>
                </c:pt>
                <c:pt idx="1">
                  <c:v>4.0965100000000003E-3</c:v>
                </c:pt>
                <c:pt idx="2">
                  <c:v>3.6475100000000001E-3</c:v>
                </c:pt>
                <c:pt idx="3">
                  <c:v>3.6846000000000001E-3</c:v>
                </c:pt>
                <c:pt idx="4">
                  <c:v>3.6600500000000002E-3</c:v>
                </c:pt>
                <c:pt idx="5">
                  <c:v>3.8229200000000001E-3</c:v>
                </c:pt>
                <c:pt idx="6">
                  <c:v>3.5805099999999999E-3</c:v>
                </c:pt>
                <c:pt idx="7">
                  <c:v>2.82797E-3</c:v>
                </c:pt>
                <c:pt idx="8">
                  <c:v>3.88259E-3</c:v>
                </c:pt>
                <c:pt idx="9">
                  <c:v>4.1555899999999998E-3</c:v>
                </c:pt>
                <c:pt idx="10">
                  <c:v>3.89727E-3</c:v>
                </c:pt>
                <c:pt idx="11">
                  <c:v>3.6655500000000001E-3</c:v>
                </c:pt>
                <c:pt idx="12">
                  <c:v>4.0793000000000001E-3</c:v>
                </c:pt>
                <c:pt idx="13">
                  <c:v>3.11721E-3</c:v>
                </c:pt>
                <c:pt idx="14">
                  <c:v>4.0480899999999998E-3</c:v>
                </c:pt>
                <c:pt idx="15">
                  <c:v>3.7568599999999999E-3</c:v>
                </c:pt>
                <c:pt idx="16">
                  <c:v>3.6694599999999998E-3</c:v>
                </c:pt>
              </c:numCache>
            </c:numRef>
          </c:val>
          <c:smooth val="0"/>
          <c:extLst>
            <c:ext xmlns:c16="http://schemas.microsoft.com/office/drawing/2014/chart" uri="{C3380CC4-5D6E-409C-BE32-E72D297353CC}">
              <c16:uniqueId val="{0000004D-5400-414D-B1BD-215E4FD0E815}"/>
            </c:ext>
          </c:extLst>
        </c:ser>
        <c:ser>
          <c:idx val="78"/>
          <c:order val="78"/>
          <c:spPr>
            <a:ln w="28575" cap="rnd">
              <a:solidFill>
                <a:schemeClr val="accent1">
                  <a:lumMod val="60000"/>
                  <a:lumOff val="40000"/>
                </a:schemeClr>
              </a:solidFill>
              <a:round/>
            </a:ln>
            <a:effectLst/>
          </c:spPr>
          <c:marker>
            <c:symbol val="circle"/>
            <c:size val="5"/>
            <c:spPr>
              <a:solidFill>
                <a:schemeClr val="accent1">
                  <a:lumMod val="60000"/>
                  <a:lumOff val="40000"/>
                </a:schemeClr>
              </a:solidFill>
              <a:ln w="9525">
                <a:solidFill>
                  <a:schemeClr val="accent1">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Sheet0!$CC$295:$CC$311</c:f>
              <c:numCache>
                <c:formatCode>0.00E+00</c:formatCode>
                <c:ptCount val="17"/>
                <c:pt idx="0">
                  <c:v>4.1397600000000001E-3</c:v>
                </c:pt>
                <c:pt idx="1">
                  <c:v>3.9665200000000003E-3</c:v>
                </c:pt>
                <c:pt idx="2">
                  <c:v>3.5928599999999998E-3</c:v>
                </c:pt>
                <c:pt idx="3">
                  <c:v>3.5575799999999999E-3</c:v>
                </c:pt>
                <c:pt idx="4">
                  <c:v>4.1037399999999998E-3</c:v>
                </c:pt>
                <c:pt idx="5">
                  <c:v>4.1827000000000001E-3</c:v>
                </c:pt>
                <c:pt idx="6">
                  <c:v>4.21603E-3</c:v>
                </c:pt>
                <c:pt idx="7">
                  <c:v>3.9889900000000004E-3</c:v>
                </c:pt>
                <c:pt idx="8">
                  <c:v>3.3208199999999999E-3</c:v>
                </c:pt>
                <c:pt idx="9">
                  <c:v>4.2121199999999998E-3</c:v>
                </c:pt>
                <c:pt idx="10">
                  <c:v>4.3181599999999997E-3</c:v>
                </c:pt>
                <c:pt idx="11">
                  <c:v>3.7656299999999998E-3</c:v>
                </c:pt>
                <c:pt idx="12">
                  <c:v>4.5004499999999996E-3</c:v>
                </c:pt>
                <c:pt idx="13">
                  <c:v>4.3595800000000001E-3</c:v>
                </c:pt>
                <c:pt idx="14">
                  <c:v>3.9723500000000004E-3</c:v>
                </c:pt>
                <c:pt idx="15">
                  <c:v>3.7596800000000001E-3</c:v>
                </c:pt>
                <c:pt idx="16">
                  <c:v>3.2971699999999999E-3</c:v>
                </c:pt>
              </c:numCache>
            </c:numRef>
          </c:val>
          <c:smooth val="0"/>
          <c:extLst>
            <c:ext xmlns:c16="http://schemas.microsoft.com/office/drawing/2014/chart" uri="{C3380CC4-5D6E-409C-BE32-E72D297353CC}">
              <c16:uniqueId val="{0000004E-5400-414D-B1BD-215E4FD0E815}"/>
            </c:ext>
          </c:extLst>
        </c:ser>
        <c:ser>
          <c:idx val="79"/>
          <c:order val="79"/>
          <c:spPr>
            <a:ln w="28575" cap="rnd">
              <a:solidFill>
                <a:schemeClr val="accent2">
                  <a:lumMod val="60000"/>
                  <a:lumOff val="40000"/>
                </a:schemeClr>
              </a:solidFill>
              <a:round/>
            </a:ln>
            <a:effectLst/>
          </c:spPr>
          <c:marker>
            <c:symbol val="circle"/>
            <c:size val="5"/>
            <c:spPr>
              <a:solidFill>
                <a:schemeClr val="accent2">
                  <a:lumMod val="60000"/>
                  <a:lumOff val="40000"/>
                </a:schemeClr>
              </a:solidFill>
              <a:ln w="9525">
                <a:solidFill>
                  <a:schemeClr val="accent2">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Sheet0!$CD$295:$CD$311</c:f>
              <c:numCache>
                <c:formatCode>0.00E+00</c:formatCode>
                <c:ptCount val="17"/>
                <c:pt idx="0">
                  <c:v>4.20858E-3</c:v>
                </c:pt>
                <c:pt idx="1">
                  <c:v>4.4903499999999997E-3</c:v>
                </c:pt>
                <c:pt idx="2">
                  <c:v>3.9076199999999997E-3</c:v>
                </c:pt>
                <c:pt idx="3">
                  <c:v>3.5668399999999999E-3</c:v>
                </c:pt>
                <c:pt idx="4">
                  <c:v>3.4287699999999998E-3</c:v>
                </c:pt>
                <c:pt idx="5">
                  <c:v>3.7913299999999999E-3</c:v>
                </c:pt>
                <c:pt idx="6">
                  <c:v>4.0392600000000002E-3</c:v>
                </c:pt>
                <c:pt idx="7">
                  <c:v>3.3877600000000001E-3</c:v>
                </c:pt>
                <c:pt idx="8">
                  <c:v>3.9198799999999997E-3</c:v>
                </c:pt>
                <c:pt idx="9">
                  <c:v>3.8147599999999999E-3</c:v>
                </c:pt>
                <c:pt idx="10">
                  <c:v>4.1574899999999998E-3</c:v>
                </c:pt>
                <c:pt idx="11">
                  <c:v>3.9572599999999998E-3</c:v>
                </c:pt>
                <c:pt idx="12">
                  <c:v>3.8367100000000001E-3</c:v>
                </c:pt>
                <c:pt idx="13">
                  <c:v>4.4214500000000004E-3</c:v>
                </c:pt>
                <c:pt idx="14">
                  <c:v>3.6662299999999999E-3</c:v>
                </c:pt>
                <c:pt idx="15">
                  <c:v>3.8506E-3</c:v>
                </c:pt>
                <c:pt idx="16">
                  <c:v>4.4310499999999997E-3</c:v>
                </c:pt>
              </c:numCache>
            </c:numRef>
          </c:val>
          <c:smooth val="0"/>
          <c:extLst>
            <c:ext xmlns:c16="http://schemas.microsoft.com/office/drawing/2014/chart" uri="{C3380CC4-5D6E-409C-BE32-E72D297353CC}">
              <c16:uniqueId val="{0000004F-5400-414D-B1BD-215E4FD0E815}"/>
            </c:ext>
          </c:extLst>
        </c:ser>
        <c:ser>
          <c:idx val="80"/>
          <c:order val="80"/>
          <c:spPr>
            <a:ln w="28575" cap="rnd">
              <a:solidFill>
                <a:schemeClr val="accent3">
                  <a:lumMod val="60000"/>
                  <a:lumOff val="40000"/>
                </a:schemeClr>
              </a:solidFill>
              <a:round/>
            </a:ln>
            <a:effectLst/>
          </c:spPr>
          <c:marker>
            <c:symbol val="circle"/>
            <c:size val="5"/>
            <c:spPr>
              <a:solidFill>
                <a:schemeClr val="accent3">
                  <a:lumMod val="60000"/>
                  <a:lumOff val="40000"/>
                </a:schemeClr>
              </a:solidFill>
              <a:ln w="9525">
                <a:solidFill>
                  <a:schemeClr val="accent3">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Sheet0!$CE$295:$CE$311</c:f>
              <c:numCache>
                <c:formatCode>0.00E+00</c:formatCode>
                <c:ptCount val="17"/>
                <c:pt idx="0">
                  <c:v>3.5566899999999999E-3</c:v>
                </c:pt>
                <c:pt idx="1">
                  <c:v>3.82278E-3</c:v>
                </c:pt>
                <c:pt idx="2">
                  <c:v>4.76985E-3</c:v>
                </c:pt>
                <c:pt idx="3">
                  <c:v>3.9260299999999996E-3</c:v>
                </c:pt>
                <c:pt idx="4">
                  <c:v>3.8440800000000002E-3</c:v>
                </c:pt>
                <c:pt idx="5">
                  <c:v>3.5787100000000001E-3</c:v>
                </c:pt>
                <c:pt idx="6">
                  <c:v>3.85609E-3</c:v>
                </c:pt>
                <c:pt idx="7">
                  <c:v>4.3301299999999997E-3</c:v>
                </c:pt>
                <c:pt idx="8">
                  <c:v>3.2537299999999998E-3</c:v>
                </c:pt>
                <c:pt idx="9">
                  <c:v>3.5331899999999999E-3</c:v>
                </c:pt>
                <c:pt idx="10">
                  <c:v>3.6212200000000001E-3</c:v>
                </c:pt>
                <c:pt idx="11">
                  <c:v>3.48117E-3</c:v>
                </c:pt>
                <c:pt idx="12">
                  <c:v>3.7384599999999999E-3</c:v>
                </c:pt>
                <c:pt idx="13">
                  <c:v>3.8217500000000001E-3</c:v>
                </c:pt>
                <c:pt idx="14">
                  <c:v>4.0889799999999999E-3</c:v>
                </c:pt>
                <c:pt idx="15">
                  <c:v>3.7001400000000002E-3</c:v>
                </c:pt>
                <c:pt idx="16">
                  <c:v>3.3530000000000001E-3</c:v>
                </c:pt>
              </c:numCache>
            </c:numRef>
          </c:val>
          <c:smooth val="0"/>
          <c:extLst>
            <c:ext xmlns:c16="http://schemas.microsoft.com/office/drawing/2014/chart" uri="{C3380CC4-5D6E-409C-BE32-E72D297353CC}">
              <c16:uniqueId val="{00000050-5400-414D-B1BD-215E4FD0E815}"/>
            </c:ext>
          </c:extLst>
        </c:ser>
        <c:ser>
          <c:idx val="81"/>
          <c:order val="81"/>
          <c:spPr>
            <a:ln w="28575" cap="rnd">
              <a:solidFill>
                <a:schemeClr val="accent4">
                  <a:lumMod val="60000"/>
                  <a:lumOff val="40000"/>
                </a:schemeClr>
              </a:solidFill>
              <a:round/>
            </a:ln>
            <a:effectLst/>
          </c:spPr>
          <c:marker>
            <c:symbol val="circle"/>
            <c:size val="5"/>
            <c:spPr>
              <a:solidFill>
                <a:schemeClr val="accent4">
                  <a:lumMod val="60000"/>
                  <a:lumOff val="40000"/>
                </a:schemeClr>
              </a:solidFill>
              <a:ln w="9525">
                <a:solidFill>
                  <a:schemeClr val="accent4">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Sheet0!$CF$295:$CF$311</c:f>
              <c:numCache>
                <c:formatCode>0.00E+00</c:formatCode>
                <c:ptCount val="17"/>
                <c:pt idx="0">
                  <c:v>5.4830599999999997E-3</c:v>
                </c:pt>
                <c:pt idx="1">
                  <c:v>3.9297400000000001E-3</c:v>
                </c:pt>
                <c:pt idx="2">
                  <c:v>3.2969599999999998E-3</c:v>
                </c:pt>
                <c:pt idx="3">
                  <c:v>3.7314800000000001E-3</c:v>
                </c:pt>
                <c:pt idx="4">
                  <c:v>3.8202900000000001E-3</c:v>
                </c:pt>
                <c:pt idx="5">
                  <c:v>3.5308200000000001E-3</c:v>
                </c:pt>
                <c:pt idx="6">
                  <c:v>4.0209099999999999E-3</c:v>
                </c:pt>
                <c:pt idx="7">
                  <c:v>4.0107500000000004E-3</c:v>
                </c:pt>
                <c:pt idx="8">
                  <c:v>3.5449700000000002E-3</c:v>
                </c:pt>
                <c:pt idx="9">
                  <c:v>3.8572799999999998E-3</c:v>
                </c:pt>
                <c:pt idx="10">
                  <c:v>4.3992800000000002E-3</c:v>
                </c:pt>
                <c:pt idx="11">
                  <c:v>4.3278800000000001E-3</c:v>
                </c:pt>
                <c:pt idx="12">
                  <c:v>3.6648800000000001E-3</c:v>
                </c:pt>
                <c:pt idx="13">
                  <c:v>3.4617599999999999E-3</c:v>
                </c:pt>
                <c:pt idx="14">
                  <c:v>3.60166E-3</c:v>
                </c:pt>
                <c:pt idx="15">
                  <c:v>3.6686499999999999E-3</c:v>
                </c:pt>
                <c:pt idx="16">
                  <c:v>3.9297400000000001E-3</c:v>
                </c:pt>
              </c:numCache>
            </c:numRef>
          </c:val>
          <c:smooth val="0"/>
          <c:extLst>
            <c:ext xmlns:c16="http://schemas.microsoft.com/office/drawing/2014/chart" uri="{C3380CC4-5D6E-409C-BE32-E72D297353CC}">
              <c16:uniqueId val="{00000051-5400-414D-B1BD-215E4FD0E815}"/>
            </c:ext>
          </c:extLst>
        </c:ser>
        <c:ser>
          <c:idx val="82"/>
          <c:order val="82"/>
          <c:spPr>
            <a:ln w="28575" cap="rnd">
              <a:solidFill>
                <a:schemeClr val="accent5">
                  <a:lumMod val="60000"/>
                  <a:lumOff val="40000"/>
                </a:schemeClr>
              </a:solidFill>
              <a:round/>
            </a:ln>
            <a:effectLst/>
          </c:spPr>
          <c:marker>
            <c:symbol val="circle"/>
            <c:size val="5"/>
            <c:spPr>
              <a:solidFill>
                <a:schemeClr val="accent5">
                  <a:lumMod val="60000"/>
                  <a:lumOff val="40000"/>
                </a:schemeClr>
              </a:solidFill>
              <a:ln w="9525">
                <a:solidFill>
                  <a:schemeClr val="accent5">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Sheet0!$CG$295:$CG$311</c:f>
              <c:numCache>
                <c:formatCode>0.00E+00</c:formatCode>
                <c:ptCount val="17"/>
                <c:pt idx="0">
                  <c:v>4.3316300000000004E-3</c:v>
                </c:pt>
                <c:pt idx="1">
                  <c:v>4.6051099999999999E-3</c:v>
                </c:pt>
                <c:pt idx="2">
                  <c:v>4.1800800000000001E-3</c:v>
                </c:pt>
                <c:pt idx="3">
                  <c:v>3.5449700000000002E-3</c:v>
                </c:pt>
                <c:pt idx="4">
                  <c:v>4.3495299999999999E-3</c:v>
                </c:pt>
                <c:pt idx="5">
                  <c:v>3.4692099999999999E-3</c:v>
                </c:pt>
                <c:pt idx="6">
                  <c:v>4.2441199999999997E-3</c:v>
                </c:pt>
                <c:pt idx="7">
                  <c:v>4.3068200000000003E-3</c:v>
                </c:pt>
                <c:pt idx="8">
                  <c:v>3.2407600000000001E-3</c:v>
                </c:pt>
                <c:pt idx="9">
                  <c:v>4.2324499999999996E-3</c:v>
                </c:pt>
                <c:pt idx="10">
                  <c:v>3.4204399999999999E-3</c:v>
                </c:pt>
                <c:pt idx="11">
                  <c:v>3.6169000000000001E-3</c:v>
                </c:pt>
                <c:pt idx="12">
                  <c:v>3.6209599999999999E-3</c:v>
                </c:pt>
                <c:pt idx="13">
                  <c:v>3.5607500000000001E-3</c:v>
                </c:pt>
                <c:pt idx="14">
                  <c:v>4.4648800000000001E-3</c:v>
                </c:pt>
                <c:pt idx="15">
                  <c:v>3.7959299999999999E-3</c:v>
                </c:pt>
                <c:pt idx="16">
                  <c:v>4.2149600000000002E-3</c:v>
                </c:pt>
              </c:numCache>
            </c:numRef>
          </c:val>
          <c:smooth val="0"/>
          <c:extLst>
            <c:ext xmlns:c16="http://schemas.microsoft.com/office/drawing/2014/chart" uri="{C3380CC4-5D6E-409C-BE32-E72D297353CC}">
              <c16:uniqueId val="{00000052-5400-414D-B1BD-215E4FD0E815}"/>
            </c:ext>
          </c:extLst>
        </c:ser>
        <c:ser>
          <c:idx val="83"/>
          <c:order val="83"/>
          <c:spPr>
            <a:ln w="28575" cap="rnd">
              <a:solidFill>
                <a:schemeClr val="accent6">
                  <a:lumMod val="60000"/>
                  <a:lumOff val="40000"/>
                </a:schemeClr>
              </a:solidFill>
              <a:round/>
            </a:ln>
            <a:effectLst/>
          </c:spPr>
          <c:marker>
            <c:symbol val="circle"/>
            <c:size val="5"/>
            <c:spPr>
              <a:solidFill>
                <a:schemeClr val="accent6">
                  <a:lumMod val="60000"/>
                  <a:lumOff val="40000"/>
                </a:schemeClr>
              </a:solidFill>
              <a:ln w="9525">
                <a:solidFill>
                  <a:schemeClr val="accent6">
                    <a:lumMod val="60000"/>
                    <a:lumOff val="4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Sheet0!$CH$295:$CH$311</c:f>
              <c:numCache>
                <c:formatCode>0.00E+00</c:formatCode>
                <c:ptCount val="17"/>
                <c:pt idx="0">
                  <c:v>4.6620000000000003E-3</c:v>
                </c:pt>
                <c:pt idx="1">
                  <c:v>3.4888200000000001E-3</c:v>
                </c:pt>
                <c:pt idx="2">
                  <c:v>3.6855500000000001E-3</c:v>
                </c:pt>
                <c:pt idx="3">
                  <c:v>4.2126500000000001E-3</c:v>
                </c:pt>
                <c:pt idx="4">
                  <c:v>3.4268900000000001E-3</c:v>
                </c:pt>
                <c:pt idx="5">
                  <c:v>4.4796799999999998E-3</c:v>
                </c:pt>
                <c:pt idx="6">
                  <c:v>4.0389400000000004E-3</c:v>
                </c:pt>
                <c:pt idx="7">
                  <c:v>4.73552E-3</c:v>
                </c:pt>
                <c:pt idx="8">
                  <c:v>3.59312E-3</c:v>
                </c:pt>
                <c:pt idx="9">
                  <c:v>3.3011999999999998E-3</c:v>
                </c:pt>
                <c:pt idx="10">
                  <c:v>4.3900099999999997E-3</c:v>
                </c:pt>
                <c:pt idx="11">
                  <c:v>4.1481699999999996E-3</c:v>
                </c:pt>
                <c:pt idx="12">
                  <c:v>3.8073500000000001E-3</c:v>
                </c:pt>
                <c:pt idx="13">
                  <c:v>4.5641299999999996E-3</c:v>
                </c:pt>
                <c:pt idx="14">
                  <c:v>4.2640300000000003E-3</c:v>
                </c:pt>
                <c:pt idx="15">
                  <c:v>3.25457E-3</c:v>
                </c:pt>
                <c:pt idx="16">
                  <c:v>4.1858499999999996E-3</c:v>
                </c:pt>
              </c:numCache>
            </c:numRef>
          </c:val>
          <c:smooth val="0"/>
          <c:extLst>
            <c:ext xmlns:c16="http://schemas.microsoft.com/office/drawing/2014/chart" uri="{C3380CC4-5D6E-409C-BE32-E72D297353CC}">
              <c16:uniqueId val="{00000053-5400-414D-B1BD-215E4FD0E815}"/>
            </c:ext>
          </c:extLst>
        </c:ser>
        <c:ser>
          <c:idx val="84"/>
          <c:order val="84"/>
          <c:spPr>
            <a:ln w="28575" cap="rnd">
              <a:solidFill>
                <a:schemeClr val="accent1">
                  <a:lumMod val="50000"/>
                </a:schemeClr>
              </a:solidFill>
              <a:round/>
            </a:ln>
            <a:effectLst/>
          </c:spPr>
          <c:marker>
            <c:symbol val="circle"/>
            <c:size val="5"/>
            <c:spPr>
              <a:solidFill>
                <a:schemeClr val="accent1">
                  <a:lumMod val="50000"/>
                </a:schemeClr>
              </a:solidFill>
              <a:ln w="9525">
                <a:solidFill>
                  <a:schemeClr val="accent1">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Sheet0!$CI$295:$CI$311</c:f>
              <c:numCache>
                <c:formatCode>0.00E+00</c:formatCode>
                <c:ptCount val="17"/>
                <c:pt idx="0">
                  <c:v>3.6673000000000001E-3</c:v>
                </c:pt>
                <c:pt idx="1">
                  <c:v>4.4185200000000004E-3</c:v>
                </c:pt>
                <c:pt idx="2">
                  <c:v>4.5004499999999996E-3</c:v>
                </c:pt>
                <c:pt idx="3">
                  <c:v>3.81971E-3</c:v>
                </c:pt>
                <c:pt idx="4">
                  <c:v>3.82132E-3</c:v>
                </c:pt>
                <c:pt idx="5">
                  <c:v>3.9720399999999996E-3</c:v>
                </c:pt>
                <c:pt idx="6">
                  <c:v>3.6202999999999999E-3</c:v>
                </c:pt>
                <c:pt idx="7">
                  <c:v>4.2569499999999998E-3</c:v>
                </c:pt>
                <c:pt idx="8">
                  <c:v>5.0916499999999996E-3</c:v>
                </c:pt>
                <c:pt idx="9">
                  <c:v>4.4974100000000003E-3</c:v>
                </c:pt>
                <c:pt idx="10">
                  <c:v>3.7752900000000002E-3</c:v>
                </c:pt>
                <c:pt idx="11">
                  <c:v>3.88018E-3</c:v>
                </c:pt>
                <c:pt idx="12">
                  <c:v>3.57296E-3</c:v>
                </c:pt>
                <c:pt idx="13">
                  <c:v>3.5679900000000001E-3</c:v>
                </c:pt>
                <c:pt idx="14">
                  <c:v>3.5937600000000001E-3</c:v>
                </c:pt>
                <c:pt idx="15">
                  <c:v>3.82424E-3</c:v>
                </c:pt>
                <c:pt idx="16">
                  <c:v>4.6988100000000003E-3</c:v>
                </c:pt>
              </c:numCache>
            </c:numRef>
          </c:val>
          <c:smooth val="0"/>
          <c:extLst>
            <c:ext xmlns:c16="http://schemas.microsoft.com/office/drawing/2014/chart" uri="{C3380CC4-5D6E-409C-BE32-E72D297353CC}">
              <c16:uniqueId val="{00000054-5400-414D-B1BD-215E4FD0E815}"/>
            </c:ext>
          </c:extLst>
        </c:ser>
        <c:ser>
          <c:idx val="85"/>
          <c:order val="85"/>
          <c:spPr>
            <a:ln w="28575" cap="rnd">
              <a:solidFill>
                <a:schemeClr val="accent2">
                  <a:lumMod val="50000"/>
                </a:schemeClr>
              </a:solidFill>
              <a:round/>
            </a:ln>
            <a:effectLst/>
          </c:spPr>
          <c:marker>
            <c:symbol val="circle"/>
            <c:size val="5"/>
            <c:spPr>
              <a:solidFill>
                <a:schemeClr val="accent2">
                  <a:lumMod val="50000"/>
                </a:schemeClr>
              </a:solidFill>
              <a:ln w="9525">
                <a:solidFill>
                  <a:schemeClr val="accent2">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Sheet0!$CJ$295:$CJ$311</c:f>
              <c:numCache>
                <c:formatCode>0.00E+00</c:formatCode>
                <c:ptCount val="17"/>
                <c:pt idx="0">
                  <c:v>4.3451799999999997E-3</c:v>
                </c:pt>
                <c:pt idx="1">
                  <c:v>3.9343700000000004E-3</c:v>
                </c:pt>
                <c:pt idx="2">
                  <c:v>3.3145499999999999E-3</c:v>
                </c:pt>
                <c:pt idx="3">
                  <c:v>3.13913E-3</c:v>
                </c:pt>
                <c:pt idx="4">
                  <c:v>4.1449099999999999E-3</c:v>
                </c:pt>
                <c:pt idx="5">
                  <c:v>3.4244200000000001E-3</c:v>
                </c:pt>
                <c:pt idx="6">
                  <c:v>4.2900000000000004E-3</c:v>
                </c:pt>
                <c:pt idx="7">
                  <c:v>3.97899E-3</c:v>
                </c:pt>
                <c:pt idx="8">
                  <c:v>4.4517699999999999E-3</c:v>
                </c:pt>
                <c:pt idx="9">
                  <c:v>3.79795E-3</c:v>
                </c:pt>
                <c:pt idx="10">
                  <c:v>3.8495600000000001E-3</c:v>
                </c:pt>
                <c:pt idx="11">
                  <c:v>4.0658700000000001E-3</c:v>
                </c:pt>
                <c:pt idx="12">
                  <c:v>4.3470699999999998E-3</c:v>
                </c:pt>
                <c:pt idx="13">
                  <c:v>3.9161899999999999E-3</c:v>
                </c:pt>
                <c:pt idx="14">
                  <c:v>4.3988899999999999E-3</c:v>
                </c:pt>
                <c:pt idx="15">
                  <c:v>3.4777800000000002E-3</c:v>
                </c:pt>
                <c:pt idx="16">
                  <c:v>3.9517900000000002E-3</c:v>
                </c:pt>
              </c:numCache>
            </c:numRef>
          </c:val>
          <c:smooth val="0"/>
          <c:extLst>
            <c:ext xmlns:c16="http://schemas.microsoft.com/office/drawing/2014/chart" uri="{C3380CC4-5D6E-409C-BE32-E72D297353CC}">
              <c16:uniqueId val="{00000055-5400-414D-B1BD-215E4FD0E815}"/>
            </c:ext>
          </c:extLst>
        </c:ser>
        <c:ser>
          <c:idx val="86"/>
          <c:order val="86"/>
          <c:spPr>
            <a:ln w="28575" cap="rnd">
              <a:solidFill>
                <a:schemeClr val="accent3">
                  <a:lumMod val="50000"/>
                </a:schemeClr>
              </a:solidFill>
              <a:round/>
            </a:ln>
            <a:effectLst/>
          </c:spPr>
          <c:marker>
            <c:symbol val="circle"/>
            <c:size val="5"/>
            <c:spPr>
              <a:solidFill>
                <a:schemeClr val="accent3">
                  <a:lumMod val="50000"/>
                </a:schemeClr>
              </a:solidFill>
              <a:ln w="9525">
                <a:solidFill>
                  <a:schemeClr val="accent3">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Sheet0!$CK$295:$CK$311</c:f>
              <c:numCache>
                <c:formatCode>0.00E+00</c:formatCode>
                <c:ptCount val="17"/>
                <c:pt idx="0">
                  <c:v>4.3135099999999996E-3</c:v>
                </c:pt>
                <c:pt idx="1">
                  <c:v>3.2952200000000002E-3</c:v>
                </c:pt>
                <c:pt idx="2">
                  <c:v>3.6157199999999998E-3</c:v>
                </c:pt>
                <c:pt idx="3">
                  <c:v>4.9625299999999997E-3</c:v>
                </c:pt>
                <c:pt idx="4">
                  <c:v>4.2663900000000001E-3</c:v>
                </c:pt>
                <c:pt idx="5">
                  <c:v>4.1113299999999998E-3</c:v>
                </c:pt>
                <c:pt idx="6">
                  <c:v>3.4831100000000002E-3</c:v>
                </c:pt>
                <c:pt idx="7">
                  <c:v>3.1510000000000002E-3</c:v>
                </c:pt>
                <c:pt idx="8">
                  <c:v>3.9057900000000001E-3</c:v>
                </c:pt>
                <c:pt idx="9">
                  <c:v>4.0799699999999996E-3</c:v>
                </c:pt>
                <c:pt idx="10">
                  <c:v>4.1094800000000004E-3</c:v>
                </c:pt>
                <c:pt idx="11">
                  <c:v>4.4043199999999998E-3</c:v>
                </c:pt>
                <c:pt idx="12">
                  <c:v>3.9827899999999999E-3</c:v>
                </c:pt>
                <c:pt idx="13">
                  <c:v>4.0941700000000003E-3</c:v>
                </c:pt>
                <c:pt idx="14">
                  <c:v>4.0472700000000004E-3</c:v>
                </c:pt>
                <c:pt idx="15">
                  <c:v>4.3393399999999997E-3</c:v>
                </c:pt>
                <c:pt idx="16">
                  <c:v>3.36689E-3</c:v>
                </c:pt>
              </c:numCache>
            </c:numRef>
          </c:val>
          <c:smooth val="0"/>
          <c:extLst>
            <c:ext xmlns:c16="http://schemas.microsoft.com/office/drawing/2014/chart" uri="{C3380CC4-5D6E-409C-BE32-E72D297353CC}">
              <c16:uniqueId val="{00000056-5400-414D-B1BD-215E4FD0E815}"/>
            </c:ext>
          </c:extLst>
        </c:ser>
        <c:ser>
          <c:idx val="87"/>
          <c:order val="87"/>
          <c:spPr>
            <a:ln w="28575" cap="rnd">
              <a:solidFill>
                <a:schemeClr val="accent4">
                  <a:lumMod val="50000"/>
                </a:schemeClr>
              </a:solidFill>
              <a:round/>
            </a:ln>
            <a:effectLst/>
          </c:spPr>
          <c:marker>
            <c:symbol val="circle"/>
            <c:size val="5"/>
            <c:spPr>
              <a:solidFill>
                <a:schemeClr val="accent4">
                  <a:lumMod val="50000"/>
                </a:schemeClr>
              </a:solidFill>
              <a:ln w="9525">
                <a:solidFill>
                  <a:schemeClr val="accent4">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Sheet0!$CL$295:$CL$311</c:f>
              <c:numCache>
                <c:formatCode>0.00E+00</c:formatCode>
                <c:ptCount val="17"/>
                <c:pt idx="0">
                  <c:v>4.1547199999999998E-3</c:v>
                </c:pt>
                <c:pt idx="1">
                  <c:v>3.5082799999999999E-3</c:v>
                </c:pt>
                <c:pt idx="2">
                  <c:v>3.69535E-3</c:v>
                </c:pt>
                <c:pt idx="3">
                  <c:v>3.7789999999999998E-3</c:v>
                </c:pt>
                <c:pt idx="4">
                  <c:v>3.9453999999999999E-3</c:v>
                </c:pt>
                <c:pt idx="5">
                  <c:v>4.0909800000000001E-3</c:v>
                </c:pt>
                <c:pt idx="6">
                  <c:v>4.16476E-3</c:v>
                </c:pt>
                <c:pt idx="7">
                  <c:v>4.4115100000000004E-3</c:v>
                </c:pt>
                <c:pt idx="8">
                  <c:v>3.5561899999999999E-3</c:v>
                </c:pt>
                <c:pt idx="9">
                  <c:v>3.5141999999999999E-3</c:v>
                </c:pt>
                <c:pt idx="10">
                  <c:v>3.72398E-3</c:v>
                </c:pt>
                <c:pt idx="11">
                  <c:v>3.7376200000000001E-3</c:v>
                </c:pt>
                <c:pt idx="12">
                  <c:v>3.6138899999999998E-3</c:v>
                </c:pt>
                <c:pt idx="13">
                  <c:v>4.2488100000000004E-3</c:v>
                </c:pt>
                <c:pt idx="14">
                  <c:v>4.1433599999999996E-3</c:v>
                </c:pt>
                <c:pt idx="15">
                  <c:v>4.9603199999999998E-3</c:v>
                </c:pt>
                <c:pt idx="16">
                  <c:v>4.2513400000000002E-3</c:v>
                </c:pt>
              </c:numCache>
            </c:numRef>
          </c:val>
          <c:smooth val="0"/>
          <c:extLst>
            <c:ext xmlns:c16="http://schemas.microsoft.com/office/drawing/2014/chart" uri="{C3380CC4-5D6E-409C-BE32-E72D297353CC}">
              <c16:uniqueId val="{00000057-5400-414D-B1BD-215E4FD0E815}"/>
            </c:ext>
          </c:extLst>
        </c:ser>
        <c:ser>
          <c:idx val="88"/>
          <c:order val="88"/>
          <c:spPr>
            <a:ln w="28575" cap="rnd">
              <a:solidFill>
                <a:schemeClr val="accent5">
                  <a:lumMod val="50000"/>
                </a:schemeClr>
              </a:solidFill>
              <a:round/>
            </a:ln>
            <a:effectLst/>
          </c:spPr>
          <c:marker>
            <c:symbol val="circle"/>
            <c:size val="5"/>
            <c:spPr>
              <a:solidFill>
                <a:schemeClr val="accent5">
                  <a:lumMod val="50000"/>
                </a:schemeClr>
              </a:solidFill>
              <a:ln w="9525">
                <a:solidFill>
                  <a:schemeClr val="accent5">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Sheet0!$CM$295:$CM$311</c:f>
              <c:numCache>
                <c:formatCode>0.00E+00</c:formatCode>
                <c:ptCount val="17"/>
                <c:pt idx="0">
                  <c:v>3.9797799999999996E-3</c:v>
                </c:pt>
                <c:pt idx="1">
                  <c:v>3.87207E-3</c:v>
                </c:pt>
                <c:pt idx="2">
                  <c:v>4.1921700000000003E-3</c:v>
                </c:pt>
                <c:pt idx="3">
                  <c:v>4.7858299999999996E-3</c:v>
                </c:pt>
                <c:pt idx="4">
                  <c:v>3.7998300000000001E-3</c:v>
                </c:pt>
                <c:pt idx="5">
                  <c:v>4.0394200000000002E-3</c:v>
                </c:pt>
                <c:pt idx="6">
                  <c:v>4.0781400000000001E-3</c:v>
                </c:pt>
                <c:pt idx="7">
                  <c:v>4.5171200000000003E-3</c:v>
                </c:pt>
                <c:pt idx="8">
                  <c:v>4.4434599999999998E-3</c:v>
                </c:pt>
                <c:pt idx="9">
                  <c:v>4.6759599999999998E-3</c:v>
                </c:pt>
                <c:pt idx="10">
                  <c:v>4.2525999999999996E-3</c:v>
                </c:pt>
                <c:pt idx="11">
                  <c:v>4.2536900000000001E-3</c:v>
                </c:pt>
                <c:pt idx="12">
                  <c:v>3.9859700000000001E-3</c:v>
                </c:pt>
                <c:pt idx="13">
                  <c:v>3.7993900000000001E-3</c:v>
                </c:pt>
                <c:pt idx="14">
                  <c:v>3.74195E-3</c:v>
                </c:pt>
                <c:pt idx="15">
                  <c:v>3.6635399999999999E-3</c:v>
                </c:pt>
                <c:pt idx="16">
                  <c:v>4.05844E-3</c:v>
                </c:pt>
              </c:numCache>
            </c:numRef>
          </c:val>
          <c:smooth val="0"/>
          <c:extLst>
            <c:ext xmlns:c16="http://schemas.microsoft.com/office/drawing/2014/chart" uri="{C3380CC4-5D6E-409C-BE32-E72D297353CC}">
              <c16:uniqueId val="{00000058-5400-414D-B1BD-215E4FD0E815}"/>
            </c:ext>
          </c:extLst>
        </c:ser>
        <c:ser>
          <c:idx val="89"/>
          <c:order val="89"/>
          <c:spPr>
            <a:ln w="28575" cap="rnd">
              <a:solidFill>
                <a:schemeClr val="accent6">
                  <a:lumMod val="50000"/>
                </a:schemeClr>
              </a:solidFill>
              <a:round/>
            </a:ln>
            <a:effectLst/>
          </c:spPr>
          <c:marker>
            <c:symbol val="circle"/>
            <c:size val="5"/>
            <c:spPr>
              <a:solidFill>
                <a:schemeClr val="accent6">
                  <a:lumMod val="50000"/>
                </a:schemeClr>
              </a:solidFill>
              <a:ln w="9525">
                <a:solidFill>
                  <a:schemeClr val="accent6">
                    <a:lumMod val="50000"/>
                  </a:schemeClr>
                </a:solidFill>
              </a:ln>
              <a:effectLst/>
            </c:spPr>
          </c:marker>
          <c:cat>
            <c:numRef>
              <c:f>Sheet0!$B$295:$B$311</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Sheet0!$CN$295:$CN$311</c:f>
              <c:numCache>
                <c:formatCode>0.00E+00</c:formatCode>
                <c:ptCount val="17"/>
                <c:pt idx="0">
                  <c:v>3.7291199999999998E-3</c:v>
                </c:pt>
                <c:pt idx="1">
                  <c:v>4.14972E-3</c:v>
                </c:pt>
                <c:pt idx="2">
                  <c:v>4.2037999999999997E-3</c:v>
                </c:pt>
                <c:pt idx="3">
                  <c:v>3.7109899999999999E-3</c:v>
                </c:pt>
                <c:pt idx="4">
                  <c:v>4.1701400000000001E-3</c:v>
                </c:pt>
                <c:pt idx="5">
                  <c:v>4.8390999999999998E-3</c:v>
                </c:pt>
                <c:pt idx="6">
                  <c:v>3.61729E-3</c:v>
                </c:pt>
                <c:pt idx="7">
                  <c:v>4.1786799999999997E-3</c:v>
                </c:pt>
                <c:pt idx="8">
                  <c:v>3.78444E-3</c:v>
                </c:pt>
                <c:pt idx="9">
                  <c:v>4.3110900000000001E-3</c:v>
                </c:pt>
                <c:pt idx="10">
                  <c:v>4.8102400000000003E-3</c:v>
                </c:pt>
                <c:pt idx="11">
                  <c:v>3.28904E-3</c:v>
                </c:pt>
                <c:pt idx="12">
                  <c:v>3.9109899999999996E-3</c:v>
                </c:pt>
                <c:pt idx="13">
                  <c:v>3.8821400000000001E-3</c:v>
                </c:pt>
                <c:pt idx="14">
                  <c:v>3.7507999999999999E-3</c:v>
                </c:pt>
                <c:pt idx="15">
                  <c:v>3.9421300000000003E-3</c:v>
                </c:pt>
                <c:pt idx="16">
                  <c:v>3.4004399999999998E-3</c:v>
                </c:pt>
              </c:numCache>
            </c:numRef>
          </c:val>
          <c:smooth val="0"/>
          <c:extLst>
            <c:ext xmlns:c16="http://schemas.microsoft.com/office/drawing/2014/chart" uri="{C3380CC4-5D6E-409C-BE32-E72D297353CC}">
              <c16:uniqueId val="{00000059-5400-414D-B1BD-215E4FD0E815}"/>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FAR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E+00" sourceLinked="1"/>
        <c:majorTickMark val="out"/>
        <c:minorTickMark val="in"/>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25D8-4923-8FCB-630217F517C2}"/>
            </c:ext>
          </c:extLst>
        </c:ser>
        <c:ser>
          <c:idx val="181"/>
          <c:order val="1"/>
          <c:spPr>
            <a:ln w="28575" cap="rnd">
              <a:solidFill>
                <a:schemeClr val="accent2"/>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25D8-4923-8FCB-630217F517C2}"/>
            </c:ext>
          </c:extLst>
        </c:ser>
        <c:ser>
          <c:idx val="182"/>
          <c:order val="2"/>
          <c:spPr>
            <a:ln w="28575" cap="rnd">
              <a:solidFill>
                <a:schemeClr val="accent3"/>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Sheet9!$E$3:$E$19</c:f>
              <c:numCache>
                <c:formatCode>0.00E+00</c:formatCode>
                <c:ptCount val="17"/>
                <c:pt idx="0">
                  <c:v>4.2924E-3</c:v>
                </c:pt>
                <c:pt idx="1">
                  <c:v>3.6794499999999999E-3</c:v>
                </c:pt>
                <c:pt idx="2">
                  <c:v>5.47585E-3</c:v>
                </c:pt>
                <c:pt idx="3">
                  <c:v>3.75122E-3</c:v>
                </c:pt>
                <c:pt idx="4">
                  <c:v>4.0139700000000004E-3</c:v>
                </c:pt>
                <c:pt idx="5">
                  <c:v>3.6388800000000002E-3</c:v>
                </c:pt>
                <c:pt idx="6">
                  <c:v>3.54032E-3</c:v>
                </c:pt>
                <c:pt idx="7">
                  <c:v>3.4751199999999999E-3</c:v>
                </c:pt>
                <c:pt idx="8">
                  <c:v>3.82629E-3</c:v>
                </c:pt>
                <c:pt idx="9">
                  <c:v>4.5684999999999996E-3</c:v>
                </c:pt>
                <c:pt idx="10">
                  <c:v>4.5645399999999997E-3</c:v>
                </c:pt>
                <c:pt idx="11">
                  <c:v>4.1543800000000001E-3</c:v>
                </c:pt>
                <c:pt idx="12">
                  <c:v>3.1950899999999998E-3</c:v>
                </c:pt>
                <c:pt idx="13">
                  <c:v>3.92465E-3</c:v>
                </c:pt>
                <c:pt idx="14">
                  <c:v>3.9853299999999996E-3</c:v>
                </c:pt>
                <c:pt idx="15">
                  <c:v>4.2582200000000001E-3</c:v>
                </c:pt>
                <c:pt idx="16">
                  <c:v>4.0327499999999999E-3</c:v>
                </c:pt>
              </c:numCache>
            </c:numRef>
          </c:val>
          <c:smooth val="0"/>
          <c:extLst>
            <c:ext xmlns:c16="http://schemas.microsoft.com/office/drawing/2014/chart" uri="{C3380CC4-5D6E-409C-BE32-E72D297353CC}">
              <c16:uniqueId val="{00000002-25D8-4923-8FCB-630217F517C2}"/>
            </c:ext>
          </c:extLst>
        </c:ser>
        <c:ser>
          <c:idx val="183"/>
          <c:order val="3"/>
          <c:spPr>
            <a:ln w="28575" cap="rnd">
              <a:solidFill>
                <a:schemeClr val="accent4"/>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Sheet9!$F$3:$F$19</c:f>
              <c:numCache>
                <c:formatCode>0.00E+00</c:formatCode>
                <c:ptCount val="17"/>
                <c:pt idx="0">
                  <c:v>4.9546599999999996E-3</c:v>
                </c:pt>
                <c:pt idx="1">
                  <c:v>3.2567999999999998E-3</c:v>
                </c:pt>
                <c:pt idx="2">
                  <c:v>3.7721600000000001E-3</c:v>
                </c:pt>
                <c:pt idx="3">
                  <c:v>4.5816900000000002E-3</c:v>
                </c:pt>
                <c:pt idx="4">
                  <c:v>4.43145E-3</c:v>
                </c:pt>
                <c:pt idx="5">
                  <c:v>3.4348899999999999E-3</c:v>
                </c:pt>
                <c:pt idx="6">
                  <c:v>3.8755199999999999E-3</c:v>
                </c:pt>
                <c:pt idx="7">
                  <c:v>3.6519E-3</c:v>
                </c:pt>
                <c:pt idx="8">
                  <c:v>4.3493400000000002E-3</c:v>
                </c:pt>
                <c:pt idx="9">
                  <c:v>3.9038100000000002E-3</c:v>
                </c:pt>
                <c:pt idx="10">
                  <c:v>3.78029E-3</c:v>
                </c:pt>
                <c:pt idx="11">
                  <c:v>3.8627900000000001E-3</c:v>
                </c:pt>
                <c:pt idx="12">
                  <c:v>3.7398599999999998E-3</c:v>
                </c:pt>
                <c:pt idx="13">
                  <c:v>3.6799900000000002E-3</c:v>
                </c:pt>
                <c:pt idx="14">
                  <c:v>3.8690700000000001E-3</c:v>
                </c:pt>
                <c:pt idx="15">
                  <c:v>3.7433599999999998E-3</c:v>
                </c:pt>
                <c:pt idx="16">
                  <c:v>4.2335200000000002E-3</c:v>
                </c:pt>
              </c:numCache>
            </c:numRef>
          </c:val>
          <c:smooth val="0"/>
          <c:extLst>
            <c:ext xmlns:c16="http://schemas.microsoft.com/office/drawing/2014/chart" uri="{C3380CC4-5D6E-409C-BE32-E72D297353CC}">
              <c16:uniqueId val="{00000003-25D8-4923-8FCB-630217F517C2}"/>
            </c:ext>
          </c:extLst>
        </c:ser>
        <c:ser>
          <c:idx val="184"/>
          <c:order val="4"/>
          <c:spPr>
            <a:ln w="28575" cap="rnd">
              <a:solidFill>
                <a:schemeClr val="accent5"/>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Sheet9!$G$3:$G$19</c:f>
              <c:numCache>
                <c:formatCode>0.00E+00</c:formatCode>
                <c:ptCount val="17"/>
                <c:pt idx="0">
                  <c:v>4.8274199999999998E-3</c:v>
                </c:pt>
                <c:pt idx="1">
                  <c:v>4.2489900000000002E-3</c:v>
                </c:pt>
                <c:pt idx="2">
                  <c:v>3.7309299999999999E-3</c:v>
                </c:pt>
                <c:pt idx="3">
                  <c:v>4.0068899999999999E-3</c:v>
                </c:pt>
                <c:pt idx="4">
                  <c:v>4.1223500000000003E-3</c:v>
                </c:pt>
                <c:pt idx="5">
                  <c:v>4.0006399999999998E-3</c:v>
                </c:pt>
                <c:pt idx="6">
                  <c:v>3.9766200000000002E-3</c:v>
                </c:pt>
                <c:pt idx="7">
                  <c:v>4.0009599999999996E-3</c:v>
                </c:pt>
                <c:pt idx="8">
                  <c:v>3.32745E-3</c:v>
                </c:pt>
                <c:pt idx="9">
                  <c:v>3.93005E-3</c:v>
                </c:pt>
                <c:pt idx="10">
                  <c:v>3.8581700000000002E-3</c:v>
                </c:pt>
                <c:pt idx="11">
                  <c:v>3.7868699999999999E-3</c:v>
                </c:pt>
                <c:pt idx="12">
                  <c:v>3.9821600000000002E-3</c:v>
                </c:pt>
                <c:pt idx="13">
                  <c:v>4.3476399999999998E-3</c:v>
                </c:pt>
                <c:pt idx="14">
                  <c:v>3.90107E-3</c:v>
                </c:pt>
                <c:pt idx="15">
                  <c:v>4.0088199999999997E-3</c:v>
                </c:pt>
                <c:pt idx="16">
                  <c:v>4.7569200000000004E-3</c:v>
                </c:pt>
              </c:numCache>
            </c:numRef>
          </c:val>
          <c:smooth val="0"/>
          <c:extLst>
            <c:ext xmlns:c16="http://schemas.microsoft.com/office/drawing/2014/chart" uri="{C3380CC4-5D6E-409C-BE32-E72D297353CC}">
              <c16:uniqueId val="{00000004-25D8-4923-8FCB-630217F517C2}"/>
            </c:ext>
          </c:extLst>
        </c:ser>
        <c:ser>
          <c:idx val="185"/>
          <c:order val="5"/>
          <c:spPr>
            <a:ln w="28575" cap="rnd">
              <a:solidFill>
                <a:schemeClr val="accent6"/>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Sheet9!$H$3:$H$19</c:f>
              <c:numCache>
                <c:formatCode>0.00E+00</c:formatCode>
                <c:ptCount val="17"/>
                <c:pt idx="0">
                  <c:v>4.28394E-3</c:v>
                </c:pt>
                <c:pt idx="1">
                  <c:v>3.8424599999999998E-3</c:v>
                </c:pt>
                <c:pt idx="2">
                  <c:v>3.77145E-3</c:v>
                </c:pt>
                <c:pt idx="3">
                  <c:v>4.1750199999999998E-3</c:v>
                </c:pt>
                <c:pt idx="4">
                  <c:v>4.1566199999999998E-3</c:v>
                </c:pt>
                <c:pt idx="5">
                  <c:v>3.9137399999999998E-3</c:v>
                </c:pt>
                <c:pt idx="6">
                  <c:v>3.9649500000000001E-3</c:v>
                </c:pt>
                <c:pt idx="7">
                  <c:v>4.2988599999999998E-3</c:v>
                </c:pt>
                <c:pt idx="8">
                  <c:v>3.6604599999999999E-3</c:v>
                </c:pt>
                <c:pt idx="9">
                  <c:v>3.5746200000000001E-3</c:v>
                </c:pt>
                <c:pt idx="10">
                  <c:v>3.4596100000000001E-3</c:v>
                </c:pt>
                <c:pt idx="11">
                  <c:v>4.1320599999999999E-3</c:v>
                </c:pt>
                <c:pt idx="12">
                  <c:v>3.8746200000000001E-3</c:v>
                </c:pt>
                <c:pt idx="13">
                  <c:v>4.2609400000000004E-3</c:v>
                </c:pt>
                <c:pt idx="14">
                  <c:v>3.72135E-3</c:v>
                </c:pt>
                <c:pt idx="15">
                  <c:v>4.5283700000000003E-3</c:v>
                </c:pt>
                <c:pt idx="16">
                  <c:v>4.3544500000000002E-3</c:v>
                </c:pt>
              </c:numCache>
            </c:numRef>
          </c:val>
          <c:smooth val="0"/>
          <c:extLst>
            <c:ext xmlns:c16="http://schemas.microsoft.com/office/drawing/2014/chart" uri="{C3380CC4-5D6E-409C-BE32-E72D297353CC}">
              <c16:uniqueId val="{00000005-25D8-4923-8FCB-630217F517C2}"/>
            </c:ext>
          </c:extLst>
        </c:ser>
        <c:ser>
          <c:idx val="186"/>
          <c:order val="6"/>
          <c:spPr>
            <a:ln w="28575" cap="rnd">
              <a:solidFill>
                <a:schemeClr val="accent1">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Sheet9!$I$3:$I$19</c:f>
              <c:numCache>
                <c:formatCode>0.00E+00</c:formatCode>
                <c:ptCount val="17"/>
                <c:pt idx="0">
                  <c:v>4.5318600000000004E-3</c:v>
                </c:pt>
                <c:pt idx="1">
                  <c:v>3.9701399999999996E-3</c:v>
                </c:pt>
                <c:pt idx="2">
                  <c:v>4.5047100000000003E-3</c:v>
                </c:pt>
                <c:pt idx="3">
                  <c:v>4.4152100000000001E-3</c:v>
                </c:pt>
                <c:pt idx="4">
                  <c:v>3.8668299999999999E-3</c:v>
                </c:pt>
                <c:pt idx="5">
                  <c:v>3.51667E-3</c:v>
                </c:pt>
                <c:pt idx="6">
                  <c:v>4.0041599999999997E-3</c:v>
                </c:pt>
                <c:pt idx="7">
                  <c:v>4.0194499999999999E-3</c:v>
                </c:pt>
                <c:pt idx="8">
                  <c:v>4.2564100000000004E-3</c:v>
                </c:pt>
                <c:pt idx="9">
                  <c:v>4.0319300000000004E-3</c:v>
                </c:pt>
                <c:pt idx="10">
                  <c:v>4.3012600000000003E-3</c:v>
                </c:pt>
                <c:pt idx="11">
                  <c:v>3.5476100000000001E-3</c:v>
                </c:pt>
                <c:pt idx="12">
                  <c:v>4.2920299999999996E-3</c:v>
                </c:pt>
                <c:pt idx="13">
                  <c:v>3.5086499999999999E-3</c:v>
                </c:pt>
                <c:pt idx="14">
                  <c:v>3.6128499999999999E-3</c:v>
                </c:pt>
                <c:pt idx="15">
                  <c:v>3.3836399999999998E-3</c:v>
                </c:pt>
                <c:pt idx="16">
                  <c:v>3.3204900000000002E-3</c:v>
                </c:pt>
              </c:numCache>
            </c:numRef>
          </c:val>
          <c:smooth val="0"/>
          <c:extLst>
            <c:ext xmlns:c16="http://schemas.microsoft.com/office/drawing/2014/chart" uri="{C3380CC4-5D6E-409C-BE32-E72D297353CC}">
              <c16:uniqueId val="{00000006-25D8-4923-8FCB-630217F517C2}"/>
            </c:ext>
          </c:extLst>
        </c:ser>
        <c:ser>
          <c:idx val="187"/>
          <c:order val="7"/>
          <c:spPr>
            <a:ln w="28575" cap="rnd">
              <a:solidFill>
                <a:schemeClr val="accent2">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Sheet9!$J$3:$J$19</c:f>
              <c:numCache>
                <c:formatCode>0.00E+00</c:formatCode>
                <c:ptCount val="17"/>
                <c:pt idx="0">
                  <c:v>3.5272099999999998E-3</c:v>
                </c:pt>
                <c:pt idx="1">
                  <c:v>4.2527900000000002E-3</c:v>
                </c:pt>
                <c:pt idx="2">
                  <c:v>4.2092900000000001E-3</c:v>
                </c:pt>
                <c:pt idx="3">
                  <c:v>3.3354499999999998E-3</c:v>
                </c:pt>
                <c:pt idx="4">
                  <c:v>3.8608499999999999E-3</c:v>
                </c:pt>
                <c:pt idx="5">
                  <c:v>3.9224899999999998E-3</c:v>
                </c:pt>
                <c:pt idx="6">
                  <c:v>4.57457E-3</c:v>
                </c:pt>
                <c:pt idx="7">
                  <c:v>4.8176499999999997E-3</c:v>
                </c:pt>
                <c:pt idx="8">
                  <c:v>3.5374400000000002E-3</c:v>
                </c:pt>
                <c:pt idx="9">
                  <c:v>4.3913600000000004E-3</c:v>
                </c:pt>
                <c:pt idx="10">
                  <c:v>4.2131900000000003E-3</c:v>
                </c:pt>
                <c:pt idx="11">
                  <c:v>4.5353499999999996E-3</c:v>
                </c:pt>
                <c:pt idx="12">
                  <c:v>3.5681200000000001E-3</c:v>
                </c:pt>
                <c:pt idx="13">
                  <c:v>4.0813000000000004E-3</c:v>
                </c:pt>
                <c:pt idx="14">
                  <c:v>4.0650399999999998E-3</c:v>
                </c:pt>
                <c:pt idx="15">
                  <c:v>3.10984E-3</c:v>
                </c:pt>
                <c:pt idx="16">
                  <c:v>4.6928500000000001E-3</c:v>
                </c:pt>
              </c:numCache>
            </c:numRef>
          </c:val>
          <c:smooth val="0"/>
          <c:extLst>
            <c:ext xmlns:c16="http://schemas.microsoft.com/office/drawing/2014/chart" uri="{C3380CC4-5D6E-409C-BE32-E72D297353CC}">
              <c16:uniqueId val="{00000007-25D8-4923-8FCB-630217F517C2}"/>
            </c:ext>
          </c:extLst>
        </c:ser>
        <c:ser>
          <c:idx val="188"/>
          <c:order val="8"/>
          <c:spPr>
            <a:ln w="28575" cap="rnd">
              <a:solidFill>
                <a:schemeClr val="accent3">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Sheet9!$K$3:$K$19</c:f>
              <c:numCache>
                <c:formatCode>0.00E+00</c:formatCode>
                <c:ptCount val="17"/>
                <c:pt idx="0">
                  <c:v>3.8859099999999998E-3</c:v>
                </c:pt>
                <c:pt idx="1">
                  <c:v>4.0319300000000004E-3</c:v>
                </c:pt>
                <c:pt idx="2">
                  <c:v>3.9281899999999998E-3</c:v>
                </c:pt>
                <c:pt idx="3">
                  <c:v>4.0006399999999998E-3</c:v>
                </c:pt>
                <c:pt idx="4">
                  <c:v>3.2031799999999999E-3</c:v>
                </c:pt>
                <c:pt idx="5">
                  <c:v>3.4792299999999998E-3</c:v>
                </c:pt>
                <c:pt idx="6">
                  <c:v>3.5913099999999999E-3</c:v>
                </c:pt>
                <c:pt idx="7">
                  <c:v>4.2338799999999998E-3</c:v>
                </c:pt>
                <c:pt idx="8">
                  <c:v>4.0650399999999998E-3</c:v>
                </c:pt>
                <c:pt idx="9">
                  <c:v>4.2780700000000001E-3</c:v>
                </c:pt>
                <c:pt idx="10">
                  <c:v>3.8708700000000002E-3</c:v>
                </c:pt>
                <c:pt idx="11">
                  <c:v>4.9130399999999996E-3</c:v>
                </c:pt>
                <c:pt idx="12">
                  <c:v>3.7320399999999998E-3</c:v>
                </c:pt>
                <c:pt idx="13">
                  <c:v>3.5322000000000001E-3</c:v>
                </c:pt>
                <c:pt idx="14">
                  <c:v>3.9041100000000001E-3</c:v>
                </c:pt>
                <c:pt idx="15">
                  <c:v>3.2502400000000002E-3</c:v>
                </c:pt>
                <c:pt idx="16">
                  <c:v>3.5922100000000002E-3</c:v>
                </c:pt>
              </c:numCache>
            </c:numRef>
          </c:val>
          <c:smooth val="0"/>
          <c:extLst>
            <c:ext xmlns:c16="http://schemas.microsoft.com/office/drawing/2014/chart" uri="{C3380CC4-5D6E-409C-BE32-E72D297353CC}">
              <c16:uniqueId val="{00000008-25D8-4923-8FCB-630217F517C2}"/>
            </c:ext>
          </c:extLst>
        </c:ser>
        <c:ser>
          <c:idx val="189"/>
          <c:order val="9"/>
          <c:spPr>
            <a:ln w="28575" cap="rnd">
              <a:solidFill>
                <a:schemeClr val="accent4">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Sheet9!$L$3:$L$19</c:f>
              <c:numCache>
                <c:formatCode>0.00E+00</c:formatCode>
                <c:ptCount val="17"/>
                <c:pt idx="0">
                  <c:v>4.0049700000000001E-3</c:v>
                </c:pt>
                <c:pt idx="1">
                  <c:v>4.1113299999999998E-3</c:v>
                </c:pt>
                <c:pt idx="2">
                  <c:v>3.80373E-3</c:v>
                </c:pt>
                <c:pt idx="3">
                  <c:v>3.2516099999999998E-3</c:v>
                </c:pt>
                <c:pt idx="4">
                  <c:v>3.7578400000000001E-3</c:v>
                </c:pt>
                <c:pt idx="5">
                  <c:v>3.47029E-3</c:v>
                </c:pt>
                <c:pt idx="6">
                  <c:v>3.7219000000000002E-3</c:v>
                </c:pt>
                <c:pt idx="7">
                  <c:v>3.81986E-3</c:v>
                </c:pt>
                <c:pt idx="8">
                  <c:v>3.69317E-3</c:v>
                </c:pt>
                <c:pt idx="9">
                  <c:v>3.59932E-3</c:v>
                </c:pt>
                <c:pt idx="10">
                  <c:v>5.1080300000000004E-3</c:v>
                </c:pt>
                <c:pt idx="11">
                  <c:v>3.9363899999999997E-3</c:v>
                </c:pt>
                <c:pt idx="12">
                  <c:v>3.5263400000000002E-3</c:v>
                </c:pt>
                <c:pt idx="13">
                  <c:v>3.9271100000000001E-3</c:v>
                </c:pt>
                <c:pt idx="14">
                  <c:v>3.6012700000000002E-3</c:v>
                </c:pt>
                <c:pt idx="15">
                  <c:v>4.2691300000000003E-3</c:v>
                </c:pt>
                <c:pt idx="16">
                  <c:v>3.88289E-3</c:v>
                </c:pt>
              </c:numCache>
            </c:numRef>
          </c:val>
          <c:smooth val="0"/>
          <c:extLst>
            <c:ext xmlns:c16="http://schemas.microsoft.com/office/drawing/2014/chart" uri="{C3380CC4-5D6E-409C-BE32-E72D297353CC}">
              <c16:uniqueId val="{00000009-25D8-4923-8FCB-630217F517C2}"/>
            </c:ext>
          </c:extLst>
        </c:ser>
        <c:ser>
          <c:idx val="190"/>
          <c:order val="10"/>
          <c:spPr>
            <a:ln w="28575" cap="rnd">
              <a:solidFill>
                <a:schemeClr val="accent5">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Sheet9!$M$3:$M$19</c:f>
              <c:numCache>
                <c:formatCode>0.00E+00</c:formatCode>
                <c:ptCount val="17"/>
                <c:pt idx="0">
                  <c:v>3.8008400000000002E-3</c:v>
                </c:pt>
                <c:pt idx="1">
                  <c:v>4.2881600000000001E-3</c:v>
                </c:pt>
                <c:pt idx="2">
                  <c:v>4.5040999999999996E-3</c:v>
                </c:pt>
                <c:pt idx="3">
                  <c:v>3.9557000000000004E-3</c:v>
                </c:pt>
                <c:pt idx="4">
                  <c:v>4.7272399999999997E-3</c:v>
                </c:pt>
                <c:pt idx="5">
                  <c:v>3.3343299999999999E-3</c:v>
                </c:pt>
                <c:pt idx="6">
                  <c:v>3.7034300000000002E-3</c:v>
                </c:pt>
                <c:pt idx="7">
                  <c:v>3.7653399999999998E-3</c:v>
                </c:pt>
                <c:pt idx="8">
                  <c:v>3.8506E-3</c:v>
                </c:pt>
                <c:pt idx="9">
                  <c:v>4.3189099999999996E-3</c:v>
                </c:pt>
                <c:pt idx="10">
                  <c:v>3.6772799999999998E-3</c:v>
                </c:pt>
                <c:pt idx="11">
                  <c:v>4.37025E-3</c:v>
                </c:pt>
                <c:pt idx="12">
                  <c:v>3.8022799999999999E-3</c:v>
                </c:pt>
                <c:pt idx="13">
                  <c:v>3.5615099999999999E-3</c:v>
                </c:pt>
                <c:pt idx="14">
                  <c:v>4.3278800000000001E-3</c:v>
                </c:pt>
                <c:pt idx="15">
                  <c:v>4.3457499999999998E-3</c:v>
                </c:pt>
                <c:pt idx="16">
                  <c:v>3.6118000000000001E-3</c:v>
                </c:pt>
              </c:numCache>
            </c:numRef>
          </c:val>
          <c:smooth val="0"/>
          <c:extLst>
            <c:ext xmlns:c16="http://schemas.microsoft.com/office/drawing/2014/chart" uri="{C3380CC4-5D6E-409C-BE32-E72D297353CC}">
              <c16:uniqueId val="{0000000A-25D8-4923-8FCB-630217F517C2}"/>
            </c:ext>
          </c:extLst>
        </c:ser>
        <c:ser>
          <c:idx val="191"/>
          <c:order val="11"/>
          <c:spPr>
            <a:ln w="28575" cap="rnd">
              <a:solidFill>
                <a:schemeClr val="accent6">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Sheet9!$N$3:$N$19</c:f>
              <c:numCache>
                <c:formatCode>0.00E+00</c:formatCode>
                <c:ptCount val="17"/>
                <c:pt idx="0">
                  <c:v>4.59707E-3</c:v>
                </c:pt>
                <c:pt idx="1">
                  <c:v>3.7288400000000002E-3</c:v>
                </c:pt>
                <c:pt idx="2">
                  <c:v>3.58012E-3</c:v>
                </c:pt>
                <c:pt idx="3">
                  <c:v>3.9703000000000004E-3</c:v>
                </c:pt>
                <c:pt idx="4">
                  <c:v>3.65898E-3</c:v>
                </c:pt>
                <c:pt idx="5">
                  <c:v>4.4943800000000001E-3</c:v>
                </c:pt>
                <c:pt idx="6">
                  <c:v>4.3336900000000003E-3</c:v>
                </c:pt>
                <c:pt idx="7">
                  <c:v>3.8857599999999998E-3</c:v>
                </c:pt>
                <c:pt idx="8">
                  <c:v>4.33125E-3</c:v>
                </c:pt>
                <c:pt idx="9">
                  <c:v>3.4966300000000001E-3</c:v>
                </c:pt>
                <c:pt idx="10">
                  <c:v>3.9557000000000004E-3</c:v>
                </c:pt>
                <c:pt idx="11">
                  <c:v>4.0781400000000001E-3</c:v>
                </c:pt>
                <c:pt idx="12">
                  <c:v>3.5058200000000002E-3</c:v>
                </c:pt>
                <c:pt idx="13">
                  <c:v>4.0955100000000001E-3</c:v>
                </c:pt>
                <c:pt idx="14">
                  <c:v>3.8312699999999999E-3</c:v>
                </c:pt>
                <c:pt idx="15">
                  <c:v>4.2797199999999999E-3</c:v>
                </c:pt>
                <c:pt idx="16">
                  <c:v>3.9502299999999999E-3</c:v>
                </c:pt>
              </c:numCache>
            </c:numRef>
          </c:val>
          <c:smooth val="0"/>
          <c:extLst>
            <c:ext xmlns:c16="http://schemas.microsoft.com/office/drawing/2014/chart" uri="{C3380CC4-5D6E-409C-BE32-E72D297353CC}">
              <c16:uniqueId val="{0000000B-25D8-4923-8FCB-630217F517C2}"/>
            </c:ext>
          </c:extLst>
        </c:ser>
        <c:ser>
          <c:idx val="192"/>
          <c:order val="12"/>
          <c:spPr>
            <a:ln w="28575" cap="rnd">
              <a:solidFill>
                <a:schemeClr val="accent1">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Sheet9!$O$3:$O$19</c:f>
              <c:numCache>
                <c:formatCode>0.00E+00</c:formatCode>
                <c:ptCount val="17"/>
                <c:pt idx="0">
                  <c:v>3.92465E-3</c:v>
                </c:pt>
                <c:pt idx="1">
                  <c:v>2.8523300000000001E-3</c:v>
                </c:pt>
                <c:pt idx="2">
                  <c:v>4.1599100000000002E-3</c:v>
                </c:pt>
                <c:pt idx="3">
                  <c:v>3.6299000000000001E-3</c:v>
                </c:pt>
                <c:pt idx="4">
                  <c:v>3.94524E-3</c:v>
                </c:pt>
                <c:pt idx="5">
                  <c:v>3.1497999999999999E-3</c:v>
                </c:pt>
                <c:pt idx="6">
                  <c:v>4.4014099999999997E-3</c:v>
                </c:pt>
                <c:pt idx="7">
                  <c:v>4.1099800000000001E-3</c:v>
                </c:pt>
                <c:pt idx="8">
                  <c:v>4.1474800000000003E-3</c:v>
                </c:pt>
                <c:pt idx="9">
                  <c:v>3.9968E-3</c:v>
                </c:pt>
                <c:pt idx="10">
                  <c:v>3.9240300000000002E-3</c:v>
                </c:pt>
                <c:pt idx="11">
                  <c:v>3.7221799999999998E-3</c:v>
                </c:pt>
                <c:pt idx="12">
                  <c:v>3.9647900000000002E-3</c:v>
                </c:pt>
                <c:pt idx="13">
                  <c:v>3.5583400000000001E-3</c:v>
                </c:pt>
                <c:pt idx="14">
                  <c:v>3.7180199999999998E-3</c:v>
                </c:pt>
                <c:pt idx="15">
                  <c:v>3.77188E-3</c:v>
                </c:pt>
                <c:pt idx="16">
                  <c:v>4.0278700000000002E-3</c:v>
                </c:pt>
              </c:numCache>
            </c:numRef>
          </c:val>
          <c:smooth val="0"/>
          <c:extLst>
            <c:ext xmlns:c16="http://schemas.microsoft.com/office/drawing/2014/chart" uri="{C3380CC4-5D6E-409C-BE32-E72D297353CC}">
              <c16:uniqueId val="{0000000C-25D8-4923-8FCB-630217F517C2}"/>
            </c:ext>
          </c:extLst>
        </c:ser>
        <c:ser>
          <c:idx val="193"/>
          <c:order val="13"/>
          <c:spPr>
            <a:ln w="28575" cap="rnd">
              <a:solidFill>
                <a:schemeClr val="accent2">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Sheet9!$P$3:$P$19</c:f>
              <c:numCache>
                <c:formatCode>0.00E+00</c:formatCode>
                <c:ptCount val="17"/>
                <c:pt idx="0">
                  <c:v>3.9723500000000004E-3</c:v>
                </c:pt>
                <c:pt idx="1">
                  <c:v>3.1392199999999999E-3</c:v>
                </c:pt>
                <c:pt idx="2">
                  <c:v>3.5926E-3</c:v>
                </c:pt>
                <c:pt idx="3">
                  <c:v>4.7299200000000003E-3</c:v>
                </c:pt>
                <c:pt idx="4">
                  <c:v>3.9056400000000002E-3</c:v>
                </c:pt>
                <c:pt idx="5">
                  <c:v>4.1538599999999997E-3</c:v>
                </c:pt>
                <c:pt idx="6">
                  <c:v>3.8587700000000001E-3</c:v>
                </c:pt>
                <c:pt idx="7">
                  <c:v>4.2614799999999998E-3</c:v>
                </c:pt>
                <c:pt idx="8">
                  <c:v>3.2390800000000001E-3</c:v>
                </c:pt>
                <c:pt idx="9">
                  <c:v>3.7444800000000001E-3</c:v>
                </c:pt>
                <c:pt idx="10">
                  <c:v>4.10678E-3</c:v>
                </c:pt>
                <c:pt idx="11">
                  <c:v>3.5632799999999998E-3</c:v>
                </c:pt>
                <c:pt idx="12">
                  <c:v>3.8619000000000001E-3</c:v>
                </c:pt>
                <c:pt idx="13">
                  <c:v>4.4859100000000001E-3</c:v>
                </c:pt>
                <c:pt idx="14">
                  <c:v>3.9780400000000004E-3</c:v>
                </c:pt>
                <c:pt idx="15">
                  <c:v>3.38616E-3</c:v>
                </c:pt>
                <c:pt idx="16">
                  <c:v>4.2984900000000003E-3</c:v>
                </c:pt>
              </c:numCache>
            </c:numRef>
          </c:val>
          <c:smooth val="0"/>
          <c:extLst>
            <c:ext xmlns:c16="http://schemas.microsoft.com/office/drawing/2014/chart" uri="{C3380CC4-5D6E-409C-BE32-E72D297353CC}">
              <c16:uniqueId val="{0000000D-25D8-4923-8FCB-630217F517C2}"/>
            </c:ext>
          </c:extLst>
        </c:ser>
        <c:ser>
          <c:idx val="194"/>
          <c:order val="14"/>
          <c:spPr>
            <a:ln w="28575" cap="rnd">
              <a:solidFill>
                <a:schemeClr val="accent3">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Sheet9!$Q$3:$Q$19</c:f>
              <c:numCache>
                <c:formatCode>0.00E+00</c:formatCode>
                <c:ptCount val="17"/>
                <c:pt idx="0">
                  <c:v>3.4962600000000002E-3</c:v>
                </c:pt>
                <c:pt idx="1">
                  <c:v>3.9469500000000003E-3</c:v>
                </c:pt>
                <c:pt idx="2">
                  <c:v>3.3585199999999998E-3</c:v>
                </c:pt>
                <c:pt idx="3">
                  <c:v>4.1128600000000003E-3</c:v>
                </c:pt>
                <c:pt idx="4">
                  <c:v>3.8955999999999999E-3</c:v>
                </c:pt>
                <c:pt idx="5">
                  <c:v>2.9922199999999999E-3</c:v>
                </c:pt>
                <c:pt idx="6">
                  <c:v>3.7708799999999999E-3</c:v>
                </c:pt>
                <c:pt idx="7">
                  <c:v>3.57143E-3</c:v>
                </c:pt>
                <c:pt idx="8">
                  <c:v>3.8426100000000002E-3</c:v>
                </c:pt>
                <c:pt idx="9">
                  <c:v>4.34235E-3</c:v>
                </c:pt>
                <c:pt idx="10">
                  <c:v>4.5175299999999996E-3</c:v>
                </c:pt>
                <c:pt idx="11">
                  <c:v>3.42794E-3</c:v>
                </c:pt>
                <c:pt idx="12">
                  <c:v>3.9377800000000001E-3</c:v>
                </c:pt>
                <c:pt idx="13">
                  <c:v>3.8402499999999999E-3</c:v>
                </c:pt>
                <c:pt idx="14">
                  <c:v>3.8759699999999998E-3</c:v>
                </c:pt>
                <c:pt idx="15">
                  <c:v>3.80358E-3</c:v>
                </c:pt>
                <c:pt idx="16">
                  <c:v>4.0701699999999997E-3</c:v>
                </c:pt>
              </c:numCache>
            </c:numRef>
          </c:val>
          <c:smooth val="0"/>
          <c:extLst>
            <c:ext xmlns:c16="http://schemas.microsoft.com/office/drawing/2014/chart" uri="{C3380CC4-5D6E-409C-BE32-E72D297353CC}">
              <c16:uniqueId val="{0000000E-25D8-4923-8FCB-630217F517C2}"/>
            </c:ext>
          </c:extLst>
        </c:ser>
        <c:ser>
          <c:idx val="195"/>
          <c:order val="15"/>
          <c:spPr>
            <a:ln w="28575" cap="rnd">
              <a:solidFill>
                <a:schemeClr val="accent4">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Sheet9!$R$3:$R$19</c:f>
              <c:numCache>
                <c:formatCode>0.00E+00</c:formatCode>
                <c:ptCount val="17"/>
                <c:pt idx="0">
                  <c:v>3.6738999999999999E-3</c:v>
                </c:pt>
                <c:pt idx="1">
                  <c:v>3.12539E-3</c:v>
                </c:pt>
                <c:pt idx="2">
                  <c:v>3.7330100000000001E-3</c:v>
                </c:pt>
                <c:pt idx="3">
                  <c:v>3.87988E-3</c:v>
                </c:pt>
                <c:pt idx="4">
                  <c:v>3.4114599999999998E-3</c:v>
                </c:pt>
                <c:pt idx="5">
                  <c:v>4.2589400000000001E-3</c:v>
                </c:pt>
                <c:pt idx="6">
                  <c:v>3.7189900000000001E-3</c:v>
                </c:pt>
                <c:pt idx="7">
                  <c:v>3.7939100000000002E-3</c:v>
                </c:pt>
                <c:pt idx="8">
                  <c:v>3.5413300000000001E-3</c:v>
                </c:pt>
                <c:pt idx="9">
                  <c:v>3.8311199999999999E-3</c:v>
                </c:pt>
                <c:pt idx="10">
                  <c:v>3.6665000000000001E-3</c:v>
                </c:pt>
                <c:pt idx="11">
                  <c:v>4.2353099999999999E-3</c:v>
                </c:pt>
                <c:pt idx="12">
                  <c:v>3.8744700000000001E-3</c:v>
                </c:pt>
                <c:pt idx="13">
                  <c:v>3.75516E-3</c:v>
                </c:pt>
                <c:pt idx="14">
                  <c:v>3.6495E-3</c:v>
                </c:pt>
                <c:pt idx="15">
                  <c:v>4.3786700000000003E-3</c:v>
                </c:pt>
                <c:pt idx="16">
                  <c:v>3.6816100000000001E-3</c:v>
                </c:pt>
              </c:numCache>
            </c:numRef>
          </c:val>
          <c:smooth val="0"/>
          <c:extLst>
            <c:ext xmlns:c16="http://schemas.microsoft.com/office/drawing/2014/chart" uri="{C3380CC4-5D6E-409C-BE32-E72D297353CC}">
              <c16:uniqueId val="{0000000F-25D8-4923-8FCB-630217F517C2}"/>
            </c:ext>
          </c:extLst>
        </c:ser>
        <c:ser>
          <c:idx val="196"/>
          <c:order val="16"/>
          <c:spPr>
            <a:ln w="28575" cap="rnd">
              <a:solidFill>
                <a:schemeClr val="accent5">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Sheet9!$S$3:$S$19</c:f>
              <c:numCache>
                <c:formatCode>0.00E+00</c:formatCode>
                <c:ptCount val="17"/>
                <c:pt idx="0">
                  <c:v>3.82746E-3</c:v>
                </c:pt>
                <c:pt idx="1">
                  <c:v>4.6702799999999997E-3</c:v>
                </c:pt>
                <c:pt idx="2">
                  <c:v>3.4994399999999999E-3</c:v>
                </c:pt>
                <c:pt idx="3">
                  <c:v>3.9624400000000002E-3</c:v>
                </c:pt>
                <c:pt idx="4">
                  <c:v>4.0619000000000002E-3</c:v>
                </c:pt>
                <c:pt idx="5">
                  <c:v>3.3651900000000001E-3</c:v>
                </c:pt>
                <c:pt idx="6">
                  <c:v>3.75502E-3</c:v>
                </c:pt>
                <c:pt idx="7">
                  <c:v>4.4804900000000002E-3</c:v>
                </c:pt>
                <c:pt idx="8">
                  <c:v>4.1462799999999996E-3</c:v>
                </c:pt>
                <c:pt idx="9">
                  <c:v>3.0989500000000001E-3</c:v>
                </c:pt>
                <c:pt idx="10">
                  <c:v>4.3177900000000002E-3</c:v>
                </c:pt>
                <c:pt idx="11">
                  <c:v>4.2405200000000002E-3</c:v>
                </c:pt>
                <c:pt idx="12">
                  <c:v>4.1691000000000002E-3</c:v>
                </c:pt>
                <c:pt idx="13">
                  <c:v>3.8566899999999999E-3</c:v>
                </c:pt>
                <c:pt idx="14">
                  <c:v>4.5844199999999996E-3</c:v>
                </c:pt>
                <c:pt idx="15">
                  <c:v>3.9240300000000002E-3</c:v>
                </c:pt>
                <c:pt idx="16">
                  <c:v>3.5472300000000002E-3</c:v>
                </c:pt>
              </c:numCache>
            </c:numRef>
          </c:val>
          <c:smooth val="0"/>
          <c:extLst>
            <c:ext xmlns:c16="http://schemas.microsoft.com/office/drawing/2014/chart" uri="{C3380CC4-5D6E-409C-BE32-E72D297353CC}">
              <c16:uniqueId val="{00000010-25D8-4923-8FCB-630217F517C2}"/>
            </c:ext>
          </c:extLst>
        </c:ser>
        <c:ser>
          <c:idx val="197"/>
          <c:order val="17"/>
          <c:spPr>
            <a:ln w="28575" cap="rnd">
              <a:solidFill>
                <a:schemeClr val="accent6">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Sheet9!$T$3:$T$19</c:f>
              <c:numCache>
                <c:formatCode>0.00E+00</c:formatCode>
                <c:ptCount val="17"/>
                <c:pt idx="0">
                  <c:v>4.7005700000000003E-3</c:v>
                </c:pt>
                <c:pt idx="1">
                  <c:v>4.4702700000000001E-3</c:v>
                </c:pt>
                <c:pt idx="2">
                  <c:v>4.0871400000000004E-3</c:v>
                </c:pt>
                <c:pt idx="3">
                  <c:v>3.3216000000000001E-3</c:v>
                </c:pt>
                <c:pt idx="4">
                  <c:v>3.7762899999999999E-3</c:v>
                </c:pt>
                <c:pt idx="5">
                  <c:v>4.53762E-3</c:v>
                </c:pt>
                <c:pt idx="6">
                  <c:v>4.65095E-3</c:v>
                </c:pt>
                <c:pt idx="7">
                  <c:v>4.4489899999999999E-3</c:v>
                </c:pt>
                <c:pt idx="8">
                  <c:v>4.2587600000000003E-3</c:v>
                </c:pt>
                <c:pt idx="9">
                  <c:v>3.97519E-3</c:v>
                </c:pt>
                <c:pt idx="10">
                  <c:v>3.8130099999999999E-3</c:v>
                </c:pt>
                <c:pt idx="11">
                  <c:v>4.1025599999999999E-3</c:v>
                </c:pt>
                <c:pt idx="12">
                  <c:v>4.1644100000000003E-3</c:v>
                </c:pt>
                <c:pt idx="13">
                  <c:v>3.2710700000000001E-3</c:v>
                </c:pt>
                <c:pt idx="14">
                  <c:v>3.8309799999999999E-3</c:v>
                </c:pt>
                <c:pt idx="15">
                  <c:v>4.2297599999999999E-3</c:v>
                </c:pt>
                <c:pt idx="16">
                  <c:v>3.3882199999999999E-3</c:v>
                </c:pt>
              </c:numCache>
            </c:numRef>
          </c:val>
          <c:smooth val="0"/>
          <c:extLst>
            <c:ext xmlns:c16="http://schemas.microsoft.com/office/drawing/2014/chart" uri="{C3380CC4-5D6E-409C-BE32-E72D297353CC}">
              <c16:uniqueId val="{00000011-25D8-4923-8FCB-630217F517C2}"/>
            </c:ext>
          </c:extLst>
        </c:ser>
        <c:ser>
          <c:idx val="198"/>
          <c:order val="18"/>
          <c:spPr>
            <a:ln w="28575" cap="rnd">
              <a:solidFill>
                <a:schemeClr val="accent1">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Sheet9!$U$3:$U$19</c:f>
              <c:numCache>
                <c:formatCode>0.00E+00</c:formatCode>
                <c:ptCount val="17"/>
                <c:pt idx="0">
                  <c:v>3.76166E-3</c:v>
                </c:pt>
                <c:pt idx="1">
                  <c:v>4.2396200000000004E-3</c:v>
                </c:pt>
                <c:pt idx="2">
                  <c:v>4.0663599999999998E-3</c:v>
                </c:pt>
                <c:pt idx="3">
                  <c:v>3.7270300000000001E-3</c:v>
                </c:pt>
                <c:pt idx="4">
                  <c:v>4.3884700000000002E-3</c:v>
                </c:pt>
                <c:pt idx="5">
                  <c:v>3.7248099999999998E-3</c:v>
                </c:pt>
                <c:pt idx="6">
                  <c:v>3.8815400000000002E-3</c:v>
                </c:pt>
                <c:pt idx="7">
                  <c:v>3.79219E-3</c:v>
                </c:pt>
                <c:pt idx="8">
                  <c:v>3.44364E-3</c:v>
                </c:pt>
                <c:pt idx="9">
                  <c:v>3.4126199999999999E-3</c:v>
                </c:pt>
                <c:pt idx="10">
                  <c:v>2.91011E-3</c:v>
                </c:pt>
                <c:pt idx="11">
                  <c:v>4.4487900000000002E-3</c:v>
                </c:pt>
                <c:pt idx="12">
                  <c:v>3.8504500000000001E-3</c:v>
                </c:pt>
                <c:pt idx="13">
                  <c:v>4.1891799999999998E-3</c:v>
                </c:pt>
                <c:pt idx="14">
                  <c:v>3.9122100000000002E-3</c:v>
                </c:pt>
                <c:pt idx="15">
                  <c:v>4.1588700000000003E-3</c:v>
                </c:pt>
                <c:pt idx="16">
                  <c:v>4.1471399999999997E-3</c:v>
                </c:pt>
              </c:numCache>
            </c:numRef>
          </c:val>
          <c:smooth val="0"/>
          <c:extLst>
            <c:ext xmlns:c16="http://schemas.microsoft.com/office/drawing/2014/chart" uri="{C3380CC4-5D6E-409C-BE32-E72D297353CC}">
              <c16:uniqueId val="{00000012-25D8-4923-8FCB-630217F517C2}"/>
            </c:ext>
          </c:extLst>
        </c:ser>
        <c:ser>
          <c:idx val="199"/>
          <c:order val="19"/>
          <c:spPr>
            <a:ln w="28575" cap="rnd">
              <a:solidFill>
                <a:schemeClr val="accent2">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Sheet9!$V$3:$V$19</c:f>
              <c:numCache>
                <c:formatCode>0.00E+00</c:formatCode>
                <c:ptCount val="17"/>
                <c:pt idx="0">
                  <c:v>4.2733199999999997E-3</c:v>
                </c:pt>
                <c:pt idx="1">
                  <c:v>3.7092000000000002E-3</c:v>
                </c:pt>
                <c:pt idx="2">
                  <c:v>4.5533199999999996E-3</c:v>
                </c:pt>
                <c:pt idx="3">
                  <c:v>3.9457099999999998E-3</c:v>
                </c:pt>
                <c:pt idx="4">
                  <c:v>3.4900399999999998E-3</c:v>
                </c:pt>
                <c:pt idx="5">
                  <c:v>3.4183400000000002E-3</c:v>
                </c:pt>
                <c:pt idx="6">
                  <c:v>3.9013699999999999E-3</c:v>
                </c:pt>
                <c:pt idx="7">
                  <c:v>3.7894600000000001E-3</c:v>
                </c:pt>
                <c:pt idx="8">
                  <c:v>4.0270599999999998E-3</c:v>
                </c:pt>
                <c:pt idx="9">
                  <c:v>3.9920199999999998E-3</c:v>
                </c:pt>
                <c:pt idx="10">
                  <c:v>4.2290499999999998E-3</c:v>
                </c:pt>
                <c:pt idx="11">
                  <c:v>3.8016999999999999E-3</c:v>
                </c:pt>
                <c:pt idx="12">
                  <c:v>3.9390199999999997E-3</c:v>
                </c:pt>
                <c:pt idx="13">
                  <c:v>4.4383299999999999E-3</c:v>
                </c:pt>
                <c:pt idx="14">
                  <c:v>4.2424999999999997E-3</c:v>
                </c:pt>
                <c:pt idx="15">
                  <c:v>4.63328E-3</c:v>
                </c:pt>
                <c:pt idx="16">
                  <c:v>3.7337099999999999E-3</c:v>
                </c:pt>
              </c:numCache>
            </c:numRef>
          </c:val>
          <c:smooth val="0"/>
          <c:extLst>
            <c:ext xmlns:c16="http://schemas.microsoft.com/office/drawing/2014/chart" uri="{C3380CC4-5D6E-409C-BE32-E72D297353CC}">
              <c16:uniqueId val="{00000013-25D8-4923-8FCB-630217F517C2}"/>
            </c:ext>
          </c:extLst>
        </c:ser>
        <c:ser>
          <c:idx val="200"/>
          <c:order val="20"/>
          <c:spPr>
            <a:ln w="28575" cap="rnd">
              <a:solidFill>
                <a:schemeClr val="accent3">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Sheet9!$W$3:$W$19</c:f>
              <c:numCache>
                <c:formatCode>0.00E+00</c:formatCode>
                <c:ptCount val="17"/>
                <c:pt idx="0">
                  <c:v>3.8710200000000002E-3</c:v>
                </c:pt>
                <c:pt idx="1">
                  <c:v>3.6452400000000001E-3</c:v>
                </c:pt>
                <c:pt idx="2">
                  <c:v>4.03959E-3</c:v>
                </c:pt>
                <c:pt idx="3">
                  <c:v>4.1024E-3</c:v>
                </c:pt>
                <c:pt idx="4">
                  <c:v>3.7780000000000001E-3</c:v>
                </c:pt>
                <c:pt idx="5">
                  <c:v>3.6229299999999999E-3</c:v>
                </c:pt>
                <c:pt idx="6">
                  <c:v>4.8576699999999997E-3</c:v>
                </c:pt>
                <c:pt idx="7">
                  <c:v>3.7331500000000002E-3</c:v>
                </c:pt>
                <c:pt idx="8">
                  <c:v>3.6461800000000002E-3</c:v>
                </c:pt>
                <c:pt idx="9">
                  <c:v>4.3559699999999998E-3</c:v>
                </c:pt>
                <c:pt idx="10">
                  <c:v>3.5877000000000001E-3</c:v>
                </c:pt>
                <c:pt idx="11">
                  <c:v>4.3459400000000004E-3</c:v>
                </c:pt>
                <c:pt idx="12">
                  <c:v>3.5141999999999999E-3</c:v>
                </c:pt>
                <c:pt idx="13">
                  <c:v>4.3595800000000001E-3</c:v>
                </c:pt>
                <c:pt idx="14">
                  <c:v>4.4726699999999998E-3</c:v>
                </c:pt>
                <c:pt idx="15">
                  <c:v>4.4686700000000001E-3</c:v>
                </c:pt>
                <c:pt idx="16">
                  <c:v>3.7024699999999998E-3</c:v>
                </c:pt>
              </c:numCache>
            </c:numRef>
          </c:val>
          <c:smooth val="0"/>
          <c:extLst>
            <c:ext xmlns:c16="http://schemas.microsoft.com/office/drawing/2014/chart" uri="{C3380CC4-5D6E-409C-BE32-E72D297353CC}">
              <c16:uniqueId val="{00000014-25D8-4923-8FCB-630217F517C2}"/>
            </c:ext>
          </c:extLst>
        </c:ser>
        <c:ser>
          <c:idx val="201"/>
          <c:order val="21"/>
          <c:spPr>
            <a:ln w="28575" cap="rnd">
              <a:solidFill>
                <a:schemeClr val="accent4">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Sheet9!$X$3:$X$19</c:f>
              <c:numCache>
                <c:formatCode>0.00E+00</c:formatCode>
                <c:ptCount val="17"/>
                <c:pt idx="0">
                  <c:v>3.24728E-3</c:v>
                </c:pt>
                <c:pt idx="1">
                  <c:v>3.9859700000000001E-3</c:v>
                </c:pt>
                <c:pt idx="2">
                  <c:v>3.8555E-3</c:v>
                </c:pt>
                <c:pt idx="3">
                  <c:v>4.0160600000000001E-3</c:v>
                </c:pt>
                <c:pt idx="4">
                  <c:v>4.6153100000000001E-3</c:v>
                </c:pt>
                <c:pt idx="5">
                  <c:v>4.1000400000000001E-3</c:v>
                </c:pt>
                <c:pt idx="6">
                  <c:v>4.5995999999999997E-3</c:v>
                </c:pt>
                <c:pt idx="7">
                  <c:v>3.7676099999999998E-3</c:v>
                </c:pt>
                <c:pt idx="8">
                  <c:v>4.1767599999999998E-3</c:v>
                </c:pt>
                <c:pt idx="9">
                  <c:v>4.2206600000000002E-3</c:v>
                </c:pt>
                <c:pt idx="10">
                  <c:v>4.5114100000000004E-3</c:v>
                </c:pt>
                <c:pt idx="11">
                  <c:v>4.2500699999999999E-3</c:v>
                </c:pt>
                <c:pt idx="12">
                  <c:v>3.7832899999999999E-3</c:v>
                </c:pt>
                <c:pt idx="13">
                  <c:v>3.33834E-3</c:v>
                </c:pt>
                <c:pt idx="14">
                  <c:v>3.5284600000000002E-3</c:v>
                </c:pt>
                <c:pt idx="15">
                  <c:v>4.1148900000000004E-3</c:v>
                </c:pt>
                <c:pt idx="16">
                  <c:v>4.2308299999999997E-3</c:v>
                </c:pt>
              </c:numCache>
            </c:numRef>
          </c:val>
          <c:smooth val="0"/>
          <c:extLst>
            <c:ext xmlns:c16="http://schemas.microsoft.com/office/drawing/2014/chart" uri="{C3380CC4-5D6E-409C-BE32-E72D297353CC}">
              <c16:uniqueId val="{00000015-25D8-4923-8FCB-630217F517C2}"/>
            </c:ext>
          </c:extLst>
        </c:ser>
        <c:ser>
          <c:idx val="202"/>
          <c:order val="22"/>
          <c:spPr>
            <a:ln w="28575" cap="rnd">
              <a:solidFill>
                <a:schemeClr val="accent5">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Sheet9!$Y$3:$Y$19</c:f>
              <c:numCache>
                <c:formatCode>0.00E+00</c:formatCode>
                <c:ptCount val="17"/>
                <c:pt idx="0">
                  <c:v>4.4247799999999997E-3</c:v>
                </c:pt>
                <c:pt idx="1">
                  <c:v>5.2050799999999999E-3</c:v>
                </c:pt>
                <c:pt idx="2">
                  <c:v>3.6346500000000001E-3</c:v>
                </c:pt>
                <c:pt idx="3">
                  <c:v>5.0459199999999997E-3</c:v>
                </c:pt>
                <c:pt idx="4">
                  <c:v>3.6543000000000001E-3</c:v>
                </c:pt>
                <c:pt idx="5">
                  <c:v>3.6536400000000001E-3</c:v>
                </c:pt>
                <c:pt idx="6">
                  <c:v>4.0480899999999998E-3</c:v>
                </c:pt>
                <c:pt idx="7">
                  <c:v>3.7591199999999999E-3</c:v>
                </c:pt>
                <c:pt idx="8">
                  <c:v>3.4057599999999999E-3</c:v>
                </c:pt>
                <c:pt idx="9">
                  <c:v>3.7321799999999999E-3</c:v>
                </c:pt>
                <c:pt idx="10">
                  <c:v>3.5284600000000002E-3</c:v>
                </c:pt>
                <c:pt idx="11">
                  <c:v>4.60363E-3</c:v>
                </c:pt>
                <c:pt idx="12">
                  <c:v>3.81505E-3</c:v>
                </c:pt>
                <c:pt idx="13">
                  <c:v>3.7209299999999999E-3</c:v>
                </c:pt>
                <c:pt idx="14">
                  <c:v>3.3860399999999999E-3</c:v>
                </c:pt>
                <c:pt idx="15">
                  <c:v>3.5856400000000002E-3</c:v>
                </c:pt>
                <c:pt idx="16">
                  <c:v>4.3546399999999999E-3</c:v>
                </c:pt>
              </c:numCache>
            </c:numRef>
          </c:val>
          <c:smooth val="0"/>
          <c:extLst>
            <c:ext xmlns:c16="http://schemas.microsoft.com/office/drawing/2014/chart" uri="{C3380CC4-5D6E-409C-BE32-E72D297353CC}">
              <c16:uniqueId val="{00000016-25D8-4923-8FCB-630217F517C2}"/>
            </c:ext>
          </c:extLst>
        </c:ser>
        <c:ser>
          <c:idx val="203"/>
          <c:order val="23"/>
          <c:spPr>
            <a:ln w="28575" cap="rnd">
              <a:solidFill>
                <a:schemeClr val="accent6">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Sheet9!$Z$3:$Z$19</c:f>
              <c:numCache>
                <c:formatCode>0.00E+00</c:formatCode>
                <c:ptCount val="17"/>
                <c:pt idx="0">
                  <c:v>3.54836E-3</c:v>
                </c:pt>
                <c:pt idx="1">
                  <c:v>3.54711E-3</c:v>
                </c:pt>
                <c:pt idx="2">
                  <c:v>4.4626900000000001E-3</c:v>
                </c:pt>
                <c:pt idx="3">
                  <c:v>4.7544299999999996E-3</c:v>
                </c:pt>
                <c:pt idx="4">
                  <c:v>3.9893100000000003E-3</c:v>
                </c:pt>
                <c:pt idx="5">
                  <c:v>5.3256600000000003E-3</c:v>
                </c:pt>
                <c:pt idx="6">
                  <c:v>4.0936599999999998E-3</c:v>
                </c:pt>
                <c:pt idx="7">
                  <c:v>4.8104699999999999E-3</c:v>
                </c:pt>
                <c:pt idx="8">
                  <c:v>4.5201800000000004E-3</c:v>
                </c:pt>
                <c:pt idx="9">
                  <c:v>4.1834000000000003E-3</c:v>
                </c:pt>
                <c:pt idx="10">
                  <c:v>4.03828E-3</c:v>
                </c:pt>
                <c:pt idx="11">
                  <c:v>3.5575799999999999E-3</c:v>
                </c:pt>
                <c:pt idx="12">
                  <c:v>5.27371E-3</c:v>
                </c:pt>
                <c:pt idx="13">
                  <c:v>4.0016000000000001E-3</c:v>
                </c:pt>
                <c:pt idx="14">
                  <c:v>3.9480399999999999E-3</c:v>
                </c:pt>
                <c:pt idx="15">
                  <c:v>4.2573100000000003E-3</c:v>
                </c:pt>
                <c:pt idx="16">
                  <c:v>4.0749799999999997E-3</c:v>
                </c:pt>
              </c:numCache>
            </c:numRef>
          </c:val>
          <c:smooth val="0"/>
          <c:extLst>
            <c:ext xmlns:c16="http://schemas.microsoft.com/office/drawing/2014/chart" uri="{C3380CC4-5D6E-409C-BE32-E72D297353CC}">
              <c16:uniqueId val="{00000017-25D8-4923-8FCB-630217F517C2}"/>
            </c:ext>
          </c:extLst>
        </c:ser>
        <c:ser>
          <c:idx val="204"/>
          <c:order val="24"/>
          <c:spPr>
            <a:ln w="28575" cap="rnd">
              <a:solidFill>
                <a:schemeClr val="accent1">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Sheet9!$AA$3:$AA$19</c:f>
              <c:numCache>
                <c:formatCode>0.00E+00</c:formatCode>
                <c:ptCount val="17"/>
                <c:pt idx="0">
                  <c:v>3.9366999999999996E-3</c:v>
                </c:pt>
                <c:pt idx="1">
                  <c:v>3.7158099999999999E-3</c:v>
                </c:pt>
                <c:pt idx="2">
                  <c:v>4.0993699999999998E-3</c:v>
                </c:pt>
                <c:pt idx="3">
                  <c:v>4.1007099999999996E-3</c:v>
                </c:pt>
                <c:pt idx="4">
                  <c:v>3.5176600000000001E-3</c:v>
                </c:pt>
                <c:pt idx="5">
                  <c:v>3.4982199999999998E-3</c:v>
                </c:pt>
                <c:pt idx="6">
                  <c:v>3.89332E-3</c:v>
                </c:pt>
                <c:pt idx="7">
                  <c:v>4.17119E-3</c:v>
                </c:pt>
                <c:pt idx="8">
                  <c:v>3.6387500000000001E-3</c:v>
                </c:pt>
                <c:pt idx="9">
                  <c:v>4.5863099999999997E-3</c:v>
                </c:pt>
                <c:pt idx="10">
                  <c:v>3.7596800000000001E-3</c:v>
                </c:pt>
                <c:pt idx="11">
                  <c:v>4.1433599999999996E-3</c:v>
                </c:pt>
                <c:pt idx="12">
                  <c:v>3.59699E-3</c:v>
                </c:pt>
                <c:pt idx="13">
                  <c:v>4.0638799999999997E-3</c:v>
                </c:pt>
                <c:pt idx="14">
                  <c:v>4.2837600000000002E-3</c:v>
                </c:pt>
                <c:pt idx="15">
                  <c:v>4.3525600000000001E-3</c:v>
                </c:pt>
                <c:pt idx="16">
                  <c:v>3.7013699999999998E-3</c:v>
                </c:pt>
              </c:numCache>
            </c:numRef>
          </c:val>
          <c:smooth val="0"/>
          <c:extLst>
            <c:ext xmlns:c16="http://schemas.microsoft.com/office/drawing/2014/chart" uri="{C3380CC4-5D6E-409C-BE32-E72D297353CC}">
              <c16:uniqueId val="{00000018-25D8-4923-8FCB-630217F517C2}"/>
            </c:ext>
          </c:extLst>
        </c:ser>
        <c:ser>
          <c:idx val="205"/>
          <c:order val="25"/>
          <c:spPr>
            <a:ln w="28575" cap="rnd">
              <a:solidFill>
                <a:schemeClr val="accent2">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Sheet9!$AB$3:$AB$19</c:f>
              <c:numCache>
                <c:formatCode>0.00E+00</c:formatCode>
                <c:ptCount val="17"/>
                <c:pt idx="0">
                  <c:v>3.7065900000000001E-3</c:v>
                </c:pt>
                <c:pt idx="1">
                  <c:v>4.2973799999999999E-3</c:v>
                </c:pt>
                <c:pt idx="2">
                  <c:v>3.8506E-3</c:v>
                </c:pt>
                <c:pt idx="3">
                  <c:v>4.5751899999999998E-3</c:v>
                </c:pt>
                <c:pt idx="4">
                  <c:v>3.9469500000000003E-3</c:v>
                </c:pt>
                <c:pt idx="5">
                  <c:v>3.7537500000000001E-3</c:v>
                </c:pt>
                <c:pt idx="6">
                  <c:v>4.2470099999999998E-3</c:v>
                </c:pt>
                <c:pt idx="7">
                  <c:v>3.7627899999999998E-3</c:v>
                </c:pt>
                <c:pt idx="8">
                  <c:v>3.8400999999999999E-3</c:v>
                </c:pt>
                <c:pt idx="9">
                  <c:v>3.27225E-3</c:v>
                </c:pt>
                <c:pt idx="10">
                  <c:v>3.5910500000000001E-3</c:v>
                </c:pt>
                <c:pt idx="11">
                  <c:v>3.6013999999999998E-3</c:v>
                </c:pt>
                <c:pt idx="12">
                  <c:v>3.66636E-3</c:v>
                </c:pt>
                <c:pt idx="13">
                  <c:v>5.27649E-3</c:v>
                </c:pt>
                <c:pt idx="14">
                  <c:v>3.8063300000000001E-3</c:v>
                </c:pt>
                <c:pt idx="15">
                  <c:v>3.8122799999999999E-3</c:v>
                </c:pt>
                <c:pt idx="16">
                  <c:v>3.9163499999999999E-3</c:v>
                </c:pt>
              </c:numCache>
            </c:numRef>
          </c:val>
          <c:smooth val="0"/>
          <c:extLst>
            <c:ext xmlns:c16="http://schemas.microsoft.com/office/drawing/2014/chart" uri="{C3380CC4-5D6E-409C-BE32-E72D297353CC}">
              <c16:uniqueId val="{00000019-25D8-4923-8FCB-630217F517C2}"/>
            </c:ext>
          </c:extLst>
        </c:ser>
        <c:ser>
          <c:idx val="206"/>
          <c:order val="26"/>
          <c:spPr>
            <a:ln w="28575" cap="rnd">
              <a:solidFill>
                <a:schemeClr val="accent3">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Sheet9!$AC$3:$AC$19</c:f>
              <c:numCache>
                <c:formatCode>0.00E+00</c:formatCode>
                <c:ptCount val="17"/>
                <c:pt idx="0">
                  <c:v>4.6027799999999999E-3</c:v>
                </c:pt>
                <c:pt idx="1">
                  <c:v>3.5208800000000001E-3</c:v>
                </c:pt>
                <c:pt idx="2">
                  <c:v>3.5585899999999999E-3</c:v>
                </c:pt>
                <c:pt idx="3">
                  <c:v>3.34739E-3</c:v>
                </c:pt>
                <c:pt idx="4">
                  <c:v>4.1111699999999999E-3</c:v>
                </c:pt>
                <c:pt idx="5">
                  <c:v>3.8651800000000002E-3</c:v>
                </c:pt>
                <c:pt idx="6">
                  <c:v>3.6858199999999998E-3</c:v>
                </c:pt>
                <c:pt idx="7">
                  <c:v>3.7395800000000002E-3</c:v>
                </c:pt>
                <c:pt idx="8">
                  <c:v>4.725E-3</c:v>
                </c:pt>
                <c:pt idx="9">
                  <c:v>3.5463500000000002E-3</c:v>
                </c:pt>
                <c:pt idx="10">
                  <c:v>4.4089799999999998E-3</c:v>
                </c:pt>
                <c:pt idx="11">
                  <c:v>3.5947900000000001E-3</c:v>
                </c:pt>
                <c:pt idx="12">
                  <c:v>3.29533E-3</c:v>
                </c:pt>
                <c:pt idx="13">
                  <c:v>3.2206100000000001E-3</c:v>
                </c:pt>
                <c:pt idx="14">
                  <c:v>3.8865100000000001E-3</c:v>
                </c:pt>
                <c:pt idx="15">
                  <c:v>3.7089200000000001E-3</c:v>
                </c:pt>
                <c:pt idx="16">
                  <c:v>4.0091399999999996E-3</c:v>
                </c:pt>
              </c:numCache>
            </c:numRef>
          </c:val>
          <c:smooth val="0"/>
          <c:extLst>
            <c:ext xmlns:c16="http://schemas.microsoft.com/office/drawing/2014/chart" uri="{C3380CC4-5D6E-409C-BE32-E72D297353CC}">
              <c16:uniqueId val="{0000001A-25D8-4923-8FCB-630217F517C2}"/>
            </c:ext>
          </c:extLst>
        </c:ser>
        <c:ser>
          <c:idx val="207"/>
          <c:order val="27"/>
          <c:spPr>
            <a:ln w="28575" cap="rnd">
              <a:solidFill>
                <a:schemeClr val="accent4">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Sheet9!$AD$3:$AD$19</c:f>
              <c:numCache>
                <c:formatCode>0.00E+00</c:formatCode>
                <c:ptCount val="17"/>
                <c:pt idx="0">
                  <c:v>3.6774199999999998E-3</c:v>
                </c:pt>
                <c:pt idx="1">
                  <c:v>3.6314799999999999E-3</c:v>
                </c:pt>
                <c:pt idx="2">
                  <c:v>3.96291E-3</c:v>
                </c:pt>
                <c:pt idx="3">
                  <c:v>3.69426E-3</c:v>
                </c:pt>
                <c:pt idx="4">
                  <c:v>3.7893100000000002E-3</c:v>
                </c:pt>
                <c:pt idx="5">
                  <c:v>3.81577E-3</c:v>
                </c:pt>
                <c:pt idx="6">
                  <c:v>4.0322600000000002E-3</c:v>
                </c:pt>
                <c:pt idx="7">
                  <c:v>3.9079300000000004E-3</c:v>
                </c:pt>
                <c:pt idx="8">
                  <c:v>4.0036799999999999E-3</c:v>
                </c:pt>
                <c:pt idx="9">
                  <c:v>3.5270900000000001E-3</c:v>
                </c:pt>
                <c:pt idx="10">
                  <c:v>3.8498600000000001E-3</c:v>
                </c:pt>
                <c:pt idx="11">
                  <c:v>3.69973E-3</c:v>
                </c:pt>
                <c:pt idx="12">
                  <c:v>3.0448799999999998E-3</c:v>
                </c:pt>
                <c:pt idx="13">
                  <c:v>4.7762300000000002E-3</c:v>
                </c:pt>
                <c:pt idx="14">
                  <c:v>3.7374800000000001E-3</c:v>
                </c:pt>
                <c:pt idx="15">
                  <c:v>4.2069799999999999E-3</c:v>
                </c:pt>
                <c:pt idx="16">
                  <c:v>3.9387099999999998E-3</c:v>
                </c:pt>
              </c:numCache>
            </c:numRef>
          </c:val>
          <c:smooth val="0"/>
          <c:extLst>
            <c:ext xmlns:c16="http://schemas.microsoft.com/office/drawing/2014/chart" uri="{C3380CC4-5D6E-409C-BE32-E72D297353CC}">
              <c16:uniqueId val="{0000001B-25D8-4923-8FCB-630217F517C2}"/>
            </c:ext>
          </c:extLst>
        </c:ser>
        <c:ser>
          <c:idx val="208"/>
          <c:order val="28"/>
          <c:spPr>
            <a:ln w="28575" cap="rnd">
              <a:solidFill>
                <a:schemeClr val="accent5">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Sheet9!$AE$3:$AE$19</c:f>
              <c:numCache>
                <c:formatCode>0.00E+00</c:formatCode>
                <c:ptCount val="17"/>
                <c:pt idx="0">
                  <c:v>3.6183399999999998E-3</c:v>
                </c:pt>
                <c:pt idx="1">
                  <c:v>4.0535099999999998E-3</c:v>
                </c:pt>
                <c:pt idx="2">
                  <c:v>4.4292899999999998E-3</c:v>
                </c:pt>
                <c:pt idx="3">
                  <c:v>3.57041E-3</c:v>
                </c:pt>
                <c:pt idx="4">
                  <c:v>3.9582000000000003E-3</c:v>
                </c:pt>
                <c:pt idx="5">
                  <c:v>3.87762E-3</c:v>
                </c:pt>
                <c:pt idx="6">
                  <c:v>3.3310000000000002E-3</c:v>
                </c:pt>
                <c:pt idx="7">
                  <c:v>3.9496000000000002E-3</c:v>
                </c:pt>
                <c:pt idx="8">
                  <c:v>4.6528899999999998E-3</c:v>
                </c:pt>
                <c:pt idx="9">
                  <c:v>3.62634E-3</c:v>
                </c:pt>
                <c:pt idx="10">
                  <c:v>3.3900599999999999E-3</c:v>
                </c:pt>
                <c:pt idx="11">
                  <c:v>4.34235E-3</c:v>
                </c:pt>
                <c:pt idx="12">
                  <c:v>5.0929499999999997E-3</c:v>
                </c:pt>
                <c:pt idx="13">
                  <c:v>3.6349099999999999E-3</c:v>
                </c:pt>
                <c:pt idx="14">
                  <c:v>4.0716600000000004E-3</c:v>
                </c:pt>
                <c:pt idx="15">
                  <c:v>3.81781E-3</c:v>
                </c:pt>
                <c:pt idx="16">
                  <c:v>4.0673599999999999E-3</c:v>
                </c:pt>
              </c:numCache>
            </c:numRef>
          </c:val>
          <c:smooth val="0"/>
          <c:extLst>
            <c:ext xmlns:c16="http://schemas.microsoft.com/office/drawing/2014/chart" uri="{C3380CC4-5D6E-409C-BE32-E72D297353CC}">
              <c16:uniqueId val="{0000001C-25D8-4923-8FCB-630217F517C2}"/>
            </c:ext>
          </c:extLst>
        </c:ser>
        <c:ser>
          <c:idx val="209"/>
          <c:order val="29"/>
          <c:spPr>
            <a:ln w="28575" cap="rnd">
              <a:solidFill>
                <a:schemeClr val="accent6">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Sheet9!$AF$3:$AF$19</c:f>
              <c:numCache>
                <c:formatCode>0.00E+00</c:formatCode>
                <c:ptCount val="17"/>
                <c:pt idx="0">
                  <c:v>4.1025599999999999E-3</c:v>
                </c:pt>
                <c:pt idx="1">
                  <c:v>3.5482399999999998E-3</c:v>
                </c:pt>
                <c:pt idx="2">
                  <c:v>4.2258299999999999E-3</c:v>
                </c:pt>
                <c:pt idx="3">
                  <c:v>3.7962199999999999E-3</c:v>
                </c:pt>
                <c:pt idx="4">
                  <c:v>3.3373399999999998E-3</c:v>
                </c:pt>
                <c:pt idx="5">
                  <c:v>3.8083599999999998E-3</c:v>
                </c:pt>
                <c:pt idx="6">
                  <c:v>4.2362099999999998E-3</c:v>
                </c:pt>
                <c:pt idx="7">
                  <c:v>3.6867699999999998E-3</c:v>
                </c:pt>
                <c:pt idx="8">
                  <c:v>4.0150999999999997E-3</c:v>
                </c:pt>
                <c:pt idx="9">
                  <c:v>4.1447300000000001E-3</c:v>
                </c:pt>
                <c:pt idx="10">
                  <c:v>3.9923299999999997E-3</c:v>
                </c:pt>
                <c:pt idx="11">
                  <c:v>3.6677099999999998E-3</c:v>
                </c:pt>
                <c:pt idx="12">
                  <c:v>3.5655700000000001E-3</c:v>
                </c:pt>
                <c:pt idx="13">
                  <c:v>4.4208700000000004E-3</c:v>
                </c:pt>
                <c:pt idx="14">
                  <c:v>3.87237E-3</c:v>
                </c:pt>
                <c:pt idx="15">
                  <c:v>4.0022399999999998E-3</c:v>
                </c:pt>
                <c:pt idx="16">
                  <c:v>4.2466500000000003E-3</c:v>
                </c:pt>
              </c:numCache>
            </c:numRef>
          </c:val>
          <c:smooth val="0"/>
          <c:extLst>
            <c:ext xmlns:c16="http://schemas.microsoft.com/office/drawing/2014/chart" uri="{C3380CC4-5D6E-409C-BE32-E72D297353CC}">
              <c16:uniqueId val="{0000001D-25D8-4923-8FCB-630217F517C2}"/>
            </c:ext>
          </c:extLst>
        </c:ser>
        <c:ser>
          <c:idx val="210"/>
          <c:order val="30"/>
          <c:spPr>
            <a:ln w="28575" cap="rnd">
              <a:solidFill>
                <a:schemeClr val="accent1">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Sheet9!$AG$3:$AG$19</c:f>
              <c:numCache>
                <c:formatCode>0.00E+00</c:formatCode>
                <c:ptCount val="17"/>
                <c:pt idx="0">
                  <c:v>3.6214799999999998E-3</c:v>
                </c:pt>
                <c:pt idx="1">
                  <c:v>4.2121199999999998E-3</c:v>
                </c:pt>
                <c:pt idx="2">
                  <c:v>3.6530999999999998E-3</c:v>
                </c:pt>
                <c:pt idx="3">
                  <c:v>3.9888299999999996E-3</c:v>
                </c:pt>
                <c:pt idx="4">
                  <c:v>3.8821400000000001E-3</c:v>
                </c:pt>
                <c:pt idx="5">
                  <c:v>3.4144800000000001E-3</c:v>
                </c:pt>
                <c:pt idx="6">
                  <c:v>4.6770500000000003E-3</c:v>
                </c:pt>
                <c:pt idx="7">
                  <c:v>4.1167499999999997E-3</c:v>
                </c:pt>
                <c:pt idx="8">
                  <c:v>4.4107299999999999E-3</c:v>
                </c:pt>
                <c:pt idx="9">
                  <c:v>3.66797E-3</c:v>
                </c:pt>
                <c:pt idx="10">
                  <c:v>3.5963499999999999E-3</c:v>
                </c:pt>
                <c:pt idx="11">
                  <c:v>4.1942799999999999E-3</c:v>
                </c:pt>
                <c:pt idx="12">
                  <c:v>4.2179899999999996E-3</c:v>
                </c:pt>
                <c:pt idx="13">
                  <c:v>4.2267199999999998E-3</c:v>
                </c:pt>
                <c:pt idx="14">
                  <c:v>3.7391600000000001E-3</c:v>
                </c:pt>
                <c:pt idx="15">
                  <c:v>3.8810799999999999E-3</c:v>
                </c:pt>
                <c:pt idx="16">
                  <c:v>3.4514900000000002E-3</c:v>
                </c:pt>
              </c:numCache>
            </c:numRef>
          </c:val>
          <c:smooth val="0"/>
          <c:extLst>
            <c:ext xmlns:c16="http://schemas.microsoft.com/office/drawing/2014/chart" uri="{C3380CC4-5D6E-409C-BE32-E72D297353CC}">
              <c16:uniqueId val="{0000001E-25D8-4923-8FCB-630217F517C2}"/>
            </c:ext>
          </c:extLst>
        </c:ser>
        <c:ser>
          <c:idx val="211"/>
          <c:order val="31"/>
          <c:spPr>
            <a:ln w="28575" cap="rnd">
              <a:solidFill>
                <a:schemeClr val="accent2">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Sheet9!$AH$3:$AH$19</c:f>
              <c:numCache>
                <c:formatCode>0.00E+00</c:formatCode>
                <c:ptCount val="17"/>
                <c:pt idx="0">
                  <c:v>3.73413E-3</c:v>
                </c:pt>
                <c:pt idx="1">
                  <c:v>4.4218399999999998E-3</c:v>
                </c:pt>
                <c:pt idx="2">
                  <c:v>3.8099599999999998E-3</c:v>
                </c:pt>
                <c:pt idx="3">
                  <c:v>3.6520300000000001E-3</c:v>
                </c:pt>
                <c:pt idx="4">
                  <c:v>3.8430500000000002E-3</c:v>
                </c:pt>
                <c:pt idx="5">
                  <c:v>3.6743100000000001E-3</c:v>
                </c:pt>
                <c:pt idx="6">
                  <c:v>3.7619400000000001E-3</c:v>
                </c:pt>
                <c:pt idx="7">
                  <c:v>4.1663200000000003E-3</c:v>
                </c:pt>
                <c:pt idx="8">
                  <c:v>3.7016499999999999E-3</c:v>
                </c:pt>
                <c:pt idx="9">
                  <c:v>3.52075E-3</c:v>
                </c:pt>
                <c:pt idx="10">
                  <c:v>3.71113E-3</c:v>
                </c:pt>
                <c:pt idx="11">
                  <c:v>3.7255000000000001E-3</c:v>
                </c:pt>
                <c:pt idx="12">
                  <c:v>3.70316E-3</c:v>
                </c:pt>
                <c:pt idx="13">
                  <c:v>3.4664399999999999E-3</c:v>
                </c:pt>
                <c:pt idx="14">
                  <c:v>4.0490700000000001E-3</c:v>
                </c:pt>
                <c:pt idx="15">
                  <c:v>5.2380700000000001E-3</c:v>
                </c:pt>
                <c:pt idx="16">
                  <c:v>4.3626200000000002E-3</c:v>
                </c:pt>
              </c:numCache>
            </c:numRef>
          </c:val>
          <c:smooth val="0"/>
          <c:extLst>
            <c:ext xmlns:c16="http://schemas.microsoft.com/office/drawing/2014/chart" uri="{C3380CC4-5D6E-409C-BE32-E72D297353CC}">
              <c16:uniqueId val="{0000001F-25D8-4923-8FCB-630217F517C2}"/>
            </c:ext>
          </c:extLst>
        </c:ser>
        <c:ser>
          <c:idx val="212"/>
          <c:order val="32"/>
          <c:spPr>
            <a:ln w="28575" cap="rnd">
              <a:solidFill>
                <a:schemeClr val="accent3">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Sheet9!$AI$3:$AI$19</c:f>
              <c:numCache>
                <c:formatCode>0.00E+00</c:formatCode>
                <c:ptCount val="17"/>
                <c:pt idx="0">
                  <c:v>4.35901E-3</c:v>
                </c:pt>
                <c:pt idx="1">
                  <c:v>4.1208199999999999E-3</c:v>
                </c:pt>
                <c:pt idx="2">
                  <c:v>3.9071699999999997E-3</c:v>
                </c:pt>
                <c:pt idx="3">
                  <c:v>3.7900299999999998E-3</c:v>
                </c:pt>
                <c:pt idx="4">
                  <c:v>3.6863600000000001E-3</c:v>
                </c:pt>
                <c:pt idx="5">
                  <c:v>3.5489900000000001E-3</c:v>
                </c:pt>
                <c:pt idx="6">
                  <c:v>3.2177099999999999E-3</c:v>
                </c:pt>
                <c:pt idx="7">
                  <c:v>3.8930200000000001E-3</c:v>
                </c:pt>
                <c:pt idx="8">
                  <c:v>3.7760099999999998E-3</c:v>
                </c:pt>
                <c:pt idx="9">
                  <c:v>4.2589400000000001E-3</c:v>
                </c:pt>
                <c:pt idx="10">
                  <c:v>3.9928100000000003E-3</c:v>
                </c:pt>
                <c:pt idx="11">
                  <c:v>3.6846000000000001E-3</c:v>
                </c:pt>
                <c:pt idx="12">
                  <c:v>4.2243999999999997E-3</c:v>
                </c:pt>
                <c:pt idx="13">
                  <c:v>3.8716200000000001E-3</c:v>
                </c:pt>
                <c:pt idx="14">
                  <c:v>4.6825199999999999E-3</c:v>
                </c:pt>
                <c:pt idx="15">
                  <c:v>3.4286500000000001E-3</c:v>
                </c:pt>
                <c:pt idx="16">
                  <c:v>4.2292199999999997E-3</c:v>
                </c:pt>
              </c:numCache>
            </c:numRef>
          </c:val>
          <c:smooth val="0"/>
          <c:extLst>
            <c:ext xmlns:c16="http://schemas.microsoft.com/office/drawing/2014/chart" uri="{C3380CC4-5D6E-409C-BE32-E72D297353CC}">
              <c16:uniqueId val="{00000020-25D8-4923-8FCB-630217F517C2}"/>
            </c:ext>
          </c:extLst>
        </c:ser>
        <c:ser>
          <c:idx val="213"/>
          <c:order val="33"/>
          <c:spPr>
            <a:ln w="28575" cap="rnd">
              <a:solidFill>
                <a:schemeClr val="accent4">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Sheet9!$AJ$3:$AJ$19</c:f>
              <c:numCache>
                <c:formatCode>0.00E+00</c:formatCode>
                <c:ptCount val="17"/>
                <c:pt idx="0">
                  <c:v>4.0878099999999999E-3</c:v>
                </c:pt>
                <c:pt idx="1">
                  <c:v>3.8373000000000001E-3</c:v>
                </c:pt>
                <c:pt idx="2">
                  <c:v>4.7735E-3</c:v>
                </c:pt>
                <c:pt idx="3">
                  <c:v>4.4448400000000002E-3</c:v>
                </c:pt>
                <c:pt idx="4">
                  <c:v>3.6094600000000001E-3</c:v>
                </c:pt>
                <c:pt idx="5">
                  <c:v>3.7980900000000001E-3</c:v>
                </c:pt>
                <c:pt idx="6">
                  <c:v>4.3984999999999996E-3</c:v>
                </c:pt>
                <c:pt idx="7">
                  <c:v>3.57296E-3</c:v>
                </c:pt>
                <c:pt idx="8">
                  <c:v>4.2995999999999998E-3</c:v>
                </c:pt>
                <c:pt idx="9">
                  <c:v>3.5195199999999999E-3</c:v>
                </c:pt>
                <c:pt idx="10">
                  <c:v>3.9056400000000002E-3</c:v>
                </c:pt>
                <c:pt idx="11">
                  <c:v>4.914E-3</c:v>
                </c:pt>
                <c:pt idx="12">
                  <c:v>4.4259499999999997E-3</c:v>
                </c:pt>
                <c:pt idx="13">
                  <c:v>3.4704100000000002E-3</c:v>
                </c:pt>
                <c:pt idx="14">
                  <c:v>3.3293400000000001E-3</c:v>
                </c:pt>
                <c:pt idx="15">
                  <c:v>4.5628800000000001E-3</c:v>
                </c:pt>
                <c:pt idx="16">
                  <c:v>3.8708700000000002E-3</c:v>
                </c:pt>
              </c:numCache>
            </c:numRef>
          </c:val>
          <c:smooth val="0"/>
          <c:extLst>
            <c:ext xmlns:c16="http://schemas.microsoft.com/office/drawing/2014/chart" uri="{C3380CC4-5D6E-409C-BE32-E72D297353CC}">
              <c16:uniqueId val="{00000021-25D8-4923-8FCB-630217F517C2}"/>
            </c:ext>
          </c:extLst>
        </c:ser>
        <c:ser>
          <c:idx val="214"/>
          <c:order val="34"/>
          <c:spPr>
            <a:ln w="28575" cap="rnd">
              <a:solidFill>
                <a:schemeClr val="accent5">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Sheet9!$AK$3:$AK$19</c:f>
              <c:numCache>
                <c:formatCode>0.00E+00</c:formatCode>
                <c:ptCount val="17"/>
                <c:pt idx="0">
                  <c:v>3.3492999999999999E-3</c:v>
                </c:pt>
                <c:pt idx="1">
                  <c:v>4.1905900000000001E-3</c:v>
                </c:pt>
                <c:pt idx="2">
                  <c:v>4.0503900000000001E-3</c:v>
                </c:pt>
                <c:pt idx="3">
                  <c:v>4.00673E-3</c:v>
                </c:pt>
                <c:pt idx="4">
                  <c:v>3.6433899999999998E-3</c:v>
                </c:pt>
                <c:pt idx="5">
                  <c:v>3.2820200000000001E-3</c:v>
                </c:pt>
                <c:pt idx="6">
                  <c:v>3.67417E-3</c:v>
                </c:pt>
                <c:pt idx="7">
                  <c:v>4.0417099999999996E-3</c:v>
                </c:pt>
                <c:pt idx="8">
                  <c:v>4.0436700000000001E-3</c:v>
                </c:pt>
                <c:pt idx="9">
                  <c:v>3.4719799999999999E-3</c:v>
                </c:pt>
                <c:pt idx="10">
                  <c:v>3.9793099999999998E-3</c:v>
                </c:pt>
                <c:pt idx="11">
                  <c:v>3.2430699999999998E-3</c:v>
                </c:pt>
                <c:pt idx="12">
                  <c:v>4.2094599999999999E-3</c:v>
                </c:pt>
                <c:pt idx="13">
                  <c:v>4.2202999999999997E-3</c:v>
                </c:pt>
                <c:pt idx="14">
                  <c:v>3.9525699999999999E-3</c:v>
                </c:pt>
                <c:pt idx="15">
                  <c:v>4.4002499999999996E-3</c:v>
                </c:pt>
                <c:pt idx="16">
                  <c:v>4.1455900000000002E-3</c:v>
                </c:pt>
              </c:numCache>
            </c:numRef>
          </c:val>
          <c:smooth val="0"/>
          <c:extLst>
            <c:ext xmlns:c16="http://schemas.microsoft.com/office/drawing/2014/chart" uri="{C3380CC4-5D6E-409C-BE32-E72D297353CC}">
              <c16:uniqueId val="{00000022-25D8-4923-8FCB-630217F517C2}"/>
            </c:ext>
          </c:extLst>
        </c:ser>
        <c:ser>
          <c:idx val="215"/>
          <c:order val="35"/>
          <c:spPr>
            <a:ln w="28575" cap="rnd">
              <a:solidFill>
                <a:schemeClr val="accent6">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Sheet9!$AL$3:$AL$19</c:f>
              <c:numCache>
                <c:formatCode>0.00E+00</c:formatCode>
                <c:ptCount val="17"/>
                <c:pt idx="0">
                  <c:v>3.9211100000000002E-3</c:v>
                </c:pt>
                <c:pt idx="1">
                  <c:v>3.92495E-3</c:v>
                </c:pt>
                <c:pt idx="2">
                  <c:v>4.0719900000000002E-3</c:v>
                </c:pt>
                <c:pt idx="3">
                  <c:v>3.66206E-3</c:v>
                </c:pt>
                <c:pt idx="4">
                  <c:v>3.94291E-3</c:v>
                </c:pt>
                <c:pt idx="5">
                  <c:v>4.6206499999999996E-3</c:v>
                </c:pt>
                <c:pt idx="6">
                  <c:v>4.2154999999999996E-3</c:v>
                </c:pt>
                <c:pt idx="7">
                  <c:v>3.6258200000000001E-3</c:v>
                </c:pt>
                <c:pt idx="8">
                  <c:v>3.9402700000000001E-3</c:v>
                </c:pt>
                <c:pt idx="9">
                  <c:v>4.2813699999999996E-3</c:v>
                </c:pt>
                <c:pt idx="10">
                  <c:v>4.1571400000000001E-3</c:v>
                </c:pt>
                <c:pt idx="11">
                  <c:v>3.6817500000000001E-3</c:v>
                </c:pt>
                <c:pt idx="12">
                  <c:v>3.4424600000000001E-3</c:v>
                </c:pt>
                <c:pt idx="13">
                  <c:v>3.8070600000000001E-3</c:v>
                </c:pt>
                <c:pt idx="14">
                  <c:v>3.8346500000000002E-3</c:v>
                </c:pt>
                <c:pt idx="15">
                  <c:v>3.9422800000000003E-3</c:v>
                </c:pt>
                <c:pt idx="16">
                  <c:v>4.87543E-3</c:v>
                </c:pt>
              </c:numCache>
            </c:numRef>
          </c:val>
          <c:smooth val="0"/>
          <c:extLst>
            <c:ext xmlns:c16="http://schemas.microsoft.com/office/drawing/2014/chart" uri="{C3380CC4-5D6E-409C-BE32-E72D297353CC}">
              <c16:uniqueId val="{00000023-25D8-4923-8FCB-630217F517C2}"/>
            </c:ext>
          </c:extLst>
        </c:ser>
        <c:ser>
          <c:idx val="216"/>
          <c:order val="36"/>
          <c:spPr>
            <a:ln w="28575" cap="rnd">
              <a:solidFill>
                <a:schemeClr val="accent1">
                  <a:lumMod val="70000"/>
                  <a:lumOff val="3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Sheet9!$AM$3:$AM$19</c:f>
              <c:numCache>
                <c:formatCode>0.00E+00</c:formatCode>
                <c:ptCount val="17"/>
                <c:pt idx="0">
                  <c:v>4.64102E-3</c:v>
                </c:pt>
                <c:pt idx="1">
                  <c:v>3.6346500000000001E-3</c:v>
                </c:pt>
                <c:pt idx="2">
                  <c:v>4.0081800000000001E-3</c:v>
                </c:pt>
                <c:pt idx="3">
                  <c:v>4.2087499999999998E-3</c:v>
                </c:pt>
                <c:pt idx="4">
                  <c:v>4.92393E-3</c:v>
                </c:pt>
                <c:pt idx="5">
                  <c:v>3.19295E-3</c:v>
                </c:pt>
                <c:pt idx="6">
                  <c:v>4.3003399999999997E-3</c:v>
                </c:pt>
                <c:pt idx="7">
                  <c:v>3.6591200000000001E-3</c:v>
                </c:pt>
                <c:pt idx="8">
                  <c:v>4.5242700000000004E-3</c:v>
                </c:pt>
                <c:pt idx="9">
                  <c:v>4.2075100000000002E-3</c:v>
                </c:pt>
                <c:pt idx="10">
                  <c:v>4.2016800000000002E-3</c:v>
                </c:pt>
                <c:pt idx="11">
                  <c:v>3.57092E-3</c:v>
                </c:pt>
                <c:pt idx="12">
                  <c:v>4.4577200000000001E-3</c:v>
                </c:pt>
                <c:pt idx="13">
                  <c:v>4.4140400000000002E-3</c:v>
                </c:pt>
                <c:pt idx="14">
                  <c:v>3.8572799999999998E-3</c:v>
                </c:pt>
                <c:pt idx="15">
                  <c:v>4.2544100000000001E-3</c:v>
                </c:pt>
                <c:pt idx="16">
                  <c:v>3.5940199999999999E-3</c:v>
                </c:pt>
              </c:numCache>
            </c:numRef>
          </c:val>
          <c:smooth val="0"/>
          <c:extLst>
            <c:ext xmlns:c16="http://schemas.microsoft.com/office/drawing/2014/chart" uri="{C3380CC4-5D6E-409C-BE32-E72D297353CC}">
              <c16:uniqueId val="{00000024-25D8-4923-8FCB-630217F517C2}"/>
            </c:ext>
          </c:extLst>
        </c:ser>
        <c:ser>
          <c:idx val="217"/>
          <c:order val="37"/>
          <c:spPr>
            <a:ln w="28575" cap="rnd">
              <a:solidFill>
                <a:schemeClr val="accent2">
                  <a:lumMod val="70000"/>
                  <a:lumOff val="3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Sheet9!$AN$3:$AN$19</c:f>
              <c:numCache>
                <c:formatCode>0.00E+00</c:formatCode>
                <c:ptCount val="17"/>
                <c:pt idx="0">
                  <c:v>4.4869200000000001E-3</c:v>
                </c:pt>
                <c:pt idx="1">
                  <c:v>4.6287699999999999E-3</c:v>
                </c:pt>
                <c:pt idx="2">
                  <c:v>3.4189200000000002E-3</c:v>
                </c:pt>
                <c:pt idx="3">
                  <c:v>3.01141E-3</c:v>
                </c:pt>
                <c:pt idx="4">
                  <c:v>3.6588499999999999E-3</c:v>
                </c:pt>
                <c:pt idx="5">
                  <c:v>4.3042200000000001E-3</c:v>
                </c:pt>
                <c:pt idx="6">
                  <c:v>3.9802600000000002E-3</c:v>
                </c:pt>
                <c:pt idx="7">
                  <c:v>4.5495900000000001E-3</c:v>
                </c:pt>
                <c:pt idx="8">
                  <c:v>3.9528799999999998E-3</c:v>
                </c:pt>
                <c:pt idx="9">
                  <c:v>4.4626900000000001E-3</c:v>
                </c:pt>
                <c:pt idx="10">
                  <c:v>4.4636900000000002E-3</c:v>
                </c:pt>
                <c:pt idx="11">
                  <c:v>3.9438399999999997E-3</c:v>
                </c:pt>
                <c:pt idx="12">
                  <c:v>3.4833500000000001E-3</c:v>
                </c:pt>
                <c:pt idx="13">
                  <c:v>4.3675800000000002E-3</c:v>
                </c:pt>
                <c:pt idx="14">
                  <c:v>4.7519499999999996E-3</c:v>
                </c:pt>
                <c:pt idx="15">
                  <c:v>3.7351099999999998E-3</c:v>
                </c:pt>
                <c:pt idx="16">
                  <c:v>3.9320500000000003E-3</c:v>
                </c:pt>
              </c:numCache>
            </c:numRef>
          </c:val>
          <c:smooth val="0"/>
          <c:extLst>
            <c:ext xmlns:c16="http://schemas.microsoft.com/office/drawing/2014/chart" uri="{C3380CC4-5D6E-409C-BE32-E72D297353CC}">
              <c16:uniqueId val="{00000025-25D8-4923-8FCB-630217F517C2}"/>
            </c:ext>
          </c:extLst>
        </c:ser>
        <c:ser>
          <c:idx val="218"/>
          <c:order val="38"/>
          <c:spPr>
            <a:ln w="28575" cap="rnd">
              <a:solidFill>
                <a:schemeClr val="accent3">
                  <a:lumMod val="70000"/>
                  <a:lumOff val="3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Sheet9!$AO$3:$AO$19</c:f>
              <c:numCache>
                <c:formatCode>0.00E+00</c:formatCode>
                <c:ptCount val="17"/>
                <c:pt idx="0">
                  <c:v>4.4525600000000004E-3</c:v>
                </c:pt>
                <c:pt idx="1">
                  <c:v>3.8330299999999999E-3</c:v>
                </c:pt>
                <c:pt idx="2">
                  <c:v>3.80445E-3</c:v>
                </c:pt>
                <c:pt idx="3">
                  <c:v>4.1654500000000002E-3</c:v>
                </c:pt>
                <c:pt idx="4">
                  <c:v>3.5545400000000001E-3</c:v>
                </c:pt>
                <c:pt idx="5">
                  <c:v>3.8884800000000001E-3</c:v>
                </c:pt>
                <c:pt idx="6">
                  <c:v>3.5705400000000001E-3</c:v>
                </c:pt>
                <c:pt idx="7">
                  <c:v>4.2872500000000003E-3</c:v>
                </c:pt>
                <c:pt idx="8">
                  <c:v>3.3997400000000001E-3</c:v>
                </c:pt>
                <c:pt idx="9">
                  <c:v>4.3599600000000004E-3</c:v>
                </c:pt>
                <c:pt idx="10">
                  <c:v>4.81162E-3</c:v>
                </c:pt>
                <c:pt idx="11">
                  <c:v>4.1664900000000001E-3</c:v>
                </c:pt>
                <c:pt idx="12">
                  <c:v>4.1862000000000002E-3</c:v>
                </c:pt>
                <c:pt idx="13">
                  <c:v>4.1918199999999997E-3</c:v>
                </c:pt>
                <c:pt idx="14">
                  <c:v>3.9703000000000004E-3</c:v>
                </c:pt>
                <c:pt idx="15">
                  <c:v>4.5093800000000003E-3</c:v>
                </c:pt>
                <c:pt idx="16">
                  <c:v>3.82848E-3</c:v>
                </c:pt>
              </c:numCache>
            </c:numRef>
          </c:val>
          <c:smooth val="0"/>
          <c:extLst>
            <c:ext xmlns:c16="http://schemas.microsoft.com/office/drawing/2014/chart" uri="{C3380CC4-5D6E-409C-BE32-E72D297353CC}">
              <c16:uniqueId val="{00000026-25D8-4923-8FCB-630217F517C2}"/>
            </c:ext>
          </c:extLst>
        </c:ser>
        <c:ser>
          <c:idx val="219"/>
          <c:order val="39"/>
          <c:spPr>
            <a:ln w="28575" cap="rnd">
              <a:solidFill>
                <a:schemeClr val="accent4">
                  <a:lumMod val="70000"/>
                  <a:lumOff val="3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Sheet9!$AP$3:$AP$19</c:f>
              <c:numCache>
                <c:formatCode>0.00E+00</c:formatCode>
                <c:ptCount val="17"/>
                <c:pt idx="0">
                  <c:v>4.4961999999999997E-3</c:v>
                </c:pt>
                <c:pt idx="1">
                  <c:v>3.80445E-3</c:v>
                </c:pt>
                <c:pt idx="2">
                  <c:v>4.5044999999999998E-3</c:v>
                </c:pt>
                <c:pt idx="3">
                  <c:v>4.1933999999999999E-3</c:v>
                </c:pt>
                <c:pt idx="4">
                  <c:v>3.9148100000000003E-3</c:v>
                </c:pt>
                <c:pt idx="5">
                  <c:v>3.9258799999999996E-3</c:v>
                </c:pt>
                <c:pt idx="6">
                  <c:v>3.6809400000000002E-3</c:v>
                </c:pt>
                <c:pt idx="7">
                  <c:v>3.6604599999999999E-3</c:v>
                </c:pt>
                <c:pt idx="8">
                  <c:v>3.7026099999999998E-3</c:v>
                </c:pt>
                <c:pt idx="9">
                  <c:v>4.6604799999999998E-3</c:v>
                </c:pt>
                <c:pt idx="10">
                  <c:v>4.22654E-3</c:v>
                </c:pt>
                <c:pt idx="11">
                  <c:v>4.2762499999999997E-3</c:v>
                </c:pt>
                <c:pt idx="12">
                  <c:v>4.1301799999999998E-3</c:v>
                </c:pt>
                <c:pt idx="13">
                  <c:v>4.0291700000000003E-3</c:v>
                </c:pt>
                <c:pt idx="14">
                  <c:v>4.1221799999999996E-3</c:v>
                </c:pt>
                <c:pt idx="15">
                  <c:v>3.7930500000000001E-3</c:v>
                </c:pt>
                <c:pt idx="16">
                  <c:v>4.1557599999999997E-3</c:v>
                </c:pt>
              </c:numCache>
            </c:numRef>
          </c:val>
          <c:smooth val="0"/>
          <c:extLst>
            <c:ext xmlns:c16="http://schemas.microsoft.com/office/drawing/2014/chart" uri="{C3380CC4-5D6E-409C-BE32-E72D297353CC}">
              <c16:uniqueId val="{00000027-25D8-4923-8FCB-630217F517C2}"/>
            </c:ext>
          </c:extLst>
        </c:ser>
        <c:ser>
          <c:idx val="220"/>
          <c:order val="40"/>
          <c:spPr>
            <a:ln w="28575" cap="rnd">
              <a:solidFill>
                <a:schemeClr val="accent5">
                  <a:lumMod val="70000"/>
                  <a:lumOff val="3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Sheet9!$AQ$3:$AQ$19</c:f>
              <c:numCache>
                <c:formatCode>0.00E+00</c:formatCode>
                <c:ptCount val="17"/>
                <c:pt idx="0">
                  <c:v>4.7741800000000003E-3</c:v>
                </c:pt>
                <c:pt idx="1">
                  <c:v>3.7245300000000002E-3</c:v>
                </c:pt>
                <c:pt idx="2">
                  <c:v>3.6115399999999999E-3</c:v>
                </c:pt>
                <c:pt idx="3">
                  <c:v>3.9794699999999997E-3</c:v>
                </c:pt>
                <c:pt idx="4">
                  <c:v>3.2725699999999998E-3</c:v>
                </c:pt>
                <c:pt idx="5">
                  <c:v>4.2356700000000004E-3</c:v>
                </c:pt>
                <c:pt idx="6">
                  <c:v>3.16256E-3</c:v>
                </c:pt>
                <c:pt idx="7">
                  <c:v>4.0105899999999996E-3</c:v>
                </c:pt>
                <c:pt idx="8">
                  <c:v>3.4760799999999999E-3</c:v>
                </c:pt>
                <c:pt idx="9">
                  <c:v>3.4781399999999998E-3</c:v>
                </c:pt>
                <c:pt idx="10">
                  <c:v>4.4109199999999996E-3</c:v>
                </c:pt>
                <c:pt idx="11">
                  <c:v>3.71471E-3</c:v>
                </c:pt>
                <c:pt idx="12">
                  <c:v>3.4745100000000001E-3</c:v>
                </c:pt>
                <c:pt idx="13">
                  <c:v>3.4506599999999999E-3</c:v>
                </c:pt>
                <c:pt idx="14">
                  <c:v>3.33089E-3</c:v>
                </c:pt>
                <c:pt idx="15">
                  <c:v>3.7855800000000002E-3</c:v>
                </c:pt>
                <c:pt idx="16">
                  <c:v>3.7703099999999998E-3</c:v>
                </c:pt>
              </c:numCache>
            </c:numRef>
          </c:val>
          <c:smooth val="0"/>
          <c:extLst>
            <c:ext xmlns:c16="http://schemas.microsoft.com/office/drawing/2014/chart" uri="{C3380CC4-5D6E-409C-BE32-E72D297353CC}">
              <c16:uniqueId val="{00000028-25D8-4923-8FCB-630217F517C2}"/>
            </c:ext>
          </c:extLst>
        </c:ser>
        <c:ser>
          <c:idx val="221"/>
          <c:order val="41"/>
          <c:spPr>
            <a:ln w="28575" cap="rnd">
              <a:solidFill>
                <a:schemeClr val="accent6">
                  <a:lumMod val="70000"/>
                  <a:lumOff val="3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Sheet9!$AR$3:$AR$19</c:f>
              <c:numCache>
                <c:formatCode>0.00E+00</c:formatCode>
                <c:ptCount val="17"/>
                <c:pt idx="0">
                  <c:v>3.82015E-3</c:v>
                </c:pt>
                <c:pt idx="1">
                  <c:v>3.9853299999999996E-3</c:v>
                </c:pt>
                <c:pt idx="2">
                  <c:v>3.3363400000000001E-3</c:v>
                </c:pt>
                <c:pt idx="3">
                  <c:v>4.1974500000000001E-3</c:v>
                </c:pt>
                <c:pt idx="4">
                  <c:v>4.0184900000000004E-3</c:v>
                </c:pt>
                <c:pt idx="5">
                  <c:v>3.8089399999999998E-3</c:v>
                </c:pt>
                <c:pt idx="6">
                  <c:v>4.14388E-3</c:v>
                </c:pt>
                <c:pt idx="7">
                  <c:v>3.49052E-3</c:v>
                </c:pt>
                <c:pt idx="8">
                  <c:v>3.22186E-3</c:v>
                </c:pt>
                <c:pt idx="9">
                  <c:v>4.0387699999999997E-3</c:v>
                </c:pt>
                <c:pt idx="10">
                  <c:v>3.5239799999999999E-3</c:v>
                </c:pt>
                <c:pt idx="11">
                  <c:v>4.1279699999999999E-3</c:v>
                </c:pt>
                <c:pt idx="12">
                  <c:v>4.5359700000000003E-3</c:v>
                </c:pt>
                <c:pt idx="13">
                  <c:v>3.8034399999999999E-3</c:v>
                </c:pt>
                <c:pt idx="14">
                  <c:v>4.0859700000000004E-3</c:v>
                </c:pt>
                <c:pt idx="15">
                  <c:v>3.7502299999999998E-3</c:v>
                </c:pt>
                <c:pt idx="16">
                  <c:v>3.8342099999999998E-3</c:v>
                </c:pt>
              </c:numCache>
            </c:numRef>
          </c:val>
          <c:smooth val="0"/>
          <c:extLst>
            <c:ext xmlns:c16="http://schemas.microsoft.com/office/drawing/2014/chart" uri="{C3380CC4-5D6E-409C-BE32-E72D297353CC}">
              <c16:uniqueId val="{00000029-25D8-4923-8FCB-630217F517C2}"/>
            </c:ext>
          </c:extLst>
        </c:ser>
        <c:ser>
          <c:idx val="222"/>
          <c:order val="42"/>
          <c:spPr>
            <a:ln w="28575" cap="rnd">
              <a:solidFill>
                <a:schemeClr val="accent1">
                  <a:lumMod val="7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Sheet9!$AS$3:$AS$19</c:f>
              <c:numCache>
                <c:formatCode>0.00E+00</c:formatCode>
                <c:ptCount val="17"/>
                <c:pt idx="0">
                  <c:v>3.9214100000000002E-3</c:v>
                </c:pt>
                <c:pt idx="1">
                  <c:v>3.3989300000000001E-3</c:v>
                </c:pt>
                <c:pt idx="2">
                  <c:v>3.92188E-3</c:v>
                </c:pt>
                <c:pt idx="3">
                  <c:v>4.1708400000000003E-3</c:v>
                </c:pt>
                <c:pt idx="4">
                  <c:v>4.5158999999999998E-3</c:v>
                </c:pt>
                <c:pt idx="5">
                  <c:v>3.6585799999999998E-3</c:v>
                </c:pt>
                <c:pt idx="6">
                  <c:v>3.6904500000000001E-3</c:v>
                </c:pt>
                <c:pt idx="7">
                  <c:v>4.0048100000000001E-3</c:v>
                </c:pt>
                <c:pt idx="8">
                  <c:v>3.66986E-3</c:v>
                </c:pt>
                <c:pt idx="9">
                  <c:v>4.2729600000000001E-3</c:v>
                </c:pt>
                <c:pt idx="10">
                  <c:v>4.18375E-3</c:v>
                </c:pt>
                <c:pt idx="11">
                  <c:v>4.7931700000000002E-3</c:v>
                </c:pt>
                <c:pt idx="12">
                  <c:v>3.4826200000000001E-3</c:v>
                </c:pt>
                <c:pt idx="13">
                  <c:v>4.5504200000000003E-3</c:v>
                </c:pt>
                <c:pt idx="14">
                  <c:v>4.0134899999999998E-3</c:v>
                </c:pt>
                <c:pt idx="15">
                  <c:v>4.0233400000000002E-3</c:v>
                </c:pt>
                <c:pt idx="16">
                  <c:v>3.7268900000000001E-3</c:v>
                </c:pt>
              </c:numCache>
            </c:numRef>
          </c:val>
          <c:smooth val="0"/>
          <c:extLst>
            <c:ext xmlns:c16="http://schemas.microsoft.com/office/drawing/2014/chart" uri="{C3380CC4-5D6E-409C-BE32-E72D297353CC}">
              <c16:uniqueId val="{0000002A-25D8-4923-8FCB-630217F517C2}"/>
            </c:ext>
          </c:extLst>
        </c:ser>
        <c:ser>
          <c:idx val="223"/>
          <c:order val="43"/>
          <c:spPr>
            <a:ln w="28575" cap="rnd">
              <a:solidFill>
                <a:schemeClr val="accent2">
                  <a:lumMod val="7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Sheet9!$AT$3:$AT$19</c:f>
              <c:numCache>
                <c:formatCode>0.00E+00</c:formatCode>
                <c:ptCount val="17"/>
                <c:pt idx="0">
                  <c:v>3.5392000000000002E-3</c:v>
                </c:pt>
                <c:pt idx="1">
                  <c:v>3.4803199999999999E-3</c:v>
                </c:pt>
                <c:pt idx="2">
                  <c:v>3.66139E-3</c:v>
                </c:pt>
                <c:pt idx="3">
                  <c:v>3.83907E-3</c:v>
                </c:pt>
                <c:pt idx="4">
                  <c:v>3.5248499999999999E-3</c:v>
                </c:pt>
                <c:pt idx="5">
                  <c:v>3.5685000000000001E-3</c:v>
                </c:pt>
                <c:pt idx="6">
                  <c:v>4.3105299999999999E-3</c:v>
                </c:pt>
                <c:pt idx="7">
                  <c:v>3.7133299999999999E-3</c:v>
                </c:pt>
                <c:pt idx="8">
                  <c:v>4.2911099999999999E-3</c:v>
                </c:pt>
                <c:pt idx="9">
                  <c:v>4.2242199999999999E-3</c:v>
                </c:pt>
                <c:pt idx="10">
                  <c:v>3.7792899999999998E-3</c:v>
                </c:pt>
                <c:pt idx="11">
                  <c:v>4.0643800000000002E-3</c:v>
                </c:pt>
                <c:pt idx="12">
                  <c:v>4.1502400000000004E-3</c:v>
                </c:pt>
                <c:pt idx="13">
                  <c:v>3.5767899999999998E-3</c:v>
                </c:pt>
                <c:pt idx="14">
                  <c:v>4.1283099999999996E-3</c:v>
                </c:pt>
                <c:pt idx="15">
                  <c:v>4.3531300000000002E-3</c:v>
                </c:pt>
                <c:pt idx="16">
                  <c:v>3.9028999999999999E-3</c:v>
                </c:pt>
              </c:numCache>
            </c:numRef>
          </c:val>
          <c:smooth val="0"/>
          <c:extLst>
            <c:ext xmlns:c16="http://schemas.microsoft.com/office/drawing/2014/chart" uri="{C3380CC4-5D6E-409C-BE32-E72D297353CC}">
              <c16:uniqueId val="{0000002B-25D8-4923-8FCB-630217F517C2}"/>
            </c:ext>
          </c:extLst>
        </c:ser>
        <c:ser>
          <c:idx val="224"/>
          <c:order val="44"/>
          <c:spPr>
            <a:ln w="28575" cap="rnd">
              <a:solidFill>
                <a:schemeClr val="accent3">
                  <a:lumMod val="7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Sheet9!$AU$3:$AU$19</c:f>
              <c:numCache>
                <c:formatCode>0.00E+00</c:formatCode>
                <c:ptCount val="17"/>
                <c:pt idx="0">
                  <c:v>3.90625E-3</c:v>
                </c:pt>
                <c:pt idx="1">
                  <c:v>4.5359700000000003E-3</c:v>
                </c:pt>
                <c:pt idx="2">
                  <c:v>4.0422000000000001E-3</c:v>
                </c:pt>
                <c:pt idx="3">
                  <c:v>4.5551899999999998E-3</c:v>
                </c:pt>
                <c:pt idx="4">
                  <c:v>5.7520899999999996E-3</c:v>
                </c:pt>
                <c:pt idx="5">
                  <c:v>3.7453199999999999E-3</c:v>
                </c:pt>
                <c:pt idx="6">
                  <c:v>3.9802600000000002E-3</c:v>
                </c:pt>
                <c:pt idx="7">
                  <c:v>4.4230199999999997E-3</c:v>
                </c:pt>
                <c:pt idx="8">
                  <c:v>3.3920199999999999E-3</c:v>
                </c:pt>
                <c:pt idx="9">
                  <c:v>3.63504E-3</c:v>
                </c:pt>
                <c:pt idx="10">
                  <c:v>3.8378900000000001E-3</c:v>
                </c:pt>
                <c:pt idx="11">
                  <c:v>3.9038100000000002E-3</c:v>
                </c:pt>
                <c:pt idx="12">
                  <c:v>4.15628E-3</c:v>
                </c:pt>
                <c:pt idx="13">
                  <c:v>4.2693100000000001E-3</c:v>
                </c:pt>
                <c:pt idx="14">
                  <c:v>4.2235099999999998E-3</c:v>
                </c:pt>
                <c:pt idx="15">
                  <c:v>4.4539499999999999E-3</c:v>
                </c:pt>
                <c:pt idx="16">
                  <c:v>4.1056E-3</c:v>
                </c:pt>
              </c:numCache>
            </c:numRef>
          </c:val>
          <c:smooth val="0"/>
          <c:extLst>
            <c:ext xmlns:c16="http://schemas.microsoft.com/office/drawing/2014/chart" uri="{C3380CC4-5D6E-409C-BE32-E72D297353CC}">
              <c16:uniqueId val="{0000002C-25D8-4923-8FCB-630217F517C2}"/>
            </c:ext>
          </c:extLst>
        </c:ser>
        <c:ser>
          <c:idx val="225"/>
          <c:order val="45"/>
          <c:spPr>
            <a:ln w="28575" cap="rnd">
              <a:solidFill>
                <a:schemeClr val="accent4">
                  <a:lumMod val="7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Sheet9!$AV$3:$AV$19</c:f>
              <c:numCache>
                <c:formatCode>0.00E+00</c:formatCode>
                <c:ptCount val="17"/>
                <c:pt idx="0">
                  <c:v>3.8819900000000001E-3</c:v>
                </c:pt>
                <c:pt idx="1">
                  <c:v>3.3040399999999998E-3</c:v>
                </c:pt>
                <c:pt idx="2">
                  <c:v>3.82775E-3</c:v>
                </c:pt>
                <c:pt idx="3">
                  <c:v>3.79708E-3</c:v>
                </c:pt>
                <c:pt idx="4">
                  <c:v>4.0048100000000001E-3</c:v>
                </c:pt>
                <c:pt idx="5">
                  <c:v>4.07216E-3</c:v>
                </c:pt>
                <c:pt idx="6">
                  <c:v>4.1870800000000001E-3</c:v>
                </c:pt>
                <c:pt idx="7">
                  <c:v>3.8031499999999999E-3</c:v>
                </c:pt>
                <c:pt idx="8">
                  <c:v>4.4054799999999998E-3</c:v>
                </c:pt>
                <c:pt idx="9">
                  <c:v>4.3448000000000002E-3</c:v>
                </c:pt>
                <c:pt idx="10">
                  <c:v>3.7437799999999999E-3</c:v>
                </c:pt>
                <c:pt idx="11">
                  <c:v>3.9904199999999997E-3</c:v>
                </c:pt>
                <c:pt idx="12">
                  <c:v>3.5433299999999999E-3</c:v>
                </c:pt>
                <c:pt idx="13">
                  <c:v>3.88274E-3</c:v>
                </c:pt>
                <c:pt idx="14">
                  <c:v>4.2977500000000004E-3</c:v>
                </c:pt>
                <c:pt idx="15">
                  <c:v>3.3398999999999998E-3</c:v>
                </c:pt>
                <c:pt idx="16">
                  <c:v>4.1914700000000001E-3</c:v>
                </c:pt>
              </c:numCache>
            </c:numRef>
          </c:val>
          <c:smooth val="0"/>
          <c:extLst>
            <c:ext xmlns:c16="http://schemas.microsoft.com/office/drawing/2014/chart" uri="{C3380CC4-5D6E-409C-BE32-E72D297353CC}">
              <c16:uniqueId val="{0000002D-25D8-4923-8FCB-630217F517C2}"/>
            </c:ext>
          </c:extLst>
        </c:ser>
        <c:ser>
          <c:idx val="226"/>
          <c:order val="46"/>
          <c:spPr>
            <a:ln w="28575" cap="rnd">
              <a:solidFill>
                <a:schemeClr val="accent5">
                  <a:lumMod val="7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Sheet9!$AW$3:$AW$19</c:f>
              <c:numCache>
                <c:formatCode>0.00E+00</c:formatCode>
                <c:ptCount val="17"/>
                <c:pt idx="0">
                  <c:v>3.81738E-3</c:v>
                </c:pt>
                <c:pt idx="1">
                  <c:v>3.6540399999999999E-3</c:v>
                </c:pt>
                <c:pt idx="2">
                  <c:v>3.9415099999999996E-3</c:v>
                </c:pt>
                <c:pt idx="3">
                  <c:v>4.49176E-3</c:v>
                </c:pt>
                <c:pt idx="4">
                  <c:v>4.3168599999999996E-3</c:v>
                </c:pt>
                <c:pt idx="5">
                  <c:v>3.65644E-3</c:v>
                </c:pt>
                <c:pt idx="6">
                  <c:v>3.5873200000000002E-3</c:v>
                </c:pt>
                <c:pt idx="7">
                  <c:v>3.4403300000000001E-3</c:v>
                </c:pt>
                <c:pt idx="8">
                  <c:v>4.61489E-3</c:v>
                </c:pt>
                <c:pt idx="9">
                  <c:v>4.1266000000000002E-3</c:v>
                </c:pt>
                <c:pt idx="10">
                  <c:v>4.7041100000000001E-3</c:v>
                </c:pt>
                <c:pt idx="11">
                  <c:v>3.6904500000000001E-3</c:v>
                </c:pt>
                <c:pt idx="12">
                  <c:v>3.4687300000000002E-3</c:v>
                </c:pt>
                <c:pt idx="13">
                  <c:v>3.5839700000000001E-3</c:v>
                </c:pt>
                <c:pt idx="14">
                  <c:v>3.9812099999999998E-3</c:v>
                </c:pt>
                <c:pt idx="15">
                  <c:v>3.5378200000000001E-3</c:v>
                </c:pt>
                <c:pt idx="16">
                  <c:v>4.0011200000000004E-3</c:v>
                </c:pt>
              </c:numCache>
            </c:numRef>
          </c:val>
          <c:smooth val="0"/>
          <c:extLst>
            <c:ext xmlns:c16="http://schemas.microsoft.com/office/drawing/2014/chart" uri="{C3380CC4-5D6E-409C-BE32-E72D297353CC}">
              <c16:uniqueId val="{0000002E-25D8-4923-8FCB-630217F517C2}"/>
            </c:ext>
          </c:extLst>
        </c:ser>
        <c:ser>
          <c:idx val="227"/>
          <c:order val="47"/>
          <c:spPr>
            <a:ln w="28575" cap="rnd">
              <a:solidFill>
                <a:schemeClr val="accent6">
                  <a:lumMod val="7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Sheet9!$AX$3:$AX$19</c:f>
              <c:numCache>
                <c:formatCode>0.00E+00</c:formatCode>
                <c:ptCount val="17"/>
                <c:pt idx="0">
                  <c:v>3.2982599999999999E-3</c:v>
                </c:pt>
                <c:pt idx="1">
                  <c:v>3.4863899999999998E-3</c:v>
                </c:pt>
                <c:pt idx="2">
                  <c:v>3.3996299999999998E-3</c:v>
                </c:pt>
                <c:pt idx="3">
                  <c:v>3.8674199999999999E-3</c:v>
                </c:pt>
                <c:pt idx="4">
                  <c:v>4.0330699999999997E-3</c:v>
                </c:pt>
                <c:pt idx="5">
                  <c:v>4.1659699999999997E-3</c:v>
                </c:pt>
                <c:pt idx="6">
                  <c:v>4.4786799999999996E-3</c:v>
                </c:pt>
                <c:pt idx="7">
                  <c:v>3.4048300000000002E-3</c:v>
                </c:pt>
                <c:pt idx="8">
                  <c:v>3.4126199999999999E-3</c:v>
                </c:pt>
                <c:pt idx="9">
                  <c:v>3.7768599999999999E-3</c:v>
                </c:pt>
                <c:pt idx="10">
                  <c:v>4.3363300000000002E-3</c:v>
                </c:pt>
                <c:pt idx="11">
                  <c:v>4.2206600000000002E-3</c:v>
                </c:pt>
                <c:pt idx="12">
                  <c:v>4.1867299999999996E-3</c:v>
                </c:pt>
                <c:pt idx="13">
                  <c:v>3.55076E-3</c:v>
                </c:pt>
                <c:pt idx="14">
                  <c:v>3.6875900000000001E-3</c:v>
                </c:pt>
                <c:pt idx="15">
                  <c:v>4.3704399999999997E-3</c:v>
                </c:pt>
                <c:pt idx="16">
                  <c:v>3.9073199999999997E-3</c:v>
                </c:pt>
              </c:numCache>
            </c:numRef>
          </c:val>
          <c:smooth val="0"/>
          <c:extLst>
            <c:ext xmlns:c16="http://schemas.microsoft.com/office/drawing/2014/chart" uri="{C3380CC4-5D6E-409C-BE32-E72D297353CC}">
              <c16:uniqueId val="{0000002F-25D8-4923-8FCB-630217F517C2}"/>
            </c:ext>
          </c:extLst>
        </c:ser>
        <c:ser>
          <c:idx val="228"/>
          <c:order val="48"/>
          <c:spPr>
            <a:ln w="28575" cap="rnd">
              <a:solidFill>
                <a:schemeClr val="accent1">
                  <a:lumMod val="50000"/>
                  <a:lumOff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Sheet9!$AY$3:$AY$19</c:f>
              <c:numCache>
                <c:formatCode>0.00E+00</c:formatCode>
                <c:ptCount val="17"/>
                <c:pt idx="0">
                  <c:v>3.1142000000000001E-3</c:v>
                </c:pt>
                <c:pt idx="1">
                  <c:v>3.4925999999999998E-3</c:v>
                </c:pt>
                <c:pt idx="2">
                  <c:v>3.9343700000000004E-3</c:v>
                </c:pt>
                <c:pt idx="3">
                  <c:v>3.56011E-3</c:v>
                </c:pt>
                <c:pt idx="4">
                  <c:v>4.4982199999999998E-3</c:v>
                </c:pt>
                <c:pt idx="5">
                  <c:v>3.7947800000000002E-3</c:v>
                </c:pt>
                <c:pt idx="6">
                  <c:v>4.7180900000000003E-3</c:v>
                </c:pt>
                <c:pt idx="7">
                  <c:v>3.6914000000000001E-3</c:v>
                </c:pt>
                <c:pt idx="8">
                  <c:v>4.1935799999999997E-3</c:v>
                </c:pt>
                <c:pt idx="9">
                  <c:v>3.3683599999999999E-3</c:v>
                </c:pt>
                <c:pt idx="10">
                  <c:v>3.66139E-3</c:v>
                </c:pt>
                <c:pt idx="11">
                  <c:v>3.2164699999999999E-3</c:v>
                </c:pt>
                <c:pt idx="12">
                  <c:v>3.9517900000000002E-3</c:v>
                </c:pt>
                <c:pt idx="13">
                  <c:v>3.6818900000000002E-3</c:v>
                </c:pt>
                <c:pt idx="14">
                  <c:v>4.11218E-3</c:v>
                </c:pt>
                <c:pt idx="15">
                  <c:v>3.8027199999999999E-3</c:v>
                </c:pt>
                <c:pt idx="16">
                  <c:v>4.4021800000000003E-3</c:v>
                </c:pt>
              </c:numCache>
            </c:numRef>
          </c:val>
          <c:smooth val="0"/>
          <c:extLst>
            <c:ext xmlns:c16="http://schemas.microsoft.com/office/drawing/2014/chart" uri="{C3380CC4-5D6E-409C-BE32-E72D297353CC}">
              <c16:uniqueId val="{00000030-25D8-4923-8FCB-630217F517C2}"/>
            </c:ext>
          </c:extLst>
        </c:ser>
        <c:ser>
          <c:idx val="229"/>
          <c:order val="49"/>
          <c:spPr>
            <a:ln w="28575" cap="rnd">
              <a:solidFill>
                <a:schemeClr val="accent2">
                  <a:lumMod val="50000"/>
                  <a:lumOff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Sheet9!$AZ$3:$AZ$19</c:f>
              <c:numCache>
                <c:formatCode>0.00E+00</c:formatCode>
                <c:ptCount val="17"/>
                <c:pt idx="0">
                  <c:v>4.8021499999999998E-3</c:v>
                </c:pt>
                <c:pt idx="1">
                  <c:v>3.6537700000000002E-3</c:v>
                </c:pt>
                <c:pt idx="2">
                  <c:v>3.9896300000000001E-3</c:v>
                </c:pt>
                <c:pt idx="3">
                  <c:v>3.9605500000000002E-3</c:v>
                </c:pt>
                <c:pt idx="4">
                  <c:v>5.1969599999999996E-3</c:v>
                </c:pt>
                <c:pt idx="5">
                  <c:v>4.38558E-3</c:v>
                </c:pt>
                <c:pt idx="6">
                  <c:v>4.1644100000000003E-3</c:v>
                </c:pt>
                <c:pt idx="7">
                  <c:v>3.8987900000000001E-3</c:v>
                </c:pt>
                <c:pt idx="8">
                  <c:v>4.0317699999999996E-3</c:v>
                </c:pt>
                <c:pt idx="9">
                  <c:v>3.9706200000000002E-3</c:v>
                </c:pt>
                <c:pt idx="10">
                  <c:v>3.9660499999999996E-3</c:v>
                </c:pt>
                <c:pt idx="11">
                  <c:v>3.2473900000000002E-3</c:v>
                </c:pt>
                <c:pt idx="12">
                  <c:v>3.9185000000000001E-3</c:v>
                </c:pt>
                <c:pt idx="13">
                  <c:v>3.2809499999999999E-3</c:v>
                </c:pt>
                <c:pt idx="14">
                  <c:v>3.7042500000000001E-3</c:v>
                </c:pt>
                <c:pt idx="15">
                  <c:v>3.9931300000000001E-3</c:v>
                </c:pt>
                <c:pt idx="16">
                  <c:v>4.0372999999999997E-3</c:v>
                </c:pt>
              </c:numCache>
            </c:numRef>
          </c:val>
          <c:smooth val="0"/>
          <c:extLst>
            <c:ext xmlns:c16="http://schemas.microsoft.com/office/drawing/2014/chart" uri="{C3380CC4-5D6E-409C-BE32-E72D297353CC}">
              <c16:uniqueId val="{00000031-25D8-4923-8FCB-630217F517C2}"/>
            </c:ext>
          </c:extLst>
        </c:ser>
        <c:ser>
          <c:idx val="230"/>
          <c:order val="50"/>
          <c:spPr>
            <a:ln w="28575" cap="rnd">
              <a:solidFill>
                <a:schemeClr val="accent3">
                  <a:lumMod val="50000"/>
                  <a:lumOff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Sheet9!$BA$3:$BA$19</c:f>
              <c:numCache>
                <c:formatCode>0.00E+00</c:formatCode>
                <c:ptCount val="17"/>
                <c:pt idx="0">
                  <c:v>3.9563200000000001E-3</c:v>
                </c:pt>
                <c:pt idx="1">
                  <c:v>3.5273399999999999E-3</c:v>
                </c:pt>
                <c:pt idx="2">
                  <c:v>3.5855100000000001E-3</c:v>
                </c:pt>
                <c:pt idx="3">
                  <c:v>3.7564299999999998E-3</c:v>
                </c:pt>
                <c:pt idx="4">
                  <c:v>4.2652999999999996E-3</c:v>
                </c:pt>
                <c:pt idx="5">
                  <c:v>3.9083900000000003E-3</c:v>
                </c:pt>
                <c:pt idx="6">
                  <c:v>4.0418700000000004E-3</c:v>
                </c:pt>
                <c:pt idx="7">
                  <c:v>3.4929599999999998E-3</c:v>
                </c:pt>
                <c:pt idx="8">
                  <c:v>3.6318700000000002E-3</c:v>
                </c:pt>
                <c:pt idx="9">
                  <c:v>3.5252199999999999E-3</c:v>
                </c:pt>
                <c:pt idx="10">
                  <c:v>3.7447600000000002E-3</c:v>
                </c:pt>
                <c:pt idx="11">
                  <c:v>3.7894600000000001E-3</c:v>
                </c:pt>
                <c:pt idx="12">
                  <c:v>3.9208000000000003E-3</c:v>
                </c:pt>
                <c:pt idx="13">
                  <c:v>3.8356800000000002E-3</c:v>
                </c:pt>
                <c:pt idx="14">
                  <c:v>3.81388E-3</c:v>
                </c:pt>
                <c:pt idx="15">
                  <c:v>4.4966099999999998E-3</c:v>
                </c:pt>
                <c:pt idx="16">
                  <c:v>4.2511600000000004E-3</c:v>
                </c:pt>
              </c:numCache>
            </c:numRef>
          </c:val>
          <c:smooth val="0"/>
          <c:extLst>
            <c:ext xmlns:c16="http://schemas.microsoft.com/office/drawing/2014/chart" uri="{C3380CC4-5D6E-409C-BE32-E72D297353CC}">
              <c16:uniqueId val="{00000032-25D8-4923-8FCB-630217F517C2}"/>
            </c:ext>
          </c:extLst>
        </c:ser>
        <c:ser>
          <c:idx val="231"/>
          <c:order val="51"/>
          <c:spPr>
            <a:ln w="28575" cap="rnd">
              <a:solidFill>
                <a:schemeClr val="accent4">
                  <a:lumMod val="50000"/>
                  <a:lumOff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Sheet9!$BB$3:$BB$19</c:f>
              <c:numCache>
                <c:formatCode>0.00E+00</c:formatCode>
                <c:ptCount val="17"/>
                <c:pt idx="0">
                  <c:v>4.3318200000000001E-3</c:v>
                </c:pt>
                <c:pt idx="1">
                  <c:v>4.4744700000000004E-3</c:v>
                </c:pt>
                <c:pt idx="2">
                  <c:v>3.9786700000000001E-3</c:v>
                </c:pt>
                <c:pt idx="3">
                  <c:v>3.2515E-3</c:v>
                </c:pt>
                <c:pt idx="4">
                  <c:v>4.3666199999999999E-3</c:v>
                </c:pt>
                <c:pt idx="5">
                  <c:v>4.11743E-3</c:v>
                </c:pt>
                <c:pt idx="6">
                  <c:v>4.7775999999999999E-3</c:v>
                </c:pt>
                <c:pt idx="7">
                  <c:v>3.98804E-3</c:v>
                </c:pt>
                <c:pt idx="8">
                  <c:v>4.3796299999999998E-3</c:v>
                </c:pt>
                <c:pt idx="9">
                  <c:v>4.3007100000000001E-3</c:v>
                </c:pt>
                <c:pt idx="10">
                  <c:v>4.5555999999999999E-3</c:v>
                </c:pt>
                <c:pt idx="11">
                  <c:v>3.8889300000000001E-3</c:v>
                </c:pt>
                <c:pt idx="12">
                  <c:v>3.69126E-3</c:v>
                </c:pt>
                <c:pt idx="13">
                  <c:v>3.8647299999999998E-3</c:v>
                </c:pt>
                <c:pt idx="14">
                  <c:v>3.6825600000000001E-3</c:v>
                </c:pt>
                <c:pt idx="15">
                  <c:v>3.6584500000000002E-3</c:v>
                </c:pt>
                <c:pt idx="16">
                  <c:v>4.0691800000000004E-3</c:v>
                </c:pt>
              </c:numCache>
            </c:numRef>
          </c:val>
          <c:smooth val="0"/>
          <c:extLst>
            <c:ext xmlns:c16="http://schemas.microsoft.com/office/drawing/2014/chart" uri="{C3380CC4-5D6E-409C-BE32-E72D297353CC}">
              <c16:uniqueId val="{00000033-25D8-4923-8FCB-630217F517C2}"/>
            </c:ext>
          </c:extLst>
        </c:ser>
        <c:ser>
          <c:idx val="232"/>
          <c:order val="52"/>
          <c:spPr>
            <a:ln w="28575" cap="rnd">
              <a:solidFill>
                <a:schemeClr val="accent5">
                  <a:lumMod val="50000"/>
                  <a:lumOff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Sheet9!$BC$3:$BC$19</c:f>
              <c:numCache>
                <c:formatCode>0.00E+00</c:formatCode>
                <c:ptCount val="17"/>
                <c:pt idx="0">
                  <c:v>4.0919900000000002E-3</c:v>
                </c:pt>
                <c:pt idx="1">
                  <c:v>4.6049000000000003E-3</c:v>
                </c:pt>
                <c:pt idx="2">
                  <c:v>3.43619E-3</c:v>
                </c:pt>
                <c:pt idx="3">
                  <c:v>3.7894600000000001E-3</c:v>
                </c:pt>
                <c:pt idx="4">
                  <c:v>3.6979500000000002E-3</c:v>
                </c:pt>
                <c:pt idx="5">
                  <c:v>3.76903E-3</c:v>
                </c:pt>
                <c:pt idx="6">
                  <c:v>4.26348E-3</c:v>
                </c:pt>
                <c:pt idx="7">
                  <c:v>3.4536300000000001E-3</c:v>
                </c:pt>
                <c:pt idx="8">
                  <c:v>3.9268000000000003E-3</c:v>
                </c:pt>
                <c:pt idx="9">
                  <c:v>4.2204800000000004E-3</c:v>
                </c:pt>
                <c:pt idx="10">
                  <c:v>3.5725800000000001E-3</c:v>
                </c:pt>
                <c:pt idx="11">
                  <c:v>4.2374700000000001E-3</c:v>
                </c:pt>
                <c:pt idx="12">
                  <c:v>3.5660800000000001E-3</c:v>
                </c:pt>
                <c:pt idx="13">
                  <c:v>3.81854E-3</c:v>
                </c:pt>
                <c:pt idx="14">
                  <c:v>4.0064100000000002E-3</c:v>
                </c:pt>
                <c:pt idx="15">
                  <c:v>4.1128600000000003E-3</c:v>
                </c:pt>
                <c:pt idx="16">
                  <c:v>4.0791400000000002E-3</c:v>
                </c:pt>
              </c:numCache>
            </c:numRef>
          </c:val>
          <c:smooth val="0"/>
          <c:extLst>
            <c:ext xmlns:c16="http://schemas.microsoft.com/office/drawing/2014/chart" uri="{C3380CC4-5D6E-409C-BE32-E72D297353CC}">
              <c16:uniqueId val="{00000034-25D8-4923-8FCB-630217F517C2}"/>
            </c:ext>
          </c:extLst>
        </c:ser>
        <c:ser>
          <c:idx val="233"/>
          <c:order val="53"/>
          <c:spPr>
            <a:ln w="28575" cap="rnd">
              <a:solidFill>
                <a:schemeClr val="accent6">
                  <a:lumMod val="50000"/>
                  <a:lumOff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Sheet9!$BD$3:$BD$19</c:f>
              <c:numCache>
                <c:formatCode>0.00E+00</c:formatCode>
                <c:ptCount val="17"/>
                <c:pt idx="0">
                  <c:v>4.1781600000000002E-3</c:v>
                </c:pt>
                <c:pt idx="1">
                  <c:v>3.81723E-3</c:v>
                </c:pt>
                <c:pt idx="2">
                  <c:v>4.3068200000000003E-3</c:v>
                </c:pt>
                <c:pt idx="3">
                  <c:v>4.0955100000000001E-3</c:v>
                </c:pt>
                <c:pt idx="4">
                  <c:v>4.0356799999999998E-3</c:v>
                </c:pt>
                <c:pt idx="5">
                  <c:v>3.7235599999999999E-3</c:v>
                </c:pt>
                <c:pt idx="6">
                  <c:v>3.5093899999999998E-3</c:v>
                </c:pt>
                <c:pt idx="7">
                  <c:v>3.5486200000000002E-3</c:v>
                </c:pt>
                <c:pt idx="8">
                  <c:v>3.5799899999999999E-3</c:v>
                </c:pt>
                <c:pt idx="9">
                  <c:v>3.8257E-3</c:v>
                </c:pt>
                <c:pt idx="10">
                  <c:v>3.9353000000000001E-3</c:v>
                </c:pt>
                <c:pt idx="11">
                  <c:v>3.2972800000000001E-3</c:v>
                </c:pt>
                <c:pt idx="12">
                  <c:v>3.7789999999999998E-3</c:v>
                </c:pt>
                <c:pt idx="13">
                  <c:v>4.0480899999999998E-3</c:v>
                </c:pt>
                <c:pt idx="14">
                  <c:v>4.7258999999999999E-3</c:v>
                </c:pt>
                <c:pt idx="15">
                  <c:v>3.6125900000000002E-3</c:v>
                </c:pt>
                <c:pt idx="16">
                  <c:v>3.9349900000000002E-3</c:v>
                </c:pt>
              </c:numCache>
            </c:numRef>
          </c:val>
          <c:smooth val="0"/>
          <c:extLst>
            <c:ext xmlns:c16="http://schemas.microsoft.com/office/drawing/2014/chart" uri="{C3380CC4-5D6E-409C-BE32-E72D297353CC}">
              <c16:uniqueId val="{00000035-25D8-4923-8FCB-630217F517C2}"/>
            </c:ext>
          </c:extLst>
        </c:ser>
        <c:ser>
          <c:idx val="234"/>
          <c:order val="54"/>
          <c:spPr>
            <a:ln w="28575" cap="rnd">
              <a:solidFill>
                <a:schemeClr val="accent1"/>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Sheet9!$BE$3:$BE$19</c:f>
              <c:numCache>
                <c:formatCode>0.00E+00</c:formatCode>
                <c:ptCount val="17"/>
                <c:pt idx="0">
                  <c:v>3.6478999999999999E-3</c:v>
                </c:pt>
                <c:pt idx="1">
                  <c:v>3.3307800000000002E-3</c:v>
                </c:pt>
                <c:pt idx="2">
                  <c:v>3.6254199999999999E-3</c:v>
                </c:pt>
                <c:pt idx="3">
                  <c:v>3.69631E-3</c:v>
                </c:pt>
                <c:pt idx="4">
                  <c:v>3.9883499999999999E-3</c:v>
                </c:pt>
                <c:pt idx="5">
                  <c:v>3.5354399999999999E-3</c:v>
                </c:pt>
                <c:pt idx="6">
                  <c:v>3.9111399999999996E-3</c:v>
                </c:pt>
                <c:pt idx="7">
                  <c:v>4.5502099999999998E-3</c:v>
                </c:pt>
                <c:pt idx="8">
                  <c:v>3.40727E-3</c:v>
                </c:pt>
                <c:pt idx="9">
                  <c:v>4.4226300000000003E-3</c:v>
                </c:pt>
                <c:pt idx="10">
                  <c:v>3.2660499999999999E-3</c:v>
                </c:pt>
                <c:pt idx="11">
                  <c:v>3.4748800000000001E-3</c:v>
                </c:pt>
                <c:pt idx="12">
                  <c:v>3.9200299999999997E-3</c:v>
                </c:pt>
                <c:pt idx="13">
                  <c:v>4.4517699999999999E-3</c:v>
                </c:pt>
                <c:pt idx="14">
                  <c:v>3.9387099999999998E-3</c:v>
                </c:pt>
                <c:pt idx="15">
                  <c:v>3.7456E-3</c:v>
                </c:pt>
                <c:pt idx="16">
                  <c:v>4.4448400000000002E-3</c:v>
                </c:pt>
              </c:numCache>
            </c:numRef>
          </c:val>
          <c:smooth val="0"/>
          <c:extLst>
            <c:ext xmlns:c16="http://schemas.microsoft.com/office/drawing/2014/chart" uri="{C3380CC4-5D6E-409C-BE32-E72D297353CC}">
              <c16:uniqueId val="{00000036-25D8-4923-8FCB-630217F517C2}"/>
            </c:ext>
          </c:extLst>
        </c:ser>
        <c:ser>
          <c:idx val="235"/>
          <c:order val="55"/>
          <c:spPr>
            <a:ln w="28575" cap="rnd">
              <a:solidFill>
                <a:schemeClr val="accent2"/>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Sheet9!$BF$3:$BF$19</c:f>
              <c:numCache>
                <c:formatCode>0.00E+00</c:formatCode>
                <c:ptCount val="17"/>
                <c:pt idx="0">
                  <c:v>4.0661999999999998E-3</c:v>
                </c:pt>
                <c:pt idx="1">
                  <c:v>4.4288900000000004E-3</c:v>
                </c:pt>
                <c:pt idx="2">
                  <c:v>3.7787200000000002E-3</c:v>
                </c:pt>
                <c:pt idx="3">
                  <c:v>3.4407999999999999E-3</c:v>
                </c:pt>
                <c:pt idx="4">
                  <c:v>4.2206600000000002E-3</c:v>
                </c:pt>
                <c:pt idx="5">
                  <c:v>4.9664799999999997E-3</c:v>
                </c:pt>
                <c:pt idx="6">
                  <c:v>3.4412700000000002E-3</c:v>
                </c:pt>
                <c:pt idx="7">
                  <c:v>4.3008899999999999E-3</c:v>
                </c:pt>
                <c:pt idx="8">
                  <c:v>3.3467200000000001E-3</c:v>
                </c:pt>
                <c:pt idx="9">
                  <c:v>3.34191E-3</c:v>
                </c:pt>
                <c:pt idx="10">
                  <c:v>3.9292700000000003E-3</c:v>
                </c:pt>
                <c:pt idx="11">
                  <c:v>3.7780000000000001E-3</c:v>
                </c:pt>
                <c:pt idx="12">
                  <c:v>3.6642100000000002E-3</c:v>
                </c:pt>
                <c:pt idx="13">
                  <c:v>3.6831099999999999E-3</c:v>
                </c:pt>
                <c:pt idx="14">
                  <c:v>4.4495899999999998E-3</c:v>
                </c:pt>
                <c:pt idx="15">
                  <c:v>3.6472399999999999E-3</c:v>
                </c:pt>
                <c:pt idx="16">
                  <c:v>3.9111399999999996E-3</c:v>
                </c:pt>
              </c:numCache>
            </c:numRef>
          </c:val>
          <c:smooth val="0"/>
          <c:extLst>
            <c:ext xmlns:c16="http://schemas.microsoft.com/office/drawing/2014/chart" uri="{C3380CC4-5D6E-409C-BE32-E72D297353CC}">
              <c16:uniqueId val="{00000037-25D8-4923-8FCB-630217F517C2}"/>
            </c:ext>
          </c:extLst>
        </c:ser>
        <c:ser>
          <c:idx val="236"/>
          <c:order val="56"/>
          <c:spPr>
            <a:ln w="28575" cap="rnd">
              <a:solidFill>
                <a:schemeClr val="accent3"/>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Sheet9!$BG$3:$BG$19</c:f>
              <c:numCache>
                <c:formatCode>0.00E+00</c:formatCode>
                <c:ptCount val="17"/>
                <c:pt idx="0">
                  <c:v>3.6432499999999998E-3</c:v>
                </c:pt>
                <c:pt idx="1">
                  <c:v>3.6918099999999998E-3</c:v>
                </c:pt>
                <c:pt idx="2">
                  <c:v>3.8396599999999999E-3</c:v>
                </c:pt>
                <c:pt idx="3">
                  <c:v>4.3572999999999997E-3</c:v>
                </c:pt>
                <c:pt idx="4">
                  <c:v>3.25765E-3</c:v>
                </c:pt>
                <c:pt idx="5">
                  <c:v>3.8514899999999999E-3</c:v>
                </c:pt>
                <c:pt idx="6">
                  <c:v>3.4791100000000001E-3</c:v>
                </c:pt>
                <c:pt idx="7">
                  <c:v>3.8402499999999999E-3</c:v>
                </c:pt>
                <c:pt idx="8">
                  <c:v>4.1279699999999999E-3</c:v>
                </c:pt>
                <c:pt idx="9">
                  <c:v>3.7670500000000001E-3</c:v>
                </c:pt>
                <c:pt idx="10">
                  <c:v>4.2199400000000001E-3</c:v>
                </c:pt>
                <c:pt idx="11">
                  <c:v>3.77188E-3</c:v>
                </c:pt>
                <c:pt idx="12">
                  <c:v>4.4418799999999996E-3</c:v>
                </c:pt>
                <c:pt idx="13">
                  <c:v>4.2922100000000003E-3</c:v>
                </c:pt>
                <c:pt idx="14">
                  <c:v>3.7141600000000002E-3</c:v>
                </c:pt>
                <c:pt idx="15">
                  <c:v>3.4766900000000002E-3</c:v>
                </c:pt>
                <c:pt idx="16">
                  <c:v>3.6081500000000001E-3</c:v>
                </c:pt>
              </c:numCache>
            </c:numRef>
          </c:val>
          <c:smooth val="0"/>
          <c:extLst>
            <c:ext xmlns:c16="http://schemas.microsoft.com/office/drawing/2014/chart" uri="{C3380CC4-5D6E-409C-BE32-E72D297353CC}">
              <c16:uniqueId val="{00000038-25D8-4923-8FCB-630217F517C2}"/>
            </c:ext>
          </c:extLst>
        </c:ser>
        <c:ser>
          <c:idx val="237"/>
          <c:order val="57"/>
          <c:spPr>
            <a:ln w="28575" cap="rnd">
              <a:solidFill>
                <a:schemeClr val="accent4"/>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Sheet9!$BH$3:$BH$19</c:f>
              <c:numCache>
                <c:formatCode>0.00E+00</c:formatCode>
                <c:ptCount val="17"/>
                <c:pt idx="0">
                  <c:v>3.4537499999999998E-3</c:v>
                </c:pt>
                <c:pt idx="1">
                  <c:v>3.9687300000000002E-3</c:v>
                </c:pt>
                <c:pt idx="2">
                  <c:v>4.1096500000000003E-3</c:v>
                </c:pt>
                <c:pt idx="3">
                  <c:v>3.8995499999999999E-3</c:v>
                </c:pt>
                <c:pt idx="4">
                  <c:v>3.4749999999999998E-3</c:v>
                </c:pt>
                <c:pt idx="5">
                  <c:v>3.5322000000000001E-3</c:v>
                </c:pt>
                <c:pt idx="6">
                  <c:v>3.1603600000000001E-3</c:v>
                </c:pt>
                <c:pt idx="7">
                  <c:v>3.44816E-3</c:v>
                </c:pt>
                <c:pt idx="8">
                  <c:v>4.2760599999999999E-3</c:v>
                </c:pt>
                <c:pt idx="9">
                  <c:v>3.72412E-3</c:v>
                </c:pt>
                <c:pt idx="10">
                  <c:v>3.37507E-3</c:v>
                </c:pt>
                <c:pt idx="11">
                  <c:v>3.6782300000000002E-3</c:v>
                </c:pt>
                <c:pt idx="12">
                  <c:v>3.9851799999999996E-3</c:v>
                </c:pt>
                <c:pt idx="13">
                  <c:v>4.2066300000000003E-3</c:v>
                </c:pt>
                <c:pt idx="14">
                  <c:v>3.6176799999999999E-3</c:v>
                </c:pt>
                <c:pt idx="15">
                  <c:v>4.0213899999999997E-3</c:v>
                </c:pt>
                <c:pt idx="16">
                  <c:v>4.2121199999999998E-3</c:v>
                </c:pt>
              </c:numCache>
            </c:numRef>
          </c:val>
          <c:smooth val="0"/>
          <c:extLst>
            <c:ext xmlns:c16="http://schemas.microsoft.com/office/drawing/2014/chart" uri="{C3380CC4-5D6E-409C-BE32-E72D297353CC}">
              <c16:uniqueId val="{00000039-25D8-4923-8FCB-630217F517C2}"/>
            </c:ext>
          </c:extLst>
        </c:ser>
        <c:ser>
          <c:idx val="238"/>
          <c:order val="58"/>
          <c:spPr>
            <a:ln w="28575" cap="rnd">
              <a:solidFill>
                <a:schemeClr val="accent5"/>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Sheet9!$BI$3:$BI$19</c:f>
              <c:numCache>
                <c:formatCode>0.00E+00</c:formatCode>
                <c:ptCount val="17"/>
                <c:pt idx="0">
                  <c:v>4.47848E-3</c:v>
                </c:pt>
                <c:pt idx="1">
                  <c:v>4.01316E-3</c:v>
                </c:pt>
                <c:pt idx="2">
                  <c:v>4.0943300000000002E-3</c:v>
                </c:pt>
                <c:pt idx="3">
                  <c:v>3.83995E-3</c:v>
                </c:pt>
                <c:pt idx="4">
                  <c:v>3.6972699999999999E-3</c:v>
                </c:pt>
                <c:pt idx="5">
                  <c:v>3.7989600000000001E-3</c:v>
                </c:pt>
                <c:pt idx="6">
                  <c:v>4.2680299999999999E-3</c:v>
                </c:pt>
                <c:pt idx="7">
                  <c:v>3.7026099999999998E-3</c:v>
                </c:pt>
                <c:pt idx="8">
                  <c:v>3.95883E-3</c:v>
                </c:pt>
                <c:pt idx="9">
                  <c:v>3.8857599999999998E-3</c:v>
                </c:pt>
                <c:pt idx="10">
                  <c:v>3.6090699999999998E-3</c:v>
                </c:pt>
                <c:pt idx="11">
                  <c:v>3.64073E-3</c:v>
                </c:pt>
                <c:pt idx="12">
                  <c:v>4.7429300000000002E-3</c:v>
                </c:pt>
                <c:pt idx="13">
                  <c:v>3.7069999999999998E-3</c:v>
                </c:pt>
                <c:pt idx="14">
                  <c:v>4.4156000000000004E-3</c:v>
                </c:pt>
                <c:pt idx="15">
                  <c:v>4.6433899999999998E-3</c:v>
                </c:pt>
                <c:pt idx="16">
                  <c:v>3.60633E-3</c:v>
                </c:pt>
              </c:numCache>
            </c:numRef>
          </c:val>
          <c:smooth val="0"/>
          <c:extLst>
            <c:ext xmlns:c16="http://schemas.microsoft.com/office/drawing/2014/chart" uri="{C3380CC4-5D6E-409C-BE32-E72D297353CC}">
              <c16:uniqueId val="{0000003A-25D8-4923-8FCB-630217F517C2}"/>
            </c:ext>
          </c:extLst>
        </c:ser>
        <c:ser>
          <c:idx val="239"/>
          <c:order val="59"/>
          <c:spPr>
            <a:ln w="28575" cap="rnd">
              <a:solidFill>
                <a:schemeClr val="accent6"/>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Sheet9!$BJ$3:$BJ$19</c:f>
              <c:numCache>
                <c:formatCode>0.00E+00</c:formatCode>
                <c:ptCount val="17"/>
                <c:pt idx="0">
                  <c:v>4.2702199999999999E-3</c:v>
                </c:pt>
                <c:pt idx="1">
                  <c:v>3.31752E-3</c:v>
                </c:pt>
                <c:pt idx="2">
                  <c:v>3.9611799999999999E-3</c:v>
                </c:pt>
                <c:pt idx="3">
                  <c:v>4.1269399999999999E-3</c:v>
                </c:pt>
                <c:pt idx="4">
                  <c:v>4.0210699999999999E-3</c:v>
                </c:pt>
                <c:pt idx="5">
                  <c:v>3.9079300000000004E-3</c:v>
                </c:pt>
                <c:pt idx="6">
                  <c:v>3.9119000000000003E-3</c:v>
                </c:pt>
                <c:pt idx="7">
                  <c:v>4.8661800000000003E-3</c:v>
                </c:pt>
                <c:pt idx="8">
                  <c:v>3.48797E-3</c:v>
                </c:pt>
                <c:pt idx="9">
                  <c:v>3.8904500000000002E-3</c:v>
                </c:pt>
                <c:pt idx="10">
                  <c:v>4.3305000000000001E-3</c:v>
                </c:pt>
                <c:pt idx="11">
                  <c:v>3.7962199999999999E-3</c:v>
                </c:pt>
                <c:pt idx="12">
                  <c:v>4.6744300000000003E-3</c:v>
                </c:pt>
                <c:pt idx="13">
                  <c:v>4.1893599999999996E-3</c:v>
                </c:pt>
                <c:pt idx="14">
                  <c:v>4.4630900000000003E-3</c:v>
                </c:pt>
                <c:pt idx="15">
                  <c:v>3.3403500000000002E-3</c:v>
                </c:pt>
                <c:pt idx="16">
                  <c:v>3.6937200000000002E-3</c:v>
                </c:pt>
              </c:numCache>
            </c:numRef>
          </c:val>
          <c:smooth val="0"/>
          <c:extLst>
            <c:ext xmlns:c16="http://schemas.microsoft.com/office/drawing/2014/chart" uri="{C3380CC4-5D6E-409C-BE32-E72D297353CC}">
              <c16:uniqueId val="{0000003B-25D8-4923-8FCB-630217F517C2}"/>
            </c:ext>
          </c:extLst>
        </c:ser>
        <c:ser>
          <c:idx val="240"/>
          <c:order val="60"/>
          <c:spPr>
            <a:ln w="28575" cap="rnd">
              <a:solidFill>
                <a:schemeClr val="accent1">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Sheet9!$BK$3:$BK$19</c:f>
              <c:numCache>
                <c:formatCode>0.00E+00</c:formatCode>
                <c:ptCount val="17"/>
                <c:pt idx="0">
                  <c:v>4.3925199999999996E-3</c:v>
                </c:pt>
                <c:pt idx="1">
                  <c:v>3.6619299999999999E-3</c:v>
                </c:pt>
                <c:pt idx="2">
                  <c:v>3.68148E-3</c:v>
                </c:pt>
                <c:pt idx="3">
                  <c:v>3.5941499999999999E-3</c:v>
                </c:pt>
                <c:pt idx="4">
                  <c:v>4.0471099999999996E-3</c:v>
                </c:pt>
                <c:pt idx="5">
                  <c:v>3.5263400000000002E-3</c:v>
                </c:pt>
                <c:pt idx="6">
                  <c:v>3.8878699999999999E-3</c:v>
                </c:pt>
                <c:pt idx="7">
                  <c:v>3.9388699999999997E-3</c:v>
                </c:pt>
                <c:pt idx="8">
                  <c:v>3.7815800000000001E-3</c:v>
                </c:pt>
                <c:pt idx="9">
                  <c:v>4.2094599999999999E-3</c:v>
                </c:pt>
                <c:pt idx="10">
                  <c:v>4.3792400000000004E-3</c:v>
                </c:pt>
                <c:pt idx="11">
                  <c:v>3.7353899999999999E-3</c:v>
                </c:pt>
                <c:pt idx="12">
                  <c:v>4.3863499999999998E-3</c:v>
                </c:pt>
                <c:pt idx="13">
                  <c:v>3.6467100000000001E-3</c:v>
                </c:pt>
                <c:pt idx="14">
                  <c:v>4.2874300000000001E-3</c:v>
                </c:pt>
                <c:pt idx="15">
                  <c:v>3.7393000000000001E-3</c:v>
                </c:pt>
                <c:pt idx="16">
                  <c:v>3.9227999999999997E-3</c:v>
                </c:pt>
              </c:numCache>
            </c:numRef>
          </c:val>
          <c:smooth val="0"/>
          <c:extLst>
            <c:ext xmlns:c16="http://schemas.microsoft.com/office/drawing/2014/chart" uri="{C3380CC4-5D6E-409C-BE32-E72D297353CC}">
              <c16:uniqueId val="{0000003C-25D8-4923-8FCB-630217F517C2}"/>
            </c:ext>
          </c:extLst>
        </c:ser>
        <c:ser>
          <c:idx val="241"/>
          <c:order val="61"/>
          <c:spPr>
            <a:ln w="28575" cap="rnd">
              <a:solidFill>
                <a:schemeClr val="accent2">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Sheet9!$BL$3:$BL$19</c:f>
              <c:numCache>
                <c:formatCode>0.00E+00</c:formatCode>
                <c:ptCount val="17"/>
                <c:pt idx="0">
                  <c:v>4.0540000000000003E-3</c:v>
                </c:pt>
                <c:pt idx="1">
                  <c:v>4.5941100000000002E-3</c:v>
                </c:pt>
                <c:pt idx="2">
                  <c:v>3.7155399999999998E-3</c:v>
                </c:pt>
                <c:pt idx="3">
                  <c:v>3.3606700000000001E-3</c:v>
                </c:pt>
                <c:pt idx="4">
                  <c:v>4.2979300000000002E-3</c:v>
                </c:pt>
                <c:pt idx="5">
                  <c:v>3.4832299999999999E-3</c:v>
                </c:pt>
                <c:pt idx="6">
                  <c:v>3.82907E-3</c:v>
                </c:pt>
                <c:pt idx="7">
                  <c:v>4.2835700000000004E-3</c:v>
                </c:pt>
                <c:pt idx="8">
                  <c:v>4.0348600000000004E-3</c:v>
                </c:pt>
                <c:pt idx="9">
                  <c:v>3.3118100000000001E-3</c:v>
                </c:pt>
                <c:pt idx="10">
                  <c:v>4.1132E-3</c:v>
                </c:pt>
                <c:pt idx="11">
                  <c:v>3.3725700000000001E-3</c:v>
                </c:pt>
                <c:pt idx="12">
                  <c:v>3.6095900000000002E-3</c:v>
                </c:pt>
                <c:pt idx="13">
                  <c:v>3.9928100000000003E-3</c:v>
                </c:pt>
                <c:pt idx="14">
                  <c:v>3.5134599999999999E-3</c:v>
                </c:pt>
                <c:pt idx="15">
                  <c:v>4.0441599999999998E-3</c:v>
                </c:pt>
                <c:pt idx="16">
                  <c:v>3.98979E-3</c:v>
                </c:pt>
              </c:numCache>
            </c:numRef>
          </c:val>
          <c:smooth val="0"/>
          <c:extLst>
            <c:ext xmlns:c16="http://schemas.microsoft.com/office/drawing/2014/chart" uri="{C3380CC4-5D6E-409C-BE32-E72D297353CC}">
              <c16:uniqueId val="{0000003D-25D8-4923-8FCB-630217F517C2}"/>
            </c:ext>
          </c:extLst>
        </c:ser>
        <c:ser>
          <c:idx val="242"/>
          <c:order val="62"/>
          <c:spPr>
            <a:ln w="28575" cap="rnd">
              <a:solidFill>
                <a:schemeClr val="accent3">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Sheet9!$BM$3:$BM$19</c:f>
              <c:numCache>
                <c:formatCode>0.00E+00</c:formatCode>
                <c:ptCount val="17"/>
                <c:pt idx="0">
                  <c:v>3.5712999999999999E-3</c:v>
                </c:pt>
                <c:pt idx="1">
                  <c:v>4.0109100000000003E-3</c:v>
                </c:pt>
                <c:pt idx="2">
                  <c:v>3.88289E-3</c:v>
                </c:pt>
                <c:pt idx="3">
                  <c:v>3.08005E-3</c:v>
                </c:pt>
                <c:pt idx="4">
                  <c:v>3.81796E-3</c:v>
                </c:pt>
                <c:pt idx="5">
                  <c:v>4.0983599999999997E-3</c:v>
                </c:pt>
                <c:pt idx="6">
                  <c:v>3.2361400000000002E-3</c:v>
                </c:pt>
                <c:pt idx="7">
                  <c:v>3.9785200000000001E-3</c:v>
                </c:pt>
                <c:pt idx="8">
                  <c:v>3.9145100000000004E-3</c:v>
                </c:pt>
                <c:pt idx="9">
                  <c:v>4.5917900000000001E-3</c:v>
                </c:pt>
                <c:pt idx="10">
                  <c:v>3.86339E-3</c:v>
                </c:pt>
                <c:pt idx="11">
                  <c:v>3.9410399999999998E-3</c:v>
                </c:pt>
                <c:pt idx="12">
                  <c:v>4.0482599999999997E-3</c:v>
                </c:pt>
                <c:pt idx="13">
                  <c:v>3.9808899999999999E-3</c:v>
                </c:pt>
                <c:pt idx="14">
                  <c:v>4.3177900000000002E-3</c:v>
                </c:pt>
                <c:pt idx="15">
                  <c:v>3.6163699999999998E-3</c:v>
                </c:pt>
                <c:pt idx="16">
                  <c:v>3.73399E-3</c:v>
                </c:pt>
              </c:numCache>
            </c:numRef>
          </c:val>
          <c:smooth val="0"/>
          <c:extLst>
            <c:ext xmlns:c16="http://schemas.microsoft.com/office/drawing/2014/chart" uri="{C3380CC4-5D6E-409C-BE32-E72D297353CC}">
              <c16:uniqueId val="{0000003E-25D8-4923-8FCB-630217F517C2}"/>
            </c:ext>
          </c:extLst>
        </c:ser>
        <c:ser>
          <c:idx val="243"/>
          <c:order val="63"/>
          <c:spPr>
            <a:ln w="28575" cap="rnd">
              <a:solidFill>
                <a:schemeClr val="accent4">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Sheet9!$BN$3:$BN$19</c:f>
              <c:numCache>
                <c:formatCode>0.00E+00</c:formatCode>
                <c:ptCount val="17"/>
                <c:pt idx="0">
                  <c:v>4.0751499999999996E-3</c:v>
                </c:pt>
                <c:pt idx="1">
                  <c:v>3.5751300000000001E-3</c:v>
                </c:pt>
                <c:pt idx="2">
                  <c:v>3.82234E-3</c:v>
                </c:pt>
                <c:pt idx="3">
                  <c:v>3.1307700000000002E-3</c:v>
                </c:pt>
                <c:pt idx="4">
                  <c:v>4.2362099999999998E-3</c:v>
                </c:pt>
                <c:pt idx="5">
                  <c:v>4.6063800000000002E-3</c:v>
                </c:pt>
                <c:pt idx="6">
                  <c:v>4.2578599999999996E-3</c:v>
                </c:pt>
                <c:pt idx="7">
                  <c:v>4.6251299999999999E-3</c:v>
                </c:pt>
                <c:pt idx="8">
                  <c:v>3.6553699999999998E-3</c:v>
                </c:pt>
                <c:pt idx="9">
                  <c:v>3.95241E-3</c:v>
                </c:pt>
                <c:pt idx="10">
                  <c:v>4.2297599999999999E-3</c:v>
                </c:pt>
                <c:pt idx="11">
                  <c:v>3.9813699999999997E-3</c:v>
                </c:pt>
                <c:pt idx="12">
                  <c:v>4.0202600000000003E-3</c:v>
                </c:pt>
                <c:pt idx="13">
                  <c:v>3.9867599999999998E-3</c:v>
                </c:pt>
                <c:pt idx="14">
                  <c:v>4.0816300000000002E-3</c:v>
                </c:pt>
                <c:pt idx="15">
                  <c:v>3.81592E-3</c:v>
                </c:pt>
                <c:pt idx="16">
                  <c:v>3.23332E-3</c:v>
                </c:pt>
              </c:numCache>
            </c:numRef>
          </c:val>
          <c:smooth val="0"/>
          <c:extLst>
            <c:ext xmlns:c16="http://schemas.microsoft.com/office/drawing/2014/chart" uri="{C3380CC4-5D6E-409C-BE32-E72D297353CC}">
              <c16:uniqueId val="{0000003F-25D8-4923-8FCB-630217F517C2}"/>
            </c:ext>
          </c:extLst>
        </c:ser>
        <c:ser>
          <c:idx val="244"/>
          <c:order val="64"/>
          <c:spPr>
            <a:ln w="28575" cap="rnd">
              <a:solidFill>
                <a:schemeClr val="accent5">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Sheet9!$BO$3:$BO$19</c:f>
              <c:numCache>
                <c:formatCode>0.00E+00</c:formatCode>
                <c:ptCount val="17"/>
                <c:pt idx="0">
                  <c:v>4.1609500000000001E-3</c:v>
                </c:pt>
                <c:pt idx="1">
                  <c:v>4.2640300000000003E-3</c:v>
                </c:pt>
                <c:pt idx="2">
                  <c:v>3.73566E-3</c:v>
                </c:pt>
                <c:pt idx="3">
                  <c:v>4.34499E-3</c:v>
                </c:pt>
                <c:pt idx="4">
                  <c:v>3.86608E-3</c:v>
                </c:pt>
                <c:pt idx="5">
                  <c:v>3.5466E-3</c:v>
                </c:pt>
                <c:pt idx="6">
                  <c:v>4.5310400000000001E-3</c:v>
                </c:pt>
                <c:pt idx="7">
                  <c:v>3.7959299999999999E-3</c:v>
                </c:pt>
                <c:pt idx="8">
                  <c:v>3.93546E-3</c:v>
                </c:pt>
                <c:pt idx="9">
                  <c:v>3.68936E-3</c:v>
                </c:pt>
                <c:pt idx="10">
                  <c:v>3.6114099999999998E-3</c:v>
                </c:pt>
                <c:pt idx="11">
                  <c:v>3.5648099999999999E-3</c:v>
                </c:pt>
                <c:pt idx="12">
                  <c:v>3.41728E-3</c:v>
                </c:pt>
                <c:pt idx="13">
                  <c:v>4.08998E-3</c:v>
                </c:pt>
                <c:pt idx="14">
                  <c:v>3.6195200000000002E-3</c:v>
                </c:pt>
                <c:pt idx="15">
                  <c:v>3.81869E-3</c:v>
                </c:pt>
                <c:pt idx="16">
                  <c:v>4.0824700000000004E-3</c:v>
                </c:pt>
              </c:numCache>
            </c:numRef>
          </c:val>
          <c:smooth val="0"/>
          <c:extLst>
            <c:ext xmlns:c16="http://schemas.microsoft.com/office/drawing/2014/chart" uri="{C3380CC4-5D6E-409C-BE32-E72D297353CC}">
              <c16:uniqueId val="{00000040-25D8-4923-8FCB-630217F517C2}"/>
            </c:ext>
          </c:extLst>
        </c:ser>
        <c:ser>
          <c:idx val="245"/>
          <c:order val="65"/>
          <c:spPr>
            <a:ln w="28575" cap="rnd">
              <a:solidFill>
                <a:schemeClr val="accent6">
                  <a:lumMod val="6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Sheet9!$BP$3:$BP$19</c:f>
              <c:numCache>
                <c:formatCode>0.00E+00</c:formatCode>
                <c:ptCount val="17"/>
                <c:pt idx="0">
                  <c:v>3.4662E-3</c:v>
                </c:pt>
                <c:pt idx="1">
                  <c:v>3.67148E-3</c:v>
                </c:pt>
                <c:pt idx="2">
                  <c:v>4.1028999999999996E-3</c:v>
                </c:pt>
                <c:pt idx="3">
                  <c:v>3.5520199999999999E-3</c:v>
                </c:pt>
                <c:pt idx="4">
                  <c:v>4.0113900000000001E-3</c:v>
                </c:pt>
                <c:pt idx="5">
                  <c:v>3.5121000000000002E-3</c:v>
                </c:pt>
                <c:pt idx="6">
                  <c:v>4.3851999999999997E-3</c:v>
                </c:pt>
                <c:pt idx="7">
                  <c:v>4.1218399999999999E-3</c:v>
                </c:pt>
                <c:pt idx="8">
                  <c:v>4.2999700000000002E-3</c:v>
                </c:pt>
                <c:pt idx="9">
                  <c:v>4.0118799999999998E-3</c:v>
                </c:pt>
                <c:pt idx="10">
                  <c:v>4.72456E-3</c:v>
                </c:pt>
                <c:pt idx="11">
                  <c:v>4.1208199999999999E-3</c:v>
                </c:pt>
                <c:pt idx="12">
                  <c:v>4.2256500000000001E-3</c:v>
                </c:pt>
                <c:pt idx="13">
                  <c:v>3.9644800000000003E-3</c:v>
                </c:pt>
                <c:pt idx="14">
                  <c:v>4.80723E-3</c:v>
                </c:pt>
                <c:pt idx="15">
                  <c:v>3.9174199999999996E-3</c:v>
                </c:pt>
                <c:pt idx="16">
                  <c:v>3.7352499999999999E-3</c:v>
                </c:pt>
              </c:numCache>
            </c:numRef>
          </c:val>
          <c:smooth val="0"/>
          <c:extLst>
            <c:ext xmlns:c16="http://schemas.microsoft.com/office/drawing/2014/chart" uri="{C3380CC4-5D6E-409C-BE32-E72D297353CC}">
              <c16:uniqueId val="{00000041-25D8-4923-8FCB-630217F517C2}"/>
            </c:ext>
          </c:extLst>
        </c:ser>
        <c:ser>
          <c:idx val="246"/>
          <c:order val="66"/>
          <c:spPr>
            <a:ln w="28575" cap="rnd">
              <a:solidFill>
                <a:schemeClr val="accent1">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Sheet9!$BQ$3:$BQ$19</c:f>
              <c:numCache>
                <c:formatCode>0.00E+00</c:formatCode>
                <c:ptCount val="17"/>
                <c:pt idx="0">
                  <c:v>5.6750500000000001E-3</c:v>
                </c:pt>
                <c:pt idx="1">
                  <c:v>3.0129599999999999E-3</c:v>
                </c:pt>
                <c:pt idx="2">
                  <c:v>3.7313400000000001E-3</c:v>
                </c:pt>
                <c:pt idx="3">
                  <c:v>4.5754000000000003E-3</c:v>
                </c:pt>
                <c:pt idx="4">
                  <c:v>3.7891700000000001E-3</c:v>
                </c:pt>
                <c:pt idx="5">
                  <c:v>4.4136499999999999E-3</c:v>
                </c:pt>
                <c:pt idx="6">
                  <c:v>3.2421199999999998E-3</c:v>
                </c:pt>
                <c:pt idx="7">
                  <c:v>4.1898899999999999E-3</c:v>
                </c:pt>
                <c:pt idx="8">
                  <c:v>3.4153E-3</c:v>
                </c:pt>
                <c:pt idx="9">
                  <c:v>4.48169E-3</c:v>
                </c:pt>
                <c:pt idx="10">
                  <c:v>3.3883400000000001E-3</c:v>
                </c:pt>
                <c:pt idx="11">
                  <c:v>3.7646400000000001E-3</c:v>
                </c:pt>
                <c:pt idx="12">
                  <c:v>3.68148E-3</c:v>
                </c:pt>
                <c:pt idx="13">
                  <c:v>3.9680999999999996E-3</c:v>
                </c:pt>
                <c:pt idx="14">
                  <c:v>4.17571E-3</c:v>
                </c:pt>
                <c:pt idx="15">
                  <c:v>4.5201800000000004E-3</c:v>
                </c:pt>
                <c:pt idx="16">
                  <c:v>4.49176E-3</c:v>
                </c:pt>
              </c:numCache>
            </c:numRef>
          </c:val>
          <c:smooth val="0"/>
          <c:extLst>
            <c:ext xmlns:c16="http://schemas.microsoft.com/office/drawing/2014/chart" uri="{C3380CC4-5D6E-409C-BE32-E72D297353CC}">
              <c16:uniqueId val="{00000042-25D8-4923-8FCB-630217F517C2}"/>
            </c:ext>
          </c:extLst>
        </c:ser>
        <c:ser>
          <c:idx val="247"/>
          <c:order val="67"/>
          <c:spPr>
            <a:ln w="28575" cap="rnd">
              <a:solidFill>
                <a:schemeClr val="accent2">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Sheet9!$BR$3:$BR$19</c:f>
              <c:numCache>
                <c:formatCode>0.00E+00</c:formatCode>
                <c:ptCount val="17"/>
                <c:pt idx="0">
                  <c:v>4.2876099999999999E-3</c:v>
                </c:pt>
                <c:pt idx="1">
                  <c:v>4.0304700000000004E-3</c:v>
                </c:pt>
                <c:pt idx="2">
                  <c:v>4.1734500000000004E-3</c:v>
                </c:pt>
                <c:pt idx="3">
                  <c:v>3.7409700000000001E-3</c:v>
                </c:pt>
                <c:pt idx="4">
                  <c:v>3.8519299999999999E-3</c:v>
                </c:pt>
                <c:pt idx="5">
                  <c:v>3.4278300000000002E-3</c:v>
                </c:pt>
                <c:pt idx="6">
                  <c:v>4.2027399999999999E-3</c:v>
                </c:pt>
                <c:pt idx="7">
                  <c:v>3.8998499999999998E-3</c:v>
                </c:pt>
                <c:pt idx="8">
                  <c:v>3.95883E-3</c:v>
                </c:pt>
                <c:pt idx="9">
                  <c:v>3.4365400000000001E-3</c:v>
                </c:pt>
                <c:pt idx="10">
                  <c:v>4.2037999999999997E-3</c:v>
                </c:pt>
                <c:pt idx="11">
                  <c:v>3.7450399999999998E-3</c:v>
                </c:pt>
                <c:pt idx="12">
                  <c:v>3.8503000000000001E-3</c:v>
                </c:pt>
                <c:pt idx="13">
                  <c:v>3.97519E-3</c:v>
                </c:pt>
                <c:pt idx="14">
                  <c:v>3.8928700000000001E-3</c:v>
                </c:pt>
                <c:pt idx="15">
                  <c:v>4.3290000000000004E-3</c:v>
                </c:pt>
                <c:pt idx="16">
                  <c:v>4.0713299999999997E-3</c:v>
                </c:pt>
              </c:numCache>
            </c:numRef>
          </c:val>
          <c:smooth val="0"/>
          <c:extLst>
            <c:ext xmlns:c16="http://schemas.microsoft.com/office/drawing/2014/chart" uri="{C3380CC4-5D6E-409C-BE32-E72D297353CC}">
              <c16:uniqueId val="{00000043-25D8-4923-8FCB-630217F517C2}"/>
            </c:ext>
          </c:extLst>
        </c:ser>
        <c:ser>
          <c:idx val="248"/>
          <c:order val="68"/>
          <c:spPr>
            <a:ln w="28575" cap="rnd">
              <a:solidFill>
                <a:schemeClr val="accent3">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Sheet9!$BS$3:$BS$19</c:f>
              <c:numCache>
                <c:formatCode>0.00E+00</c:formatCode>
                <c:ptCount val="17"/>
                <c:pt idx="0">
                  <c:v>4.6957199999999996E-3</c:v>
                </c:pt>
                <c:pt idx="1">
                  <c:v>3.8966600000000001E-3</c:v>
                </c:pt>
                <c:pt idx="2">
                  <c:v>3.4951600000000002E-3</c:v>
                </c:pt>
                <c:pt idx="3">
                  <c:v>4.2276099999999997E-3</c:v>
                </c:pt>
                <c:pt idx="4">
                  <c:v>4.4984300000000003E-3</c:v>
                </c:pt>
                <c:pt idx="5">
                  <c:v>4.0275500000000004E-3</c:v>
                </c:pt>
                <c:pt idx="6">
                  <c:v>4.2439399999999999E-3</c:v>
                </c:pt>
                <c:pt idx="7">
                  <c:v>4.47467E-3</c:v>
                </c:pt>
                <c:pt idx="8">
                  <c:v>3.6238400000000001E-3</c:v>
                </c:pt>
                <c:pt idx="9">
                  <c:v>4.6906500000000002E-3</c:v>
                </c:pt>
                <c:pt idx="10">
                  <c:v>3.8525299999999998E-3</c:v>
                </c:pt>
                <c:pt idx="11">
                  <c:v>3.4541099999999998E-3</c:v>
                </c:pt>
                <c:pt idx="12">
                  <c:v>3.93794E-3</c:v>
                </c:pt>
                <c:pt idx="13">
                  <c:v>3.81417E-3</c:v>
                </c:pt>
                <c:pt idx="14">
                  <c:v>3.5545400000000001E-3</c:v>
                </c:pt>
                <c:pt idx="15">
                  <c:v>3.5011600000000001E-3</c:v>
                </c:pt>
                <c:pt idx="16">
                  <c:v>4.4196900000000004E-3</c:v>
                </c:pt>
              </c:numCache>
            </c:numRef>
          </c:val>
          <c:smooth val="0"/>
          <c:extLst>
            <c:ext xmlns:c16="http://schemas.microsoft.com/office/drawing/2014/chart" uri="{C3380CC4-5D6E-409C-BE32-E72D297353CC}">
              <c16:uniqueId val="{00000044-25D8-4923-8FCB-630217F517C2}"/>
            </c:ext>
          </c:extLst>
        </c:ser>
        <c:ser>
          <c:idx val="249"/>
          <c:order val="69"/>
          <c:spPr>
            <a:ln w="28575" cap="rnd">
              <a:solidFill>
                <a:schemeClr val="accent4">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Sheet9!$BT$3:$BT$19</c:f>
              <c:numCache>
                <c:formatCode>0.00E+00</c:formatCode>
                <c:ptCount val="17"/>
                <c:pt idx="0">
                  <c:v>4.2351300000000001E-3</c:v>
                </c:pt>
                <c:pt idx="1">
                  <c:v>3.9900999999999999E-3</c:v>
                </c:pt>
                <c:pt idx="2">
                  <c:v>3.8627900000000001E-3</c:v>
                </c:pt>
                <c:pt idx="3">
                  <c:v>3.3524399999999999E-3</c:v>
                </c:pt>
                <c:pt idx="4">
                  <c:v>3.1659600000000002E-3</c:v>
                </c:pt>
                <c:pt idx="5">
                  <c:v>3.74392E-3</c:v>
                </c:pt>
                <c:pt idx="6">
                  <c:v>3.97109E-3</c:v>
                </c:pt>
                <c:pt idx="7">
                  <c:v>3.5404500000000001E-3</c:v>
                </c:pt>
                <c:pt idx="8">
                  <c:v>3.85996E-3</c:v>
                </c:pt>
                <c:pt idx="9">
                  <c:v>3.7307899999999999E-3</c:v>
                </c:pt>
                <c:pt idx="10">
                  <c:v>3.70769E-3</c:v>
                </c:pt>
                <c:pt idx="11">
                  <c:v>4.0041599999999997E-3</c:v>
                </c:pt>
                <c:pt idx="12">
                  <c:v>3.7387399999999999E-3</c:v>
                </c:pt>
                <c:pt idx="13">
                  <c:v>3.9723500000000004E-3</c:v>
                </c:pt>
                <c:pt idx="14">
                  <c:v>4.1687499999999997E-3</c:v>
                </c:pt>
                <c:pt idx="15">
                  <c:v>3.9964800000000002E-3</c:v>
                </c:pt>
                <c:pt idx="16">
                  <c:v>3.9396400000000003E-3</c:v>
                </c:pt>
              </c:numCache>
            </c:numRef>
          </c:val>
          <c:smooth val="0"/>
          <c:extLst>
            <c:ext xmlns:c16="http://schemas.microsoft.com/office/drawing/2014/chart" uri="{C3380CC4-5D6E-409C-BE32-E72D297353CC}">
              <c16:uniqueId val="{00000045-25D8-4923-8FCB-630217F517C2}"/>
            </c:ext>
          </c:extLst>
        </c:ser>
        <c:ser>
          <c:idx val="250"/>
          <c:order val="70"/>
          <c:spPr>
            <a:ln w="28575" cap="rnd">
              <a:solidFill>
                <a:schemeClr val="accent5">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Sheet9!$BU$3:$BU$19</c:f>
              <c:numCache>
                <c:formatCode>0.00E+00</c:formatCode>
                <c:ptCount val="17"/>
                <c:pt idx="0">
                  <c:v>4.3480200000000002E-3</c:v>
                </c:pt>
                <c:pt idx="1">
                  <c:v>4.9295099999999998E-3</c:v>
                </c:pt>
                <c:pt idx="2">
                  <c:v>3.7963599999999999E-3</c:v>
                </c:pt>
                <c:pt idx="3">
                  <c:v>3.9944100000000003E-3</c:v>
                </c:pt>
                <c:pt idx="4">
                  <c:v>4.2034500000000001E-3</c:v>
                </c:pt>
                <c:pt idx="5">
                  <c:v>3.7189900000000001E-3</c:v>
                </c:pt>
                <c:pt idx="6">
                  <c:v>4.0471099999999996E-3</c:v>
                </c:pt>
                <c:pt idx="7">
                  <c:v>4.1604299999999997E-3</c:v>
                </c:pt>
                <c:pt idx="8">
                  <c:v>3.6948100000000002E-3</c:v>
                </c:pt>
                <c:pt idx="9">
                  <c:v>3.7888800000000001E-3</c:v>
                </c:pt>
                <c:pt idx="10">
                  <c:v>3.2655200000000001E-3</c:v>
                </c:pt>
                <c:pt idx="11">
                  <c:v>3.5597300000000001E-3</c:v>
                </c:pt>
                <c:pt idx="12">
                  <c:v>3.5165499999999998E-3</c:v>
                </c:pt>
                <c:pt idx="13">
                  <c:v>3.85134E-3</c:v>
                </c:pt>
                <c:pt idx="14">
                  <c:v>3.8356800000000002E-3</c:v>
                </c:pt>
                <c:pt idx="15">
                  <c:v>3.4394999999999998E-3</c:v>
                </c:pt>
                <c:pt idx="16">
                  <c:v>4.5739400000000003E-3</c:v>
                </c:pt>
              </c:numCache>
            </c:numRef>
          </c:val>
          <c:smooth val="0"/>
          <c:extLst>
            <c:ext xmlns:c16="http://schemas.microsoft.com/office/drawing/2014/chart" uri="{C3380CC4-5D6E-409C-BE32-E72D297353CC}">
              <c16:uniqueId val="{00000046-25D8-4923-8FCB-630217F517C2}"/>
            </c:ext>
          </c:extLst>
        </c:ser>
        <c:ser>
          <c:idx val="251"/>
          <c:order val="71"/>
          <c:spPr>
            <a:ln w="28575" cap="rnd">
              <a:solidFill>
                <a:schemeClr val="accent6">
                  <a:lumMod val="80000"/>
                  <a:lumOff val="2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Sheet9!$BV$3:$BV$19</c:f>
              <c:numCache>
                <c:formatCode>0.00E+00</c:formatCode>
                <c:ptCount val="17"/>
                <c:pt idx="0">
                  <c:v>4.4091699999999996E-3</c:v>
                </c:pt>
                <c:pt idx="1">
                  <c:v>3.9284999999999997E-3</c:v>
                </c:pt>
                <c:pt idx="2">
                  <c:v>3.8687700000000001E-3</c:v>
                </c:pt>
                <c:pt idx="3">
                  <c:v>3.6239800000000002E-3</c:v>
                </c:pt>
                <c:pt idx="4">
                  <c:v>4.0188100000000003E-3</c:v>
                </c:pt>
                <c:pt idx="5">
                  <c:v>3.95444E-3</c:v>
                </c:pt>
                <c:pt idx="6">
                  <c:v>4.4736699999999999E-3</c:v>
                </c:pt>
                <c:pt idx="7">
                  <c:v>3.68827E-3</c:v>
                </c:pt>
                <c:pt idx="8">
                  <c:v>3.2310199999999998E-3</c:v>
                </c:pt>
                <c:pt idx="9">
                  <c:v>3.8845500000000001E-3</c:v>
                </c:pt>
                <c:pt idx="10">
                  <c:v>3.6958999999999998E-3</c:v>
                </c:pt>
                <c:pt idx="11">
                  <c:v>3.2942399999999999E-3</c:v>
                </c:pt>
                <c:pt idx="12">
                  <c:v>4.1259199999999999E-3</c:v>
                </c:pt>
                <c:pt idx="13">
                  <c:v>4.6707099999999998E-3</c:v>
                </c:pt>
                <c:pt idx="14">
                  <c:v>3.6522999999999998E-3</c:v>
                </c:pt>
                <c:pt idx="15">
                  <c:v>4.6306999999999997E-3</c:v>
                </c:pt>
                <c:pt idx="16">
                  <c:v>4.4782800000000003E-3</c:v>
                </c:pt>
              </c:numCache>
            </c:numRef>
          </c:val>
          <c:smooth val="0"/>
          <c:extLst>
            <c:ext xmlns:c16="http://schemas.microsoft.com/office/drawing/2014/chart" uri="{C3380CC4-5D6E-409C-BE32-E72D297353CC}">
              <c16:uniqueId val="{00000047-25D8-4923-8FCB-630217F517C2}"/>
            </c:ext>
          </c:extLst>
        </c:ser>
        <c:ser>
          <c:idx val="252"/>
          <c:order val="72"/>
          <c:spPr>
            <a:ln w="28575" cap="rnd">
              <a:solidFill>
                <a:schemeClr val="accent1">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Sheet9!$BW$3:$BW$19</c:f>
              <c:numCache>
                <c:formatCode>0.00E+00</c:formatCode>
                <c:ptCount val="17"/>
                <c:pt idx="0">
                  <c:v>3.4878399999999999E-3</c:v>
                </c:pt>
                <c:pt idx="1">
                  <c:v>4.7648500000000002E-3</c:v>
                </c:pt>
                <c:pt idx="2">
                  <c:v>3.3743900000000001E-3</c:v>
                </c:pt>
                <c:pt idx="3">
                  <c:v>3.5005399999999999E-3</c:v>
                </c:pt>
                <c:pt idx="4">
                  <c:v>4.7535299999999997E-3</c:v>
                </c:pt>
                <c:pt idx="5">
                  <c:v>4.1858499999999996E-3</c:v>
                </c:pt>
                <c:pt idx="6">
                  <c:v>4.1158999999999996E-3</c:v>
                </c:pt>
                <c:pt idx="7">
                  <c:v>4.2702199999999999E-3</c:v>
                </c:pt>
                <c:pt idx="8">
                  <c:v>3.6196499999999999E-3</c:v>
                </c:pt>
                <c:pt idx="9">
                  <c:v>3.4867499999999998E-3</c:v>
                </c:pt>
                <c:pt idx="10">
                  <c:v>3.2785800000000001E-3</c:v>
                </c:pt>
                <c:pt idx="11">
                  <c:v>5.0004999999999997E-3</c:v>
                </c:pt>
                <c:pt idx="12">
                  <c:v>4.1395900000000003E-3</c:v>
                </c:pt>
                <c:pt idx="13">
                  <c:v>3.62832E-3</c:v>
                </c:pt>
                <c:pt idx="14">
                  <c:v>3.5835900000000002E-3</c:v>
                </c:pt>
                <c:pt idx="15">
                  <c:v>4.2435800000000003E-3</c:v>
                </c:pt>
                <c:pt idx="16">
                  <c:v>3.36564E-3</c:v>
                </c:pt>
              </c:numCache>
            </c:numRef>
          </c:val>
          <c:smooth val="0"/>
          <c:extLst>
            <c:ext xmlns:c16="http://schemas.microsoft.com/office/drawing/2014/chart" uri="{C3380CC4-5D6E-409C-BE32-E72D297353CC}">
              <c16:uniqueId val="{00000048-25D8-4923-8FCB-630217F517C2}"/>
            </c:ext>
          </c:extLst>
        </c:ser>
        <c:ser>
          <c:idx val="253"/>
          <c:order val="73"/>
          <c:spPr>
            <a:ln w="28575" cap="rnd">
              <a:solidFill>
                <a:schemeClr val="accent2">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Sheet9!$BX$3:$BX$19</c:f>
              <c:numCache>
                <c:formatCode>0.00E+00</c:formatCode>
                <c:ptCount val="17"/>
                <c:pt idx="0">
                  <c:v>3.7794299999999999E-3</c:v>
                </c:pt>
                <c:pt idx="1">
                  <c:v>3.9226499999999997E-3</c:v>
                </c:pt>
                <c:pt idx="2">
                  <c:v>3.34068E-3</c:v>
                </c:pt>
                <c:pt idx="3">
                  <c:v>3.3398999999999998E-3</c:v>
                </c:pt>
                <c:pt idx="4">
                  <c:v>4.1956900000000002E-3</c:v>
                </c:pt>
                <c:pt idx="5">
                  <c:v>3.7486899999999998E-3</c:v>
                </c:pt>
                <c:pt idx="6">
                  <c:v>3.9535100000000004E-3</c:v>
                </c:pt>
                <c:pt idx="7">
                  <c:v>3.6059400000000002E-3</c:v>
                </c:pt>
                <c:pt idx="8">
                  <c:v>4.0417099999999996E-3</c:v>
                </c:pt>
                <c:pt idx="9">
                  <c:v>3.8886300000000001E-3</c:v>
                </c:pt>
                <c:pt idx="10">
                  <c:v>3.7346900000000001E-3</c:v>
                </c:pt>
                <c:pt idx="11">
                  <c:v>3.3849000000000001E-3</c:v>
                </c:pt>
                <c:pt idx="12">
                  <c:v>4.0247900000000003E-3</c:v>
                </c:pt>
                <c:pt idx="13">
                  <c:v>3.2483400000000002E-3</c:v>
                </c:pt>
                <c:pt idx="14">
                  <c:v>3.4580499999999998E-3</c:v>
                </c:pt>
                <c:pt idx="15">
                  <c:v>4.1363299999999997E-3</c:v>
                </c:pt>
                <c:pt idx="16">
                  <c:v>4.0076900000000004E-3</c:v>
                </c:pt>
              </c:numCache>
            </c:numRef>
          </c:val>
          <c:smooth val="0"/>
          <c:extLst>
            <c:ext xmlns:c16="http://schemas.microsoft.com/office/drawing/2014/chart" uri="{C3380CC4-5D6E-409C-BE32-E72D297353CC}">
              <c16:uniqueId val="{00000049-25D8-4923-8FCB-630217F517C2}"/>
            </c:ext>
          </c:extLst>
        </c:ser>
        <c:ser>
          <c:idx val="254"/>
          <c:order val="74"/>
          <c:spPr>
            <a:ln w="28575" cap="rnd">
              <a:solidFill>
                <a:schemeClr val="accent3">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Sheet9!$BY$3:$BY$19</c:f>
              <c:numCache>
                <c:formatCode>0.00E+00</c:formatCode>
                <c:ptCount val="17"/>
                <c:pt idx="0">
                  <c:v>4.5962199999999998E-3</c:v>
                </c:pt>
                <c:pt idx="1">
                  <c:v>4.3463099999999999E-3</c:v>
                </c:pt>
                <c:pt idx="2">
                  <c:v>3.7757200000000002E-3</c:v>
                </c:pt>
                <c:pt idx="3">
                  <c:v>4.0209099999999999E-3</c:v>
                </c:pt>
                <c:pt idx="4">
                  <c:v>4.4748699999999997E-3</c:v>
                </c:pt>
                <c:pt idx="5">
                  <c:v>3.2922899999999998E-3</c:v>
                </c:pt>
                <c:pt idx="6">
                  <c:v>3.8315599999999999E-3</c:v>
                </c:pt>
                <c:pt idx="7">
                  <c:v>3.7507999999999999E-3</c:v>
                </c:pt>
                <c:pt idx="8">
                  <c:v>3.59041E-3</c:v>
                </c:pt>
                <c:pt idx="9">
                  <c:v>4.0719900000000002E-3</c:v>
                </c:pt>
                <c:pt idx="10">
                  <c:v>3.7359400000000001E-3</c:v>
                </c:pt>
                <c:pt idx="11">
                  <c:v>3.8866600000000001E-3</c:v>
                </c:pt>
                <c:pt idx="12">
                  <c:v>4.1981500000000003E-3</c:v>
                </c:pt>
                <c:pt idx="13">
                  <c:v>3.96087E-3</c:v>
                </c:pt>
                <c:pt idx="14">
                  <c:v>3.82614E-3</c:v>
                </c:pt>
                <c:pt idx="15">
                  <c:v>3.6772799999999998E-3</c:v>
                </c:pt>
                <c:pt idx="16">
                  <c:v>3.49907E-3</c:v>
                </c:pt>
              </c:numCache>
            </c:numRef>
          </c:val>
          <c:smooth val="0"/>
          <c:extLst>
            <c:ext xmlns:c16="http://schemas.microsoft.com/office/drawing/2014/chart" uri="{C3380CC4-5D6E-409C-BE32-E72D297353CC}">
              <c16:uniqueId val="{0000004A-25D8-4923-8FCB-630217F517C2}"/>
            </c:ext>
          </c:extLst>
        </c:ser>
        <c:ser>
          <c:idx val="90"/>
          <c:order val="75"/>
          <c:spPr>
            <a:ln w="28575" cap="rnd">
              <a:solidFill>
                <a:schemeClr val="accent4">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Sheet9!$BZ$3:$BZ$19</c:f>
              <c:numCache>
                <c:formatCode>0.00E+00</c:formatCode>
                <c:ptCount val="17"/>
                <c:pt idx="0">
                  <c:v>3.8486700000000002E-3</c:v>
                </c:pt>
                <c:pt idx="1">
                  <c:v>4.4947900000000002E-3</c:v>
                </c:pt>
                <c:pt idx="2">
                  <c:v>3.97519E-3</c:v>
                </c:pt>
                <c:pt idx="3">
                  <c:v>3.7959299999999999E-3</c:v>
                </c:pt>
                <c:pt idx="4">
                  <c:v>3.7700300000000002E-3</c:v>
                </c:pt>
                <c:pt idx="5">
                  <c:v>3.9166499999999998E-3</c:v>
                </c:pt>
                <c:pt idx="6">
                  <c:v>4.4591099999999996E-3</c:v>
                </c:pt>
                <c:pt idx="7">
                  <c:v>3.7223199999999999E-3</c:v>
                </c:pt>
                <c:pt idx="8">
                  <c:v>3.5440900000000002E-3</c:v>
                </c:pt>
                <c:pt idx="9">
                  <c:v>3.1255900000000001E-3</c:v>
                </c:pt>
                <c:pt idx="10">
                  <c:v>3.9561700000000002E-3</c:v>
                </c:pt>
                <c:pt idx="11">
                  <c:v>4.0041599999999997E-3</c:v>
                </c:pt>
                <c:pt idx="12">
                  <c:v>3.5201400000000002E-3</c:v>
                </c:pt>
                <c:pt idx="13">
                  <c:v>4.3679599999999997E-3</c:v>
                </c:pt>
                <c:pt idx="14">
                  <c:v>4.0906500000000004E-3</c:v>
                </c:pt>
                <c:pt idx="15">
                  <c:v>3.98979E-3</c:v>
                </c:pt>
                <c:pt idx="16">
                  <c:v>4.3383900000000001E-3</c:v>
                </c:pt>
              </c:numCache>
            </c:numRef>
          </c:val>
          <c:smooth val="0"/>
          <c:extLst>
            <c:ext xmlns:c16="http://schemas.microsoft.com/office/drawing/2014/chart" uri="{C3380CC4-5D6E-409C-BE32-E72D297353CC}">
              <c16:uniqueId val="{0000004B-25D8-4923-8FCB-630217F517C2}"/>
            </c:ext>
          </c:extLst>
        </c:ser>
        <c:ser>
          <c:idx val="91"/>
          <c:order val="76"/>
          <c:spPr>
            <a:ln w="28575" cap="rnd">
              <a:solidFill>
                <a:schemeClr val="accent5">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Sheet9!$CA$3:$CA$19</c:f>
              <c:numCache>
                <c:formatCode>0.00E+00</c:formatCode>
                <c:ptCount val="17"/>
                <c:pt idx="0">
                  <c:v>4.0094600000000003E-3</c:v>
                </c:pt>
                <c:pt idx="1">
                  <c:v>3.1767200000000001E-3</c:v>
                </c:pt>
                <c:pt idx="2">
                  <c:v>3.5702799999999999E-3</c:v>
                </c:pt>
                <c:pt idx="3">
                  <c:v>3.9016799999999998E-3</c:v>
                </c:pt>
                <c:pt idx="4">
                  <c:v>4.3896200000000003E-3</c:v>
                </c:pt>
                <c:pt idx="5">
                  <c:v>4.0696700000000001E-3</c:v>
                </c:pt>
                <c:pt idx="6">
                  <c:v>4.2773400000000001E-3</c:v>
                </c:pt>
                <c:pt idx="7">
                  <c:v>3.5463500000000002E-3</c:v>
                </c:pt>
                <c:pt idx="8">
                  <c:v>3.7738699999999999E-3</c:v>
                </c:pt>
                <c:pt idx="9">
                  <c:v>3.5077900000000002E-3</c:v>
                </c:pt>
                <c:pt idx="10">
                  <c:v>4.1247300000000001E-3</c:v>
                </c:pt>
                <c:pt idx="11">
                  <c:v>3.65724E-3</c:v>
                </c:pt>
                <c:pt idx="12">
                  <c:v>4.1760599999999997E-3</c:v>
                </c:pt>
                <c:pt idx="13">
                  <c:v>3.6463099999999998E-3</c:v>
                </c:pt>
                <c:pt idx="14">
                  <c:v>3.9960000000000004E-3</c:v>
                </c:pt>
                <c:pt idx="15">
                  <c:v>4.0128400000000002E-3</c:v>
                </c:pt>
                <c:pt idx="16">
                  <c:v>3.4960099999999999E-3</c:v>
                </c:pt>
              </c:numCache>
            </c:numRef>
          </c:val>
          <c:smooth val="0"/>
          <c:extLst>
            <c:ext xmlns:c16="http://schemas.microsoft.com/office/drawing/2014/chart" uri="{C3380CC4-5D6E-409C-BE32-E72D297353CC}">
              <c16:uniqueId val="{0000004C-25D8-4923-8FCB-630217F517C2}"/>
            </c:ext>
          </c:extLst>
        </c:ser>
        <c:ser>
          <c:idx val="92"/>
          <c:order val="77"/>
          <c:spPr>
            <a:ln w="28575" cap="rnd">
              <a:solidFill>
                <a:schemeClr val="accent6">
                  <a:lumMod val="8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Sheet9!$CB$3:$CB$19</c:f>
              <c:numCache>
                <c:formatCode>0.00E+00</c:formatCode>
                <c:ptCount val="17"/>
                <c:pt idx="0">
                  <c:v>3.8358300000000001E-3</c:v>
                </c:pt>
                <c:pt idx="1">
                  <c:v>3.6483000000000002E-3</c:v>
                </c:pt>
                <c:pt idx="2">
                  <c:v>3.63029E-3</c:v>
                </c:pt>
                <c:pt idx="3">
                  <c:v>3.7653399999999998E-3</c:v>
                </c:pt>
                <c:pt idx="4">
                  <c:v>3.7358000000000001E-3</c:v>
                </c:pt>
                <c:pt idx="5">
                  <c:v>4.5618400000000002E-3</c:v>
                </c:pt>
                <c:pt idx="6">
                  <c:v>3.9469500000000003E-3</c:v>
                </c:pt>
                <c:pt idx="7">
                  <c:v>4.28321E-3</c:v>
                </c:pt>
                <c:pt idx="8">
                  <c:v>3.81898E-3</c:v>
                </c:pt>
                <c:pt idx="9">
                  <c:v>3.8601099999999999E-3</c:v>
                </c:pt>
                <c:pt idx="10">
                  <c:v>3.9238800000000002E-3</c:v>
                </c:pt>
                <c:pt idx="11">
                  <c:v>4.00994E-3</c:v>
                </c:pt>
                <c:pt idx="12">
                  <c:v>4.2740499999999997E-3</c:v>
                </c:pt>
                <c:pt idx="13">
                  <c:v>3.6894900000000001E-3</c:v>
                </c:pt>
                <c:pt idx="14">
                  <c:v>4.4648800000000001E-3</c:v>
                </c:pt>
                <c:pt idx="15">
                  <c:v>4.2235099999999998E-3</c:v>
                </c:pt>
                <c:pt idx="16">
                  <c:v>4.2955299999999997E-3</c:v>
                </c:pt>
              </c:numCache>
            </c:numRef>
          </c:val>
          <c:smooth val="0"/>
          <c:extLst>
            <c:ext xmlns:c16="http://schemas.microsoft.com/office/drawing/2014/chart" uri="{C3380CC4-5D6E-409C-BE32-E72D297353CC}">
              <c16:uniqueId val="{0000004D-25D8-4923-8FCB-630217F517C2}"/>
            </c:ext>
          </c:extLst>
        </c:ser>
        <c:ser>
          <c:idx val="93"/>
          <c:order val="78"/>
          <c:spPr>
            <a:ln w="28575" cap="rnd">
              <a:solidFill>
                <a:schemeClr val="accent1">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Sheet9!$CC$3:$CC$19</c:f>
              <c:numCache>
                <c:formatCode>0.00E+00</c:formatCode>
                <c:ptCount val="17"/>
                <c:pt idx="0">
                  <c:v>5.24714E-3</c:v>
                </c:pt>
                <c:pt idx="1">
                  <c:v>4.0094600000000003E-3</c:v>
                </c:pt>
                <c:pt idx="2">
                  <c:v>3.9764600000000002E-3</c:v>
                </c:pt>
                <c:pt idx="3">
                  <c:v>3.80416E-3</c:v>
                </c:pt>
                <c:pt idx="4">
                  <c:v>3.75108E-3</c:v>
                </c:pt>
                <c:pt idx="5">
                  <c:v>3.9640099999999996E-3</c:v>
                </c:pt>
                <c:pt idx="6">
                  <c:v>3.9149700000000003E-3</c:v>
                </c:pt>
                <c:pt idx="7">
                  <c:v>3.9987199999999999E-3</c:v>
                </c:pt>
                <c:pt idx="8">
                  <c:v>4.0251200000000001E-3</c:v>
                </c:pt>
                <c:pt idx="9">
                  <c:v>3.9674699999999999E-3</c:v>
                </c:pt>
                <c:pt idx="10">
                  <c:v>3.7851500000000001E-3</c:v>
                </c:pt>
                <c:pt idx="11">
                  <c:v>3.9786700000000001E-3</c:v>
                </c:pt>
                <c:pt idx="12">
                  <c:v>3.5750000000000001E-3</c:v>
                </c:pt>
                <c:pt idx="13">
                  <c:v>3.8302399999999999E-3</c:v>
                </c:pt>
                <c:pt idx="14">
                  <c:v>4.0003199999999999E-3</c:v>
                </c:pt>
                <c:pt idx="15">
                  <c:v>3.72412E-3</c:v>
                </c:pt>
                <c:pt idx="16">
                  <c:v>3.8601099999999999E-3</c:v>
                </c:pt>
              </c:numCache>
            </c:numRef>
          </c:val>
          <c:smooth val="0"/>
          <c:extLst>
            <c:ext xmlns:c16="http://schemas.microsoft.com/office/drawing/2014/chart" uri="{C3380CC4-5D6E-409C-BE32-E72D297353CC}">
              <c16:uniqueId val="{0000004E-25D8-4923-8FCB-630217F517C2}"/>
            </c:ext>
          </c:extLst>
        </c:ser>
        <c:ser>
          <c:idx val="94"/>
          <c:order val="79"/>
          <c:spPr>
            <a:ln w="28575" cap="rnd">
              <a:solidFill>
                <a:schemeClr val="accent2">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Sheet9!$CD$3:$CD$19</c:f>
              <c:numCache>
                <c:formatCode>0.00E+00</c:formatCode>
                <c:ptCount val="17"/>
                <c:pt idx="0">
                  <c:v>4.5335000000000002E-3</c:v>
                </c:pt>
                <c:pt idx="1">
                  <c:v>4.2124800000000002E-3</c:v>
                </c:pt>
                <c:pt idx="2">
                  <c:v>4.2702199999999999E-3</c:v>
                </c:pt>
                <c:pt idx="3">
                  <c:v>3.6789100000000001E-3</c:v>
                </c:pt>
                <c:pt idx="4">
                  <c:v>3.1387300000000002E-3</c:v>
                </c:pt>
                <c:pt idx="5">
                  <c:v>3.4246599999999999E-3</c:v>
                </c:pt>
                <c:pt idx="6">
                  <c:v>3.9288099999999996E-3</c:v>
                </c:pt>
                <c:pt idx="7">
                  <c:v>4.3565399999999999E-3</c:v>
                </c:pt>
                <c:pt idx="8">
                  <c:v>3.3889100000000002E-3</c:v>
                </c:pt>
                <c:pt idx="9">
                  <c:v>3.7743E-3</c:v>
                </c:pt>
                <c:pt idx="10">
                  <c:v>4.0118799999999998E-3</c:v>
                </c:pt>
                <c:pt idx="11">
                  <c:v>4.3569200000000002E-3</c:v>
                </c:pt>
                <c:pt idx="12">
                  <c:v>3.3660999999999999E-3</c:v>
                </c:pt>
                <c:pt idx="13">
                  <c:v>3.9926500000000004E-3</c:v>
                </c:pt>
                <c:pt idx="14">
                  <c:v>4.6715899999999998E-3</c:v>
                </c:pt>
                <c:pt idx="15">
                  <c:v>4.1108300000000002E-3</c:v>
                </c:pt>
                <c:pt idx="16">
                  <c:v>4.3649099999999996E-3</c:v>
                </c:pt>
              </c:numCache>
            </c:numRef>
          </c:val>
          <c:smooth val="0"/>
          <c:extLst>
            <c:ext xmlns:c16="http://schemas.microsoft.com/office/drawing/2014/chart" uri="{C3380CC4-5D6E-409C-BE32-E72D297353CC}">
              <c16:uniqueId val="{0000004F-25D8-4923-8FCB-630217F517C2}"/>
            </c:ext>
          </c:extLst>
        </c:ser>
        <c:ser>
          <c:idx val="95"/>
          <c:order val="80"/>
          <c:spPr>
            <a:ln w="28575" cap="rnd">
              <a:solidFill>
                <a:schemeClr val="accent3">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Sheet9!$CE$3:$CE$19</c:f>
              <c:numCache>
                <c:formatCode>0.00E+00</c:formatCode>
                <c:ptCount val="17"/>
                <c:pt idx="0">
                  <c:v>3.38857E-3</c:v>
                </c:pt>
                <c:pt idx="1">
                  <c:v>3.6543000000000001E-3</c:v>
                </c:pt>
                <c:pt idx="2">
                  <c:v>3.6241099999999998E-3</c:v>
                </c:pt>
                <c:pt idx="3">
                  <c:v>3.9109899999999996E-3</c:v>
                </c:pt>
                <c:pt idx="4">
                  <c:v>3.7927600000000001E-3</c:v>
                </c:pt>
                <c:pt idx="5">
                  <c:v>3.9474200000000001E-3</c:v>
                </c:pt>
                <c:pt idx="6">
                  <c:v>3.7038399999999999E-3</c:v>
                </c:pt>
                <c:pt idx="7">
                  <c:v>3.8535599999999998E-3</c:v>
                </c:pt>
                <c:pt idx="8">
                  <c:v>4.1650999999999997E-3</c:v>
                </c:pt>
                <c:pt idx="9">
                  <c:v>4.6902100000000002E-3</c:v>
                </c:pt>
                <c:pt idx="10">
                  <c:v>3.5254700000000002E-3</c:v>
                </c:pt>
                <c:pt idx="11">
                  <c:v>3.9132799999999999E-3</c:v>
                </c:pt>
                <c:pt idx="12">
                  <c:v>3.5721899999999998E-3</c:v>
                </c:pt>
                <c:pt idx="13">
                  <c:v>3.5001799999999999E-3</c:v>
                </c:pt>
                <c:pt idx="14">
                  <c:v>4.1269399999999999E-3</c:v>
                </c:pt>
                <c:pt idx="15">
                  <c:v>3.8219E-3</c:v>
                </c:pt>
                <c:pt idx="16">
                  <c:v>3.8648799999999998E-3</c:v>
                </c:pt>
              </c:numCache>
            </c:numRef>
          </c:val>
          <c:smooth val="0"/>
          <c:extLst>
            <c:ext xmlns:c16="http://schemas.microsoft.com/office/drawing/2014/chart" uri="{C3380CC4-5D6E-409C-BE32-E72D297353CC}">
              <c16:uniqueId val="{00000050-25D8-4923-8FCB-630217F517C2}"/>
            </c:ext>
          </c:extLst>
        </c:ser>
        <c:ser>
          <c:idx val="96"/>
          <c:order val="81"/>
          <c:spPr>
            <a:ln w="28575" cap="rnd">
              <a:solidFill>
                <a:schemeClr val="accent4">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Sheet9!$CF$3:$CF$19</c:f>
              <c:numCache>
                <c:formatCode>0.00E+00</c:formatCode>
                <c:ptCount val="17"/>
                <c:pt idx="0">
                  <c:v>3.8726699999999999E-3</c:v>
                </c:pt>
                <c:pt idx="1">
                  <c:v>4.6000299999999997E-3</c:v>
                </c:pt>
                <c:pt idx="2">
                  <c:v>3.66636E-3</c:v>
                </c:pt>
                <c:pt idx="3">
                  <c:v>3.6320100000000002E-3</c:v>
                </c:pt>
                <c:pt idx="4">
                  <c:v>3.9851799999999996E-3</c:v>
                </c:pt>
                <c:pt idx="5">
                  <c:v>4.3146199999999999E-3</c:v>
                </c:pt>
                <c:pt idx="6">
                  <c:v>3.9682500000000004E-3</c:v>
                </c:pt>
                <c:pt idx="7">
                  <c:v>3.10203E-3</c:v>
                </c:pt>
                <c:pt idx="8">
                  <c:v>3.7731599999999998E-3</c:v>
                </c:pt>
                <c:pt idx="9">
                  <c:v>4.18638E-3</c:v>
                </c:pt>
                <c:pt idx="10">
                  <c:v>3.82907E-3</c:v>
                </c:pt>
                <c:pt idx="11">
                  <c:v>4.0640499999999996E-3</c:v>
                </c:pt>
                <c:pt idx="12">
                  <c:v>3.3759800000000002E-3</c:v>
                </c:pt>
                <c:pt idx="13">
                  <c:v>3.66797E-3</c:v>
                </c:pt>
                <c:pt idx="14">
                  <c:v>4.1289899999999999E-3</c:v>
                </c:pt>
                <c:pt idx="15">
                  <c:v>3.7860099999999998E-3</c:v>
                </c:pt>
                <c:pt idx="16">
                  <c:v>4.2105299999999997E-3</c:v>
                </c:pt>
              </c:numCache>
            </c:numRef>
          </c:val>
          <c:smooth val="0"/>
          <c:extLst>
            <c:ext xmlns:c16="http://schemas.microsoft.com/office/drawing/2014/chart" uri="{C3380CC4-5D6E-409C-BE32-E72D297353CC}">
              <c16:uniqueId val="{00000051-25D8-4923-8FCB-630217F517C2}"/>
            </c:ext>
          </c:extLst>
        </c:ser>
        <c:ser>
          <c:idx val="97"/>
          <c:order val="82"/>
          <c:spPr>
            <a:ln w="28575" cap="rnd">
              <a:solidFill>
                <a:schemeClr val="accent5">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Sheet9!$CG$3:$CG$19</c:f>
              <c:numCache>
                <c:formatCode>0.00E+00</c:formatCode>
                <c:ptCount val="17"/>
                <c:pt idx="0">
                  <c:v>4.0963500000000003E-3</c:v>
                </c:pt>
                <c:pt idx="1">
                  <c:v>3.4751199999999999E-3</c:v>
                </c:pt>
                <c:pt idx="2">
                  <c:v>4.09802E-3</c:v>
                </c:pt>
                <c:pt idx="3">
                  <c:v>4.4634899999999996E-3</c:v>
                </c:pt>
                <c:pt idx="4">
                  <c:v>3.8899899999999999E-3</c:v>
                </c:pt>
                <c:pt idx="5">
                  <c:v>4.3731100000000004E-3</c:v>
                </c:pt>
                <c:pt idx="6">
                  <c:v>3.75333E-3</c:v>
                </c:pt>
                <c:pt idx="7">
                  <c:v>4.8402699999999998E-3</c:v>
                </c:pt>
                <c:pt idx="8">
                  <c:v>4.0564700000000004E-3</c:v>
                </c:pt>
                <c:pt idx="9">
                  <c:v>4.80169E-3</c:v>
                </c:pt>
                <c:pt idx="10">
                  <c:v>4.2782599999999999E-3</c:v>
                </c:pt>
                <c:pt idx="11">
                  <c:v>4.4736699999999999E-3</c:v>
                </c:pt>
                <c:pt idx="12">
                  <c:v>2.92107E-3</c:v>
                </c:pt>
                <c:pt idx="13">
                  <c:v>3.4224300000000002E-3</c:v>
                </c:pt>
                <c:pt idx="14">
                  <c:v>3.9536600000000003E-3</c:v>
                </c:pt>
                <c:pt idx="15">
                  <c:v>4.0553100000000003E-3</c:v>
                </c:pt>
                <c:pt idx="16">
                  <c:v>4.0569600000000001E-3</c:v>
                </c:pt>
              </c:numCache>
            </c:numRef>
          </c:val>
          <c:smooth val="0"/>
          <c:extLst>
            <c:ext xmlns:c16="http://schemas.microsoft.com/office/drawing/2014/chart" uri="{C3380CC4-5D6E-409C-BE32-E72D297353CC}">
              <c16:uniqueId val="{00000052-25D8-4923-8FCB-630217F517C2}"/>
            </c:ext>
          </c:extLst>
        </c:ser>
        <c:ser>
          <c:idx val="98"/>
          <c:order val="83"/>
          <c:spPr>
            <a:ln w="28575" cap="rnd">
              <a:solidFill>
                <a:schemeClr val="accent6">
                  <a:lumMod val="60000"/>
                  <a:lumOff val="4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Sheet9!$CH$3:$CH$19</c:f>
              <c:numCache>
                <c:formatCode>0.00E+00</c:formatCode>
                <c:ptCount val="17"/>
                <c:pt idx="0">
                  <c:v>4.4371499999999999E-3</c:v>
                </c:pt>
                <c:pt idx="1">
                  <c:v>4.5922100000000002E-3</c:v>
                </c:pt>
                <c:pt idx="2">
                  <c:v>3.9435299999999998E-3</c:v>
                </c:pt>
                <c:pt idx="3">
                  <c:v>4.5928399999999999E-3</c:v>
                </c:pt>
                <c:pt idx="4">
                  <c:v>3.7870199999999999E-3</c:v>
                </c:pt>
                <c:pt idx="5">
                  <c:v>4.5469000000000004E-3</c:v>
                </c:pt>
                <c:pt idx="6">
                  <c:v>4.2636699999999998E-3</c:v>
                </c:pt>
                <c:pt idx="7">
                  <c:v>3.8103899999999999E-3</c:v>
                </c:pt>
                <c:pt idx="8">
                  <c:v>3.8417199999999999E-3</c:v>
                </c:pt>
                <c:pt idx="9">
                  <c:v>3.7544599999999998E-3</c:v>
                </c:pt>
                <c:pt idx="10">
                  <c:v>4.4929699999999998E-3</c:v>
                </c:pt>
                <c:pt idx="11">
                  <c:v>3.6577799999999998E-3</c:v>
                </c:pt>
                <c:pt idx="12">
                  <c:v>3.2649900000000002E-3</c:v>
                </c:pt>
                <c:pt idx="13">
                  <c:v>4.1008800000000003E-3</c:v>
                </c:pt>
                <c:pt idx="14">
                  <c:v>4.2651199999999998E-3</c:v>
                </c:pt>
                <c:pt idx="15">
                  <c:v>3.4727E-3</c:v>
                </c:pt>
                <c:pt idx="16">
                  <c:v>3.9082300000000004E-3</c:v>
                </c:pt>
              </c:numCache>
            </c:numRef>
          </c:val>
          <c:smooth val="0"/>
          <c:extLst>
            <c:ext xmlns:c16="http://schemas.microsoft.com/office/drawing/2014/chart" uri="{C3380CC4-5D6E-409C-BE32-E72D297353CC}">
              <c16:uniqueId val="{00000053-25D8-4923-8FCB-630217F517C2}"/>
            </c:ext>
          </c:extLst>
        </c:ser>
        <c:ser>
          <c:idx val="99"/>
          <c:order val="84"/>
          <c:spPr>
            <a:ln w="28575" cap="rnd">
              <a:solidFill>
                <a:schemeClr val="accent1">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Sheet9!$CI$3:$CI$19</c:f>
              <c:numCache>
                <c:formatCode>0.00E+00</c:formatCode>
                <c:ptCount val="17"/>
                <c:pt idx="0">
                  <c:v>4.3187199999999999E-3</c:v>
                </c:pt>
                <c:pt idx="1">
                  <c:v>4.1474800000000003E-3</c:v>
                </c:pt>
                <c:pt idx="2">
                  <c:v>3.54988E-3</c:v>
                </c:pt>
                <c:pt idx="3">
                  <c:v>4.0793000000000001E-3</c:v>
                </c:pt>
                <c:pt idx="4">
                  <c:v>3.6378199999999999E-3</c:v>
                </c:pt>
                <c:pt idx="5">
                  <c:v>4.3040400000000003E-3</c:v>
                </c:pt>
                <c:pt idx="6">
                  <c:v>3.0290199999999999E-3</c:v>
                </c:pt>
                <c:pt idx="7">
                  <c:v>4.2222600000000002E-3</c:v>
                </c:pt>
                <c:pt idx="8">
                  <c:v>4.7127599999999999E-3</c:v>
                </c:pt>
                <c:pt idx="9">
                  <c:v>4.0487500000000003E-3</c:v>
                </c:pt>
                <c:pt idx="10">
                  <c:v>3.7395800000000002E-3</c:v>
                </c:pt>
                <c:pt idx="11">
                  <c:v>3.8607099999999998E-3</c:v>
                </c:pt>
                <c:pt idx="12">
                  <c:v>4.7959300000000003E-3</c:v>
                </c:pt>
                <c:pt idx="13">
                  <c:v>4.5812700000000001E-3</c:v>
                </c:pt>
                <c:pt idx="14">
                  <c:v>3.68067E-3</c:v>
                </c:pt>
                <c:pt idx="15">
                  <c:v>3.7302300000000002E-3</c:v>
                </c:pt>
                <c:pt idx="16">
                  <c:v>4.7103199999999996E-3</c:v>
                </c:pt>
              </c:numCache>
            </c:numRef>
          </c:val>
          <c:smooth val="0"/>
          <c:extLst>
            <c:ext xmlns:c16="http://schemas.microsoft.com/office/drawing/2014/chart" uri="{C3380CC4-5D6E-409C-BE32-E72D297353CC}">
              <c16:uniqueId val="{00000054-25D8-4923-8FCB-630217F517C2}"/>
            </c:ext>
          </c:extLst>
        </c:ser>
        <c:ser>
          <c:idx val="100"/>
          <c:order val="85"/>
          <c:spPr>
            <a:ln w="28575" cap="rnd">
              <a:solidFill>
                <a:schemeClr val="accent2">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Sheet9!$CJ$3:$CJ$19</c:f>
              <c:numCache>
                <c:formatCode>0.00E+00</c:formatCode>
                <c:ptCount val="17"/>
                <c:pt idx="0">
                  <c:v>4.3382100000000003E-3</c:v>
                </c:pt>
                <c:pt idx="1">
                  <c:v>3.3790600000000001E-3</c:v>
                </c:pt>
                <c:pt idx="2">
                  <c:v>4.5543600000000004E-3</c:v>
                </c:pt>
                <c:pt idx="3">
                  <c:v>3.4348899999999999E-3</c:v>
                </c:pt>
                <c:pt idx="4">
                  <c:v>3.42736E-3</c:v>
                </c:pt>
                <c:pt idx="5">
                  <c:v>4.1703199999999999E-3</c:v>
                </c:pt>
                <c:pt idx="6">
                  <c:v>3.7569999999999999E-3</c:v>
                </c:pt>
                <c:pt idx="7">
                  <c:v>3.6567100000000001E-3</c:v>
                </c:pt>
                <c:pt idx="8">
                  <c:v>3.5027499999999998E-3</c:v>
                </c:pt>
                <c:pt idx="9">
                  <c:v>3.7284200000000001E-3</c:v>
                </c:pt>
                <c:pt idx="10">
                  <c:v>3.8371500000000001E-3</c:v>
                </c:pt>
                <c:pt idx="11">
                  <c:v>3.5500000000000002E-3</c:v>
                </c:pt>
                <c:pt idx="12">
                  <c:v>4.1476600000000001E-3</c:v>
                </c:pt>
                <c:pt idx="13">
                  <c:v>4.40005E-3</c:v>
                </c:pt>
                <c:pt idx="14">
                  <c:v>3.7506599999999998E-3</c:v>
                </c:pt>
                <c:pt idx="15">
                  <c:v>3.7649200000000002E-3</c:v>
                </c:pt>
                <c:pt idx="16">
                  <c:v>4.6902100000000002E-3</c:v>
                </c:pt>
              </c:numCache>
            </c:numRef>
          </c:val>
          <c:smooth val="0"/>
          <c:extLst>
            <c:ext xmlns:c16="http://schemas.microsoft.com/office/drawing/2014/chart" uri="{C3380CC4-5D6E-409C-BE32-E72D297353CC}">
              <c16:uniqueId val="{00000055-25D8-4923-8FCB-630217F517C2}"/>
            </c:ext>
          </c:extLst>
        </c:ser>
        <c:ser>
          <c:idx val="101"/>
          <c:order val="86"/>
          <c:spPr>
            <a:ln w="28575" cap="rnd">
              <a:solidFill>
                <a:schemeClr val="accent3">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Sheet9!$CK$3:$CK$19</c:f>
              <c:numCache>
                <c:formatCode>0.00E+00</c:formatCode>
                <c:ptCount val="17"/>
                <c:pt idx="0">
                  <c:v>3.7005499999999999E-3</c:v>
                </c:pt>
                <c:pt idx="1">
                  <c:v>3.3752999999999999E-3</c:v>
                </c:pt>
                <c:pt idx="2">
                  <c:v>3.6119300000000002E-3</c:v>
                </c:pt>
                <c:pt idx="3">
                  <c:v>3.4781399999999998E-3</c:v>
                </c:pt>
                <c:pt idx="4">
                  <c:v>4.5647500000000002E-3</c:v>
                </c:pt>
                <c:pt idx="5">
                  <c:v>3.6952199999999999E-3</c:v>
                </c:pt>
                <c:pt idx="6">
                  <c:v>3.8132999999999999E-3</c:v>
                </c:pt>
                <c:pt idx="7">
                  <c:v>4.2593099999999997E-3</c:v>
                </c:pt>
                <c:pt idx="8">
                  <c:v>3.6439200000000001E-3</c:v>
                </c:pt>
                <c:pt idx="9">
                  <c:v>3.6595199999999999E-3</c:v>
                </c:pt>
                <c:pt idx="10">
                  <c:v>3.82015E-3</c:v>
                </c:pt>
                <c:pt idx="11">
                  <c:v>4.0293300000000002E-3</c:v>
                </c:pt>
                <c:pt idx="12">
                  <c:v>3.0973200000000002E-3</c:v>
                </c:pt>
                <c:pt idx="13">
                  <c:v>3.7594E-3</c:v>
                </c:pt>
                <c:pt idx="14">
                  <c:v>3.9756699999999997E-3</c:v>
                </c:pt>
                <c:pt idx="15">
                  <c:v>4.7833199999999998E-3</c:v>
                </c:pt>
                <c:pt idx="16">
                  <c:v>4.2452000000000002E-3</c:v>
                </c:pt>
              </c:numCache>
            </c:numRef>
          </c:val>
          <c:smooth val="0"/>
          <c:extLst>
            <c:ext xmlns:c16="http://schemas.microsoft.com/office/drawing/2014/chart" uri="{C3380CC4-5D6E-409C-BE32-E72D297353CC}">
              <c16:uniqueId val="{00000056-25D8-4923-8FCB-630217F517C2}"/>
            </c:ext>
          </c:extLst>
        </c:ser>
        <c:ser>
          <c:idx val="102"/>
          <c:order val="87"/>
          <c:spPr>
            <a:ln w="28575" cap="rnd">
              <a:solidFill>
                <a:schemeClr val="accent4">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Sheet9!$CL$3:$CL$19</c:f>
              <c:numCache>
                <c:formatCode>0.00E+00</c:formatCode>
                <c:ptCount val="17"/>
                <c:pt idx="0">
                  <c:v>4.21603E-3</c:v>
                </c:pt>
                <c:pt idx="1">
                  <c:v>3.6312100000000002E-3</c:v>
                </c:pt>
                <c:pt idx="2">
                  <c:v>4.1502400000000004E-3</c:v>
                </c:pt>
                <c:pt idx="3">
                  <c:v>3.9376300000000001E-3</c:v>
                </c:pt>
                <c:pt idx="4">
                  <c:v>3.0152299999999998E-3</c:v>
                </c:pt>
                <c:pt idx="5">
                  <c:v>3.7369199999999999E-3</c:v>
                </c:pt>
                <c:pt idx="6">
                  <c:v>4.2358500000000002E-3</c:v>
                </c:pt>
                <c:pt idx="7">
                  <c:v>4.62364E-3</c:v>
                </c:pt>
                <c:pt idx="8">
                  <c:v>3.9840600000000002E-3</c:v>
                </c:pt>
                <c:pt idx="9">
                  <c:v>4.3474500000000001E-3</c:v>
                </c:pt>
                <c:pt idx="10">
                  <c:v>3.63029E-3</c:v>
                </c:pt>
                <c:pt idx="11">
                  <c:v>4.1855E-3</c:v>
                </c:pt>
                <c:pt idx="12">
                  <c:v>3.3496300000000001E-3</c:v>
                </c:pt>
                <c:pt idx="13">
                  <c:v>4.1468E-3</c:v>
                </c:pt>
                <c:pt idx="14">
                  <c:v>3.4936899999999998E-3</c:v>
                </c:pt>
                <c:pt idx="15">
                  <c:v>4.5332999999999997E-3</c:v>
                </c:pt>
                <c:pt idx="16">
                  <c:v>4.9603199999999998E-3</c:v>
                </c:pt>
              </c:numCache>
            </c:numRef>
          </c:val>
          <c:smooth val="0"/>
          <c:extLst>
            <c:ext xmlns:c16="http://schemas.microsoft.com/office/drawing/2014/chart" uri="{C3380CC4-5D6E-409C-BE32-E72D297353CC}">
              <c16:uniqueId val="{00000057-25D8-4923-8FCB-630217F517C2}"/>
            </c:ext>
          </c:extLst>
        </c:ser>
        <c:ser>
          <c:idx val="103"/>
          <c:order val="88"/>
          <c:spPr>
            <a:ln w="28575" cap="rnd">
              <a:solidFill>
                <a:schemeClr val="accent5">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Sheet9!$CM$3:$CM$19</c:f>
              <c:numCache>
                <c:formatCode>0.00E+00</c:formatCode>
                <c:ptCount val="17"/>
                <c:pt idx="0">
                  <c:v>3.7516400000000001E-3</c:v>
                </c:pt>
                <c:pt idx="1">
                  <c:v>4.0610799999999999E-3</c:v>
                </c:pt>
                <c:pt idx="2">
                  <c:v>4.2410599999999996E-3</c:v>
                </c:pt>
                <c:pt idx="3">
                  <c:v>4.3786700000000003E-3</c:v>
                </c:pt>
                <c:pt idx="4">
                  <c:v>4.9265899999999998E-3</c:v>
                </c:pt>
                <c:pt idx="5">
                  <c:v>3.9317400000000004E-3</c:v>
                </c:pt>
                <c:pt idx="6">
                  <c:v>3.72412E-3</c:v>
                </c:pt>
                <c:pt idx="7">
                  <c:v>3.3988199999999999E-3</c:v>
                </c:pt>
                <c:pt idx="8">
                  <c:v>3.8574299999999998E-3</c:v>
                </c:pt>
                <c:pt idx="9">
                  <c:v>4.4212599999999998E-3</c:v>
                </c:pt>
                <c:pt idx="10">
                  <c:v>3.4724600000000001E-3</c:v>
                </c:pt>
                <c:pt idx="11">
                  <c:v>3.5580899999999999E-3</c:v>
                </c:pt>
                <c:pt idx="12">
                  <c:v>3.4415100000000001E-3</c:v>
                </c:pt>
                <c:pt idx="13">
                  <c:v>4.0933300000000001E-3</c:v>
                </c:pt>
                <c:pt idx="14">
                  <c:v>3.9455499999999999E-3</c:v>
                </c:pt>
                <c:pt idx="15">
                  <c:v>3.8839500000000002E-3</c:v>
                </c:pt>
                <c:pt idx="16">
                  <c:v>4.6829599999999999E-3</c:v>
                </c:pt>
              </c:numCache>
            </c:numRef>
          </c:val>
          <c:smooth val="0"/>
          <c:extLst>
            <c:ext xmlns:c16="http://schemas.microsoft.com/office/drawing/2014/chart" uri="{C3380CC4-5D6E-409C-BE32-E72D297353CC}">
              <c16:uniqueId val="{00000058-25D8-4923-8FCB-630217F517C2}"/>
            </c:ext>
          </c:extLst>
        </c:ser>
        <c:ser>
          <c:idx val="104"/>
          <c:order val="89"/>
          <c:spPr>
            <a:ln w="28575" cap="rnd">
              <a:solidFill>
                <a:schemeClr val="accent6">
                  <a:lumMod val="50000"/>
                </a:schemeClr>
              </a:solidFill>
              <a:round/>
            </a:ln>
            <a:effectLst/>
          </c:spPr>
          <c:marker>
            <c:symbol val="circle"/>
            <c:size val="5"/>
          </c:marker>
          <c:cat>
            <c:numRef>
              <c:f>Sheet9!$B$3:$B$19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Sheet9!$CN$3:$CN$19</c:f>
              <c:numCache>
                <c:formatCode>0.00E+00</c:formatCode>
                <c:ptCount val="17"/>
                <c:pt idx="0">
                  <c:v>4.0299799999999998E-3</c:v>
                </c:pt>
                <c:pt idx="1">
                  <c:v>3.9028999999999999E-3</c:v>
                </c:pt>
                <c:pt idx="2">
                  <c:v>3.8552E-3</c:v>
                </c:pt>
                <c:pt idx="3">
                  <c:v>3.6855500000000001E-3</c:v>
                </c:pt>
                <c:pt idx="4">
                  <c:v>3.82834E-3</c:v>
                </c:pt>
                <c:pt idx="5">
                  <c:v>4.3414100000000004E-3</c:v>
                </c:pt>
                <c:pt idx="6">
                  <c:v>4.1027299999999997E-3</c:v>
                </c:pt>
                <c:pt idx="7">
                  <c:v>4.0574499999999998E-3</c:v>
                </c:pt>
                <c:pt idx="8">
                  <c:v>3.8983300000000002E-3</c:v>
                </c:pt>
                <c:pt idx="9">
                  <c:v>3.8957499999999999E-3</c:v>
                </c:pt>
                <c:pt idx="10">
                  <c:v>3.6349099999999999E-3</c:v>
                </c:pt>
                <c:pt idx="11">
                  <c:v>4.3859600000000004E-3</c:v>
                </c:pt>
                <c:pt idx="12">
                  <c:v>3.84527E-3</c:v>
                </c:pt>
                <c:pt idx="13">
                  <c:v>4.4351800000000004E-3</c:v>
                </c:pt>
                <c:pt idx="14">
                  <c:v>4.1951599999999999E-3</c:v>
                </c:pt>
                <c:pt idx="15">
                  <c:v>3.6495E-3</c:v>
                </c:pt>
                <c:pt idx="16">
                  <c:v>3.9539800000000002E-3</c:v>
                </c:pt>
              </c:numCache>
            </c:numRef>
          </c:val>
          <c:smooth val="0"/>
          <c:extLst>
            <c:ext xmlns:c16="http://schemas.microsoft.com/office/drawing/2014/chart" uri="{C3380CC4-5D6E-409C-BE32-E72D297353CC}">
              <c16:uniqueId val="{00000059-25D8-4923-8FCB-630217F517C2}"/>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D722-40B0-860E-449FCA322772}"/>
            </c:ext>
          </c:extLst>
        </c:ser>
        <c:ser>
          <c:idx val="181"/>
          <c:order val="1"/>
          <c:spPr>
            <a:ln w="28575" cap="rnd">
              <a:solidFill>
                <a:schemeClr val="accent2"/>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D722-40B0-860E-449FCA322772}"/>
            </c:ext>
          </c:extLst>
        </c:ser>
        <c:ser>
          <c:idx val="182"/>
          <c:order val="2"/>
          <c:spPr>
            <a:ln w="28575" cap="rnd">
              <a:solidFill>
                <a:schemeClr val="accent3"/>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Sheet10!$E$3:$E$19</c:f>
              <c:numCache>
                <c:formatCode>0.00E+00</c:formatCode>
                <c:ptCount val="17"/>
                <c:pt idx="0">
                  <c:v>3.6536400000000001E-3</c:v>
                </c:pt>
                <c:pt idx="1">
                  <c:v>3.6378199999999999E-3</c:v>
                </c:pt>
                <c:pt idx="2">
                  <c:v>3.9816799999999996E-3</c:v>
                </c:pt>
                <c:pt idx="3">
                  <c:v>3.43253E-3</c:v>
                </c:pt>
                <c:pt idx="4">
                  <c:v>4.3461300000000001E-3</c:v>
                </c:pt>
                <c:pt idx="5">
                  <c:v>3.7398599999999998E-3</c:v>
                </c:pt>
                <c:pt idx="6">
                  <c:v>4.5099900000000002E-3</c:v>
                </c:pt>
                <c:pt idx="7">
                  <c:v>4.7021199999999997E-3</c:v>
                </c:pt>
                <c:pt idx="8">
                  <c:v>3.803E-3</c:v>
                </c:pt>
                <c:pt idx="9">
                  <c:v>3.9797799999999996E-3</c:v>
                </c:pt>
                <c:pt idx="10">
                  <c:v>3.94758E-3</c:v>
                </c:pt>
                <c:pt idx="11">
                  <c:v>3.6624700000000001E-3</c:v>
                </c:pt>
                <c:pt idx="12">
                  <c:v>3.7565699999999999E-3</c:v>
                </c:pt>
                <c:pt idx="13">
                  <c:v>3.89332E-3</c:v>
                </c:pt>
                <c:pt idx="14">
                  <c:v>3.72814E-3</c:v>
                </c:pt>
                <c:pt idx="15">
                  <c:v>3.9848599999999998E-3</c:v>
                </c:pt>
                <c:pt idx="16">
                  <c:v>3.8121399999999999E-3</c:v>
                </c:pt>
              </c:numCache>
            </c:numRef>
          </c:val>
          <c:smooth val="0"/>
          <c:extLst>
            <c:ext xmlns:c16="http://schemas.microsoft.com/office/drawing/2014/chart" uri="{C3380CC4-5D6E-409C-BE32-E72D297353CC}">
              <c16:uniqueId val="{00000002-D722-40B0-860E-449FCA322772}"/>
            </c:ext>
          </c:extLst>
        </c:ser>
        <c:ser>
          <c:idx val="183"/>
          <c:order val="3"/>
          <c:spPr>
            <a:ln w="28575" cap="rnd">
              <a:solidFill>
                <a:schemeClr val="accent4"/>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Sheet10!$F$3:$F$19</c:f>
              <c:numCache>
                <c:formatCode>0.00E+00</c:formatCode>
                <c:ptCount val="17"/>
                <c:pt idx="0">
                  <c:v>4.2771600000000003E-3</c:v>
                </c:pt>
                <c:pt idx="1">
                  <c:v>4.2358500000000002E-3</c:v>
                </c:pt>
                <c:pt idx="2">
                  <c:v>3.6361000000000002E-3</c:v>
                </c:pt>
                <c:pt idx="3">
                  <c:v>3.8919599999999999E-3</c:v>
                </c:pt>
                <c:pt idx="4">
                  <c:v>4.1459399999999999E-3</c:v>
                </c:pt>
                <c:pt idx="5">
                  <c:v>3.67958E-3</c:v>
                </c:pt>
                <c:pt idx="6">
                  <c:v>4.0804700000000001E-3</c:v>
                </c:pt>
                <c:pt idx="7">
                  <c:v>3.5826899999999999E-3</c:v>
                </c:pt>
                <c:pt idx="8">
                  <c:v>4.3079299999999997E-3</c:v>
                </c:pt>
                <c:pt idx="9">
                  <c:v>3.4302999999999998E-3</c:v>
                </c:pt>
                <c:pt idx="10">
                  <c:v>4.0728200000000004E-3</c:v>
                </c:pt>
                <c:pt idx="11">
                  <c:v>3.4413899999999999E-3</c:v>
                </c:pt>
                <c:pt idx="12">
                  <c:v>3.4506599999999999E-3</c:v>
                </c:pt>
                <c:pt idx="13">
                  <c:v>3.5898900000000001E-3</c:v>
                </c:pt>
                <c:pt idx="14">
                  <c:v>4.0112300000000002E-3</c:v>
                </c:pt>
                <c:pt idx="15">
                  <c:v>3.48578E-3</c:v>
                </c:pt>
                <c:pt idx="16">
                  <c:v>3.5361899999999998E-3</c:v>
                </c:pt>
              </c:numCache>
            </c:numRef>
          </c:val>
          <c:smooth val="0"/>
          <c:extLst>
            <c:ext xmlns:c16="http://schemas.microsoft.com/office/drawing/2014/chart" uri="{C3380CC4-5D6E-409C-BE32-E72D297353CC}">
              <c16:uniqueId val="{00000003-D722-40B0-860E-449FCA322772}"/>
            </c:ext>
          </c:extLst>
        </c:ser>
        <c:ser>
          <c:idx val="184"/>
          <c:order val="4"/>
          <c:spPr>
            <a:ln w="28575" cap="rnd">
              <a:solidFill>
                <a:schemeClr val="accent5"/>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Sheet10!$G$3:$G$19</c:f>
              <c:numCache>
                <c:formatCode>0.00E+00</c:formatCode>
                <c:ptCount val="17"/>
                <c:pt idx="0">
                  <c:v>3.2832099999999999E-3</c:v>
                </c:pt>
                <c:pt idx="1">
                  <c:v>3.7671900000000001E-3</c:v>
                </c:pt>
                <c:pt idx="2">
                  <c:v>4.0934999999999999E-3</c:v>
                </c:pt>
                <c:pt idx="3">
                  <c:v>5.13716E-3</c:v>
                </c:pt>
                <c:pt idx="4">
                  <c:v>3.5994500000000001E-3</c:v>
                </c:pt>
                <c:pt idx="5">
                  <c:v>3.67498E-3</c:v>
                </c:pt>
                <c:pt idx="6">
                  <c:v>3.9363899999999997E-3</c:v>
                </c:pt>
                <c:pt idx="7">
                  <c:v>3.59984E-3</c:v>
                </c:pt>
                <c:pt idx="8">
                  <c:v>3.97125E-3</c:v>
                </c:pt>
                <c:pt idx="9">
                  <c:v>4.5886299999999998E-3</c:v>
                </c:pt>
                <c:pt idx="10">
                  <c:v>4.52039E-3</c:v>
                </c:pt>
                <c:pt idx="11">
                  <c:v>4.0282E-3</c:v>
                </c:pt>
                <c:pt idx="12">
                  <c:v>3.70316E-3</c:v>
                </c:pt>
                <c:pt idx="13">
                  <c:v>4.3359499999999999E-3</c:v>
                </c:pt>
                <c:pt idx="14">
                  <c:v>3.4992000000000001E-3</c:v>
                </c:pt>
                <c:pt idx="15">
                  <c:v>4.1870800000000001E-3</c:v>
                </c:pt>
                <c:pt idx="16">
                  <c:v>4.33257E-3</c:v>
                </c:pt>
              </c:numCache>
            </c:numRef>
          </c:val>
          <c:smooth val="0"/>
          <c:extLst>
            <c:ext xmlns:c16="http://schemas.microsoft.com/office/drawing/2014/chart" uri="{C3380CC4-5D6E-409C-BE32-E72D297353CC}">
              <c16:uniqueId val="{00000004-D722-40B0-860E-449FCA322772}"/>
            </c:ext>
          </c:extLst>
        </c:ser>
        <c:ser>
          <c:idx val="185"/>
          <c:order val="5"/>
          <c:spPr>
            <a:ln w="28575" cap="rnd">
              <a:solidFill>
                <a:schemeClr val="accent6"/>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Sheet10!$H$3:$H$19</c:f>
              <c:numCache>
                <c:formatCode>0.00E+00</c:formatCode>
                <c:ptCount val="17"/>
                <c:pt idx="0">
                  <c:v>3.70178E-3</c:v>
                </c:pt>
                <c:pt idx="1">
                  <c:v>3.9577299999999996E-3</c:v>
                </c:pt>
                <c:pt idx="2">
                  <c:v>3.9654199999999999E-3</c:v>
                </c:pt>
                <c:pt idx="3">
                  <c:v>3.8689200000000001E-3</c:v>
                </c:pt>
                <c:pt idx="4">
                  <c:v>3.6003599999999999E-3</c:v>
                </c:pt>
                <c:pt idx="5">
                  <c:v>3.60868E-3</c:v>
                </c:pt>
                <c:pt idx="6">
                  <c:v>3.2239299999999999E-3</c:v>
                </c:pt>
                <c:pt idx="7">
                  <c:v>3.76166E-3</c:v>
                </c:pt>
                <c:pt idx="8">
                  <c:v>3.2144999999999999E-3</c:v>
                </c:pt>
                <c:pt idx="9">
                  <c:v>3.7963599999999999E-3</c:v>
                </c:pt>
                <c:pt idx="10">
                  <c:v>3.9359199999999999E-3</c:v>
                </c:pt>
                <c:pt idx="11">
                  <c:v>4.0637199999999998E-3</c:v>
                </c:pt>
                <c:pt idx="12">
                  <c:v>4.0502200000000002E-3</c:v>
                </c:pt>
                <c:pt idx="13">
                  <c:v>4.0851300000000002E-3</c:v>
                </c:pt>
                <c:pt idx="14">
                  <c:v>4.4381300000000002E-3</c:v>
                </c:pt>
                <c:pt idx="15">
                  <c:v>3.7067200000000002E-3</c:v>
                </c:pt>
                <c:pt idx="16">
                  <c:v>3.84615E-3</c:v>
                </c:pt>
              </c:numCache>
            </c:numRef>
          </c:val>
          <c:smooth val="0"/>
          <c:extLst>
            <c:ext xmlns:c16="http://schemas.microsoft.com/office/drawing/2014/chart" uri="{C3380CC4-5D6E-409C-BE32-E72D297353CC}">
              <c16:uniqueId val="{00000005-D722-40B0-860E-449FCA322772}"/>
            </c:ext>
          </c:extLst>
        </c:ser>
        <c:ser>
          <c:idx val="186"/>
          <c:order val="6"/>
          <c:spPr>
            <a:ln w="28575" cap="rnd">
              <a:solidFill>
                <a:schemeClr val="accent1">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Sheet10!$I$3:$I$19</c:f>
              <c:numCache>
                <c:formatCode>0.00E+00</c:formatCode>
                <c:ptCount val="17"/>
                <c:pt idx="0">
                  <c:v>4.0299799999999998E-3</c:v>
                </c:pt>
                <c:pt idx="1">
                  <c:v>3.9869199999999997E-3</c:v>
                </c:pt>
                <c:pt idx="2">
                  <c:v>3.76166E-3</c:v>
                </c:pt>
                <c:pt idx="3">
                  <c:v>3.85075E-3</c:v>
                </c:pt>
                <c:pt idx="4">
                  <c:v>4.1079599999999999E-3</c:v>
                </c:pt>
                <c:pt idx="5">
                  <c:v>3.4693300000000001E-3</c:v>
                </c:pt>
                <c:pt idx="6">
                  <c:v>3.9742500000000004E-3</c:v>
                </c:pt>
                <c:pt idx="7">
                  <c:v>3.78043E-3</c:v>
                </c:pt>
                <c:pt idx="8">
                  <c:v>3.9421300000000003E-3</c:v>
                </c:pt>
                <c:pt idx="9">
                  <c:v>3.8276E-3</c:v>
                </c:pt>
                <c:pt idx="10">
                  <c:v>4.1944499999999997E-3</c:v>
                </c:pt>
                <c:pt idx="11">
                  <c:v>3.52958E-3</c:v>
                </c:pt>
                <c:pt idx="12">
                  <c:v>3.2492900000000002E-3</c:v>
                </c:pt>
                <c:pt idx="13">
                  <c:v>4.8195099999999999E-3</c:v>
                </c:pt>
                <c:pt idx="14">
                  <c:v>4.3344500000000001E-3</c:v>
                </c:pt>
                <c:pt idx="15">
                  <c:v>3.7321799999999999E-3</c:v>
                </c:pt>
                <c:pt idx="16">
                  <c:v>3.4084300000000001E-3</c:v>
                </c:pt>
              </c:numCache>
            </c:numRef>
          </c:val>
          <c:smooth val="0"/>
          <c:extLst>
            <c:ext xmlns:c16="http://schemas.microsoft.com/office/drawing/2014/chart" uri="{C3380CC4-5D6E-409C-BE32-E72D297353CC}">
              <c16:uniqueId val="{00000006-D722-40B0-860E-449FCA322772}"/>
            </c:ext>
          </c:extLst>
        </c:ser>
        <c:ser>
          <c:idx val="187"/>
          <c:order val="7"/>
          <c:spPr>
            <a:ln w="28575" cap="rnd">
              <a:solidFill>
                <a:schemeClr val="accent2">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Sheet10!$J$3:$J$19</c:f>
              <c:numCache>
                <c:formatCode>0.00E+00</c:formatCode>
                <c:ptCount val="17"/>
                <c:pt idx="0">
                  <c:v>3.79219E-3</c:v>
                </c:pt>
                <c:pt idx="1">
                  <c:v>3.4705399999999998E-3</c:v>
                </c:pt>
                <c:pt idx="2">
                  <c:v>4.0841300000000001E-3</c:v>
                </c:pt>
                <c:pt idx="3">
                  <c:v>3.4740299999999999E-3</c:v>
                </c:pt>
                <c:pt idx="4">
                  <c:v>4.0891399999999998E-3</c:v>
                </c:pt>
                <c:pt idx="5">
                  <c:v>3.9117500000000003E-3</c:v>
                </c:pt>
                <c:pt idx="6">
                  <c:v>3.8668299999999999E-3</c:v>
                </c:pt>
                <c:pt idx="7">
                  <c:v>3.1471300000000002E-3</c:v>
                </c:pt>
                <c:pt idx="8">
                  <c:v>3.7205099999999998E-3</c:v>
                </c:pt>
                <c:pt idx="9">
                  <c:v>3.5052099999999999E-3</c:v>
                </c:pt>
                <c:pt idx="10">
                  <c:v>3.8863600000000002E-3</c:v>
                </c:pt>
                <c:pt idx="11">
                  <c:v>4.0298199999999999E-3</c:v>
                </c:pt>
                <c:pt idx="12">
                  <c:v>3.4305300000000002E-3</c:v>
                </c:pt>
                <c:pt idx="13">
                  <c:v>3.5237300000000001E-3</c:v>
                </c:pt>
                <c:pt idx="14">
                  <c:v>4.0536699999999997E-3</c:v>
                </c:pt>
                <c:pt idx="15">
                  <c:v>3.3893700000000001E-3</c:v>
                </c:pt>
                <c:pt idx="16">
                  <c:v>3.9480399999999999E-3</c:v>
                </c:pt>
              </c:numCache>
            </c:numRef>
          </c:val>
          <c:smooth val="0"/>
          <c:extLst>
            <c:ext xmlns:c16="http://schemas.microsoft.com/office/drawing/2014/chart" uri="{C3380CC4-5D6E-409C-BE32-E72D297353CC}">
              <c16:uniqueId val="{00000007-D722-40B0-860E-449FCA322772}"/>
            </c:ext>
          </c:extLst>
        </c:ser>
        <c:ser>
          <c:idx val="188"/>
          <c:order val="8"/>
          <c:spPr>
            <a:ln w="28575" cap="rnd">
              <a:solidFill>
                <a:schemeClr val="accent3">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Sheet10!$K$3:$K$19</c:f>
              <c:numCache>
                <c:formatCode>0.00E+00</c:formatCode>
                <c:ptCount val="17"/>
                <c:pt idx="0">
                  <c:v>3.9038100000000002E-3</c:v>
                </c:pt>
                <c:pt idx="1">
                  <c:v>3.9224899999999998E-3</c:v>
                </c:pt>
                <c:pt idx="2">
                  <c:v>4.1834000000000003E-3</c:v>
                </c:pt>
                <c:pt idx="3">
                  <c:v>3.4351300000000002E-3</c:v>
                </c:pt>
                <c:pt idx="4">
                  <c:v>3.5782000000000001E-3</c:v>
                </c:pt>
                <c:pt idx="5">
                  <c:v>4.6779200000000003E-3</c:v>
                </c:pt>
                <c:pt idx="6">
                  <c:v>3.71237E-3</c:v>
                </c:pt>
                <c:pt idx="7">
                  <c:v>3.82219E-3</c:v>
                </c:pt>
                <c:pt idx="8">
                  <c:v>3.9815299999999996E-3</c:v>
                </c:pt>
                <c:pt idx="9">
                  <c:v>3.7085099999999999E-3</c:v>
                </c:pt>
                <c:pt idx="10">
                  <c:v>4.0652099999999997E-3</c:v>
                </c:pt>
                <c:pt idx="11">
                  <c:v>3.9416599999999996E-3</c:v>
                </c:pt>
                <c:pt idx="12">
                  <c:v>3.9443100000000004E-3</c:v>
                </c:pt>
                <c:pt idx="13">
                  <c:v>3.9082300000000004E-3</c:v>
                </c:pt>
                <c:pt idx="14">
                  <c:v>3.9660499999999996E-3</c:v>
                </c:pt>
                <c:pt idx="15">
                  <c:v>3.9399600000000002E-3</c:v>
                </c:pt>
                <c:pt idx="16">
                  <c:v>4.49863E-3</c:v>
                </c:pt>
              </c:numCache>
            </c:numRef>
          </c:val>
          <c:smooth val="0"/>
          <c:extLst>
            <c:ext xmlns:c16="http://schemas.microsoft.com/office/drawing/2014/chart" uri="{C3380CC4-5D6E-409C-BE32-E72D297353CC}">
              <c16:uniqueId val="{00000008-D722-40B0-860E-449FCA322772}"/>
            </c:ext>
          </c:extLst>
        </c:ser>
        <c:ser>
          <c:idx val="189"/>
          <c:order val="9"/>
          <c:spPr>
            <a:ln w="28575" cap="rnd">
              <a:solidFill>
                <a:schemeClr val="accent4">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Sheet10!$L$3:$L$19</c:f>
              <c:numCache>
                <c:formatCode>0.00E+00</c:formatCode>
                <c:ptCount val="17"/>
                <c:pt idx="0">
                  <c:v>4.1739699999999999E-3</c:v>
                </c:pt>
                <c:pt idx="1">
                  <c:v>3.9024400000000001E-3</c:v>
                </c:pt>
                <c:pt idx="2">
                  <c:v>4.0553100000000003E-3</c:v>
                </c:pt>
                <c:pt idx="3">
                  <c:v>3.1996899999999998E-3</c:v>
                </c:pt>
                <c:pt idx="4">
                  <c:v>4.7644000000000002E-3</c:v>
                </c:pt>
                <c:pt idx="5">
                  <c:v>3.6291100000000001E-3</c:v>
                </c:pt>
                <c:pt idx="6">
                  <c:v>4.5222300000000003E-3</c:v>
                </c:pt>
                <c:pt idx="7">
                  <c:v>3.8821400000000001E-3</c:v>
                </c:pt>
                <c:pt idx="8">
                  <c:v>3.82146E-3</c:v>
                </c:pt>
                <c:pt idx="9">
                  <c:v>4.13599E-3</c:v>
                </c:pt>
                <c:pt idx="10">
                  <c:v>3.5314500000000002E-3</c:v>
                </c:pt>
                <c:pt idx="11">
                  <c:v>3.5999700000000001E-3</c:v>
                </c:pt>
                <c:pt idx="12">
                  <c:v>3.7320399999999998E-3</c:v>
                </c:pt>
                <c:pt idx="13">
                  <c:v>4.2075100000000002E-3</c:v>
                </c:pt>
                <c:pt idx="14">
                  <c:v>3.5767899999999998E-3</c:v>
                </c:pt>
                <c:pt idx="15">
                  <c:v>4.2229700000000004E-3</c:v>
                </c:pt>
                <c:pt idx="16">
                  <c:v>4.0262500000000003E-3</c:v>
                </c:pt>
              </c:numCache>
            </c:numRef>
          </c:val>
          <c:smooth val="0"/>
          <c:extLst>
            <c:ext xmlns:c16="http://schemas.microsoft.com/office/drawing/2014/chart" uri="{C3380CC4-5D6E-409C-BE32-E72D297353CC}">
              <c16:uniqueId val="{00000009-D722-40B0-860E-449FCA322772}"/>
            </c:ext>
          </c:extLst>
        </c:ser>
        <c:ser>
          <c:idx val="190"/>
          <c:order val="10"/>
          <c:spPr>
            <a:ln w="28575" cap="rnd">
              <a:solidFill>
                <a:schemeClr val="accent5">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Sheet10!$M$3:$M$19</c:f>
              <c:numCache>
                <c:formatCode>0.00E+00</c:formatCode>
                <c:ptCount val="17"/>
                <c:pt idx="0">
                  <c:v>4.2082200000000004E-3</c:v>
                </c:pt>
                <c:pt idx="1">
                  <c:v>4.0754800000000002E-3</c:v>
                </c:pt>
                <c:pt idx="2">
                  <c:v>4.16563E-3</c:v>
                </c:pt>
                <c:pt idx="3">
                  <c:v>3.7133299999999999E-3</c:v>
                </c:pt>
                <c:pt idx="4">
                  <c:v>4.3723499999999997E-3</c:v>
                </c:pt>
                <c:pt idx="5">
                  <c:v>4.31928E-3</c:v>
                </c:pt>
                <c:pt idx="6">
                  <c:v>3.7824299999999998E-3</c:v>
                </c:pt>
                <c:pt idx="7">
                  <c:v>3.41355E-3</c:v>
                </c:pt>
                <c:pt idx="8">
                  <c:v>4.3574900000000003E-3</c:v>
                </c:pt>
                <c:pt idx="9">
                  <c:v>4.5300100000000001E-3</c:v>
                </c:pt>
                <c:pt idx="10">
                  <c:v>5.2476900000000002E-3</c:v>
                </c:pt>
                <c:pt idx="11">
                  <c:v>4.4822899999999999E-3</c:v>
                </c:pt>
                <c:pt idx="12">
                  <c:v>3.53769E-3</c:v>
                </c:pt>
                <c:pt idx="13">
                  <c:v>3.81417E-3</c:v>
                </c:pt>
                <c:pt idx="14">
                  <c:v>3.34885E-3</c:v>
                </c:pt>
                <c:pt idx="15">
                  <c:v>4.1828799999999999E-3</c:v>
                </c:pt>
                <c:pt idx="16">
                  <c:v>3.9280399999999998E-3</c:v>
                </c:pt>
              </c:numCache>
            </c:numRef>
          </c:val>
          <c:smooth val="0"/>
          <c:extLst>
            <c:ext xmlns:c16="http://schemas.microsoft.com/office/drawing/2014/chart" uri="{C3380CC4-5D6E-409C-BE32-E72D297353CC}">
              <c16:uniqueId val="{0000000A-D722-40B0-860E-449FCA322772}"/>
            </c:ext>
          </c:extLst>
        </c:ser>
        <c:ser>
          <c:idx val="191"/>
          <c:order val="11"/>
          <c:spPr>
            <a:ln w="28575" cap="rnd">
              <a:solidFill>
                <a:schemeClr val="accent6">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Sheet10!$N$3:$N$19</c:f>
              <c:numCache>
                <c:formatCode>0.00E+00</c:formatCode>
                <c:ptCount val="17"/>
                <c:pt idx="0">
                  <c:v>3.3566099999999999E-3</c:v>
                </c:pt>
                <c:pt idx="1">
                  <c:v>4.0020799999999999E-3</c:v>
                </c:pt>
                <c:pt idx="2">
                  <c:v>4.2819199999999998E-3</c:v>
                </c:pt>
                <c:pt idx="3">
                  <c:v>4.2780700000000001E-3</c:v>
                </c:pt>
                <c:pt idx="4">
                  <c:v>3.56113E-3</c:v>
                </c:pt>
                <c:pt idx="5">
                  <c:v>4.2121199999999998E-3</c:v>
                </c:pt>
                <c:pt idx="6">
                  <c:v>4.3981200000000002E-3</c:v>
                </c:pt>
                <c:pt idx="7">
                  <c:v>4.56684E-3</c:v>
                </c:pt>
                <c:pt idx="8">
                  <c:v>3.9463299999999996E-3</c:v>
                </c:pt>
                <c:pt idx="9">
                  <c:v>3.39098E-3</c:v>
                </c:pt>
                <c:pt idx="10">
                  <c:v>4.0265800000000001E-3</c:v>
                </c:pt>
                <c:pt idx="11">
                  <c:v>3.6720199999999998E-3</c:v>
                </c:pt>
                <c:pt idx="12">
                  <c:v>3.4165799999999998E-3</c:v>
                </c:pt>
                <c:pt idx="13">
                  <c:v>3.70879E-3</c:v>
                </c:pt>
                <c:pt idx="14">
                  <c:v>3.7625100000000002E-3</c:v>
                </c:pt>
                <c:pt idx="15">
                  <c:v>4.1689199999999996E-3</c:v>
                </c:pt>
                <c:pt idx="16">
                  <c:v>3.9783600000000002E-3</c:v>
                </c:pt>
              </c:numCache>
            </c:numRef>
          </c:val>
          <c:smooth val="0"/>
          <c:extLst>
            <c:ext xmlns:c16="http://schemas.microsoft.com/office/drawing/2014/chart" uri="{C3380CC4-5D6E-409C-BE32-E72D297353CC}">
              <c16:uniqueId val="{0000000B-D722-40B0-860E-449FCA322772}"/>
            </c:ext>
          </c:extLst>
        </c:ser>
        <c:ser>
          <c:idx val="192"/>
          <c:order val="12"/>
          <c:spPr>
            <a:ln w="28575" cap="rnd">
              <a:solidFill>
                <a:schemeClr val="accent1">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Sheet10!$O$3:$O$19</c:f>
              <c:numCache>
                <c:formatCode>0.00E+00</c:formatCode>
                <c:ptCount val="17"/>
                <c:pt idx="0">
                  <c:v>4.1590400000000001E-3</c:v>
                </c:pt>
                <c:pt idx="1">
                  <c:v>3.5361899999999998E-3</c:v>
                </c:pt>
                <c:pt idx="2">
                  <c:v>4.1136999999999996E-3</c:v>
                </c:pt>
                <c:pt idx="3">
                  <c:v>4.3990799999999997E-3</c:v>
                </c:pt>
                <c:pt idx="4">
                  <c:v>3.4903999999999998E-3</c:v>
                </c:pt>
                <c:pt idx="5">
                  <c:v>3.9438399999999997E-3</c:v>
                </c:pt>
                <c:pt idx="6">
                  <c:v>3.4577000000000002E-3</c:v>
                </c:pt>
                <c:pt idx="7">
                  <c:v>3.5279600000000001E-3</c:v>
                </c:pt>
                <c:pt idx="8">
                  <c:v>3.5880899999999999E-3</c:v>
                </c:pt>
                <c:pt idx="9">
                  <c:v>3.91604E-3</c:v>
                </c:pt>
                <c:pt idx="10">
                  <c:v>4.2477299999999999E-3</c:v>
                </c:pt>
                <c:pt idx="11">
                  <c:v>4.5835800000000003E-3</c:v>
                </c:pt>
                <c:pt idx="12">
                  <c:v>3.70645E-3</c:v>
                </c:pt>
                <c:pt idx="13">
                  <c:v>4.0186500000000003E-3</c:v>
                </c:pt>
                <c:pt idx="14">
                  <c:v>3.3976599999999998E-3</c:v>
                </c:pt>
                <c:pt idx="15">
                  <c:v>3.6799900000000002E-3</c:v>
                </c:pt>
                <c:pt idx="16">
                  <c:v>4.3514199999999999E-3</c:v>
                </c:pt>
              </c:numCache>
            </c:numRef>
          </c:val>
          <c:smooth val="0"/>
          <c:extLst>
            <c:ext xmlns:c16="http://schemas.microsoft.com/office/drawing/2014/chart" uri="{C3380CC4-5D6E-409C-BE32-E72D297353CC}">
              <c16:uniqueId val="{0000000C-D722-40B0-860E-449FCA322772}"/>
            </c:ext>
          </c:extLst>
        </c:ser>
        <c:ser>
          <c:idx val="193"/>
          <c:order val="13"/>
          <c:spPr>
            <a:ln w="28575" cap="rnd">
              <a:solidFill>
                <a:schemeClr val="accent2">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Sheet10!$P$3:$P$19</c:f>
              <c:numCache>
                <c:formatCode>0.00E+00</c:formatCode>
                <c:ptCount val="17"/>
                <c:pt idx="0">
                  <c:v>4.1191300000000004E-3</c:v>
                </c:pt>
                <c:pt idx="1">
                  <c:v>4.3593900000000003E-3</c:v>
                </c:pt>
                <c:pt idx="2">
                  <c:v>4.4014099999999997E-3</c:v>
                </c:pt>
                <c:pt idx="3">
                  <c:v>3.9152700000000002E-3</c:v>
                </c:pt>
                <c:pt idx="4">
                  <c:v>3.0905199999999998E-3</c:v>
                </c:pt>
                <c:pt idx="5">
                  <c:v>3.72828E-3</c:v>
                </c:pt>
                <c:pt idx="6">
                  <c:v>3.82073E-3</c:v>
                </c:pt>
                <c:pt idx="7">
                  <c:v>3.2443300000000001E-3</c:v>
                </c:pt>
                <c:pt idx="8">
                  <c:v>3.34739E-3</c:v>
                </c:pt>
                <c:pt idx="9">
                  <c:v>3.7002799999999998E-3</c:v>
                </c:pt>
                <c:pt idx="10">
                  <c:v>3.7832899999999999E-3</c:v>
                </c:pt>
                <c:pt idx="11">
                  <c:v>3.6722899999999999E-3</c:v>
                </c:pt>
                <c:pt idx="12">
                  <c:v>3.9517900000000002E-3</c:v>
                </c:pt>
                <c:pt idx="13">
                  <c:v>4.0075299999999996E-3</c:v>
                </c:pt>
                <c:pt idx="14">
                  <c:v>3.8022799999999999E-3</c:v>
                </c:pt>
                <c:pt idx="15">
                  <c:v>3.9057900000000001E-3</c:v>
                </c:pt>
                <c:pt idx="16">
                  <c:v>3.78759E-3</c:v>
                </c:pt>
              </c:numCache>
            </c:numRef>
          </c:val>
          <c:smooth val="0"/>
          <c:extLst>
            <c:ext xmlns:c16="http://schemas.microsoft.com/office/drawing/2014/chart" uri="{C3380CC4-5D6E-409C-BE32-E72D297353CC}">
              <c16:uniqueId val="{0000000D-D722-40B0-860E-449FCA322772}"/>
            </c:ext>
          </c:extLst>
        </c:ser>
        <c:ser>
          <c:idx val="194"/>
          <c:order val="14"/>
          <c:spPr>
            <a:ln w="28575" cap="rnd">
              <a:solidFill>
                <a:schemeClr val="accent3">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Sheet10!$Q$3:$Q$19</c:f>
              <c:numCache>
                <c:formatCode>0.00E+00</c:formatCode>
                <c:ptCount val="17"/>
                <c:pt idx="0">
                  <c:v>4.3565399999999999E-3</c:v>
                </c:pt>
                <c:pt idx="1">
                  <c:v>4.424E-3</c:v>
                </c:pt>
                <c:pt idx="2">
                  <c:v>4.3136900000000002E-3</c:v>
                </c:pt>
                <c:pt idx="3">
                  <c:v>4.3427300000000004E-3</c:v>
                </c:pt>
                <c:pt idx="4">
                  <c:v>3.5712999999999999E-3</c:v>
                </c:pt>
                <c:pt idx="5">
                  <c:v>4.5892600000000004E-3</c:v>
                </c:pt>
                <c:pt idx="6">
                  <c:v>3.6419299999999998E-3</c:v>
                </c:pt>
                <c:pt idx="7">
                  <c:v>4.3083000000000002E-3</c:v>
                </c:pt>
                <c:pt idx="8">
                  <c:v>4.3092299999999998E-3</c:v>
                </c:pt>
                <c:pt idx="9">
                  <c:v>3.6084099999999998E-3</c:v>
                </c:pt>
                <c:pt idx="10">
                  <c:v>3.81752E-3</c:v>
                </c:pt>
                <c:pt idx="11">
                  <c:v>3.9939299999999997E-3</c:v>
                </c:pt>
                <c:pt idx="12">
                  <c:v>4.2500699999999999E-3</c:v>
                </c:pt>
                <c:pt idx="13">
                  <c:v>4.5512499999999997E-3</c:v>
                </c:pt>
                <c:pt idx="14">
                  <c:v>4.1993899999999999E-3</c:v>
                </c:pt>
                <c:pt idx="15">
                  <c:v>3.8866600000000001E-3</c:v>
                </c:pt>
                <c:pt idx="16">
                  <c:v>4.2574900000000001E-3</c:v>
                </c:pt>
              </c:numCache>
            </c:numRef>
          </c:val>
          <c:smooth val="0"/>
          <c:extLst>
            <c:ext xmlns:c16="http://schemas.microsoft.com/office/drawing/2014/chart" uri="{C3380CC4-5D6E-409C-BE32-E72D297353CC}">
              <c16:uniqueId val="{0000000E-D722-40B0-860E-449FCA322772}"/>
            </c:ext>
          </c:extLst>
        </c:ser>
        <c:ser>
          <c:idx val="195"/>
          <c:order val="15"/>
          <c:spPr>
            <a:ln w="28575" cap="rnd">
              <a:solidFill>
                <a:schemeClr val="accent4">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Sheet10!$R$3:$R$19</c:f>
              <c:numCache>
                <c:formatCode>0.00E+00</c:formatCode>
                <c:ptCount val="17"/>
                <c:pt idx="0">
                  <c:v>4.0811299999999997E-3</c:v>
                </c:pt>
                <c:pt idx="1">
                  <c:v>3.3405700000000002E-3</c:v>
                </c:pt>
                <c:pt idx="2">
                  <c:v>3.7119499999999999E-3</c:v>
                </c:pt>
                <c:pt idx="3">
                  <c:v>4.1960399999999998E-3</c:v>
                </c:pt>
                <c:pt idx="4">
                  <c:v>3.2056400000000001E-3</c:v>
                </c:pt>
                <c:pt idx="5">
                  <c:v>3.4837100000000001E-3</c:v>
                </c:pt>
                <c:pt idx="6">
                  <c:v>3.9889900000000004E-3</c:v>
                </c:pt>
                <c:pt idx="7">
                  <c:v>5.0327100000000001E-3</c:v>
                </c:pt>
                <c:pt idx="8">
                  <c:v>3.7436399999999999E-3</c:v>
                </c:pt>
                <c:pt idx="9">
                  <c:v>4.1135299999999998E-3</c:v>
                </c:pt>
                <c:pt idx="10">
                  <c:v>4.0420400000000002E-3</c:v>
                </c:pt>
                <c:pt idx="11">
                  <c:v>3.4323000000000001E-3</c:v>
                </c:pt>
                <c:pt idx="12">
                  <c:v>3.2874200000000001E-3</c:v>
                </c:pt>
                <c:pt idx="13">
                  <c:v>3.4467299999999998E-3</c:v>
                </c:pt>
                <c:pt idx="14">
                  <c:v>3.6989100000000001E-3</c:v>
                </c:pt>
                <c:pt idx="15">
                  <c:v>4.1502400000000004E-3</c:v>
                </c:pt>
                <c:pt idx="16">
                  <c:v>3.5439600000000001E-3</c:v>
                </c:pt>
              </c:numCache>
            </c:numRef>
          </c:val>
          <c:smooth val="0"/>
          <c:extLst>
            <c:ext xmlns:c16="http://schemas.microsoft.com/office/drawing/2014/chart" uri="{C3380CC4-5D6E-409C-BE32-E72D297353CC}">
              <c16:uniqueId val="{0000000F-D722-40B0-860E-449FCA322772}"/>
            </c:ext>
          </c:extLst>
        </c:ser>
        <c:ser>
          <c:idx val="196"/>
          <c:order val="16"/>
          <c:spPr>
            <a:ln w="28575" cap="rnd">
              <a:solidFill>
                <a:schemeClr val="accent5">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Sheet10!$S$3:$S$19</c:f>
              <c:numCache>
                <c:formatCode>0.00E+00</c:formatCode>
                <c:ptCount val="17"/>
                <c:pt idx="0">
                  <c:v>3.7526299999999999E-3</c:v>
                </c:pt>
                <c:pt idx="1">
                  <c:v>4.7895000000000004E-3</c:v>
                </c:pt>
                <c:pt idx="2">
                  <c:v>4.0761399999999998E-3</c:v>
                </c:pt>
                <c:pt idx="3">
                  <c:v>3.6904500000000001E-3</c:v>
                </c:pt>
                <c:pt idx="4">
                  <c:v>4.0146100000000001E-3</c:v>
                </c:pt>
                <c:pt idx="5">
                  <c:v>4.5674599999999997E-3</c:v>
                </c:pt>
                <c:pt idx="6">
                  <c:v>4.0965100000000003E-3</c:v>
                </c:pt>
                <c:pt idx="7">
                  <c:v>4.0783E-3</c:v>
                </c:pt>
                <c:pt idx="8">
                  <c:v>4.0759799999999999E-3</c:v>
                </c:pt>
                <c:pt idx="9">
                  <c:v>4.1084600000000004E-3</c:v>
                </c:pt>
                <c:pt idx="10">
                  <c:v>3.9013699999999999E-3</c:v>
                </c:pt>
                <c:pt idx="11">
                  <c:v>4.33388E-3</c:v>
                </c:pt>
                <c:pt idx="12">
                  <c:v>3.4794700000000001E-3</c:v>
                </c:pt>
                <c:pt idx="13">
                  <c:v>4.08063E-3</c:v>
                </c:pt>
                <c:pt idx="14">
                  <c:v>3.4192699999999999E-3</c:v>
                </c:pt>
                <c:pt idx="15">
                  <c:v>4.6365E-3</c:v>
                </c:pt>
                <c:pt idx="16">
                  <c:v>3.7781500000000001E-3</c:v>
                </c:pt>
              </c:numCache>
            </c:numRef>
          </c:val>
          <c:smooth val="0"/>
          <c:extLst>
            <c:ext xmlns:c16="http://schemas.microsoft.com/office/drawing/2014/chart" uri="{C3380CC4-5D6E-409C-BE32-E72D297353CC}">
              <c16:uniqueId val="{00000010-D722-40B0-860E-449FCA322772}"/>
            </c:ext>
          </c:extLst>
        </c:ser>
        <c:ser>
          <c:idx val="197"/>
          <c:order val="17"/>
          <c:spPr>
            <a:ln w="28575" cap="rnd">
              <a:solidFill>
                <a:schemeClr val="accent6">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Sheet10!$T$3:$T$19</c:f>
              <c:numCache>
                <c:formatCode>0.00E+00</c:formatCode>
                <c:ptCount val="17"/>
                <c:pt idx="0">
                  <c:v>3.9715599999999998E-3</c:v>
                </c:pt>
                <c:pt idx="1">
                  <c:v>3.6476400000000002E-3</c:v>
                </c:pt>
                <c:pt idx="2">
                  <c:v>3.4889399999999998E-3</c:v>
                </c:pt>
                <c:pt idx="3">
                  <c:v>4.2600299999999997E-3</c:v>
                </c:pt>
                <c:pt idx="4">
                  <c:v>3.9778799999999996E-3</c:v>
                </c:pt>
                <c:pt idx="5">
                  <c:v>3.6165099999999999E-3</c:v>
                </c:pt>
                <c:pt idx="6">
                  <c:v>3.9332899999999999E-3</c:v>
                </c:pt>
                <c:pt idx="7">
                  <c:v>3.52038E-3</c:v>
                </c:pt>
                <c:pt idx="8">
                  <c:v>3.6041200000000002E-3</c:v>
                </c:pt>
                <c:pt idx="9">
                  <c:v>3.9028999999999999E-3</c:v>
                </c:pt>
                <c:pt idx="10">
                  <c:v>4.5195699999999997E-3</c:v>
                </c:pt>
                <c:pt idx="11">
                  <c:v>3.6500299999999999E-3</c:v>
                </c:pt>
                <c:pt idx="12">
                  <c:v>3.1667599999999998E-3</c:v>
                </c:pt>
                <c:pt idx="13">
                  <c:v>4.0301499999999997E-3</c:v>
                </c:pt>
                <c:pt idx="14">
                  <c:v>4.32732E-3</c:v>
                </c:pt>
                <c:pt idx="15">
                  <c:v>3.2731100000000001E-3</c:v>
                </c:pt>
                <c:pt idx="16">
                  <c:v>3.9772499999999999E-3</c:v>
                </c:pt>
              </c:numCache>
            </c:numRef>
          </c:val>
          <c:smooth val="0"/>
          <c:extLst>
            <c:ext xmlns:c16="http://schemas.microsoft.com/office/drawing/2014/chart" uri="{C3380CC4-5D6E-409C-BE32-E72D297353CC}">
              <c16:uniqueId val="{00000011-D722-40B0-860E-449FCA322772}"/>
            </c:ext>
          </c:extLst>
        </c:ser>
        <c:ser>
          <c:idx val="198"/>
          <c:order val="18"/>
          <c:spPr>
            <a:ln w="28575" cap="rnd">
              <a:solidFill>
                <a:schemeClr val="accent1">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Sheet10!$U$3:$U$19</c:f>
              <c:numCache>
                <c:formatCode>0.00E+00</c:formatCode>
                <c:ptCount val="17"/>
                <c:pt idx="0">
                  <c:v>3.7848700000000001E-3</c:v>
                </c:pt>
                <c:pt idx="1">
                  <c:v>4.1730999999999999E-3</c:v>
                </c:pt>
                <c:pt idx="2">
                  <c:v>4.1609500000000001E-3</c:v>
                </c:pt>
                <c:pt idx="3">
                  <c:v>3.8467499999999999E-3</c:v>
                </c:pt>
                <c:pt idx="4">
                  <c:v>4.1529999999999996E-3</c:v>
                </c:pt>
                <c:pt idx="5">
                  <c:v>3.6297600000000001E-3</c:v>
                </c:pt>
                <c:pt idx="6">
                  <c:v>4.0441599999999998E-3</c:v>
                </c:pt>
                <c:pt idx="7">
                  <c:v>3.81694E-3</c:v>
                </c:pt>
                <c:pt idx="8">
                  <c:v>3.4317100000000001E-3</c:v>
                </c:pt>
                <c:pt idx="9">
                  <c:v>5.1437699999999998E-3</c:v>
                </c:pt>
                <c:pt idx="10">
                  <c:v>3.8349399999999998E-3</c:v>
                </c:pt>
                <c:pt idx="11">
                  <c:v>4.0154199999999996E-3</c:v>
                </c:pt>
                <c:pt idx="12">
                  <c:v>3.7209299999999999E-3</c:v>
                </c:pt>
                <c:pt idx="13">
                  <c:v>4.3042200000000001E-3</c:v>
                </c:pt>
                <c:pt idx="14">
                  <c:v>4.2486299999999998E-3</c:v>
                </c:pt>
                <c:pt idx="15">
                  <c:v>4.3148099999999997E-3</c:v>
                </c:pt>
                <c:pt idx="16">
                  <c:v>3.84527E-3</c:v>
                </c:pt>
              </c:numCache>
            </c:numRef>
          </c:val>
          <c:smooth val="0"/>
          <c:extLst>
            <c:ext xmlns:c16="http://schemas.microsoft.com/office/drawing/2014/chart" uri="{C3380CC4-5D6E-409C-BE32-E72D297353CC}">
              <c16:uniqueId val="{00000012-D722-40B0-860E-449FCA322772}"/>
            </c:ext>
          </c:extLst>
        </c:ser>
        <c:ser>
          <c:idx val="199"/>
          <c:order val="19"/>
          <c:spPr>
            <a:ln w="28575" cap="rnd">
              <a:solidFill>
                <a:schemeClr val="accent2">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Sheet10!$V$3:$V$19</c:f>
              <c:numCache>
                <c:formatCode>0.00E+00</c:formatCode>
                <c:ptCount val="17"/>
                <c:pt idx="0">
                  <c:v>3.9859700000000001E-3</c:v>
                </c:pt>
                <c:pt idx="1">
                  <c:v>3.8003999999999998E-3</c:v>
                </c:pt>
                <c:pt idx="2">
                  <c:v>3.8674199999999999E-3</c:v>
                </c:pt>
                <c:pt idx="3">
                  <c:v>4.1320599999999999E-3</c:v>
                </c:pt>
                <c:pt idx="4">
                  <c:v>3.7503800000000002E-3</c:v>
                </c:pt>
                <c:pt idx="5">
                  <c:v>3.8325899999999999E-3</c:v>
                </c:pt>
                <c:pt idx="6">
                  <c:v>4.3233899999999999E-3</c:v>
                </c:pt>
                <c:pt idx="7">
                  <c:v>4.2691300000000003E-3</c:v>
                </c:pt>
                <c:pt idx="8">
                  <c:v>3.82746E-3</c:v>
                </c:pt>
                <c:pt idx="9">
                  <c:v>3.6774199999999998E-3</c:v>
                </c:pt>
                <c:pt idx="10">
                  <c:v>3.5243499999999999E-3</c:v>
                </c:pt>
                <c:pt idx="11">
                  <c:v>3.6683800000000002E-3</c:v>
                </c:pt>
                <c:pt idx="12">
                  <c:v>4.1419899999999999E-3</c:v>
                </c:pt>
                <c:pt idx="13">
                  <c:v>4.6838399999999999E-3</c:v>
                </c:pt>
                <c:pt idx="14">
                  <c:v>4.69462E-3</c:v>
                </c:pt>
                <c:pt idx="15">
                  <c:v>3.5401999999999999E-3</c:v>
                </c:pt>
                <c:pt idx="16">
                  <c:v>4.0443299999999996E-3</c:v>
                </c:pt>
              </c:numCache>
            </c:numRef>
          </c:val>
          <c:smooth val="0"/>
          <c:extLst>
            <c:ext xmlns:c16="http://schemas.microsoft.com/office/drawing/2014/chart" uri="{C3380CC4-5D6E-409C-BE32-E72D297353CC}">
              <c16:uniqueId val="{00000013-D722-40B0-860E-449FCA322772}"/>
            </c:ext>
          </c:extLst>
        </c:ser>
        <c:ser>
          <c:idx val="200"/>
          <c:order val="20"/>
          <c:spPr>
            <a:ln w="28575" cap="rnd">
              <a:solidFill>
                <a:schemeClr val="accent3">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Sheet10!$W$3:$W$19</c:f>
              <c:numCache>
                <c:formatCode>0.00E+00</c:formatCode>
                <c:ptCount val="17"/>
                <c:pt idx="0">
                  <c:v>3.7792899999999998E-3</c:v>
                </c:pt>
                <c:pt idx="1">
                  <c:v>3.5702799999999999E-3</c:v>
                </c:pt>
                <c:pt idx="2">
                  <c:v>3.9791499999999999E-3</c:v>
                </c:pt>
                <c:pt idx="3">
                  <c:v>3.7540400000000002E-3</c:v>
                </c:pt>
                <c:pt idx="4">
                  <c:v>3.0001199999999998E-3</c:v>
                </c:pt>
                <c:pt idx="5">
                  <c:v>3.5764099999999999E-3</c:v>
                </c:pt>
                <c:pt idx="6">
                  <c:v>3.7936300000000001E-3</c:v>
                </c:pt>
                <c:pt idx="7">
                  <c:v>4.2727700000000004E-3</c:v>
                </c:pt>
                <c:pt idx="8">
                  <c:v>3.4150700000000001E-3</c:v>
                </c:pt>
                <c:pt idx="9">
                  <c:v>2.9486299999999998E-3</c:v>
                </c:pt>
                <c:pt idx="10">
                  <c:v>3.9280399999999998E-3</c:v>
                </c:pt>
                <c:pt idx="11">
                  <c:v>4.4163800000000001E-3</c:v>
                </c:pt>
                <c:pt idx="12">
                  <c:v>3.5602400000000001E-3</c:v>
                </c:pt>
                <c:pt idx="13">
                  <c:v>3.6224E-3</c:v>
                </c:pt>
                <c:pt idx="14">
                  <c:v>3.4817699999999999E-3</c:v>
                </c:pt>
                <c:pt idx="15">
                  <c:v>4.0467799999999998E-3</c:v>
                </c:pt>
                <c:pt idx="16">
                  <c:v>4.0538299999999996E-3</c:v>
                </c:pt>
              </c:numCache>
            </c:numRef>
          </c:val>
          <c:smooth val="0"/>
          <c:extLst>
            <c:ext xmlns:c16="http://schemas.microsoft.com/office/drawing/2014/chart" uri="{C3380CC4-5D6E-409C-BE32-E72D297353CC}">
              <c16:uniqueId val="{00000014-D722-40B0-860E-449FCA322772}"/>
            </c:ext>
          </c:extLst>
        </c:ser>
        <c:ser>
          <c:idx val="201"/>
          <c:order val="21"/>
          <c:spPr>
            <a:ln w="28575" cap="rnd">
              <a:solidFill>
                <a:schemeClr val="accent4">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Sheet10!$X$3:$X$19</c:f>
              <c:numCache>
                <c:formatCode>0.00E+00</c:formatCode>
                <c:ptCount val="17"/>
                <c:pt idx="0">
                  <c:v>3.7434999999999999E-3</c:v>
                </c:pt>
                <c:pt idx="1">
                  <c:v>4.2066300000000003E-3</c:v>
                </c:pt>
                <c:pt idx="2">
                  <c:v>4.1684000000000001E-3</c:v>
                </c:pt>
                <c:pt idx="3">
                  <c:v>4.1948100000000002E-3</c:v>
                </c:pt>
                <c:pt idx="4">
                  <c:v>3.98629E-3</c:v>
                </c:pt>
                <c:pt idx="5">
                  <c:v>4.2004499999999997E-3</c:v>
                </c:pt>
                <c:pt idx="6">
                  <c:v>3.8309799999999999E-3</c:v>
                </c:pt>
                <c:pt idx="7">
                  <c:v>4.1533400000000002E-3</c:v>
                </c:pt>
                <c:pt idx="8">
                  <c:v>4.15731E-3</c:v>
                </c:pt>
                <c:pt idx="9">
                  <c:v>4.5703799999999998E-3</c:v>
                </c:pt>
                <c:pt idx="10">
                  <c:v>3.2402300000000002E-3</c:v>
                </c:pt>
                <c:pt idx="11">
                  <c:v>3.47548E-3</c:v>
                </c:pt>
                <c:pt idx="12">
                  <c:v>3.7191300000000002E-3</c:v>
                </c:pt>
                <c:pt idx="13">
                  <c:v>4.2981199999999999E-3</c:v>
                </c:pt>
                <c:pt idx="14">
                  <c:v>3.6691900000000001E-3</c:v>
                </c:pt>
                <c:pt idx="15">
                  <c:v>3.9013699999999999E-3</c:v>
                </c:pt>
                <c:pt idx="16">
                  <c:v>3.6507000000000002E-3</c:v>
                </c:pt>
              </c:numCache>
            </c:numRef>
          </c:val>
          <c:smooth val="0"/>
          <c:extLst>
            <c:ext xmlns:c16="http://schemas.microsoft.com/office/drawing/2014/chart" uri="{C3380CC4-5D6E-409C-BE32-E72D297353CC}">
              <c16:uniqueId val="{00000015-D722-40B0-860E-449FCA322772}"/>
            </c:ext>
          </c:extLst>
        </c:ser>
        <c:ser>
          <c:idx val="202"/>
          <c:order val="22"/>
          <c:spPr>
            <a:ln w="28575" cap="rnd">
              <a:solidFill>
                <a:schemeClr val="accent5">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Sheet10!$Y$3:$Y$19</c:f>
              <c:numCache>
                <c:formatCode>0.00E+00</c:formatCode>
                <c:ptCount val="17"/>
                <c:pt idx="0">
                  <c:v>3.6025699999999998E-3</c:v>
                </c:pt>
                <c:pt idx="1">
                  <c:v>4.0304700000000004E-3</c:v>
                </c:pt>
                <c:pt idx="2">
                  <c:v>3.6772799999999998E-3</c:v>
                </c:pt>
                <c:pt idx="3">
                  <c:v>4.0075299999999996E-3</c:v>
                </c:pt>
                <c:pt idx="4">
                  <c:v>4.4698699999999999E-3</c:v>
                </c:pt>
                <c:pt idx="5">
                  <c:v>3.98248E-3</c:v>
                </c:pt>
                <c:pt idx="6">
                  <c:v>4.0376300000000004E-3</c:v>
                </c:pt>
                <c:pt idx="7">
                  <c:v>4.2751500000000001E-3</c:v>
                </c:pt>
                <c:pt idx="8">
                  <c:v>3.4423399999999999E-3</c:v>
                </c:pt>
                <c:pt idx="9">
                  <c:v>4.3318200000000001E-3</c:v>
                </c:pt>
                <c:pt idx="10">
                  <c:v>4.06851E-3</c:v>
                </c:pt>
                <c:pt idx="11">
                  <c:v>3.87237E-3</c:v>
                </c:pt>
                <c:pt idx="12">
                  <c:v>5.1311000000000004E-3</c:v>
                </c:pt>
                <c:pt idx="13">
                  <c:v>3.6770100000000001E-3</c:v>
                </c:pt>
                <c:pt idx="14">
                  <c:v>3.89545E-3</c:v>
                </c:pt>
                <c:pt idx="15">
                  <c:v>4.4489899999999999E-3</c:v>
                </c:pt>
                <c:pt idx="16">
                  <c:v>3.76889E-3</c:v>
                </c:pt>
              </c:numCache>
            </c:numRef>
          </c:val>
          <c:smooth val="0"/>
          <c:extLst>
            <c:ext xmlns:c16="http://schemas.microsoft.com/office/drawing/2014/chart" uri="{C3380CC4-5D6E-409C-BE32-E72D297353CC}">
              <c16:uniqueId val="{00000016-D722-40B0-860E-449FCA322772}"/>
            </c:ext>
          </c:extLst>
        </c:ser>
        <c:ser>
          <c:idx val="203"/>
          <c:order val="23"/>
          <c:spPr>
            <a:ln w="28575" cap="rnd">
              <a:solidFill>
                <a:schemeClr val="accent6">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Sheet10!$Z$3:$Z$19</c:f>
              <c:numCache>
                <c:formatCode>0.00E+00</c:formatCode>
                <c:ptCount val="17"/>
                <c:pt idx="0">
                  <c:v>4.18725E-3</c:v>
                </c:pt>
                <c:pt idx="1">
                  <c:v>4.21106E-3</c:v>
                </c:pt>
                <c:pt idx="2">
                  <c:v>3.96102E-3</c:v>
                </c:pt>
                <c:pt idx="3">
                  <c:v>3.6809400000000002E-3</c:v>
                </c:pt>
                <c:pt idx="4">
                  <c:v>4.14869E-3</c:v>
                </c:pt>
                <c:pt idx="5">
                  <c:v>3.7581300000000002E-3</c:v>
                </c:pt>
                <c:pt idx="6">
                  <c:v>3.76166E-3</c:v>
                </c:pt>
                <c:pt idx="7">
                  <c:v>4.2146099999999997E-3</c:v>
                </c:pt>
                <c:pt idx="8">
                  <c:v>3.54988E-3</c:v>
                </c:pt>
                <c:pt idx="9">
                  <c:v>3.81738E-3</c:v>
                </c:pt>
                <c:pt idx="10">
                  <c:v>4.6650499999999996E-3</c:v>
                </c:pt>
                <c:pt idx="11">
                  <c:v>3.9294300000000002E-3</c:v>
                </c:pt>
                <c:pt idx="12">
                  <c:v>4.6487799999999999E-3</c:v>
                </c:pt>
                <c:pt idx="13">
                  <c:v>3.88682E-3</c:v>
                </c:pt>
                <c:pt idx="14">
                  <c:v>4.7092100000000001E-3</c:v>
                </c:pt>
                <c:pt idx="15">
                  <c:v>3.7032900000000001E-3</c:v>
                </c:pt>
                <c:pt idx="16">
                  <c:v>3.6175500000000002E-3</c:v>
                </c:pt>
              </c:numCache>
            </c:numRef>
          </c:val>
          <c:smooth val="0"/>
          <c:extLst>
            <c:ext xmlns:c16="http://schemas.microsoft.com/office/drawing/2014/chart" uri="{C3380CC4-5D6E-409C-BE32-E72D297353CC}">
              <c16:uniqueId val="{00000017-D722-40B0-860E-449FCA322772}"/>
            </c:ext>
          </c:extLst>
        </c:ser>
        <c:ser>
          <c:idx val="204"/>
          <c:order val="24"/>
          <c:spPr>
            <a:ln w="28575" cap="rnd">
              <a:solidFill>
                <a:schemeClr val="accent1">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Sheet10!$AA$3:$AA$19</c:f>
              <c:numCache>
                <c:formatCode>0.00E+00</c:formatCode>
                <c:ptCount val="17"/>
                <c:pt idx="0">
                  <c:v>4.47147E-3</c:v>
                </c:pt>
                <c:pt idx="1">
                  <c:v>4.0508799999999998E-3</c:v>
                </c:pt>
                <c:pt idx="2">
                  <c:v>3.9351500000000001E-3</c:v>
                </c:pt>
                <c:pt idx="3">
                  <c:v>4.36967E-3</c:v>
                </c:pt>
                <c:pt idx="4">
                  <c:v>4.2922100000000003E-3</c:v>
                </c:pt>
                <c:pt idx="5">
                  <c:v>4.0938299999999997E-3</c:v>
                </c:pt>
                <c:pt idx="6">
                  <c:v>3.6623300000000001E-3</c:v>
                </c:pt>
                <c:pt idx="7">
                  <c:v>4.5454500000000004E-3</c:v>
                </c:pt>
                <c:pt idx="8">
                  <c:v>3.70178E-3</c:v>
                </c:pt>
                <c:pt idx="9">
                  <c:v>3.7798599999999999E-3</c:v>
                </c:pt>
                <c:pt idx="10">
                  <c:v>3.9496000000000002E-3</c:v>
                </c:pt>
                <c:pt idx="11">
                  <c:v>3.3116999999999999E-3</c:v>
                </c:pt>
                <c:pt idx="12">
                  <c:v>3.9232599999999996E-3</c:v>
                </c:pt>
                <c:pt idx="13">
                  <c:v>3.4678899999999999E-3</c:v>
                </c:pt>
                <c:pt idx="14">
                  <c:v>4.0859700000000004E-3</c:v>
                </c:pt>
                <c:pt idx="15">
                  <c:v>3.9217200000000001E-3</c:v>
                </c:pt>
                <c:pt idx="16">
                  <c:v>4.2365700000000003E-3</c:v>
                </c:pt>
              </c:numCache>
            </c:numRef>
          </c:val>
          <c:smooth val="0"/>
          <c:extLst>
            <c:ext xmlns:c16="http://schemas.microsoft.com/office/drawing/2014/chart" uri="{C3380CC4-5D6E-409C-BE32-E72D297353CC}">
              <c16:uniqueId val="{00000018-D722-40B0-860E-449FCA322772}"/>
            </c:ext>
          </c:extLst>
        </c:ser>
        <c:ser>
          <c:idx val="205"/>
          <c:order val="25"/>
          <c:spPr>
            <a:ln w="28575" cap="rnd">
              <a:solidFill>
                <a:schemeClr val="accent2">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Sheet10!$AB$3:$AB$19</c:f>
              <c:numCache>
                <c:formatCode>0.00E+00</c:formatCode>
                <c:ptCount val="17"/>
                <c:pt idx="0">
                  <c:v>3.5598600000000002E-3</c:v>
                </c:pt>
                <c:pt idx="1">
                  <c:v>4.3998600000000002E-3</c:v>
                </c:pt>
                <c:pt idx="2">
                  <c:v>4.1919899999999996E-3</c:v>
                </c:pt>
                <c:pt idx="3">
                  <c:v>4.38135E-3</c:v>
                </c:pt>
                <c:pt idx="4">
                  <c:v>3.8434900000000002E-3</c:v>
                </c:pt>
                <c:pt idx="5">
                  <c:v>4.3865400000000004E-3</c:v>
                </c:pt>
                <c:pt idx="6">
                  <c:v>3.8303899999999999E-3</c:v>
                </c:pt>
                <c:pt idx="7">
                  <c:v>3.4845599999999998E-3</c:v>
                </c:pt>
                <c:pt idx="8">
                  <c:v>3.92495E-3</c:v>
                </c:pt>
                <c:pt idx="9">
                  <c:v>4.1473100000000004E-3</c:v>
                </c:pt>
                <c:pt idx="10">
                  <c:v>3.7469999999999999E-3</c:v>
                </c:pt>
                <c:pt idx="11">
                  <c:v>3.4708999999999999E-3</c:v>
                </c:pt>
                <c:pt idx="12">
                  <c:v>3.7725900000000001E-3</c:v>
                </c:pt>
                <c:pt idx="13">
                  <c:v>3.8112699999999998E-3</c:v>
                </c:pt>
                <c:pt idx="14">
                  <c:v>3.7657699999999999E-3</c:v>
                </c:pt>
                <c:pt idx="15">
                  <c:v>3.73399E-3</c:v>
                </c:pt>
                <c:pt idx="16">
                  <c:v>3.3914399999999999E-3</c:v>
                </c:pt>
              </c:numCache>
            </c:numRef>
          </c:val>
          <c:smooth val="0"/>
          <c:extLst>
            <c:ext xmlns:c16="http://schemas.microsoft.com/office/drawing/2014/chart" uri="{C3380CC4-5D6E-409C-BE32-E72D297353CC}">
              <c16:uniqueId val="{00000019-D722-40B0-860E-449FCA322772}"/>
            </c:ext>
          </c:extLst>
        </c:ser>
        <c:ser>
          <c:idx val="206"/>
          <c:order val="26"/>
          <c:spPr>
            <a:ln w="28575" cap="rnd">
              <a:solidFill>
                <a:schemeClr val="accent3">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Sheet10!$AC$3:$AC$19</c:f>
              <c:numCache>
                <c:formatCode>0.00E+00</c:formatCode>
                <c:ptCount val="17"/>
                <c:pt idx="0">
                  <c:v>3.9235700000000004E-3</c:v>
                </c:pt>
                <c:pt idx="1">
                  <c:v>4.0000000000000001E-3</c:v>
                </c:pt>
                <c:pt idx="2">
                  <c:v>3.9410399999999998E-3</c:v>
                </c:pt>
                <c:pt idx="3">
                  <c:v>4.49176E-3</c:v>
                </c:pt>
                <c:pt idx="4">
                  <c:v>3.86339E-3</c:v>
                </c:pt>
                <c:pt idx="5">
                  <c:v>3.9254199999999998E-3</c:v>
                </c:pt>
                <c:pt idx="6">
                  <c:v>3.7203800000000001E-3</c:v>
                </c:pt>
                <c:pt idx="7">
                  <c:v>3.9145100000000004E-3</c:v>
                </c:pt>
                <c:pt idx="8">
                  <c:v>3.6875900000000001E-3</c:v>
                </c:pt>
                <c:pt idx="9">
                  <c:v>3.89529E-3</c:v>
                </c:pt>
                <c:pt idx="10">
                  <c:v>3.5711699999999998E-3</c:v>
                </c:pt>
                <c:pt idx="11">
                  <c:v>3.6968600000000002E-3</c:v>
                </c:pt>
                <c:pt idx="12">
                  <c:v>3.5877000000000001E-3</c:v>
                </c:pt>
                <c:pt idx="13">
                  <c:v>4.0430199999999996E-3</c:v>
                </c:pt>
                <c:pt idx="14">
                  <c:v>3.9082300000000004E-3</c:v>
                </c:pt>
                <c:pt idx="15">
                  <c:v>3.39317E-3</c:v>
                </c:pt>
                <c:pt idx="16">
                  <c:v>4.2507999999999999E-3</c:v>
                </c:pt>
              </c:numCache>
            </c:numRef>
          </c:val>
          <c:smooth val="0"/>
          <c:extLst>
            <c:ext xmlns:c16="http://schemas.microsoft.com/office/drawing/2014/chart" uri="{C3380CC4-5D6E-409C-BE32-E72D297353CC}">
              <c16:uniqueId val="{0000001A-D722-40B0-860E-449FCA322772}"/>
            </c:ext>
          </c:extLst>
        </c:ser>
        <c:ser>
          <c:idx val="207"/>
          <c:order val="27"/>
          <c:spPr>
            <a:ln w="28575" cap="rnd">
              <a:solidFill>
                <a:schemeClr val="accent4">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Sheet10!$AD$3:$AD$19</c:f>
              <c:numCache>
                <c:formatCode>0.00E+00</c:formatCode>
                <c:ptCount val="17"/>
                <c:pt idx="0">
                  <c:v>3.8883300000000002E-3</c:v>
                </c:pt>
                <c:pt idx="1">
                  <c:v>3.8381800000000001E-3</c:v>
                </c:pt>
                <c:pt idx="2">
                  <c:v>3.88923E-3</c:v>
                </c:pt>
                <c:pt idx="3">
                  <c:v>3.0499899999999998E-3</c:v>
                </c:pt>
                <c:pt idx="4">
                  <c:v>3.40588E-3</c:v>
                </c:pt>
                <c:pt idx="5">
                  <c:v>3.9401100000000001E-3</c:v>
                </c:pt>
                <c:pt idx="6">
                  <c:v>3.5458500000000001E-3</c:v>
                </c:pt>
                <c:pt idx="7">
                  <c:v>3.9677799999999997E-3</c:v>
                </c:pt>
                <c:pt idx="8">
                  <c:v>3.6774199999999998E-3</c:v>
                </c:pt>
                <c:pt idx="9">
                  <c:v>3.3527800000000001E-3</c:v>
                </c:pt>
                <c:pt idx="10">
                  <c:v>4.0134899999999998E-3</c:v>
                </c:pt>
                <c:pt idx="11">
                  <c:v>3.8627900000000001E-3</c:v>
                </c:pt>
                <c:pt idx="12">
                  <c:v>3.7827199999999998E-3</c:v>
                </c:pt>
                <c:pt idx="13">
                  <c:v>3.6985E-3</c:v>
                </c:pt>
                <c:pt idx="14">
                  <c:v>3.8965100000000002E-3</c:v>
                </c:pt>
                <c:pt idx="15">
                  <c:v>3.81811E-3</c:v>
                </c:pt>
                <c:pt idx="16">
                  <c:v>3.7868699999999999E-3</c:v>
                </c:pt>
              </c:numCache>
            </c:numRef>
          </c:val>
          <c:smooth val="0"/>
          <c:extLst>
            <c:ext xmlns:c16="http://schemas.microsoft.com/office/drawing/2014/chart" uri="{C3380CC4-5D6E-409C-BE32-E72D297353CC}">
              <c16:uniqueId val="{0000001B-D722-40B0-860E-449FCA322772}"/>
            </c:ext>
          </c:extLst>
        </c:ser>
        <c:ser>
          <c:idx val="208"/>
          <c:order val="28"/>
          <c:spPr>
            <a:ln w="28575" cap="rnd">
              <a:solidFill>
                <a:schemeClr val="accent5">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Sheet10!$AE$3:$AE$19</c:f>
              <c:numCache>
                <c:formatCode>0.00E+00</c:formatCode>
                <c:ptCount val="17"/>
                <c:pt idx="0">
                  <c:v>4.3961800000000004E-3</c:v>
                </c:pt>
                <c:pt idx="1">
                  <c:v>4.0786399999999997E-3</c:v>
                </c:pt>
                <c:pt idx="2">
                  <c:v>3.9918599999999999E-3</c:v>
                </c:pt>
                <c:pt idx="3">
                  <c:v>3.8710200000000002E-3</c:v>
                </c:pt>
                <c:pt idx="4">
                  <c:v>4.2924E-3</c:v>
                </c:pt>
                <c:pt idx="5">
                  <c:v>4.55063E-3</c:v>
                </c:pt>
                <c:pt idx="6">
                  <c:v>3.7338499999999999E-3</c:v>
                </c:pt>
                <c:pt idx="7">
                  <c:v>3.82936E-3</c:v>
                </c:pt>
                <c:pt idx="8">
                  <c:v>3.9669900000000001E-3</c:v>
                </c:pt>
                <c:pt idx="9">
                  <c:v>4.0818E-3</c:v>
                </c:pt>
                <c:pt idx="10">
                  <c:v>4.37522E-3</c:v>
                </c:pt>
                <c:pt idx="11">
                  <c:v>4.5107999999999997E-3</c:v>
                </c:pt>
                <c:pt idx="12">
                  <c:v>3.5184000000000001E-3</c:v>
                </c:pt>
                <c:pt idx="13">
                  <c:v>3.90092E-3</c:v>
                </c:pt>
                <c:pt idx="14">
                  <c:v>3.6312100000000002E-3</c:v>
                </c:pt>
                <c:pt idx="15">
                  <c:v>3.8636899999999999E-3</c:v>
                </c:pt>
                <c:pt idx="16">
                  <c:v>4.2290499999999998E-3</c:v>
                </c:pt>
              </c:numCache>
            </c:numRef>
          </c:val>
          <c:smooth val="0"/>
          <c:extLst>
            <c:ext xmlns:c16="http://schemas.microsoft.com/office/drawing/2014/chart" uri="{C3380CC4-5D6E-409C-BE32-E72D297353CC}">
              <c16:uniqueId val="{0000001C-D722-40B0-860E-449FCA322772}"/>
            </c:ext>
          </c:extLst>
        </c:ser>
        <c:ser>
          <c:idx val="209"/>
          <c:order val="29"/>
          <c:spPr>
            <a:ln w="28575" cap="rnd">
              <a:solidFill>
                <a:schemeClr val="accent6">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Sheet10!$AF$3:$AF$19</c:f>
              <c:numCache>
                <c:formatCode>0.00E+00</c:formatCode>
                <c:ptCount val="17"/>
                <c:pt idx="0">
                  <c:v>3.9335999999999998E-3</c:v>
                </c:pt>
                <c:pt idx="1">
                  <c:v>3.86653E-3</c:v>
                </c:pt>
                <c:pt idx="2">
                  <c:v>3.8348000000000002E-3</c:v>
                </c:pt>
                <c:pt idx="3">
                  <c:v>3.35031E-3</c:v>
                </c:pt>
                <c:pt idx="4">
                  <c:v>4.3301299999999997E-3</c:v>
                </c:pt>
                <c:pt idx="5">
                  <c:v>3.4763300000000001E-3</c:v>
                </c:pt>
                <c:pt idx="6">
                  <c:v>4.3546399999999999E-3</c:v>
                </c:pt>
                <c:pt idx="7">
                  <c:v>4.2069799999999999E-3</c:v>
                </c:pt>
                <c:pt idx="8">
                  <c:v>3.7177500000000001E-3</c:v>
                </c:pt>
                <c:pt idx="9">
                  <c:v>4.2261900000000003E-3</c:v>
                </c:pt>
                <c:pt idx="10">
                  <c:v>3.9116000000000003E-3</c:v>
                </c:pt>
                <c:pt idx="11">
                  <c:v>3.5834600000000001E-3</c:v>
                </c:pt>
                <c:pt idx="12">
                  <c:v>4.0301499999999997E-3</c:v>
                </c:pt>
                <c:pt idx="13">
                  <c:v>4.3679599999999997E-3</c:v>
                </c:pt>
                <c:pt idx="14">
                  <c:v>3.8059000000000001E-3</c:v>
                </c:pt>
                <c:pt idx="15">
                  <c:v>3.7623700000000001E-3</c:v>
                </c:pt>
                <c:pt idx="16">
                  <c:v>3.0979900000000001E-3</c:v>
                </c:pt>
              </c:numCache>
            </c:numRef>
          </c:val>
          <c:smooth val="0"/>
          <c:extLst>
            <c:ext xmlns:c16="http://schemas.microsoft.com/office/drawing/2014/chart" uri="{C3380CC4-5D6E-409C-BE32-E72D297353CC}">
              <c16:uniqueId val="{0000001D-D722-40B0-860E-449FCA322772}"/>
            </c:ext>
          </c:extLst>
        </c:ser>
        <c:ser>
          <c:idx val="210"/>
          <c:order val="30"/>
          <c:spPr>
            <a:ln w="28575" cap="rnd">
              <a:solidFill>
                <a:schemeClr val="accent1">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Sheet10!$AG$3:$AG$19</c:f>
              <c:numCache>
                <c:formatCode>0.00E+00</c:formatCode>
                <c:ptCount val="17"/>
                <c:pt idx="0">
                  <c:v>3.9503799999999999E-3</c:v>
                </c:pt>
                <c:pt idx="1">
                  <c:v>4.8151000000000001E-3</c:v>
                </c:pt>
                <c:pt idx="2">
                  <c:v>3.97314E-3</c:v>
                </c:pt>
                <c:pt idx="3">
                  <c:v>3.2707499999999998E-3</c:v>
                </c:pt>
                <c:pt idx="4">
                  <c:v>3.68813E-3</c:v>
                </c:pt>
                <c:pt idx="5">
                  <c:v>4.4002499999999996E-3</c:v>
                </c:pt>
                <c:pt idx="6">
                  <c:v>3.5767899999999998E-3</c:v>
                </c:pt>
                <c:pt idx="7">
                  <c:v>3.4746400000000002E-3</c:v>
                </c:pt>
                <c:pt idx="8">
                  <c:v>4.4169600000000002E-3</c:v>
                </c:pt>
                <c:pt idx="9">
                  <c:v>3.9668400000000001E-3</c:v>
                </c:pt>
                <c:pt idx="10">
                  <c:v>4.1758899999999998E-3</c:v>
                </c:pt>
                <c:pt idx="11">
                  <c:v>4.0335600000000003E-3</c:v>
                </c:pt>
                <c:pt idx="12">
                  <c:v>3.6306899999999998E-3</c:v>
                </c:pt>
                <c:pt idx="13">
                  <c:v>4.7528500000000003E-3</c:v>
                </c:pt>
                <c:pt idx="14">
                  <c:v>3.2998900000000002E-3</c:v>
                </c:pt>
                <c:pt idx="15">
                  <c:v>3.9968E-3</c:v>
                </c:pt>
                <c:pt idx="16">
                  <c:v>3.9411999999999997E-3</c:v>
                </c:pt>
              </c:numCache>
            </c:numRef>
          </c:val>
          <c:smooth val="0"/>
          <c:extLst>
            <c:ext xmlns:c16="http://schemas.microsoft.com/office/drawing/2014/chart" uri="{C3380CC4-5D6E-409C-BE32-E72D297353CC}">
              <c16:uniqueId val="{0000001E-D722-40B0-860E-449FCA322772}"/>
            </c:ext>
          </c:extLst>
        </c:ser>
        <c:ser>
          <c:idx val="211"/>
          <c:order val="31"/>
          <c:spPr>
            <a:ln w="28575" cap="rnd">
              <a:solidFill>
                <a:schemeClr val="accent2">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Sheet10!$AH$3:$AH$19</c:f>
              <c:numCache>
                <c:formatCode>0.00E+00</c:formatCode>
                <c:ptCount val="17"/>
                <c:pt idx="0">
                  <c:v>3.6941299999999999E-3</c:v>
                </c:pt>
                <c:pt idx="1">
                  <c:v>3.8704199999999999E-3</c:v>
                </c:pt>
                <c:pt idx="2">
                  <c:v>3.8067700000000001E-3</c:v>
                </c:pt>
                <c:pt idx="3">
                  <c:v>3.7456E-3</c:v>
                </c:pt>
                <c:pt idx="4">
                  <c:v>4.0309600000000001E-3</c:v>
                </c:pt>
                <c:pt idx="5">
                  <c:v>3.53857E-3</c:v>
                </c:pt>
                <c:pt idx="6">
                  <c:v>3.0510099999999998E-3</c:v>
                </c:pt>
                <c:pt idx="7">
                  <c:v>4.0936599999999998E-3</c:v>
                </c:pt>
                <c:pt idx="8">
                  <c:v>3.6333200000000002E-3</c:v>
                </c:pt>
                <c:pt idx="9">
                  <c:v>3.8998499999999998E-3</c:v>
                </c:pt>
                <c:pt idx="10">
                  <c:v>3.6112800000000001E-3</c:v>
                </c:pt>
                <c:pt idx="11">
                  <c:v>3.78817E-3</c:v>
                </c:pt>
                <c:pt idx="12">
                  <c:v>3.8315599999999999E-3</c:v>
                </c:pt>
                <c:pt idx="13">
                  <c:v>4.2751500000000001E-3</c:v>
                </c:pt>
                <c:pt idx="14">
                  <c:v>4.8498999999999999E-3</c:v>
                </c:pt>
                <c:pt idx="15">
                  <c:v>4.0152599999999997E-3</c:v>
                </c:pt>
                <c:pt idx="16">
                  <c:v>3.7738699999999999E-3</c:v>
                </c:pt>
              </c:numCache>
            </c:numRef>
          </c:val>
          <c:smooth val="0"/>
          <c:extLst>
            <c:ext xmlns:c16="http://schemas.microsoft.com/office/drawing/2014/chart" uri="{C3380CC4-5D6E-409C-BE32-E72D297353CC}">
              <c16:uniqueId val="{0000001F-D722-40B0-860E-449FCA322772}"/>
            </c:ext>
          </c:extLst>
        </c:ser>
        <c:ser>
          <c:idx val="212"/>
          <c:order val="32"/>
          <c:spPr>
            <a:ln w="28575" cap="rnd">
              <a:solidFill>
                <a:schemeClr val="accent3">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Sheet10!$AI$3:$AI$19</c:f>
              <c:numCache>
                <c:formatCode>0.00E+00</c:formatCode>
                <c:ptCount val="17"/>
                <c:pt idx="0">
                  <c:v>4.2356700000000004E-3</c:v>
                </c:pt>
                <c:pt idx="1">
                  <c:v>3.91604E-3</c:v>
                </c:pt>
                <c:pt idx="2">
                  <c:v>4.1828799999999999E-3</c:v>
                </c:pt>
                <c:pt idx="3">
                  <c:v>4.2117700000000001E-3</c:v>
                </c:pt>
                <c:pt idx="4">
                  <c:v>3.7674700000000002E-3</c:v>
                </c:pt>
                <c:pt idx="5">
                  <c:v>4.4206699999999998E-3</c:v>
                </c:pt>
                <c:pt idx="6">
                  <c:v>4.5831600000000002E-3</c:v>
                </c:pt>
                <c:pt idx="7">
                  <c:v>3.9192599999999999E-3</c:v>
                </c:pt>
                <c:pt idx="8">
                  <c:v>3.5526500000000001E-3</c:v>
                </c:pt>
                <c:pt idx="9">
                  <c:v>3.9988799999999998E-3</c:v>
                </c:pt>
                <c:pt idx="10">
                  <c:v>4.0009599999999996E-3</c:v>
                </c:pt>
                <c:pt idx="11">
                  <c:v>4.2542300000000003E-3</c:v>
                </c:pt>
                <c:pt idx="12">
                  <c:v>3.4802000000000001E-3</c:v>
                </c:pt>
                <c:pt idx="13">
                  <c:v>4.0587699999999997E-3</c:v>
                </c:pt>
                <c:pt idx="14">
                  <c:v>3.45459E-3</c:v>
                </c:pt>
                <c:pt idx="15">
                  <c:v>4.46548E-3</c:v>
                </c:pt>
                <c:pt idx="16">
                  <c:v>3.7814300000000001E-3</c:v>
                </c:pt>
              </c:numCache>
            </c:numRef>
          </c:val>
          <c:smooth val="0"/>
          <c:extLst>
            <c:ext xmlns:c16="http://schemas.microsoft.com/office/drawing/2014/chart" uri="{C3380CC4-5D6E-409C-BE32-E72D297353CC}">
              <c16:uniqueId val="{00000020-D722-40B0-860E-449FCA322772}"/>
            </c:ext>
          </c:extLst>
        </c:ser>
        <c:ser>
          <c:idx val="213"/>
          <c:order val="33"/>
          <c:spPr>
            <a:ln w="28575" cap="rnd">
              <a:solidFill>
                <a:schemeClr val="accent4">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Sheet10!$AJ$3:$AJ$19</c:f>
              <c:numCache>
                <c:formatCode>0.00E+00</c:formatCode>
                <c:ptCount val="17"/>
                <c:pt idx="0">
                  <c:v>3.74209E-3</c:v>
                </c:pt>
                <c:pt idx="1">
                  <c:v>3.82526E-3</c:v>
                </c:pt>
                <c:pt idx="2">
                  <c:v>4.5230399999999999E-3</c:v>
                </c:pt>
                <c:pt idx="3">
                  <c:v>4.3499100000000002E-3</c:v>
                </c:pt>
                <c:pt idx="4">
                  <c:v>4.16476E-3</c:v>
                </c:pt>
                <c:pt idx="5">
                  <c:v>3.60568E-3</c:v>
                </c:pt>
                <c:pt idx="6">
                  <c:v>3.4469700000000002E-3</c:v>
                </c:pt>
                <c:pt idx="7">
                  <c:v>3.70865E-3</c:v>
                </c:pt>
                <c:pt idx="8">
                  <c:v>3.58166E-3</c:v>
                </c:pt>
                <c:pt idx="9">
                  <c:v>4.2680299999999999E-3</c:v>
                </c:pt>
                <c:pt idx="10">
                  <c:v>3.9870799999999996E-3</c:v>
                </c:pt>
                <c:pt idx="11">
                  <c:v>3.8987900000000001E-3</c:v>
                </c:pt>
                <c:pt idx="12">
                  <c:v>3.4227799999999998E-3</c:v>
                </c:pt>
                <c:pt idx="13">
                  <c:v>3.4461399999999999E-3</c:v>
                </c:pt>
                <c:pt idx="14">
                  <c:v>3.0987599999999999E-3</c:v>
                </c:pt>
                <c:pt idx="15">
                  <c:v>3.4154200000000002E-3</c:v>
                </c:pt>
                <c:pt idx="16">
                  <c:v>3.2290399999999999E-3</c:v>
                </c:pt>
              </c:numCache>
            </c:numRef>
          </c:val>
          <c:smooth val="0"/>
          <c:extLst>
            <c:ext xmlns:c16="http://schemas.microsoft.com/office/drawing/2014/chart" uri="{C3380CC4-5D6E-409C-BE32-E72D297353CC}">
              <c16:uniqueId val="{00000021-D722-40B0-860E-449FCA322772}"/>
            </c:ext>
          </c:extLst>
        </c:ser>
        <c:ser>
          <c:idx val="214"/>
          <c:order val="34"/>
          <c:spPr>
            <a:ln w="28575" cap="rnd">
              <a:solidFill>
                <a:schemeClr val="accent5">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Sheet10!$AK$3:$AK$19</c:f>
              <c:numCache>
                <c:formatCode>0.00E+00</c:formatCode>
                <c:ptCount val="17"/>
                <c:pt idx="0">
                  <c:v>4.0818E-3</c:v>
                </c:pt>
                <c:pt idx="1">
                  <c:v>4.2055699999999996E-3</c:v>
                </c:pt>
                <c:pt idx="2">
                  <c:v>3.8088000000000002E-3</c:v>
                </c:pt>
                <c:pt idx="3">
                  <c:v>3.5750000000000001E-3</c:v>
                </c:pt>
                <c:pt idx="4">
                  <c:v>3.7332899999999998E-3</c:v>
                </c:pt>
                <c:pt idx="5">
                  <c:v>3.4569800000000001E-3</c:v>
                </c:pt>
                <c:pt idx="6">
                  <c:v>3.42407E-3</c:v>
                </c:pt>
                <c:pt idx="7">
                  <c:v>4.0729900000000003E-3</c:v>
                </c:pt>
                <c:pt idx="8">
                  <c:v>4.4626900000000001E-3</c:v>
                </c:pt>
                <c:pt idx="9">
                  <c:v>4.2562199999999998E-3</c:v>
                </c:pt>
                <c:pt idx="10">
                  <c:v>3.5301999999999998E-3</c:v>
                </c:pt>
                <c:pt idx="11">
                  <c:v>4.2573100000000003E-3</c:v>
                </c:pt>
                <c:pt idx="12">
                  <c:v>3.75305E-3</c:v>
                </c:pt>
                <c:pt idx="13">
                  <c:v>3.9780400000000004E-3</c:v>
                </c:pt>
                <c:pt idx="14">
                  <c:v>3.52448E-3</c:v>
                </c:pt>
                <c:pt idx="15">
                  <c:v>4.3064499999999999E-3</c:v>
                </c:pt>
                <c:pt idx="16">
                  <c:v>4.4758799999999998E-3</c:v>
                </c:pt>
              </c:numCache>
            </c:numRef>
          </c:val>
          <c:smooth val="0"/>
          <c:extLst>
            <c:ext xmlns:c16="http://schemas.microsoft.com/office/drawing/2014/chart" uri="{C3380CC4-5D6E-409C-BE32-E72D297353CC}">
              <c16:uniqueId val="{00000022-D722-40B0-860E-449FCA322772}"/>
            </c:ext>
          </c:extLst>
        </c:ser>
        <c:ser>
          <c:idx val="215"/>
          <c:order val="35"/>
          <c:spPr>
            <a:ln w="28575" cap="rnd">
              <a:solidFill>
                <a:schemeClr val="accent6">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Sheet10!$AL$3:$AL$19</c:f>
              <c:numCache>
                <c:formatCode>0.00E+00</c:formatCode>
                <c:ptCount val="17"/>
                <c:pt idx="0">
                  <c:v>3.74728E-3</c:v>
                </c:pt>
                <c:pt idx="1">
                  <c:v>3.9019800000000002E-3</c:v>
                </c:pt>
                <c:pt idx="2">
                  <c:v>3.3499699999999999E-3</c:v>
                </c:pt>
                <c:pt idx="3">
                  <c:v>4.6777099999999999E-3</c:v>
                </c:pt>
                <c:pt idx="4">
                  <c:v>3.7072699999999999E-3</c:v>
                </c:pt>
                <c:pt idx="5">
                  <c:v>4.0264100000000002E-3</c:v>
                </c:pt>
                <c:pt idx="6">
                  <c:v>3.5951799999999999E-3</c:v>
                </c:pt>
                <c:pt idx="7">
                  <c:v>3.87492E-3</c:v>
                </c:pt>
                <c:pt idx="8">
                  <c:v>3.4772900000000001E-3</c:v>
                </c:pt>
                <c:pt idx="9">
                  <c:v>3.2406499999999999E-3</c:v>
                </c:pt>
                <c:pt idx="10">
                  <c:v>5.11247E-3</c:v>
                </c:pt>
                <c:pt idx="11">
                  <c:v>3.9899499999999999E-3</c:v>
                </c:pt>
                <c:pt idx="12">
                  <c:v>3.86967E-3</c:v>
                </c:pt>
                <c:pt idx="13">
                  <c:v>3.3602200000000001E-3</c:v>
                </c:pt>
                <c:pt idx="14">
                  <c:v>4.58947E-3</c:v>
                </c:pt>
                <c:pt idx="15">
                  <c:v>3.6097199999999999E-3</c:v>
                </c:pt>
                <c:pt idx="16">
                  <c:v>3.46861E-3</c:v>
                </c:pt>
              </c:numCache>
            </c:numRef>
          </c:val>
          <c:smooth val="0"/>
          <c:extLst>
            <c:ext xmlns:c16="http://schemas.microsoft.com/office/drawing/2014/chart" uri="{C3380CC4-5D6E-409C-BE32-E72D297353CC}">
              <c16:uniqueId val="{00000023-D722-40B0-860E-449FCA322772}"/>
            </c:ext>
          </c:extLst>
        </c:ser>
        <c:ser>
          <c:idx val="216"/>
          <c:order val="36"/>
          <c:spPr>
            <a:ln w="28575" cap="rnd">
              <a:solidFill>
                <a:schemeClr val="accent1">
                  <a:lumMod val="70000"/>
                  <a:lumOff val="3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Sheet10!$AM$3:$AM$19</c:f>
              <c:numCache>
                <c:formatCode>0.00E+00</c:formatCode>
                <c:ptCount val="17"/>
                <c:pt idx="0">
                  <c:v>4.3538800000000001E-3</c:v>
                </c:pt>
                <c:pt idx="1">
                  <c:v>3.6468400000000002E-3</c:v>
                </c:pt>
                <c:pt idx="2">
                  <c:v>4.0873000000000003E-3</c:v>
                </c:pt>
                <c:pt idx="3">
                  <c:v>3.6345100000000001E-3</c:v>
                </c:pt>
                <c:pt idx="4">
                  <c:v>3.9605500000000002E-3</c:v>
                </c:pt>
                <c:pt idx="5">
                  <c:v>3.8568299999999999E-3</c:v>
                </c:pt>
                <c:pt idx="6">
                  <c:v>4.0228499999999997E-3</c:v>
                </c:pt>
                <c:pt idx="7">
                  <c:v>3.82585E-3</c:v>
                </c:pt>
                <c:pt idx="8">
                  <c:v>3.7651999999999998E-3</c:v>
                </c:pt>
                <c:pt idx="9">
                  <c:v>3.82804E-3</c:v>
                </c:pt>
                <c:pt idx="10">
                  <c:v>4.0128400000000002E-3</c:v>
                </c:pt>
                <c:pt idx="11">
                  <c:v>4.36719E-3</c:v>
                </c:pt>
                <c:pt idx="12">
                  <c:v>4.0670200000000002E-3</c:v>
                </c:pt>
                <c:pt idx="13">
                  <c:v>3.80518E-3</c:v>
                </c:pt>
                <c:pt idx="14">
                  <c:v>3.7071399999999998E-3</c:v>
                </c:pt>
                <c:pt idx="15">
                  <c:v>4.0924899999999998E-3</c:v>
                </c:pt>
                <c:pt idx="16">
                  <c:v>3.6889499999999999E-3</c:v>
                </c:pt>
              </c:numCache>
            </c:numRef>
          </c:val>
          <c:smooth val="0"/>
          <c:extLst>
            <c:ext xmlns:c16="http://schemas.microsoft.com/office/drawing/2014/chart" uri="{C3380CC4-5D6E-409C-BE32-E72D297353CC}">
              <c16:uniqueId val="{00000024-D722-40B0-860E-449FCA322772}"/>
            </c:ext>
          </c:extLst>
        </c:ser>
        <c:ser>
          <c:idx val="217"/>
          <c:order val="37"/>
          <c:spPr>
            <a:ln w="28575" cap="rnd">
              <a:solidFill>
                <a:schemeClr val="accent2">
                  <a:lumMod val="70000"/>
                  <a:lumOff val="3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Sheet10!$AN$3:$AN$19</c:f>
              <c:numCache>
                <c:formatCode>0.00E+00</c:formatCode>
                <c:ptCount val="17"/>
                <c:pt idx="0">
                  <c:v>3.51791E-3</c:v>
                </c:pt>
                <c:pt idx="1">
                  <c:v>4.5869500000000002E-3</c:v>
                </c:pt>
                <c:pt idx="2">
                  <c:v>4.3207699999999998E-3</c:v>
                </c:pt>
                <c:pt idx="3">
                  <c:v>4.3055200000000002E-3</c:v>
                </c:pt>
                <c:pt idx="4">
                  <c:v>4.1571400000000001E-3</c:v>
                </c:pt>
                <c:pt idx="5">
                  <c:v>4.3512300000000002E-3</c:v>
                </c:pt>
                <c:pt idx="6">
                  <c:v>3.4003200000000001E-3</c:v>
                </c:pt>
                <c:pt idx="7">
                  <c:v>3.9793099999999998E-3</c:v>
                </c:pt>
                <c:pt idx="8">
                  <c:v>3.6686499999999999E-3</c:v>
                </c:pt>
                <c:pt idx="9">
                  <c:v>3.7432199999999998E-3</c:v>
                </c:pt>
                <c:pt idx="10">
                  <c:v>3.5164200000000001E-3</c:v>
                </c:pt>
                <c:pt idx="11">
                  <c:v>4.3335099999999996E-3</c:v>
                </c:pt>
                <c:pt idx="12">
                  <c:v>3.8011299999999998E-3</c:v>
                </c:pt>
                <c:pt idx="13">
                  <c:v>4.2826599999999998E-3</c:v>
                </c:pt>
                <c:pt idx="14">
                  <c:v>4.1583499999999999E-3</c:v>
                </c:pt>
                <c:pt idx="15">
                  <c:v>3.6850099999999998E-3</c:v>
                </c:pt>
                <c:pt idx="16">
                  <c:v>4.5873700000000003E-3</c:v>
                </c:pt>
              </c:numCache>
            </c:numRef>
          </c:val>
          <c:smooth val="0"/>
          <c:extLst>
            <c:ext xmlns:c16="http://schemas.microsoft.com/office/drawing/2014/chart" uri="{C3380CC4-5D6E-409C-BE32-E72D297353CC}">
              <c16:uniqueId val="{00000025-D722-40B0-860E-449FCA322772}"/>
            </c:ext>
          </c:extLst>
        </c:ser>
        <c:ser>
          <c:idx val="218"/>
          <c:order val="38"/>
          <c:spPr>
            <a:ln w="28575" cap="rnd">
              <a:solidFill>
                <a:schemeClr val="accent3">
                  <a:lumMod val="70000"/>
                  <a:lumOff val="3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Sheet10!$AO$3:$AO$19</c:f>
              <c:numCache>
                <c:formatCode>0.00E+00</c:formatCode>
                <c:ptCount val="17"/>
                <c:pt idx="0">
                  <c:v>4.0030400000000002E-3</c:v>
                </c:pt>
                <c:pt idx="1">
                  <c:v>4.0538299999999996E-3</c:v>
                </c:pt>
                <c:pt idx="2">
                  <c:v>3.4469700000000002E-3</c:v>
                </c:pt>
                <c:pt idx="3">
                  <c:v>4.8687899999999996E-3</c:v>
                </c:pt>
                <c:pt idx="4">
                  <c:v>3.6878599999999998E-3</c:v>
                </c:pt>
                <c:pt idx="5">
                  <c:v>3.7418099999999999E-3</c:v>
                </c:pt>
                <c:pt idx="6">
                  <c:v>4.5814799999999998E-3</c:v>
                </c:pt>
                <c:pt idx="7">
                  <c:v>3.1909099999999999E-3</c:v>
                </c:pt>
                <c:pt idx="8">
                  <c:v>4.1154E-3</c:v>
                </c:pt>
                <c:pt idx="9">
                  <c:v>4.6142500000000003E-3</c:v>
                </c:pt>
                <c:pt idx="10">
                  <c:v>3.7700300000000002E-3</c:v>
                </c:pt>
                <c:pt idx="11">
                  <c:v>4.0003199999999999E-3</c:v>
                </c:pt>
                <c:pt idx="12">
                  <c:v>3.26947E-3</c:v>
                </c:pt>
                <c:pt idx="13">
                  <c:v>3.4995600000000001E-3</c:v>
                </c:pt>
                <c:pt idx="14">
                  <c:v>3.50914E-3</c:v>
                </c:pt>
                <c:pt idx="15">
                  <c:v>3.5336899999999999E-3</c:v>
                </c:pt>
                <c:pt idx="16">
                  <c:v>3.9238800000000002E-3</c:v>
                </c:pt>
              </c:numCache>
            </c:numRef>
          </c:val>
          <c:smooth val="0"/>
          <c:extLst>
            <c:ext xmlns:c16="http://schemas.microsoft.com/office/drawing/2014/chart" uri="{C3380CC4-5D6E-409C-BE32-E72D297353CC}">
              <c16:uniqueId val="{00000026-D722-40B0-860E-449FCA322772}"/>
            </c:ext>
          </c:extLst>
        </c:ser>
        <c:ser>
          <c:idx val="219"/>
          <c:order val="39"/>
          <c:spPr>
            <a:ln w="28575" cap="rnd">
              <a:solidFill>
                <a:schemeClr val="accent4">
                  <a:lumMod val="70000"/>
                  <a:lumOff val="3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Sheet10!$AP$3:$AP$19</c:f>
              <c:numCache>
                <c:formatCode>0.00E+00</c:formatCode>
                <c:ptCount val="17"/>
                <c:pt idx="0">
                  <c:v>3.98819E-3</c:v>
                </c:pt>
                <c:pt idx="1">
                  <c:v>3.6810699999999998E-3</c:v>
                </c:pt>
                <c:pt idx="2">
                  <c:v>3.5793499999999998E-3</c:v>
                </c:pt>
                <c:pt idx="3">
                  <c:v>3.5949200000000001E-3</c:v>
                </c:pt>
                <c:pt idx="4">
                  <c:v>3.9783600000000002E-3</c:v>
                </c:pt>
                <c:pt idx="5">
                  <c:v>3.7261999999999998E-3</c:v>
                </c:pt>
                <c:pt idx="6">
                  <c:v>4.4247799999999997E-3</c:v>
                </c:pt>
                <c:pt idx="7">
                  <c:v>4.8763799999999996E-3</c:v>
                </c:pt>
                <c:pt idx="8">
                  <c:v>4.1821799999999998E-3</c:v>
                </c:pt>
                <c:pt idx="9">
                  <c:v>3.9542900000000001E-3</c:v>
                </c:pt>
                <c:pt idx="10">
                  <c:v>4.2973799999999999E-3</c:v>
                </c:pt>
                <c:pt idx="11">
                  <c:v>4.7152000000000001E-3</c:v>
                </c:pt>
                <c:pt idx="12">
                  <c:v>3.96306E-3</c:v>
                </c:pt>
                <c:pt idx="13">
                  <c:v>3.90961E-3</c:v>
                </c:pt>
                <c:pt idx="14">
                  <c:v>4.3235799999999996E-3</c:v>
                </c:pt>
                <c:pt idx="15">
                  <c:v>3.8924099999999998E-3</c:v>
                </c:pt>
                <c:pt idx="16">
                  <c:v>4.1154E-3</c:v>
                </c:pt>
              </c:numCache>
            </c:numRef>
          </c:val>
          <c:smooth val="0"/>
          <c:extLst>
            <c:ext xmlns:c16="http://schemas.microsoft.com/office/drawing/2014/chart" uri="{C3380CC4-5D6E-409C-BE32-E72D297353CC}">
              <c16:uniqueId val="{00000027-D722-40B0-860E-449FCA322772}"/>
            </c:ext>
          </c:extLst>
        </c:ser>
        <c:ser>
          <c:idx val="220"/>
          <c:order val="40"/>
          <c:spPr>
            <a:ln w="28575" cap="rnd">
              <a:solidFill>
                <a:schemeClr val="accent5">
                  <a:lumMod val="70000"/>
                  <a:lumOff val="3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Sheet10!$AQ$3:$AQ$19</c:f>
              <c:numCache>
                <c:formatCode>0.00E+00</c:formatCode>
                <c:ptCount val="17"/>
                <c:pt idx="0">
                  <c:v>3.82907E-3</c:v>
                </c:pt>
                <c:pt idx="1">
                  <c:v>4.2351300000000001E-3</c:v>
                </c:pt>
                <c:pt idx="2">
                  <c:v>5.3163200000000002E-3</c:v>
                </c:pt>
                <c:pt idx="3">
                  <c:v>4.0004799999999998E-3</c:v>
                </c:pt>
                <c:pt idx="4">
                  <c:v>3.7677600000000002E-3</c:v>
                </c:pt>
                <c:pt idx="5">
                  <c:v>3.46488E-3</c:v>
                </c:pt>
                <c:pt idx="6">
                  <c:v>3.6291100000000001E-3</c:v>
                </c:pt>
                <c:pt idx="7">
                  <c:v>4.57457E-3</c:v>
                </c:pt>
                <c:pt idx="8">
                  <c:v>3.21295E-3</c:v>
                </c:pt>
                <c:pt idx="9">
                  <c:v>4.0134899999999998E-3</c:v>
                </c:pt>
                <c:pt idx="10">
                  <c:v>3.9900999999999999E-3</c:v>
                </c:pt>
                <c:pt idx="11">
                  <c:v>4.0000000000000001E-3</c:v>
                </c:pt>
                <c:pt idx="12">
                  <c:v>4.1312099999999997E-3</c:v>
                </c:pt>
                <c:pt idx="13">
                  <c:v>3.4350100000000001E-3</c:v>
                </c:pt>
                <c:pt idx="14">
                  <c:v>4.5795899999999997E-3</c:v>
                </c:pt>
                <c:pt idx="15">
                  <c:v>4.22244E-3</c:v>
                </c:pt>
                <c:pt idx="16">
                  <c:v>4.1569700000000003E-3</c:v>
                </c:pt>
              </c:numCache>
            </c:numRef>
          </c:val>
          <c:smooth val="0"/>
          <c:extLst>
            <c:ext xmlns:c16="http://schemas.microsoft.com/office/drawing/2014/chart" uri="{C3380CC4-5D6E-409C-BE32-E72D297353CC}">
              <c16:uniqueId val="{00000028-D722-40B0-860E-449FCA322772}"/>
            </c:ext>
          </c:extLst>
        </c:ser>
        <c:ser>
          <c:idx val="221"/>
          <c:order val="41"/>
          <c:spPr>
            <a:ln w="28575" cap="rnd">
              <a:solidFill>
                <a:schemeClr val="accent6">
                  <a:lumMod val="70000"/>
                  <a:lumOff val="3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Sheet10!$AR$3:$AR$19</c:f>
              <c:numCache>
                <c:formatCode>0.00E+00</c:formatCode>
                <c:ptCount val="17"/>
                <c:pt idx="0">
                  <c:v>4.1760599999999997E-3</c:v>
                </c:pt>
                <c:pt idx="1">
                  <c:v>4.2745999999999999E-3</c:v>
                </c:pt>
                <c:pt idx="2">
                  <c:v>4.3383900000000001E-3</c:v>
                </c:pt>
                <c:pt idx="3">
                  <c:v>4.1301799999999998E-3</c:v>
                </c:pt>
                <c:pt idx="4">
                  <c:v>3.95007E-3</c:v>
                </c:pt>
                <c:pt idx="5">
                  <c:v>3.8405399999999999E-3</c:v>
                </c:pt>
                <c:pt idx="6">
                  <c:v>4.2032700000000003E-3</c:v>
                </c:pt>
                <c:pt idx="7">
                  <c:v>3.88003E-3</c:v>
                </c:pt>
                <c:pt idx="8">
                  <c:v>3.6305500000000002E-3</c:v>
                </c:pt>
                <c:pt idx="9">
                  <c:v>4.53865E-3</c:v>
                </c:pt>
                <c:pt idx="10">
                  <c:v>4.7782900000000001E-3</c:v>
                </c:pt>
                <c:pt idx="11">
                  <c:v>4.3044099999999998E-3</c:v>
                </c:pt>
                <c:pt idx="12">
                  <c:v>3.5384499999999998E-3</c:v>
                </c:pt>
                <c:pt idx="13">
                  <c:v>3.6655500000000001E-3</c:v>
                </c:pt>
                <c:pt idx="14">
                  <c:v>3.67242E-3</c:v>
                </c:pt>
                <c:pt idx="15">
                  <c:v>3.7789999999999998E-3</c:v>
                </c:pt>
                <c:pt idx="16">
                  <c:v>4.9046100000000002E-3</c:v>
                </c:pt>
              </c:numCache>
            </c:numRef>
          </c:val>
          <c:smooth val="0"/>
          <c:extLst>
            <c:ext xmlns:c16="http://schemas.microsoft.com/office/drawing/2014/chart" uri="{C3380CC4-5D6E-409C-BE32-E72D297353CC}">
              <c16:uniqueId val="{00000029-D722-40B0-860E-449FCA322772}"/>
            </c:ext>
          </c:extLst>
        </c:ser>
        <c:ser>
          <c:idx val="222"/>
          <c:order val="42"/>
          <c:spPr>
            <a:ln w="28575" cap="rnd">
              <a:solidFill>
                <a:schemeClr val="accent1">
                  <a:lumMod val="7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Sheet10!$AS$3:$AS$19</c:f>
              <c:numCache>
                <c:formatCode>0.00E+00</c:formatCode>
                <c:ptCount val="17"/>
                <c:pt idx="0">
                  <c:v>3.92495E-3</c:v>
                </c:pt>
                <c:pt idx="1">
                  <c:v>4.0533399999999999E-3</c:v>
                </c:pt>
                <c:pt idx="2">
                  <c:v>4.5087699999999996E-3</c:v>
                </c:pt>
                <c:pt idx="3">
                  <c:v>3.6509699999999999E-3</c:v>
                </c:pt>
                <c:pt idx="4">
                  <c:v>3.6402000000000001E-3</c:v>
                </c:pt>
                <c:pt idx="5">
                  <c:v>3.5691299999999998E-3</c:v>
                </c:pt>
                <c:pt idx="6">
                  <c:v>4.4093700000000001E-3</c:v>
                </c:pt>
                <c:pt idx="7">
                  <c:v>4.6919700000000002E-3</c:v>
                </c:pt>
                <c:pt idx="8">
                  <c:v>3.2509800000000001E-3</c:v>
                </c:pt>
                <c:pt idx="9">
                  <c:v>4.3068200000000003E-3</c:v>
                </c:pt>
                <c:pt idx="10">
                  <c:v>4.9329100000000004E-3</c:v>
                </c:pt>
                <c:pt idx="11">
                  <c:v>4.2410599999999996E-3</c:v>
                </c:pt>
                <c:pt idx="12">
                  <c:v>3.6169000000000001E-3</c:v>
                </c:pt>
                <c:pt idx="13">
                  <c:v>3.9391799999999996E-3</c:v>
                </c:pt>
                <c:pt idx="14">
                  <c:v>4.4800899999999999E-3</c:v>
                </c:pt>
                <c:pt idx="15">
                  <c:v>3.6509699999999999E-3</c:v>
                </c:pt>
                <c:pt idx="16">
                  <c:v>4.0648799999999999E-3</c:v>
                </c:pt>
              </c:numCache>
            </c:numRef>
          </c:val>
          <c:smooth val="0"/>
          <c:extLst>
            <c:ext xmlns:c16="http://schemas.microsoft.com/office/drawing/2014/chart" uri="{C3380CC4-5D6E-409C-BE32-E72D297353CC}">
              <c16:uniqueId val="{0000002A-D722-40B0-860E-449FCA322772}"/>
            </c:ext>
          </c:extLst>
        </c:ser>
        <c:ser>
          <c:idx val="223"/>
          <c:order val="43"/>
          <c:spPr>
            <a:ln w="28575" cap="rnd">
              <a:solidFill>
                <a:schemeClr val="accent2">
                  <a:lumMod val="7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Sheet10!$AT$3:$AT$19</c:f>
              <c:numCache>
                <c:formatCode>0.00E+00</c:formatCode>
                <c:ptCount val="17"/>
                <c:pt idx="0">
                  <c:v>4.5802200000000003E-3</c:v>
                </c:pt>
                <c:pt idx="1">
                  <c:v>3.5112400000000001E-3</c:v>
                </c:pt>
                <c:pt idx="2">
                  <c:v>3.9332899999999999E-3</c:v>
                </c:pt>
                <c:pt idx="3">
                  <c:v>3.3461599999999999E-3</c:v>
                </c:pt>
                <c:pt idx="4">
                  <c:v>4.4298799999999998E-3</c:v>
                </c:pt>
                <c:pt idx="5">
                  <c:v>4.2940599999999997E-3</c:v>
                </c:pt>
                <c:pt idx="6">
                  <c:v>3.9152700000000002E-3</c:v>
                </c:pt>
                <c:pt idx="7">
                  <c:v>3.6894900000000001E-3</c:v>
                </c:pt>
                <c:pt idx="8">
                  <c:v>4.1242199999999996E-3</c:v>
                </c:pt>
                <c:pt idx="9">
                  <c:v>3.8922599999999998E-3</c:v>
                </c:pt>
                <c:pt idx="10">
                  <c:v>3.4467299999999998E-3</c:v>
                </c:pt>
                <c:pt idx="11">
                  <c:v>5.0960600000000003E-3</c:v>
                </c:pt>
                <c:pt idx="12">
                  <c:v>4.1186199999999999E-3</c:v>
                </c:pt>
                <c:pt idx="13">
                  <c:v>3.2866599999999998E-3</c:v>
                </c:pt>
                <c:pt idx="14">
                  <c:v>4.5601699999999997E-3</c:v>
                </c:pt>
                <c:pt idx="15">
                  <c:v>4.9689399999999998E-3</c:v>
                </c:pt>
                <c:pt idx="16">
                  <c:v>4.0065700000000001E-3</c:v>
                </c:pt>
              </c:numCache>
            </c:numRef>
          </c:val>
          <c:smooth val="0"/>
          <c:extLst>
            <c:ext xmlns:c16="http://schemas.microsoft.com/office/drawing/2014/chart" uri="{C3380CC4-5D6E-409C-BE32-E72D297353CC}">
              <c16:uniqueId val="{0000002B-D722-40B0-860E-449FCA322772}"/>
            </c:ext>
          </c:extLst>
        </c:ser>
        <c:ser>
          <c:idx val="224"/>
          <c:order val="44"/>
          <c:spPr>
            <a:ln w="28575" cap="rnd">
              <a:solidFill>
                <a:schemeClr val="accent3">
                  <a:lumMod val="7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Sheet10!$AU$3:$AU$19</c:f>
              <c:numCache>
                <c:formatCode>0.00E+00</c:formatCode>
                <c:ptCount val="17"/>
                <c:pt idx="0">
                  <c:v>3.5631600000000001E-3</c:v>
                </c:pt>
                <c:pt idx="1">
                  <c:v>3.9135899999999998E-3</c:v>
                </c:pt>
                <c:pt idx="2">
                  <c:v>3.8374500000000001E-3</c:v>
                </c:pt>
                <c:pt idx="3">
                  <c:v>3.9177300000000003E-3</c:v>
                </c:pt>
                <c:pt idx="4">
                  <c:v>3.7988100000000001E-3</c:v>
                </c:pt>
                <c:pt idx="5">
                  <c:v>3.8333299999999998E-3</c:v>
                </c:pt>
                <c:pt idx="6">
                  <c:v>4.1921700000000003E-3</c:v>
                </c:pt>
                <c:pt idx="7">
                  <c:v>3.4690900000000002E-3</c:v>
                </c:pt>
                <c:pt idx="8">
                  <c:v>3.8359700000000002E-3</c:v>
                </c:pt>
                <c:pt idx="9">
                  <c:v>3.5392000000000002E-3</c:v>
                </c:pt>
                <c:pt idx="10">
                  <c:v>4.3066299999999997E-3</c:v>
                </c:pt>
                <c:pt idx="11">
                  <c:v>4.16008E-3</c:v>
                </c:pt>
                <c:pt idx="12">
                  <c:v>3.6991799999999998E-3</c:v>
                </c:pt>
                <c:pt idx="13">
                  <c:v>4.18375E-3</c:v>
                </c:pt>
                <c:pt idx="14">
                  <c:v>3.4347700000000002E-3</c:v>
                </c:pt>
                <c:pt idx="15">
                  <c:v>3.5851300000000002E-3</c:v>
                </c:pt>
                <c:pt idx="16">
                  <c:v>3.7643500000000001E-3</c:v>
                </c:pt>
              </c:numCache>
            </c:numRef>
          </c:val>
          <c:smooth val="0"/>
          <c:extLst>
            <c:ext xmlns:c16="http://schemas.microsoft.com/office/drawing/2014/chart" uri="{C3380CC4-5D6E-409C-BE32-E72D297353CC}">
              <c16:uniqueId val="{0000002C-D722-40B0-860E-449FCA322772}"/>
            </c:ext>
          </c:extLst>
        </c:ser>
        <c:ser>
          <c:idx val="225"/>
          <c:order val="45"/>
          <c:spPr>
            <a:ln w="28575" cap="rnd">
              <a:solidFill>
                <a:schemeClr val="accent4">
                  <a:lumMod val="7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Sheet10!$AV$3:$AV$19</c:f>
              <c:numCache>
                <c:formatCode>0.00E+00</c:formatCode>
                <c:ptCount val="17"/>
                <c:pt idx="0">
                  <c:v>3.5764099999999999E-3</c:v>
                </c:pt>
                <c:pt idx="1">
                  <c:v>3.33344E-3</c:v>
                </c:pt>
                <c:pt idx="2">
                  <c:v>3.9613399999999998E-3</c:v>
                </c:pt>
                <c:pt idx="3">
                  <c:v>4.0422000000000001E-3</c:v>
                </c:pt>
                <c:pt idx="4">
                  <c:v>3.3184E-3</c:v>
                </c:pt>
                <c:pt idx="5">
                  <c:v>4.0688399999999998E-3</c:v>
                </c:pt>
                <c:pt idx="6">
                  <c:v>3.71471E-3</c:v>
                </c:pt>
                <c:pt idx="7">
                  <c:v>3.7626500000000002E-3</c:v>
                </c:pt>
                <c:pt idx="8">
                  <c:v>3.7109899999999999E-3</c:v>
                </c:pt>
                <c:pt idx="9">
                  <c:v>4.0202600000000003E-3</c:v>
                </c:pt>
                <c:pt idx="10">
                  <c:v>3.8024299999999999E-3</c:v>
                </c:pt>
                <c:pt idx="11">
                  <c:v>3.40194E-3</c:v>
                </c:pt>
                <c:pt idx="12">
                  <c:v>3.8854599999999999E-3</c:v>
                </c:pt>
                <c:pt idx="13">
                  <c:v>3.6699900000000001E-3</c:v>
                </c:pt>
                <c:pt idx="14">
                  <c:v>3.54083E-3</c:v>
                </c:pt>
                <c:pt idx="15">
                  <c:v>3.2546799999999998E-3</c:v>
                </c:pt>
                <c:pt idx="16">
                  <c:v>3.9525699999999999E-3</c:v>
                </c:pt>
              </c:numCache>
            </c:numRef>
          </c:val>
          <c:smooth val="0"/>
          <c:extLst>
            <c:ext xmlns:c16="http://schemas.microsoft.com/office/drawing/2014/chart" uri="{C3380CC4-5D6E-409C-BE32-E72D297353CC}">
              <c16:uniqueId val="{0000002D-D722-40B0-860E-449FCA322772}"/>
            </c:ext>
          </c:extLst>
        </c:ser>
        <c:ser>
          <c:idx val="226"/>
          <c:order val="46"/>
          <c:spPr>
            <a:ln w="28575" cap="rnd">
              <a:solidFill>
                <a:schemeClr val="accent5">
                  <a:lumMod val="7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Sheet10!$AW$3:$AW$19</c:f>
              <c:numCache>
                <c:formatCode>0.00E+00</c:formatCode>
                <c:ptCount val="17"/>
                <c:pt idx="0">
                  <c:v>3.3886799999999998E-3</c:v>
                </c:pt>
                <c:pt idx="1">
                  <c:v>3.37382E-3</c:v>
                </c:pt>
                <c:pt idx="2">
                  <c:v>3.9064E-3</c:v>
                </c:pt>
                <c:pt idx="3">
                  <c:v>3.97693E-3</c:v>
                </c:pt>
                <c:pt idx="4">
                  <c:v>3.8188300000000001E-3</c:v>
                </c:pt>
                <c:pt idx="5">
                  <c:v>3.2843999999999998E-3</c:v>
                </c:pt>
                <c:pt idx="6">
                  <c:v>4.1654500000000002E-3</c:v>
                </c:pt>
                <c:pt idx="7">
                  <c:v>5.4030700000000003E-3</c:v>
                </c:pt>
                <c:pt idx="8">
                  <c:v>3.8295099999999999E-3</c:v>
                </c:pt>
                <c:pt idx="9">
                  <c:v>3.5958299999999999E-3</c:v>
                </c:pt>
                <c:pt idx="10">
                  <c:v>3.6524299999999999E-3</c:v>
                </c:pt>
                <c:pt idx="11">
                  <c:v>3.79824E-3</c:v>
                </c:pt>
                <c:pt idx="12">
                  <c:v>3.97519E-3</c:v>
                </c:pt>
                <c:pt idx="13">
                  <c:v>4.02674E-3</c:v>
                </c:pt>
                <c:pt idx="14">
                  <c:v>3.7489699999999999E-3</c:v>
                </c:pt>
                <c:pt idx="15">
                  <c:v>4.4555300000000001E-3</c:v>
                </c:pt>
                <c:pt idx="16">
                  <c:v>3.48505E-3</c:v>
                </c:pt>
              </c:numCache>
            </c:numRef>
          </c:val>
          <c:smooth val="0"/>
          <c:extLst>
            <c:ext xmlns:c16="http://schemas.microsoft.com/office/drawing/2014/chart" uri="{C3380CC4-5D6E-409C-BE32-E72D297353CC}">
              <c16:uniqueId val="{0000002E-D722-40B0-860E-449FCA322772}"/>
            </c:ext>
          </c:extLst>
        </c:ser>
        <c:ser>
          <c:idx val="227"/>
          <c:order val="47"/>
          <c:spPr>
            <a:ln w="28575" cap="rnd">
              <a:solidFill>
                <a:schemeClr val="accent6">
                  <a:lumMod val="7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Sheet10!$AX$3:$AX$19</c:f>
              <c:numCache>
                <c:formatCode>0.00E+00</c:formatCode>
                <c:ptCount val="17"/>
                <c:pt idx="0">
                  <c:v>4.0883100000000004E-3</c:v>
                </c:pt>
                <c:pt idx="1">
                  <c:v>4.4204800000000001E-3</c:v>
                </c:pt>
                <c:pt idx="2">
                  <c:v>3.5301999999999998E-3</c:v>
                </c:pt>
                <c:pt idx="3">
                  <c:v>3.5938900000000002E-3</c:v>
                </c:pt>
                <c:pt idx="4">
                  <c:v>3.8085100000000002E-3</c:v>
                </c:pt>
                <c:pt idx="5">
                  <c:v>3.32314E-3</c:v>
                </c:pt>
                <c:pt idx="6">
                  <c:v>4.0209099999999999E-3</c:v>
                </c:pt>
                <c:pt idx="7">
                  <c:v>3.1740000000000002E-3</c:v>
                </c:pt>
                <c:pt idx="8">
                  <c:v>3.6513700000000001E-3</c:v>
                </c:pt>
                <c:pt idx="9">
                  <c:v>3.6293699999999998E-3</c:v>
                </c:pt>
                <c:pt idx="10">
                  <c:v>3.6721499999999999E-3</c:v>
                </c:pt>
                <c:pt idx="11">
                  <c:v>3.14021E-3</c:v>
                </c:pt>
                <c:pt idx="12">
                  <c:v>3.5971200000000001E-3</c:v>
                </c:pt>
                <c:pt idx="13">
                  <c:v>4.3170400000000003E-3</c:v>
                </c:pt>
                <c:pt idx="14">
                  <c:v>3.5248499999999999E-3</c:v>
                </c:pt>
                <c:pt idx="15">
                  <c:v>3.9655799999999998E-3</c:v>
                </c:pt>
                <c:pt idx="16">
                  <c:v>3.8609999999999998E-3</c:v>
                </c:pt>
              </c:numCache>
            </c:numRef>
          </c:val>
          <c:smooth val="0"/>
          <c:extLst>
            <c:ext xmlns:c16="http://schemas.microsoft.com/office/drawing/2014/chart" uri="{C3380CC4-5D6E-409C-BE32-E72D297353CC}">
              <c16:uniqueId val="{0000002F-D722-40B0-860E-449FCA322772}"/>
            </c:ext>
          </c:extLst>
        </c:ser>
        <c:ser>
          <c:idx val="228"/>
          <c:order val="48"/>
          <c:spPr>
            <a:ln w="28575" cap="rnd">
              <a:solidFill>
                <a:schemeClr val="accent1">
                  <a:lumMod val="50000"/>
                  <a:lumOff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Sheet10!$AY$3:$AY$19</c:f>
              <c:numCache>
                <c:formatCode>0.00E+00</c:formatCode>
                <c:ptCount val="17"/>
                <c:pt idx="0">
                  <c:v>4.3086699999999997E-3</c:v>
                </c:pt>
                <c:pt idx="1">
                  <c:v>4.2039800000000004E-3</c:v>
                </c:pt>
                <c:pt idx="2">
                  <c:v>3.6192500000000001E-3</c:v>
                </c:pt>
                <c:pt idx="3">
                  <c:v>3.8819900000000001E-3</c:v>
                </c:pt>
                <c:pt idx="4">
                  <c:v>3.5746200000000001E-3</c:v>
                </c:pt>
                <c:pt idx="5">
                  <c:v>4.2276099999999997E-3</c:v>
                </c:pt>
                <c:pt idx="6">
                  <c:v>3.6362299999999998E-3</c:v>
                </c:pt>
                <c:pt idx="7">
                  <c:v>4.3942499999999997E-3</c:v>
                </c:pt>
                <c:pt idx="8">
                  <c:v>4.1734500000000004E-3</c:v>
                </c:pt>
                <c:pt idx="9">
                  <c:v>4.2872500000000003E-3</c:v>
                </c:pt>
                <c:pt idx="10">
                  <c:v>4.2524199999999998E-3</c:v>
                </c:pt>
                <c:pt idx="11">
                  <c:v>3.81679E-3</c:v>
                </c:pt>
                <c:pt idx="12">
                  <c:v>4.4095599999999999E-3</c:v>
                </c:pt>
                <c:pt idx="13">
                  <c:v>3.44744E-3</c:v>
                </c:pt>
                <c:pt idx="14">
                  <c:v>4.1992100000000001E-3</c:v>
                </c:pt>
                <c:pt idx="15">
                  <c:v>3.6958999999999998E-3</c:v>
                </c:pt>
                <c:pt idx="16">
                  <c:v>3.86324E-3</c:v>
                </c:pt>
              </c:numCache>
            </c:numRef>
          </c:val>
          <c:smooth val="0"/>
          <c:extLst>
            <c:ext xmlns:c16="http://schemas.microsoft.com/office/drawing/2014/chart" uri="{C3380CC4-5D6E-409C-BE32-E72D297353CC}">
              <c16:uniqueId val="{00000030-D722-40B0-860E-449FCA322772}"/>
            </c:ext>
          </c:extLst>
        </c:ser>
        <c:ser>
          <c:idx val="229"/>
          <c:order val="49"/>
          <c:spPr>
            <a:ln w="28575" cap="rnd">
              <a:solidFill>
                <a:schemeClr val="accent2">
                  <a:lumMod val="50000"/>
                  <a:lumOff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Sheet10!$AZ$3:$AZ$19</c:f>
              <c:numCache>
                <c:formatCode>0.00E+00</c:formatCode>
                <c:ptCount val="17"/>
                <c:pt idx="0">
                  <c:v>4.85484E-3</c:v>
                </c:pt>
                <c:pt idx="1">
                  <c:v>4.2857800000000003E-3</c:v>
                </c:pt>
                <c:pt idx="2">
                  <c:v>3.57296E-3</c:v>
                </c:pt>
                <c:pt idx="3">
                  <c:v>3.79737E-3</c:v>
                </c:pt>
                <c:pt idx="4">
                  <c:v>3.8741700000000001E-3</c:v>
                </c:pt>
                <c:pt idx="5">
                  <c:v>3.7467199999999998E-3</c:v>
                </c:pt>
                <c:pt idx="6">
                  <c:v>4.2682099999999997E-3</c:v>
                </c:pt>
                <c:pt idx="7">
                  <c:v>4.0814700000000002E-3</c:v>
                </c:pt>
                <c:pt idx="8">
                  <c:v>4.24917E-3</c:v>
                </c:pt>
                <c:pt idx="9">
                  <c:v>3.6821599999999999E-3</c:v>
                </c:pt>
                <c:pt idx="10">
                  <c:v>4.1555899999999998E-3</c:v>
                </c:pt>
                <c:pt idx="11">
                  <c:v>4.0165499999999998E-3</c:v>
                </c:pt>
                <c:pt idx="12">
                  <c:v>4.2194099999999998E-3</c:v>
                </c:pt>
                <c:pt idx="13">
                  <c:v>3.5906599999999999E-3</c:v>
                </c:pt>
                <c:pt idx="14">
                  <c:v>4.9845499999999999E-3</c:v>
                </c:pt>
                <c:pt idx="15">
                  <c:v>3.5066799999999999E-3</c:v>
                </c:pt>
                <c:pt idx="16">
                  <c:v>4.00994E-3</c:v>
                </c:pt>
              </c:numCache>
            </c:numRef>
          </c:val>
          <c:smooth val="0"/>
          <c:extLst>
            <c:ext xmlns:c16="http://schemas.microsoft.com/office/drawing/2014/chart" uri="{C3380CC4-5D6E-409C-BE32-E72D297353CC}">
              <c16:uniqueId val="{00000031-D722-40B0-860E-449FCA322772}"/>
            </c:ext>
          </c:extLst>
        </c:ser>
        <c:ser>
          <c:idx val="230"/>
          <c:order val="50"/>
          <c:spPr>
            <a:ln w="28575" cap="rnd">
              <a:solidFill>
                <a:schemeClr val="accent3">
                  <a:lumMod val="50000"/>
                  <a:lumOff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Sheet10!$BA$3:$BA$19</c:f>
              <c:numCache>
                <c:formatCode>0.00E+00</c:formatCode>
                <c:ptCount val="17"/>
                <c:pt idx="0">
                  <c:v>4.5085699999999999E-3</c:v>
                </c:pt>
                <c:pt idx="1">
                  <c:v>4.4754699999999996E-3</c:v>
                </c:pt>
                <c:pt idx="2">
                  <c:v>3.2594500000000001E-3</c:v>
                </c:pt>
                <c:pt idx="3">
                  <c:v>3.13548E-3</c:v>
                </c:pt>
                <c:pt idx="4">
                  <c:v>4.4027600000000004E-3</c:v>
                </c:pt>
                <c:pt idx="5">
                  <c:v>3.3439199999999998E-3</c:v>
                </c:pt>
                <c:pt idx="6">
                  <c:v>4.0257599999999998E-3</c:v>
                </c:pt>
                <c:pt idx="7">
                  <c:v>3.6530999999999998E-3</c:v>
                </c:pt>
                <c:pt idx="8">
                  <c:v>4.08764E-3</c:v>
                </c:pt>
                <c:pt idx="9">
                  <c:v>3.51667E-3</c:v>
                </c:pt>
                <c:pt idx="10">
                  <c:v>3.8471899999999999E-3</c:v>
                </c:pt>
                <c:pt idx="11">
                  <c:v>4.1543800000000001E-3</c:v>
                </c:pt>
                <c:pt idx="12">
                  <c:v>3.44305E-3</c:v>
                </c:pt>
                <c:pt idx="13">
                  <c:v>3.1026999999999999E-3</c:v>
                </c:pt>
                <c:pt idx="14">
                  <c:v>4.3290000000000004E-3</c:v>
                </c:pt>
                <c:pt idx="15">
                  <c:v>3.2507600000000001E-3</c:v>
                </c:pt>
                <c:pt idx="16">
                  <c:v>4.3136900000000002E-3</c:v>
                </c:pt>
              </c:numCache>
            </c:numRef>
          </c:val>
          <c:smooth val="0"/>
          <c:extLst>
            <c:ext xmlns:c16="http://schemas.microsoft.com/office/drawing/2014/chart" uri="{C3380CC4-5D6E-409C-BE32-E72D297353CC}">
              <c16:uniqueId val="{00000032-D722-40B0-860E-449FCA322772}"/>
            </c:ext>
          </c:extLst>
        </c:ser>
        <c:ser>
          <c:idx val="231"/>
          <c:order val="51"/>
          <c:spPr>
            <a:ln w="28575" cap="rnd">
              <a:solidFill>
                <a:schemeClr val="accent4">
                  <a:lumMod val="50000"/>
                  <a:lumOff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Sheet10!$BB$3:$BB$19</c:f>
              <c:numCache>
                <c:formatCode>0.00E+00</c:formatCode>
                <c:ptCount val="17"/>
                <c:pt idx="0">
                  <c:v>3.61115E-3</c:v>
                </c:pt>
                <c:pt idx="1">
                  <c:v>4.2874300000000001E-3</c:v>
                </c:pt>
                <c:pt idx="2">
                  <c:v>3.96526E-3</c:v>
                </c:pt>
                <c:pt idx="3">
                  <c:v>3.81694E-3</c:v>
                </c:pt>
                <c:pt idx="4">
                  <c:v>4.1225200000000002E-3</c:v>
                </c:pt>
                <c:pt idx="5">
                  <c:v>3.7681799999999999E-3</c:v>
                </c:pt>
                <c:pt idx="6">
                  <c:v>3.6174200000000001E-3</c:v>
                </c:pt>
                <c:pt idx="7">
                  <c:v>4.1204800000000001E-3</c:v>
                </c:pt>
                <c:pt idx="8">
                  <c:v>3.59247E-3</c:v>
                </c:pt>
                <c:pt idx="9">
                  <c:v>3.59764E-3</c:v>
                </c:pt>
                <c:pt idx="10">
                  <c:v>3.8426100000000002E-3</c:v>
                </c:pt>
                <c:pt idx="11">
                  <c:v>4.0515400000000002E-3</c:v>
                </c:pt>
                <c:pt idx="12">
                  <c:v>3.8217500000000001E-3</c:v>
                </c:pt>
                <c:pt idx="13">
                  <c:v>3.85996E-3</c:v>
                </c:pt>
                <c:pt idx="14">
                  <c:v>4.0199399999999996E-3</c:v>
                </c:pt>
                <c:pt idx="15">
                  <c:v>3.5972500000000002E-3</c:v>
                </c:pt>
                <c:pt idx="16">
                  <c:v>3.9525699999999999E-3</c:v>
                </c:pt>
              </c:numCache>
            </c:numRef>
          </c:val>
          <c:smooth val="0"/>
          <c:extLst>
            <c:ext xmlns:c16="http://schemas.microsoft.com/office/drawing/2014/chart" uri="{C3380CC4-5D6E-409C-BE32-E72D297353CC}">
              <c16:uniqueId val="{00000033-D722-40B0-860E-449FCA322772}"/>
            </c:ext>
          </c:extLst>
        </c:ser>
        <c:ser>
          <c:idx val="232"/>
          <c:order val="52"/>
          <c:spPr>
            <a:ln w="28575" cap="rnd">
              <a:solidFill>
                <a:schemeClr val="accent5">
                  <a:lumMod val="50000"/>
                  <a:lumOff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Sheet10!$BC$3:$BC$19</c:f>
              <c:numCache>
                <c:formatCode>0.00E+00</c:formatCode>
                <c:ptCount val="17"/>
                <c:pt idx="0">
                  <c:v>3.4168200000000001E-3</c:v>
                </c:pt>
                <c:pt idx="1">
                  <c:v>4.5201800000000004E-3</c:v>
                </c:pt>
                <c:pt idx="2">
                  <c:v>3.8681700000000002E-3</c:v>
                </c:pt>
                <c:pt idx="3">
                  <c:v>3.7321799999999999E-3</c:v>
                </c:pt>
                <c:pt idx="4">
                  <c:v>3.0814700000000002E-3</c:v>
                </c:pt>
                <c:pt idx="5">
                  <c:v>3.5447199999999999E-3</c:v>
                </c:pt>
                <c:pt idx="6">
                  <c:v>4.0706700000000002E-3</c:v>
                </c:pt>
                <c:pt idx="7">
                  <c:v>4.0701699999999997E-3</c:v>
                </c:pt>
                <c:pt idx="8">
                  <c:v>3.5839700000000001E-3</c:v>
                </c:pt>
                <c:pt idx="9">
                  <c:v>3.8296599999999999E-3</c:v>
                </c:pt>
                <c:pt idx="10">
                  <c:v>4.0482599999999997E-3</c:v>
                </c:pt>
                <c:pt idx="11">
                  <c:v>3.7609499999999999E-3</c:v>
                </c:pt>
                <c:pt idx="12">
                  <c:v>4.3483899999999997E-3</c:v>
                </c:pt>
                <c:pt idx="13">
                  <c:v>3.2024599999999999E-3</c:v>
                </c:pt>
                <c:pt idx="14">
                  <c:v>4.2126500000000001E-3</c:v>
                </c:pt>
                <c:pt idx="15">
                  <c:v>4.4448400000000002E-3</c:v>
                </c:pt>
                <c:pt idx="16">
                  <c:v>3.3957000000000002E-3</c:v>
                </c:pt>
              </c:numCache>
            </c:numRef>
          </c:val>
          <c:smooth val="0"/>
          <c:extLst>
            <c:ext xmlns:c16="http://schemas.microsoft.com/office/drawing/2014/chart" uri="{C3380CC4-5D6E-409C-BE32-E72D297353CC}">
              <c16:uniqueId val="{00000034-D722-40B0-860E-449FCA322772}"/>
            </c:ext>
          </c:extLst>
        </c:ser>
        <c:ser>
          <c:idx val="233"/>
          <c:order val="53"/>
          <c:spPr>
            <a:ln w="28575" cap="rnd">
              <a:solidFill>
                <a:schemeClr val="accent6">
                  <a:lumMod val="50000"/>
                  <a:lumOff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Sheet10!$BD$3:$BD$19</c:f>
              <c:numCache>
                <c:formatCode>0.00E+00</c:formatCode>
                <c:ptCount val="17"/>
                <c:pt idx="0">
                  <c:v>4.4831000000000003E-3</c:v>
                </c:pt>
                <c:pt idx="1">
                  <c:v>3.7169199999999999E-3</c:v>
                </c:pt>
                <c:pt idx="2">
                  <c:v>4.03828E-3</c:v>
                </c:pt>
                <c:pt idx="3">
                  <c:v>4.6602700000000002E-3</c:v>
                </c:pt>
                <c:pt idx="4">
                  <c:v>4.3637600000000004E-3</c:v>
                </c:pt>
                <c:pt idx="5">
                  <c:v>3.5642999999999998E-3</c:v>
                </c:pt>
                <c:pt idx="6">
                  <c:v>3.7874499999999999E-3</c:v>
                </c:pt>
                <c:pt idx="7">
                  <c:v>3.8095199999999998E-3</c:v>
                </c:pt>
                <c:pt idx="8">
                  <c:v>3.85996E-3</c:v>
                </c:pt>
                <c:pt idx="9">
                  <c:v>4.5566399999999998E-3</c:v>
                </c:pt>
                <c:pt idx="10">
                  <c:v>3.5950499999999998E-3</c:v>
                </c:pt>
                <c:pt idx="11">
                  <c:v>4.2245800000000003E-3</c:v>
                </c:pt>
                <c:pt idx="12">
                  <c:v>4.1247300000000001E-3</c:v>
                </c:pt>
                <c:pt idx="13">
                  <c:v>4.5415300000000002E-3</c:v>
                </c:pt>
                <c:pt idx="14">
                  <c:v>4.3938700000000002E-3</c:v>
                </c:pt>
                <c:pt idx="15">
                  <c:v>3.7000000000000002E-3</c:v>
                </c:pt>
                <c:pt idx="16">
                  <c:v>3.9883499999999999E-3</c:v>
                </c:pt>
              </c:numCache>
            </c:numRef>
          </c:val>
          <c:smooth val="0"/>
          <c:extLst>
            <c:ext xmlns:c16="http://schemas.microsoft.com/office/drawing/2014/chart" uri="{C3380CC4-5D6E-409C-BE32-E72D297353CC}">
              <c16:uniqueId val="{00000035-D722-40B0-860E-449FCA322772}"/>
            </c:ext>
          </c:extLst>
        </c:ser>
        <c:ser>
          <c:idx val="234"/>
          <c:order val="54"/>
          <c:spPr>
            <a:ln w="28575" cap="rnd">
              <a:solidFill>
                <a:schemeClr val="accent1"/>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Sheet10!$BE$3:$BE$19</c:f>
              <c:numCache>
                <c:formatCode>0.00E+00</c:formatCode>
                <c:ptCount val="17"/>
                <c:pt idx="0">
                  <c:v>4.6897700000000002E-3</c:v>
                </c:pt>
                <c:pt idx="1">
                  <c:v>3.7377600000000001E-3</c:v>
                </c:pt>
                <c:pt idx="2">
                  <c:v>3.9371600000000003E-3</c:v>
                </c:pt>
                <c:pt idx="3">
                  <c:v>3.85907E-3</c:v>
                </c:pt>
                <c:pt idx="4">
                  <c:v>4.3675800000000002E-3</c:v>
                </c:pt>
                <c:pt idx="5">
                  <c:v>3.3624700000000002E-3</c:v>
                </c:pt>
                <c:pt idx="6">
                  <c:v>4.4128700000000002E-3</c:v>
                </c:pt>
                <c:pt idx="7">
                  <c:v>3.6105E-3</c:v>
                </c:pt>
                <c:pt idx="8">
                  <c:v>3.8059000000000001E-3</c:v>
                </c:pt>
                <c:pt idx="9">
                  <c:v>4.0513700000000003E-3</c:v>
                </c:pt>
                <c:pt idx="10">
                  <c:v>3.50877E-3</c:v>
                </c:pt>
                <c:pt idx="11">
                  <c:v>3.6914000000000001E-3</c:v>
                </c:pt>
                <c:pt idx="12">
                  <c:v>3.45042E-3</c:v>
                </c:pt>
                <c:pt idx="13">
                  <c:v>3.94758E-3</c:v>
                </c:pt>
                <c:pt idx="14">
                  <c:v>4.3269399999999996E-3</c:v>
                </c:pt>
                <c:pt idx="15">
                  <c:v>3.7404199999999999E-3</c:v>
                </c:pt>
                <c:pt idx="16">
                  <c:v>3.8899899999999999E-3</c:v>
                </c:pt>
              </c:numCache>
            </c:numRef>
          </c:val>
          <c:smooth val="0"/>
          <c:extLst>
            <c:ext xmlns:c16="http://schemas.microsoft.com/office/drawing/2014/chart" uri="{C3380CC4-5D6E-409C-BE32-E72D297353CC}">
              <c16:uniqueId val="{00000036-D722-40B0-860E-449FCA322772}"/>
            </c:ext>
          </c:extLst>
        </c:ser>
        <c:ser>
          <c:idx val="235"/>
          <c:order val="55"/>
          <c:spPr>
            <a:ln w="28575" cap="rnd">
              <a:solidFill>
                <a:schemeClr val="accent2"/>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Sheet10!$BF$3:$BF$19</c:f>
              <c:numCache>
                <c:formatCode>0.00E+00</c:formatCode>
                <c:ptCount val="17"/>
                <c:pt idx="0">
                  <c:v>3.8116999999999999E-3</c:v>
                </c:pt>
                <c:pt idx="1">
                  <c:v>3.96511E-3</c:v>
                </c:pt>
                <c:pt idx="2">
                  <c:v>3.70645E-3</c:v>
                </c:pt>
                <c:pt idx="3">
                  <c:v>4.1000400000000001E-3</c:v>
                </c:pt>
                <c:pt idx="4">
                  <c:v>3.7423700000000001E-3</c:v>
                </c:pt>
                <c:pt idx="5">
                  <c:v>3.5242300000000002E-3</c:v>
                </c:pt>
                <c:pt idx="6">
                  <c:v>4.29314E-3</c:v>
                </c:pt>
                <c:pt idx="7">
                  <c:v>4.5701800000000001E-3</c:v>
                </c:pt>
                <c:pt idx="8">
                  <c:v>3.3543499999999999E-3</c:v>
                </c:pt>
                <c:pt idx="9">
                  <c:v>3.81913E-3</c:v>
                </c:pt>
                <c:pt idx="10">
                  <c:v>4.0154199999999996E-3</c:v>
                </c:pt>
                <c:pt idx="11">
                  <c:v>3.8683200000000002E-3</c:v>
                </c:pt>
                <c:pt idx="12">
                  <c:v>4.1370199999999999E-3</c:v>
                </c:pt>
                <c:pt idx="13">
                  <c:v>3.6851399999999999E-3</c:v>
                </c:pt>
                <c:pt idx="14">
                  <c:v>3.80329E-3</c:v>
                </c:pt>
                <c:pt idx="15">
                  <c:v>4.1623299999999997E-3</c:v>
                </c:pt>
                <c:pt idx="16">
                  <c:v>3.2945700000000001E-3</c:v>
                </c:pt>
              </c:numCache>
            </c:numRef>
          </c:val>
          <c:smooth val="0"/>
          <c:extLst>
            <c:ext xmlns:c16="http://schemas.microsoft.com/office/drawing/2014/chart" uri="{C3380CC4-5D6E-409C-BE32-E72D297353CC}">
              <c16:uniqueId val="{00000037-D722-40B0-860E-449FCA322772}"/>
            </c:ext>
          </c:extLst>
        </c:ser>
        <c:ser>
          <c:idx val="236"/>
          <c:order val="56"/>
          <c:spPr>
            <a:ln w="28575" cap="rnd">
              <a:solidFill>
                <a:schemeClr val="accent3"/>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Sheet10!$BG$3:$BG$19</c:f>
              <c:numCache>
                <c:formatCode>0.00E+00</c:formatCode>
                <c:ptCount val="17"/>
                <c:pt idx="0">
                  <c:v>4.2804599999999998E-3</c:v>
                </c:pt>
                <c:pt idx="1">
                  <c:v>4.2596700000000001E-3</c:v>
                </c:pt>
                <c:pt idx="2">
                  <c:v>4.4286999999999998E-3</c:v>
                </c:pt>
                <c:pt idx="3">
                  <c:v>3.2104799999999999E-3</c:v>
                </c:pt>
                <c:pt idx="4">
                  <c:v>4.0822999999999996E-3</c:v>
                </c:pt>
                <c:pt idx="5">
                  <c:v>3.3431400000000001E-3</c:v>
                </c:pt>
                <c:pt idx="6">
                  <c:v>3.72135E-3</c:v>
                </c:pt>
                <c:pt idx="7">
                  <c:v>4.5287799999999996E-3</c:v>
                </c:pt>
                <c:pt idx="8">
                  <c:v>4.2861399999999999E-3</c:v>
                </c:pt>
                <c:pt idx="9">
                  <c:v>3.67498E-3</c:v>
                </c:pt>
                <c:pt idx="10">
                  <c:v>4.3053299999999996E-3</c:v>
                </c:pt>
                <c:pt idx="11">
                  <c:v>4.1088000000000001E-3</c:v>
                </c:pt>
                <c:pt idx="12">
                  <c:v>3.5542899999999999E-3</c:v>
                </c:pt>
                <c:pt idx="13">
                  <c:v>3.8738700000000002E-3</c:v>
                </c:pt>
                <c:pt idx="14">
                  <c:v>4.7630399999999996E-3</c:v>
                </c:pt>
                <c:pt idx="15">
                  <c:v>4.1147199999999997E-3</c:v>
                </c:pt>
                <c:pt idx="16">
                  <c:v>4.4798900000000003E-3</c:v>
                </c:pt>
              </c:numCache>
            </c:numRef>
          </c:val>
          <c:smooth val="0"/>
          <c:extLst>
            <c:ext xmlns:c16="http://schemas.microsoft.com/office/drawing/2014/chart" uri="{C3380CC4-5D6E-409C-BE32-E72D297353CC}">
              <c16:uniqueId val="{00000038-D722-40B0-860E-449FCA322772}"/>
            </c:ext>
          </c:extLst>
        </c:ser>
        <c:ser>
          <c:idx val="237"/>
          <c:order val="57"/>
          <c:spPr>
            <a:ln w="28575" cap="rnd">
              <a:solidFill>
                <a:schemeClr val="accent4"/>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Sheet10!$BH$3:$BH$19</c:f>
              <c:numCache>
                <c:formatCode>0.00E+00</c:formatCode>
                <c:ptCount val="17"/>
                <c:pt idx="0">
                  <c:v>4.1162400000000002E-3</c:v>
                </c:pt>
                <c:pt idx="1">
                  <c:v>4.1812999999999998E-3</c:v>
                </c:pt>
                <c:pt idx="2">
                  <c:v>3.6061999999999999E-3</c:v>
                </c:pt>
                <c:pt idx="3">
                  <c:v>3.6612599999999999E-3</c:v>
                </c:pt>
                <c:pt idx="4">
                  <c:v>3.0847100000000001E-3</c:v>
                </c:pt>
                <c:pt idx="5">
                  <c:v>4.2786200000000003E-3</c:v>
                </c:pt>
                <c:pt idx="6">
                  <c:v>3.5618899999999998E-3</c:v>
                </c:pt>
                <c:pt idx="7">
                  <c:v>4.7575999999999998E-3</c:v>
                </c:pt>
                <c:pt idx="8">
                  <c:v>3.7318999999999998E-3</c:v>
                </c:pt>
                <c:pt idx="9">
                  <c:v>3.8761199999999998E-3</c:v>
                </c:pt>
                <c:pt idx="10">
                  <c:v>3.9432199999999999E-3</c:v>
                </c:pt>
                <c:pt idx="11">
                  <c:v>3.2971699999999999E-3</c:v>
                </c:pt>
                <c:pt idx="12">
                  <c:v>3.76421E-3</c:v>
                </c:pt>
                <c:pt idx="13">
                  <c:v>4.4235999999999998E-3</c:v>
                </c:pt>
                <c:pt idx="14">
                  <c:v>3.40194E-3</c:v>
                </c:pt>
                <c:pt idx="15">
                  <c:v>3.6858199999999998E-3</c:v>
                </c:pt>
                <c:pt idx="16">
                  <c:v>2.9994000000000002E-3</c:v>
                </c:pt>
              </c:numCache>
            </c:numRef>
          </c:val>
          <c:smooth val="0"/>
          <c:extLst>
            <c:ext xmlns:c16="http://schemas.microsoft.com/office/drawing/2014/chart" uri="{C3380CC4-5D6E-409C-BE32-E72D297353CC}">
              <c16:uniqueId val="{00000039-D722-40B0-860E-449FCA322772}"/>
            </c:ext>
          </c:extLst>
        </c:ser>
        <c:ser>
          <c:idx val="238"/>
          <c:order val="58"/>
          <c:spPr>
            <a:ln w="28575" cap="rnd">
              <a:solidFill>
                <a:schemeClr val="accent5"/>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Sheet10!$BI$3:$BI$19</c:f>
              <c:numCache>
                <c:formatCode>0.00E+00</c:formatCode>
                <c:ptCount val="17"/>
                <c:pt idx="0">
                  <c:v>3.6850099999999998E-3</c:v>
                </c:pt>
                <c:pt idx="1">
                  <c:v>3.7752900000000002E-3</c:v>
                </c:pt>
                <c:pt idx="2">
                  <c:v>3.8707199999999998E-3</c:v>
                </c:pt>
                <c:pt idx="3">
                  <c:v>3.6791800000000002E-3</c:v>
                </c:pt>
                <c:pt idx="4">
                  <c:v>3.54208E-3</c:v>
                </c:pt>
                <c:pt idx="5">
                  <c:v>5.2778800000000004E-3</c:v>
                </c:pt>
                <c:pt idx="6">
                  <c:v>4.4553400000000003E-3</c:v>
                </c:pt>
                <c:pt idx="7">
                  <c:v>3.8119899999999999E-3</c:v>
                </c:pt>
                <c:pt idx="8">
                  <c:v>4.5537299999999998E-3</c:v>
                </c:pt>
                <c:pt idx="9">
                  <c:v>3.5510099999999998E-3</c:v>
                </c:pt>
                <c:pt idx="10">
                  <c:v>4.6119100000000003E-3</c:v>
                </c:pt>
                <c:pt idx="11">
                  <c:v>4.4728700000000003E-3</c:v>
                </c:pt>
                <c:pt idx="12">
                  <c:v>3.7585499999999998E-3</c:v>
                </c:pt>
                <c:pt idx="13">
                  <c:v>3.9453999999999999E-3</c:v>
                </c:pt>
                <c:pt idx="14">
                  <c:v>3.4588900000000001E-3</c:v>
                </c:pt>
                <c:pt idx="15">
                  <c:v>4.4923599999999999E-3</c:v>
                </c:pt>
                <c:pt idx="16">
                  <c:v>3.9450800000000001E-3</c:v>
                </c:pt>
              </c:numCache>
            </c:numRef>
          </c:val>
          <c:smooth val="0"/>
          <c:extLst>
            <c:ext xmlns:c16="http://schemas.microsoft.com/office/drawing/2014/chart" uri="{C3380CC4-5D6E-409C-BE32-E72D297353CC}">
              <c16:uniqueId val="{0000003A-D722-40B0-860E-449FCA322772}"/>
            </c:ext>
          </c:extLst>
        </c:ser>
        <c:ser>
          <c:idx val="239"/>
          <c:order val="59"/>
          <c:spPr>
            <a:ln w="28575" cap="rnd">
              <a:solidFill>
                <a:schemeClr val="accent6"/>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Sheet10!$BJ$3:$BJ$19</c:f>
              <c:numCache>
                <c:formatCode>0.00E+00</c:formatCode>
                <c:ptCount val="17"/>
                <c:pt idx="0">
                  <c:v>4.1671900000000003E-3</c:v>
                </c:pt>
                <c:pt idx="1">
                  <c:v>4.1010500000000002E-3</c:v>
                </c:pt>
                <c:pt idx="2">
                  <c:v>3.5616300000000001E-3</c:v>
                </c:pt>
                <c:pt idx="3">
                  <c:v>3.9025900000000001E-3</c:v>
                </c:pt>
                <c:pt idx="4">
                  <c:v>4.2922100000000003E-3</c:v>
                </c:pt>
                <c:pt idx="5">
                  <c:v>3.6346500000000001E-3</c:v>
                </c:pt>
                <c:pt idx="6">
                  <c:v>4.8716300000000001E-3</c:v>
                </c:pt>
                <c:pt idx="7">
                  <c:v>4.2156700000000004E-3</c:v>
                </c:pt>
                <c:pt idx="8">
                  <c:v>3.7818600000000002E-3</c:v>
                </c:pt>
                <c:pt idx="9">
                  <c:v>3.7795799999999998E-3</c:v>
                </c:pt>
                <c:pt idx="10">
                  <c:v>3.6816100000000001E-3</c:v>
                </c:pt>
                <c:pt idx="11">
                  <c:v>4.1587000000000004E-3</c:v>
                </c:pt>
                <c:pt idx="12">
                  <c:v>4.1691000000000002E-3</c:v>
                </c:pt>
                <c:pt idx="13">
                  <c:v>4.3288199999999997E-3</c:v>
                </c:pt>
                <c:pt idx="14">
                  <c:v>3.70741E-3</c:v>
                </c:pt>
                <c:pt idx="15">
                  <c:v>3.2091400000000001E-3</c:v>
                </c:pt>
                <c:pt idx="16">
                  <c:v>4.1225200000000002E-3</c:v>
                </c:pt>
              </c:numCache>
            </c:numRef>
          </c:val>
          <c:smooth val="0"/>
          <c:extLst>
            <c:ext xmlns:c16="http://schemas.microsoft.com/office/drawing/2014/chart" uri="{C3380CC4-5D6E-409C-BE32-E72D297353CC}">
              <c16:uniqueId val="{0000003B-D722-40B0-860E-449FCA322772}"/>
            </c:ext>
          </c:extLst>
        </c:ser>
        <c:ser>
          <c:idx val="240"/>
          <c:order val="60"/>
          <c:spPr>
            <a:ln w="28575" cap="rnd">
              <a:solidFill>
                <a:schemeClr val="accent1">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Sheet10!$BK$3:$BK$19</c:f>
              <c:numCache>
                <c:formatCode>0.00E+00</c:formatCode>
                <c:ptCount val="17"/>
                <c:pt idx="0">
                  <c:v>3.9035099999999998E-3</c:v>
                </c:pt>
                <c:pt idx="1">
                  <c:v>4.4093700000000001E-3</c:v>
                </c:pt>
                <c:pt idx="2">
                  <c:v>3.65898E-3</c:v>
                </c:pt>
                <c:pt idx="3">
                  <c:v>4.5976999999999997E-3</c:v>
                </c:pt>
                <c:pt idx="4">
                  <c:v>3.87988E-3</c:v>
                </c:pt>
                <c:pt idx="5">
                  <c:v>3.8344999999999998E-3</c:v>
                </c:pt>
                <c:pt idx="6">
                  <c:v>3.8340599999999998E-3</c:v>
                </c:pt>
                <c:pt idx="7">
                  <c:v>3.9208000000000003E-3</c:v>
                </c:pt>
                <c:pt idx="8">
                  <c:v>4.1284800000000003E-3</c:v>
                </c:pt>
                <c:pt idx="9">
                  <c:v>3.36214E-3</c:v>
                </c:pt>
                <c:pt idx="10">
                  <c:v>4.5118199999999997E-3</c:v>
                </c:pt>
                <c:pt idx="11">
                  <c:v>3.8343600000000002E-3</c:v>
                </c:pt>
                <c:pt idx="12">
                  <c:v>4.5605899999999998E-3</c:v>
                </c:pt>
                <c:pt idx="13">
                  <c:v>3.72384E-3</c:v>
                </c:pt>
                <c:pt idx="14">
                  <c:v>3.60451E-3</c:v>
                </c:pt>
                <c:pt idx="15">
                  <c:v>3.7725900000000001E-3</c:v>
                </c:pt>
                <c:pt idx="16">
                  <c:v>3.95664E-3</c:v>
                </c:pt>
              </c:numCache>
            </c:numRef>
          </c:val>
          <c:smooth val="0"/>
          <c:extLst>
            <c:ext xmlns:c16="http://schemas.microsoft.com/office/drawing/2014/chart" uri="{C3380CC4-5D6E-409C-BE32-E72D297353CC}">
              <c16:uniqueId val="{0000003C-D722-40B0-860E-449FCA322772}"/>
            </c:ext>
          </c:extLst>
        </c:ser>
        <c:ser>
          <c:idx val="241"/>
          <c:order val="61"/>
          <c:spPr>
            <a:ln w="28575" cap="rnd">
              <a:solidFill>
                <a:schemeClr val="accent2">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Sheet10!$BL$3:$BL$19</c:f>
              <c:numCache>
                <c:formatCode>0.00E+00</c:formatCode>
                <c:ptCount val="17"/>
                <c:pt idx="0">
                  <c:v>3.9987199999999999E-3</c:v>
                </c:pt>
                <c:pt idx="1">
                  <c:v>4.3925199999999996E-3</c:v>
                </c:pt>
                <c:pt idx="2">
                  <c:v>3.9517900000000002E-3</c:v>
                </c:pt>
                <c:pt idx="3">
                  <c:v>3.8500000000000001E-3</c:v>
                </c:pt>
                <c:pt idx="4">
                  <c:v>3.6763400000000002E-3</c:v>
                </c:pt>
                <c:pt idx="5">
                  <c:v>3.3196100000000002E-3</c:v>
                </c:pt>
                <c:pt idx="6">
                  <c:v>3.5626500000000001E-3</c:v>
                </c:pt>
                <c:pt idx="7">
                  <c:v>3.6576400000000002E-3</c:v>
                </c:pt>
                <c:pt idx="8">
                  <c:v>4.1807800000000003E-3</c:v>
                </c:pt>
                <c:pt idx="9">
                  <c:v>3.5938900000000002E-3</c:v>
                </c:pt>
                <c:pt idx="10">
                  <c:v>4.0231700000000004E-3</c:v>
                </c:pt>
                <c:pt idx="11">
                  <c:v>3.5292000000000001E-3</c:v>
                </c:pt>
                <c:pt idx="12">
                  <c:v>3.81432E-3</c:v>
                </c:pt>
                <c:pt idx="13">
                  <c:v>4.40005E-3</c:v>
                </c:pt>
                <c:pt idx="14">
                  <c:v>4.5016700000000002E-3</c:v>
                </c:pt>
                <c:pt idx="15">
                  <c:v>3.6275299999999999E-3</c:v>
                </c:pt>
                <c:pt idx="16">
                  <c:v>4.15921E-3</c:v>
                </c:pt>
              </c:numCache>
            </c:numRef>
          </c:val>
          <c:smooth val="0"/>
          <c:extLst>
            <c:ext xmlns:c16="http://schemas.microsoft.com/office/drawing/2014/chart" uri="{C3380CC4-5D6E-409C-BE32-E72D297353CC}">
              <c16:uniqueId val="{0000003D-D722-40B0-860E-449FCA322772}"/>
            </c:ext>
          </c:extLst>
        </c:ser>
        <c:ser>
          <c:idx val="242"/>
          <c:order val="62"/>
          <c:spPr>
            <a:ln w="28575" cap="rnd">
              <a:solidFill>
                <a:schemeClr val="accent3">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Sheet10!$BM$3:$BM$19</c:f>
              <c:numCache>
                <c:formatCode>0.00E+00</c:formatCode>
                <c:ptCount val="17"/>
                <c:pt idx="0">
                  <c:v>3.6884000000000001E-3</c:v>
                </c:pt>
                <c:pt idx="1">
                  <c:v>3.4724600000000001E-3</c:v>
                </c:pt>
                <c:pt idx="2">
                  <c:v>4.7386599999999996E-3</c:v>
                </c:pt>
                <c:pt idx="3">
                  <c:v>4.2636699999999998E-3</c:v>
                </c:pt>
                <c:pt idx="4">
                  <c:v>3.76605E-3</c:v>
                </c:pt>
                <c:pt idx="5">
                  <c:v>3.6935800000000001E-3</c:v>
                </c:pt>
                <c:pt idx="6">
                  <c:v>3.7515000000000001E-3</c:v>
                </c:pt>
                <c:pt idx="7">
                  <c:v>4.31388E-3</c:v>
                </c:pt>
                <c:pt idx="8">
                  <c:v>3.4145999999999998E-3</c:v>
                </c:pt>
                <c:pt idx="9">
                  <c:v>3.90274E-3</c:v>
                </c:pt>
                <c:pt idx="10">
                  <c:v>3.54346E-3</c:v>
                </c:pt>
                <c:pt idx="11">
                  <c:v>3.7293999999999999E-3</c:v>
                </c:pt>
                <c:pt idx="12">
                  <c:v>3.7821500000000002E-3</c:v>
                </c:pt>
                <c:pt idx="13">
                  <c:v>4.4841000000000004E-3</c:v>
                </c:pt>
                <c:pt idx="14">
                  <c:v>3.1389299999999998E-3</c:v>
                </c:pt>
                <c:pt idx="15">
                  <c:v>3.6867699999999998E-3</c:v>
                </c:pt>
                <c:pt idx="16">
                  <c:v>4.2497100000000003E-3</c:v>
                </c:pt>
              </c:numCache>
            </c:numRef>
          </c:val>
          <c:smooth val="0"/>
          <c:extLst>
            <c:ext xmlns:c16="http://schemas.microsoft.com/office/drawing/2014/chart" uri="{C3380CC4-5D6E-409C-BE32-E72D297353CC}">
              <c16:uniqueId val="{0000003E-D722-40B0-860E-449FCA322772}"/>
            </c:ext>
          </c:extLst>
        </c:ser>
        <c:ser>
          <c:idx val="243"/>
          <c:order val="63"/>
          <c:spPr>
            <a:ln w="28575" cap="rnd">
              <a:solidFill>
                <a:schemeClr val="accent4">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Sheet10!$BN$3:$BN$19</c:f>
              <c:numCache>
                <c:formatCode>0.00E+00</c:formatCode>
                <c:ptCount val="17"/>
                <c:pt idx="0">
                  <c:v>4.0543300000000001E-3</c:v>
                </c:pt>
                <c:pt idx="1">
                  <c:v>3.5156800000000002E-3</c:v>
                </c:pt>
                <c:pt idx="2">
                  <c:v>3.5545400000000001E-3</c:v>
                </c:pt>
                <c:pt idx="3">
                  <c:v>3.7633599999999999E-3</c:v>
                </c:pt>
                <c:pt idx="4">
                  <c:v>4.7391100000000004E-3</c:v>
                </c:pt>
                <c:pt idx="5">
                  <c:v>4.2374700000000001E-3</c:v>
                </c:pt>
                <c:pt idx="6">
                  <c:v>4.3903900000000001E-3</c:v>
                </c:pt>
                <c:pt idx="7">
                  <c:v>4.2509799999999997E-3</c:v>
                </c:pt>
                <c:pt idx="8">
                  <c:v>4.1337700000000002E-3</c:v>
                </c:pt>
                <c:pt idx="9">
                  <c:v>3.6837800000000002E-3</c:v>
                </c:pt>
                <c:pt idx="10">
                  <c:v>4.5814799999999998E-3</c:v>
                </c:pt>
                <c:pt idx="11">
                  <c:v>4.3248899999999996E-3</c:v>
                </c:pt>
                <c:pt idx="12">
                  <c:v>4.16476E-3</c:v>
                </c:pt>
                <c:pt idx="13">
                  <c:v>3.7516400000000001E-3</c:v>
                </c:pt>
                <c:pt idx="14">
                  <c:v>4.5226399999999996E-3</c:v>
                </c:pt>
                <c:pt idx="15">
                  <c:v>3.8925700000000001E-3</c:v>
                </c:pt>
                <c:pt idx="16">
                  <c:v>3.5632799999999998E-3</c:v>
                </c:pt>
              </c:numCache>
            </c:numRef>
          </c:val>
          <c:smooth val="0"/>
          <c:extLst>
            <c:ext xmlns:c16="http://schemas.microsoft.com/office/drawing/2014/chart" uri="{C3380CC4-5D6E-409C-BE32-E72D297353CC}">
              <c16:uniqueId val="{0000003F-D722-40B0-860E-449FCA322772}"/>
            </c:ext>
          </c:extLst>
        </c:ser>
        <c:ser>
          <c:idx val="244"/>
          <c:order val="64"/>
          <c:spPr>
            <a:ln w="28575" cap="rnd">
              <a:solidFill>
                <a:schemeClr val="accent5">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Sheet10!$BO$3:$BO$19</c:f>
              <c:numCache>
                <c:formatCode>0.00E+00</c:formatCode>
                <c:ptCount val="17"/>
                <c:pt idx="0">
                  <c:v>3.83833E-3</c:v>
                </c:pt>
                <c:pt idx="1">
                  <c:v>3.8318599999999999E-3</c:v>
                </c:pt>
                <c:pt idx="2">
                  <c:v>3.65898E-3</c:v>
                </c:pt>
                <c:pt idx="3">
                  <c:v>3.58436E-3</c:v>
                </c:pt>
                <c:pt idx="4">
                  <c:v>4.1402699999999997E-3</c:v>
                </c:pt>
                <c:pt idx="5">
                  <c:v>4.4375400000000002E-3</c:v>
                </c:pt>
                <c:pt idx="6">
                  <c:v>3.4101800000000001E-3</c:v>
                </c:pt>
                <c:pt idx="7">
                  <c:v>3.8922599999999998E-3</c:v>
                </c:pt>
                <c:pt idx="8">
                  <c:v>3.4626000000000001E-3</c:v>
                </c:pt>
                <c:pt idx="9">
                  <c:v>4.32059E-3</c:v>
                </c:pt>
                <c:pt idx="10">
                  <c:v>4.6399400000000004E-3</c:v>
                </c:pt>
                <c:pt idx="11">
                  <c:v>4.0142900000000002E-3</c:v>
                </c:pt>
                <c:pt idx="12">
                  <c:v>4.2433999999999996E-3</c:v>
                </c:pt>
                <c:pt idx="13">
                  <c:v>3.6784999999999999E-3</c:v>
                </c:pt>
                <c:pt idx="14">
                  <c:v>4.1461099999999997E-3</c:v>
                </c:pt>
                <c:pt idx="15">
                  <c:v>3.7413899999999998E-3</c:v>
                </c:pt>
                <c:pt idx="16">
                  <c:v>3.9964800000000002E-3</c:v>
                </c:pt>
              </c:numCache>
            </c:numRef>
          </c:val>
          <c:smooth val="0"/>
          <c:extLst>
            <c:ext xmlns:c16="http://schemas.microsoft.com/office/drawing/2014/chart" uri="{C3380CC4-5D6E-409C-BE32-E72D297353CC}">
              <c16:uniqueId val="{00000040-D722-40B0-860E-449FCA322772}"/>
            </c:ext>
          </c:extLst>
        </c:ser>
        <c:ser>
          <c:idx val="245"/>
          <c:order val="65"/>
          <c:spPr>
            <a:ln w="28575" cap="rnd">
              <a:solidFill>
                <a:schemeClr val="accent6">
                  <a:lumMod val="6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Sheet10!$BP$3:$BP$19</c:f>
              <c:numCache>
                <c:formatCode>0.00E+00</c:formatCode>
                <c:ptCount val="17"/>
                <c:pt idx="0">
                  <c:v>3.7399999999999998E-3</c:v>
                </c:pt>
                <c:pt idx="1">
                  <c:v>3.9977600000000004E-3</c:v>
                </c:pt>
                <c:pt idx="2">
                  <c:v>3.1019300000000001E-3</c:v>
                </c:pt>
                <c:pt idx="3">
                  <c:v>3.75122E-3</c:v>
                </c:pt>
                <c:pt idx="4">
                  <c:v>4.17293E-3</c:v>
                </c:pt>
                <c:pt idx="5">
                  <c:v>3.7505199999999998E-3</c:v>
                </c:pt>
                <c:pt idx="6">
                  <c:v>3.4313600000000001E-3</c:v>
                </c:pt>
                <c:pt idx="7">
                  <c:v>4.5462799999999998E-3</c:v>
                </c:pt>
                <c:pt idx="8">
                  <c:v>4.5578900000000002E-3</c:v>
                </c:pt>
                <c:pt idx="9">
                  <c:v>4.1407900000000001E-3</c:v>
                </c:pt>
                <c:pt idx="10">
                  <c:v>3.9734599999999998E-3</c:v>
                </c:pt>
                <c:pt idx="11">
                  <c:v>3.9480399999999999E-3</c:v>
                </c:pt>
                <c:pt idx="12">
                  <c:v>4.6742099999999998E-3</c:v>
                </c:pt>
                <c:pt idx="13">
                  <c:v>3.4952799999999999E-3</c:v>
                </c:pt>
                <c:pt idx="14">
                  <c:v>3.3504199999999998E-3</c:v>
                </c:pt>
                <c:pt idx="15">
                  <c:v>4.0361599999999996E-3</c:v>
                </c:pt>
                <c:pt idx="16">
                  <c:v>3.3674600000000001E-3</c:v>
                </c:pt>
              </c:numCache>
            </c:numRef>
          </c:val>
          <c:smooth val="0"/>
          <c:extLst>
            <c:ext xmlns:c16="http://schemas.microsoft.com/office/drawing/2014/chart" uri="{C3380CC4-5D6E-409C-BE32-E72D297353CC}">
              <c16:uniqueId val="{00000041-D722-40B0-860E-449FCA322772}"/>
            </c:ext>
          </c:extLst>
        </c:ser>
        <c:ser>
          <c:idx val="246"/>
          <c:order val="66"/>
          <c:spPr>
            <a:ln w="28575" cap="rnd">
              <a:solidFill>
                <a:schemeClr val="accent1">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Sheet10!$BQ$3:$BQ$19</c:f>
              <c:numCache>
                <c:formatCode>0.00E+00</c:formatCode>
                <c:ptCount val="17"/>
                <c:pt idx="0">
                  <c:v>4.06471E-3</c:v>
                </c:pt>
                <c:pt idx="1">
                  <c:v>4.0861400000000003E-3</c:v>
                </c:pt>
                <c:pt idx="2">
                  <c:v>5.0448999999999997E-3</c:v>
                </c:pt>
                <c:pt idx="3">
                  <c:v>4.0955100000000001E-3</c:v>
                </c:pt>
                <c:pt idx="4">
                  <c:v>3.7398599999999998E-3</c:v>
                </c:pt>
                <c:pt idx="5">
                  <c:v>3.72384E-3</c:v>
                </c:pt>
                <c:pt idx="6">
                  <c:v>3.25669E-3</c:v>
                </c:pt>
                <c:pt idx="7">
                  <c:v>3.41962E-3</c:v>
                </c:pt>
                <c:pt idx="8">
                  <c:v>3.4833500000000001E-3</c:v>
                </c:pt>
                <c:pt idx="9">
                  <c:v>3.3077499999999999E-3</c:v>
                </c:pt>
                <c:pt idx="10">
                  <c:v>4.46708E-3</c:v>
                </c:pt>
                <c:pt idx="11">
                  <c:v>3.8501500000000001E-3</c:v>
                </c:pt>
                <c:pt idx="12">
                  <c:v>3.69754E-3</c:v>
                </c:pt>
                <c:pt idx="13">
                  <c:v>3.9842200000000001E-3</c:v>
                </c:pt>
                <c:pt idx="14">
                  <c:v>4.0332299999999996E-3</c:v>
                </c:pt>
                <c:pt idx="15">
                  <c:v>3.69126E-3</c:v>
                </c:pt>
                <c:pt idx="16">
                  <c:v>4.1218399999999999E-3</c:v>
                </c:pt>
              </c:numCache>
            </c:numRef>
          </c:val>
          <c:smooth val="0"/>
          <c:extLst>
            <c:ext xmlns:c16="http://schemas.microsoft.com/office/drawing/2014/chart" uri="{C3380CC4-5D6E-409C-BE32-E72D297353CC}">
              <c16:uniqueId val="{00000042-D722-40B0-860E-449FCA322772}"/>
            </c:ext>
          </c:extLst>
        </c:ser>
        <c:ser>
          <c:idx val="247"/>
          <c:order val="67"/>
          <c:spPr>
            <a:ln w="28575" cap="rnd">
              <a:solidFill>
                <a:schemeClr val="accent2">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Sheet10!$BR$3:$BR$19</c:f>
              <c:numCache>
                <c:formatCode>0.00E+00</c:formatCode>
                <c:ptCount val="17"/>
                <c:pt idx="0">
                  <c:v>3.6865000000000001E-3</c:v>
                </c:pt>
                <c:pt idx="1">
                  <c:v>4.1893599999999996E-3</c:v>
                </c:pt>
                <c:pt idx="2">
                  <c:v>3.66811E-3</c:v>
                </c:pt>
                <c:pt idx="3">
                  <c:v>4.5016700000000002E-3</c:v>
                </c:pt>
                <c:pt idx="4">
                  <c:v>3.5084000000000001E-3</c:v>
                </c:pt>
                <c:pt idx="5">
                  <c:v>3.0728600000000002E-3</c:v>
                </c:pt>
                <c:pt idx="6">
                  <c:v>3.9059400000000001E-3</c:v>
                </c:pt>
                <c:pt idx="7">
                  <c:v>3.5293299999999998E-3</c:v>
                </c:pt>
                <c:pt idx="8">
                  <c:v>3.9288099999999996E-3</c:v>
                </c:pt>
                <c:pt idx="9">
                  <c:v>4.1571400000000001E-3</c:v>
                </c:pt>
                <c:pt idx="10">
                  <c:v>3.6625999999999998E-3</c:v>
                </c:pt>
                <c:pt idx="11">
                  <c:v>4.8192799999999996E-3</c:v>
                </c:pt>
                <c:pt idx="12">
                  <c:v>3.9963200000000003E-3</c:v>
                </c:pt>
                <c:pt idx="13">
                  <c:v>4.1696199999999998E-3</c:v>
                </c:pt>
                <c:pt idx="14">
                  <c:v>3.8572799999999998E-3</c:v>
                </c:pt>
                <c:pt idx="15">
                  <c:v>4.0454699999999998E-3</c:v>
                </c:pt>
                <c:pt idx="16">
                  <c:v>3.6755199999999998E-3</c:v>
                </c:pt>
              </c:numCache>
            </c:numRef>
          </c:val>
          <c:smooth val="0"/>
          <c:extLst>
            <c:ext xmlns:c16="http://schemas.microsoft.com/office/drawing/2014/chart" uri="{C3380CC4-5D6E-409C-BE32-E72D297353CC}">
              <c16:uniqueId val="{00000043-D722-40B0-860E-449FCA322772}"/>
            </c:ext>
          </c:extLst>
        </c:ser>
        <c:ser>
          <c:idx val="248"/>
          <c:order val="68"/>
          <c:spPr>
            <a:ln w="28575" cap="rnd">
              <a:solidFill>
                <a:schemeClr val="accent3">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Sheet10!$BS$3:$BS$19</c:f>
              <c:numCache>
                <c:formatCode>0.00E+00</c:formatCode>
                <c:ptCount val="17"/>
                <c:pt idx="0">
                  <c:v>3.4254799999999998E-3</c:v>
                </c:pt>
                <c:pt idx="1">
                  <c:v>3.9006100000000001E-3</c:v>
                </c:pt>
                <c:pt idx="2">
                  <c:v>4.1091399999999998E-3</c:v>
                </c:pt>
                <c:pt idx="3">
                  <c:v>3.5733399999999999E-3</c:v>
                </c:pt>
                <c:pt idx="4">
                  <c:v>4.0701699999999997E-3</c:v>
                </c:pt>
                <c:pt idx="5">
                  <c:v>4.1329100000000001E-3</c:v>
                </c:pt>
                <c:pt idx="6">
                  <c:v>4.0366500000000001E-3</c:v>
                </c:pt>
                <c:pt idx="7">
                  <c:v>3.5690100000000001E-3</c:v>
                </c:pt>
                <c:pt idx="8">
                  <c:v>3.6874500000000001E-3</c:v>
                </c:pt>
                <c:pt idx="9">
                  <c:v>3.49235E-3</c:v>
                </c:pt>
                <c:pt idx="10">
                  <c:v>3.9714099999999999E-3</c:v>
                </c:pt>
                <c:pt idx="11">
                  <c:v>3.8122799999999999E-3</c:v>
                </c:pt>
                <c:pt idx="12">
                  <c:v>3.6839199999999998E-3</c:v>
                </c:pt>
                <c:pt idx="13">
                  <c:v>3.55771E-3</c:v>
                </c:pt>
                <c:pt idx="14">
                  <c:v>4.3803899999999996E-3</c:v>
                </c:pt>
                <c:pt idx="15">
                  <c:v>3.5272099999999998E-3</c:v>
                </c:pt>
                <c:pt idx="16">
                  <c:v>3.8526699999999999E-3</c:v>
                </c:pt>
              </c:numCache>
            </c:numRef>
          </c:val>
          <c:smooth val="0"/>
          <c:extLst>
            <c:ext xmlns:c16="http://schemas.microsoft.com/office/drawing/2014/chart" uri="{C3380CC4-5D6E-409C-BE32-E72D297353CC}">
              <c16:uniqueId val="{00000044-D722-40B0-860E-449FCA322772}"/>
            </c:ext>
          </c:extLst>
        </c:ser>
        <c:ser>
          <c:idx val="249"/>
          <c:order val="69"/>
          <c:spPr>
            <a:ln w="28575" cap="rnd">
              <a:solidFill>
                <a:schemeClr val="accent4">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Sheet10!$BT$3:$BT$19</c:f>
              <c:numCache>
                <c:formatCode>0.00E+00</c:formatCode>
                <c:ptCount val="17"/>
                <c:pt idx="0">
                  <c:v>3.5864099999999999E-3</c:v>
                </c:pt>
                <c:pt idx="1">
                  <c:v>4.8169600000000003E-3</c:v>
                </c:pt>
                <c:pt idx="2">
                  <c:v>4.0125200000000003E-3</c:v>
                </c:pt>
                <c:pt idx="3">
                  <c:v>4.4700699999999996E-3</c:v>
                </c:pt>
                <c:pt idx="4">
                  <c:v>3.8276E-3</c:v>
                </c:pt>
                <c:pt idx="5">
                  <c:v>4.1295000000000004E-3</c:v>
                </c:pt>
                <c:pt idx="6">
                  <c:v>4.1072799999999996E-3</c:v>
                </c:pt>
                <c:pt idx="7">
                  <c:v>3.4192699999999999E-3</c:v>
                </c:pt>
                <c:pt idx="8">
                  <c:v>4.03828E-3</c:v>
                </c:pt>
                <c:pt idx="9">
                  <c:v>4.1313799999999996E-3</c:v>
                </c:pt>
                <c:pt idx="10">
                  <c:v>3.6017900000000001E-3</c:v>
                </c:pt>
                <c:pt idx="11">
                  <c:v>4.0861400000000003E-3</c:v>
                </c:pt>
                <c:pt idx="12">
                  <c:v>3.9325200000000001E-3</c:v>
                </c:pt>
                <c:pt idx="13">
                  <c:v>3.9517900000000002E-3</c:v>
                </c:pt>
                <c:pt idx="14">
                  <c:v>3.41472E-3</c:v>
                </c:pt>
                <c:pt idx="15">
                  <c:v>4.5535300000000001E-3</c:v>
                </c:pt>
                <c:pt idx="16">
                  <c:v>3.8918099999999999E-3</c:v>
                </c:pt>
              </c:numCache>
            </c:numRef>
          </c:val>
          <c:smooth val="0"/>
          <c:extLst>
            <c:ext xmlns:c16="http://schemas.microsoft.com/office/drawing/2014/chart" uri="{C3380CC4-5D6E-409C-BE32-E72D297353CC}">
              <c16:uniqueId val="{00000045-D722-40B0-860E-449FCA322772}"/>
            </c:ext>
          </c:extLst>
        </c:ser>
        <c:ser>
          <c:idx val="250"/>
          <c:order val="70"/>
          <c:spPr>
            <a:ln w="28575" cap="rnd">
              <a:solidFill>
                <a:schemeClr val="accent5">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Sheet10!$BU$3:$BU$19</c:f>
              <c:numCache>
                <c:formatCode>0.00E+00</c:formatCode>
                <c:ptCount val="17"/>
                <c:pt idx="0">
                  <c:v>3.7705999999999998E-3</c:v>
                </c:pt>
                <c:pt idx="1">
                  <c:v>4.8104699999999999E-3</c:v>
                </c:pt>
                <c:pt idx="2">
                  <c:v>4.0933300000000001E-3</c:v>
                </c:pt>
                <c:pt idx="3">
                  <c:v>3.13234E-3</c:v>
                </c:pt>
                <c:pt idx="4">
                  <c:v>3.4550700000000002E-3</c:v>
                </c:pt>
                <c:pt idx="5">
                  <c:v>4.36967E-3</c:v>
                </c:pt>
                <c:pt idx="6">
                  <c:v>3.63438E-3</c:v>
                </c:pt>
                <c:pt idx="7">
                  <c:v>3.5856400000000002E-3</c:v>
                </c:pt>
                <c:pt idx="8">
                  <c:v>3.9319000000000003E-3</c:v>
                </c:pt>
                <c:pt idx="9">
                  <c:v>4.4466200000000001E-3</c:v>
                </c:pt>
                <c:pt idx="10">
                  <c:v>3.6272600000000002E-3</c:v>
                </c:pt>
                <c:pt idx="11">
                  <c:v>3.5255999999999998E-3</c:v>
                </c:pt>
                <c:pt idx="12">
                  <c:v>4.8146400000000002E-3</c:v>
                </c:pt>
                <c:pt idx="13">
                  <c:v>3.9505399999999998E-3</c:v>
                </c:pt>
                <c:pt idx="14">
                  <c:v>3.6612599999999999E-3</c:v>
                </c:pt>
                <c:pt idx="15">
                  <c:v>4.5489700000000003E-3</c:v>
                </c:pt>
                <c:pt idx="16">
                  <c:v>3.5031200000000002E-3</c:v>
                </c:pt>
              </c:numCache>
            </c:numRef>
          </c:val>
          <c:smooth val="0"/>
          <c:extLst>
            <c:ext xmlns:c16="http://schemas.microsoft.com/office/drawing/2014/chart" uri="{C3380CC4-5D6E-409C-BE32-E72D297353CC}">
              <c16:uniqueId val="{00000046-D722-40B0-860E-449FCA322772}"/>
            </c:ext>
          </c:extLst>
        </c:ser>
        <c:ser>
          <c:idx val="251"/>
          <c:order val="71"/>
          <c:spPr>
            <a:ln w="28575" cap="rnd">
              <a:solidFill>
                <a:schemeClr val="accent6">
                  <a:lumMod val="80000"/>
                  <a:lumOff val="2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Sheet10!$BV$3:$BV$19</c:f>
              <c:numCache>
                <c:formatCode>0.00E+00</c:formatCode>
                <c:ptCount val="17"/>
                <c:pt idx="0">
                  <c:v>3.81869E-3</c:v>
                </c:pt>
                <c:pt idx="1">
                  <c:v>4.8372299999999997E-3</c:v>
                </c:pt>
                <c:pt idx="2">
                  <c:v>4.5298100000000004E-3</c:v>
                </c:pt>
                <c:pt idx="3">
                  <c:v>3.5156800000000002E-3</c:v>
                </c:pt>
                <c:pt idx="4">
                  <c:v>4.54318E-3</c:v>
                </c:pt>
                <c:pt idx="5">
                  <c:v>3.7261999999999998E-3</c:v>
                </c:pt>
                <c:pt idx="6">
                  <c:v>3.70069E-3</c:v>
                </c:pt>
                <c:pt idx="7">
                  <c:v>3.95226E-3</c:v>
                </c:pt>
                <c:pt idx="8">
                  <c:v>3.0432100000000002E-3</c:v>
                </c:pt>
                <c:pt idx="9">
                  <c:v>4.3336900000000003E-3</c:v>
                </c:pt>
                <c:pt idx="10">
                  <c:v>3.7331500000000002E-3</c:v>
                </c:pt>
                <c:pt idx="11">
                  <c:v>3.9690400000000001E-3</c:v>
                </c:pt>
                <c:pt idx="12">
                  <c:v>3.9221799999999999E-3</c:v>
                </c:pt>
                <c:pt idx="13">
                  <c:v>4.5858899999999996E-3</c:v>
                </c:pt>
                <c:pt idx="14">
                  <c:v>4.8990800000000001E-3</c:v>
                </c:pt>
                <c:pt idx="15">
                  <c:v>3.9394900000000004E-3</c:v>
                </c:pt>
                <c:pt idx="16">
                  <c:v>3.9756699999999997E-3</c:v>
                </c:pt>
              </c:numCache>
            </c:numRef>
          </c:val>
          <c:smooth val="0"/>
          <c:extLst>
            <c:ext xmlns:c16="http://schemas.microsoft.com/office/drawing/2014/chart" uri="{C3380CC4-5D6E-409C-BE32-E72D297353CC}">
              <c16:uniqueId val="{00000047-D722-40B0-860E-449FCA322772}"/>
            </c:ext>
          </c:extLst>
        </c:ser>
        <c:ser>
          <c:idx val="252"/>
          <c:order val="72"/>
          <c:spPr>
            <a:ln w="28575" cap="rnd">
              <a:solidFill>
                <a:schemeClr val="accent1">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Sheet10!$BW$3:$BW$19</c:f>
              <c:numCache>
                <c:formatCode>0.00E+00</c:formatCode>
                <c:ptCount val="17"/>
                <c:pt idx="0">
                  <c:v>3.6894900000000001E-3</c:v>
                </c:pt>
                <c:pt idx="1">
                  <c:v>3.1763199999999998E-3</c:v>
                </c:pt>
                <c:pt idx="2">
                  <c:v>3.7730200000000002E-3</c:v>
                </c:pt>
                <c:pt idx="3">
                  <c:v>3.3555899999999999E-3</c:v>
                </c:pt>
                <c:pt idx="4">
                  <c:v>4.2258299999999999E-3</c:v>
                </c:pt>
                <c:pt idx="5">
                  <c:v>3.6046400000000001E-3</c:v>
                </c:pt>
                <c:pt idx="6">
                  <c:v>3.4239499999999998E-3</c:v>
                </c:pt>
                <c:pt idx="7">
                  <c:v>3.7560100000000002E-3</c:v>
                </c:pt>
                <c:pt idx="8">
                  <c:v>4.2703999999999997E-3</c:v>
                </c:pt>
                <c:pt idx="9">
                  <c:v>4.0225299999999999E-3</c:v>
                </c:pt>
                <c:pt idx="10">
                  <c:v>4.1175999999999999E-3</c:v>
                </c:pt>
                <c:pt idx="11">
                  <c:v>4.0423600000000001E-3</c:v>
                </c:pt>
                <c:pt idx="12">
                  <c:v>3.4301800000000001E-3</c:v>
                </c:pt>
                <c:pt idx="13">
                  <c:v>4.5871599999999998E-3</c:v>
                </c:pt>
                <c:pt idx="14">
                  <c:v>4.4551399999999998E-3</c:v>
                </c:pt>
                <c:pt idx="15">
                  <c:v>4.0638799999999997E-3</c:v>
                </c:pt>
                <c:pt idx="16">
                  <c:v>4.2032700000000003E-3</c:v>
                </c:pt>
              </c:numCache>
            </c:numRef>
          </c:val>
          <c:smooth val="0"/>
          <c:extLst>
            <c:ext xmlns:c16="http://schemas.microsoft.com/office/drawing/2014/chart" uri="{C3380CC4-5D6E-409C-BE32-E72D297353CC}">
              <c16:uniqueId val="{00000048-D722-40B0-860E-449FCA322772}"/>
            </c:ext>
          </c:extLst>
        </c:ser>
        <c:ser>
          <c:idx val="253"/>
          <c:order val="73"/>
          <c:spPr>
            <a:ln w="28575" cap="rnd">
              <a:solidFill>
                <a:schemeClr val="accent2">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Sheet10!$BX$3:$BX$19</c:f>
              <c:numCache>
                <c:formatCode>0.00E+00</c:formatCode>
                <c:ptCount val="17"/>
                <c:pt idx="0">
                  <c:v>3.9869199999999997E-3</c:v>
                </c:pt>
                <c:pt idx="1">
                  <c:v>3.6627399999999998E-3</c:v>
                </c:pt>
                <c:pt idx="2">
                  <c:v>3.6915400000000001E-3</c:v>
                </c:pt>
                <c:pt idx="3">
                  <c:v>3.7346900000000001E-3</c:v>
                </c:pt>
                <c:pt idx="4">
                  <c:v>3.9775699999999997E-3</c:v>
                </c:pt>
                <c:pt idx="5">
                  <c:v>3.7560100000000002E-3</c:v>
                </c:pt>
                <c:pt idx="6">
                  <c:v>3.96715E-3</c:v>
                </c:pt>
                <c:pt idx="7">
                  <c:v>3.85579E-3</c:v>
                </c:pt>
                <c:pt idx="8">
                  <c:v>3.9243400000000001E-3</c:v>
                </c:pt>
                <c:pt idx="9">
                  <c:v>3.6994599999999999E-3</c:v>
                </c:pt>
                <c:pt idx="10">
                  <c:v>3.68148E-3</c:v>
                </c:pt>
                <c:pt idx="11">
                  <c:v>3.6097199999999999E-3</c:v>
                </c:pt>
                <c:pt idx="12">
                  <c:v>4.51937E-3</c:v>
                </c:pt>
                <c:pt idx="13">
                  <c:v>3.38215E-3</c:v>
                </c:pt>
                <c:pt idx="14">
                  <c:v>3.5972500000000002E-3</c:v>
                </c:pt>
                <c:pt idx="15">
                  <c:v>3.9398000000000002E-3</c:v>
                </c:pt>
                <c:pt idx="16">
                  <c:v>3.9604000000000002E-3</c:v>
                </c:pt>
              </c:numCache>
            </c:numRef>
          </c:val>
          <c:smooth val="0"/>
          <c:extLst>
            <c:ext xmlns:c16="http://schemas.microsoft.com/office/drawing/2014/chart" uri="{C3380CC4-5D6E-409C-BE32-E72D297353CC}">
              <c16:uniqueId val="{00000049-D722-40B0-860E-449FCA322772}"/>
            </c:ext>
          </c:extLst>
        </c:ser>
        <c:ser>
          <c:idx val="254"/>
          <c:order val="74"/>
          <c:spPr>
            <a:ln w="28575" cap="rnd">
              <a:solidFill>
                <a:schemeClr val="accent3">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Sheet10!$BY$3:$BY$19</c:f>
              <c:numCache>
                <c:formatCode>0.00E+00</c:formatCode>
                <c:ptCount val="17"/>
                <c:pt idx="0">
                  <c:v>3.5949200000000001E-3</c:v>
                </c:pt>
                <c:pt idx="1">
                  <c:v>4.1158999999999996E-3</c:v>
                </c:pt>
                <c:pt idx="2">
                  <c:v>4.3704399999999997E-3</c:v>
                </c:pt>
                <c:pt idx="3">
                  <c:v>4.2092900000000001E-3</c:v>
                </c:pt>
                <c:pt idx="4">
                  <c:v>4.5010600000000003E-3</c:v>
                </c:pt>
                <c:pt idx="5">
                  <c:v>3.9688800000000002E-3</c:v>
                </c:pt>
                <c:pt idx="6">
                  <c:v>3.7560100000000002E-3</c:v>
                </c:pt>
                <c:pt idx="7">
                  <c:v>3.9611799999999999E-3</c:v>
                </c:pt>
                <c:pt idx="8">
                  <c:v>4.0399099999999999E-3</c:v>
                </c:pt>
                <c:pt idx="9">
                  <c:v>3.6485699999999999E-3</c:v>
                </c:pt>
                <c:pt idx="10">
                  <c:v>4.4581200000000003E-3</c:v>
                </c:pt>
                <c:pt idx="11">
                  <c:v>3.95007E-3</c:v>
                </c:pt>
                <c:pt idx="12">
                  <c:v>4.6212900000000001E-3</c:v>
                </c:pt>
                <c:pt idx="13">
                  <c:v>3.7630799999999998E-3</c:v>
                </c:pt>
                <c:pt idx="14">
                  <c:v>3.6041200000000002E-3</c:v>
                </c:pt>
                <c:pt idx="15">
                  <c:v>3.7670500000000001E-3</c:v>
                </c:pt>
                <c:pt idx="16">
                  <c:v>4.3987000000000002E-3</c:v>
                </c:pt>
              </c:numCache>
            </c:numRef>
          </c:val>
          <c:smooth val="0"/>
          <c:extLst>
            <c:ext xmlns:c16="http://schemas.microsoft.com/office/drawing/2014/chart" uri="{C3380CC4-5D6E-409C-BE32-E72D297353CC}">
              <c16:uniqueId val="{0000004A-D722-40B0-860E-449FCA322772}"/>
            </c:ext>
          </c:extLst>
        </c:ser>
        <c:ser>
          <c:idx val="90"/>
          <c:order val="75"/>
          <c:spPr>
            <a:ln w="28575" cap="rnd">
              <a:solidFill>
                <a:schemeClr val="accent4">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Sheet10!$BZ$3:$BZ$19</c:f>
              <c:numCache>
                <c:formatCode>0.00E+00</c:formatCode>
                <c:ptCount val="17"/>
                <c:pt idx="0">
                  <c:v>4.3472600000000004E-3</c:v>
                </c:pt>
                <c:pt idx="1">
                  <c:v>3.7384599999999999E-3</c:v>
                </c:pt>
                <c:pt idx="2">
                  <c:v>4.1875999999999997E-3</c:v>
                </c:pt>
                <c:pt idx="3">
                  <c:v>3.9377800000000001E-3</c:v>
                </c:pt>
                <c:pt idx="4">
                  <c:v>4.9419299999999998E-3</c:v>
                </c:pt>
                <c:pt idx="5">
                  <c:v>4.0828000000000001E-3</c:v>
                </c:pt>
                <c:pt idx="6">
                  <c:v>4.01768E-3</c:v>
                </c:pt>
                <c:pt idx="7">
                  <c:v>4.4708700000000001E-3</c:v>
                </c:pt>
                <c:pt idx="8">
                  <c:v>3.9928100000000003E-3</c:v>
                </c:pt>
                <c:pt idx="9">
                  <c:v>3.9012199999999999E-3</c:v>
                </c:pt>
                <c:pt idx="10">
                  <c:v>3.4562600000000001E-3</c:v>
                </c:pt>
                <c:pt idx="11">
                  <c:v>3.7622300000000001E-3</c:v>
                </c:pt>
                <c:pt idx="12">
                  <c:v>3.4485100000000001E-3</c:v>
                </c:pt>
                <c:pt idx="13">
                  <c:v>3.5144400000000002E-3</c:v>
                </c:pt>
                <c:pt idx="14">
                  <c:v>3.3315599999999999E-3</c:v>
                </c:pt>
                <c:pt idx="15">
                  <c:v>3.4116900000000002E-3</c:v>
                </c:pt>
                <c:pt idx="16">
                  <c:v>3.5236099999999999E-3</c:v>
                </c:pt>
              </c:numCache>
            </c:numRef>
          </c:val>
          <c:smooth val="0"/>
          <c:extLst>
            <c:ext xmlns:c16="http://schemas.microsoft.com/office/drawing/2014/chart" uri="{C3380CC4-5D6E-409C-BE32-E72D297353CC}">
              <c16:uniqueId val="{0000004B-D722-40B0-860E-449FCA322772}"/>
            </c:ext>
          </c:extLst>
        </c:ser>
        <c:ser>
          <c:idx val="91"/>
          <c:order val="76"/>
          <c:spPr>
            <a:ln w="28575" cap="rnd">
              <a:solidFill>
                <a:schemeClr val="accent5">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Sheet10!$CA$3:$CA$19</c:f>
              <c:numCache>
                <c:formatCode>0.00E+00</c:formatCode>
                <c:ptCount val="17"/>
                <c:pt idx="0">
                  <c:v>3.6738999999999999E-3</c:v>
                </c:pt>
                <c:pt idx="1">
                  <c:v>3.7097499999999999E-3</c:v>
                </c:pt>
                <c:pt idx="2">
                  <c:v>4.26348E-3</c:v>
                </c:pt>
                <c:pt idx="3">
                  <c:v>3.6124600000000001E-3</c:v>
                </c:pt>
                <c:pt idx="4">
                  <c:v>4.2059200000000001E-3</c:v>
                </c:pt>
                <c:pt idx="5">
                  <c:v>3.7085099999999999E-3</c:v>
                </c:pt>
                <c:pt idx="6">
                  <c:v>4.2733199999999997E-3</c:v>
                </c:pt>
                <c:pt idx="7">
                  <c:v>4.2709499999999999E-3</c:v>
                </c:pt>
                <c:pt idx="8">
                  <c:v>3.7980900000000001E-3</c:v>
                </c:pt>
                <c:pt idx="9">
                  <c:v>3.8578800000000002E-3</c:v>
                </c:pt>
                <c:pt idx="10">
                  <c:v>3.9542900000000001E-3</c:v>
                </c:pt>
                <c:pt idx="11">
                  <c:v>3.96715E-3</c:v>
                </c:pt>
                <c:pt idx="12">
                  <c:v>3.81709E-3</c:v>
                </c:pt>
                <c:pt idx="13">
                  <c:v>4.36148E-3</c:v>
                </c:pt>
                <c:pt idx="14">
                  <c:v>4.5466899999999999E-3</c:v>
                </c:pt>
                <c:pt idx="15">
                  <c:v>3.5526500000000001E-3</c:v>
                </c:pt>
                <c:pt idx="16">
                  <c:v>4.1614599999999996E-3</c:v>
                </c:pt>
              </c:numCache>
            </c:numRef>
          </c:val>
          <c:smooth val="0"/>
          <c:extLst>
            <c:ext xmlns:c16="http://schemas.microsoft.com/office/drawing/2014/chart" uri="{C3380CC4-5D6E-409C-BE32-E72D297353CC}">
              <c16:uniqueId val="{0000004C-D722-40B0-860E-449FCA322772}"/>
            </c:ext>
          </c:extLst>
        </c:ser>
        <c:ser>
          <c:idx val="92"/>
          <c:order val="77"/>
          <c:spPr>
            <a:ln w="28575" cap="rnd">
              <a:solidFill>
                <a:schemeClr val="accent6">
                  <a:lumMod val="8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Sheet10!$CB$3:$CB$19</c:f>
              <c:numCache>
                <c:formatCode>0.00E+00</c:formatCode>
                <c:ptCount val="17"/>
                <c:pt idx="0">
                  <c:v>3.50447E-3</c:v>
                </c:pt>
                <c:pt idx="1">
                  <c:v>3.4746400000000002E-3</c:v>
                </c:pt>
                <c:pt idx="2">
                  <c:v>4.3794300000000001E-3</c:v>
                </c:pt>
                <c:pt idx="3">
                  <c:v>3.71595E-3</c:v>
                </c:pt>
                <c:pt idx="4">
                  <c:v>3.9444600000000003E-3</c:v>
                </c:pt>
                <c:pt idx="5">
                  <c:v>3.3123599999999999E-3</c:v>
                </c:pt>
                <c:pt idx="6">
                  <c:v>4.2362099999999998E-3</c:v>
                </c:pt>
                <c:pt idx="7">
                  <c:v>4.8243899999999996E-3</c:v>
                </c:pt>
                <c:pt idx="8">
                  <c:v>4.1032400000000002E-3</c:v>
                </c:pt>
                <c:pt idx="9">
                  <c:v>3.67688E-3</c:v>
                </c:pt>
                <c:pt idx="10">
                  <c:v>4.1792000000000001E-3</c:v>
                </c:pt>
                <c:pt idx="11">
                  <c:v>3.5545400000000001E-3</c:v>
                </c:pt>
                <c:pt idx="12">
                  <c:v>3.2057399999999999E-3</c:v>
                </c:pt>
                <c:pt idx="13">
                  <c:v>4.14869E-3</c:v>
                </c:pt>
                <c:pt idx="14">
                  <c:v>3.7653399999999998E-3</c:v>
                </c:pt>
                <c:pt idx="15">
                  <c:v>3.9717199999999998E-3</c:v>
                </c:pt>
                <c:pt idx="16">
                  <c:v>4.3853900000000003E-3</c:v>
                </c:pt>
              </c:numCache>
            </c:numRef>
          </c:val>
          <c:smooth val="0"/>
          <c:extLst>
            <c:ext xmlns:c16="http://schemas.microsoft.com/office/drawing/2014/chart" uri="{C3380CC4-5D6E-409C-BE32-E72D297353CC}">
              <c16:uniqueId val="{0000004D-D722-40B0-860E-449FCA322772}"/>
            </c:ext>
          </c:extLst>
        </c:ser>
        <c:ser>
          <c:idx val="93"/>
          <c:order val="78"/>
          <c:spPr>
            <a:ln w="28575" cap="rnd">
              <a:solidFill>
                <a:schemeClr val="accent1">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Sheet10!$CC$3:$CC$19</c:f>
              <c:numCache>
                <c:formatCode>0.00E+00</c:formatCode>
                <c:ptCount val="17"/>
                <c:pt idx="0">
                  <c:v>3.5933699999999998E-3</c:v>
                </c:pt>
                <c:pt idx="1">
                  <c:v>4.2542300000000003E-3</c:v>
                </c:pt>
                <c:pt idx="2">
                  <c:v>4.3068200000000003E-3</c:v>
                </c:pt>
                <c:pt idx="3">
                  <c:v>3.3291200000000001E-3</c:v>
                </c:pt>
                <c:pt idx="4">
                  <c:v>3.2691500000000002E-3</c:v>
                </c:pt>
                <c:pt idx="5">
                  <c:v>3.5172900000000002E-3</c:v>
                </c:pt>
                <c:pt idx="6">
                  <c:v>3.9506999999999997E-3</c:v>
                </c:pt>
                <c:pt idx="7">
                  <c:v>4.1418200000000001E-3</c:v>
                </c:pt>
                <c:pt idx="8">
                  <c:v>4.4955899999999998E-3</c:v>
                </c:pt>
                <c:pt idx="9">
                  <c:v>4.1169199999999996E-3</c:v>
                </c:pt>
                <c:pt idx="10">
                  <c:v>4.5781299999999997E-3</c:v>
                </c:pt>
                <c:pt idx="11">
                  <c:v>3.7384599999999999E-3</c:v>
                </c:pt>
                <c:pt idx="12">
                  <c:v>3.6592500000000002E-3</c:v>
                </c:pt>
                <c:pt idx="13">
                  <c:v>4.1305200000000004E-3</c:v>
                </c:pt>
                <c:pt idx="14">
                  <c:v>3.8312699999999999E-3</c:v>
                </c:pt>
                <c:pt idx="15">
                  <c:v>4.5825299999999996E-3</c:v>
                </c:pt>
                <c:pt idx="16">
                  <c:v>3.40866E-3</c:v>
                </c:pt>
              </c:numCache>
            </c:numRef>
          </c:val>
          <c:smooth val="0"/>
          <c:extLst>
            <c:ext xmlns:c16="http://schemas.microsoft.com/office/drawing/2014/chart" uri="{C3380CC4-5D6E-409C-BE32-E72D297353CC}">
              <c16:uniqueId val="{0000004E-D722-40B0-860E-449FCA322772}"/>
            </c:ext>
          </c:extLst>
        </c:ser>
        <c:ser>
          <c:idx val="94"/>
          <c:order val="79"/>
          <c:spPr>
            <a:ln w="28575" cap="rnd">
              <a:solidFill>
                <a:schemeClr val="accent2">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Sheet10!$CD$3:$CD$19</c:f>
              <c:numCache>
                <c:formatCode>0.00E+00</c:formatCode>
                <c:ptCount val="17"/>
                <c:pt idx="0">
                  <c:v>3.9323600000000002E-3</c:v>
                </c:pt>
                <c:pt idx="1">
                  <c:v>4.6392899999999999E-3</c:v>
                </c:pt>
                <c:pt idx="2">
                  <c:v>3.3536799999999999E-3</c:v>
                </c:pt>
                <c:pt idx="3">
                  <c:v>3.95679E-3</c:v>
                </c:pt>
                <c:pt idx="4">
                  <c:v>3.70192E-3</c:v>
                </c:pt>
                <c:pt idx="5">
                  <c:v>3.88682E-3</c:v>
                </c:pt>
                <c:pt idx="6">
                  <c:v>4.9925100000000004E-3</c:v>
                </c:pt>
                <c:pt idx="7">
                  <c:v>4.4150099999999996E-3</c:v>
                </c:pt>
                <c:pt idx="8">
                  <c:v>4.5351499999999999E-3</c:v>
                </c:pt>
                <c:pt idx="9">
                  <c:v>4.8923700000000001E-3</c:v>
                </c:pt>
                <c:pt idx="10">
                  <c:v>3.71858E-3</c:v>
                </c:pt>
                <c:pt idx="11">
                  <c:v>3.3886799999999998E-3</c:v>
                </c:pt>
                <c:pt idx="12">
                  <c:v>3.97109E-3</c:v>
                </c:pt>
                <c:pt idx="13">
                  <c:v>3.5913099999999999E-3</c:v>
                </c:pt>
                <c:pt idx="14">
                  <c:v>4.1307000000000002E-3</c:v>
                </c:pt>
                <c:pt idx="15">
                  <c:v>4.0914899999999997E-3</c:v>
                </c:pt>
                <c:pt idx="16">
                  <c:v>4.24304E-3</c:v>
                </c:pt>
              </c:numCache>
            </c:numRef>
          </c:val>
          <c:smooth val="0"/>
          <c:extLst>
            <c:ext xmlns:c16="http://schemas.microsoft.com/office/drawing/2014/chart" uri="{C3380CC4-5D6E-409C-BE32-E72D297353CC}">
              <c16:uniqueId val="{0000004F-D722-40B0-860E-449FCA322772}"/>
            </c:ext>
          </c:extLst>
        </c:ser>
        <c:ser>
          <c:idx val="95"/>
          <c:order val="80"/>
          <c:spPr>
            <a:ln w="28575" cap="rnd">
              <a:solidFill>
                <a:schemeClr val="accent3">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Sheet10!$CE$3:$CE$19</c:f>
              <c:numCache>
                <c:formatCode>0.00E+00</c:formatCode>
                <c:ptCount val="17"/>
                <c:pt idx="0">
                  <c:v>4.7528500000000003E-3</c:v>
                </c:pt>
                <c:pt idx="1">
                  <c:v>4.7950099999999997E-3</c:v>
                </c:pt>
                <c:pt idx="2">
                  <c:v>3.83833E-3</c:v>
                </c:pt>
                <c:pt idx="3">
                  <c:v>4.2693100000000001E-3</c:v>
                </c:pt>
                <c:pt idx="4">
                  <c:v>3.6251600000000001E-3</c:v>
                </c:pt>
                <c:pt idx="5">
                  <c:v>3.4290000000000002E-3</c:v>
                </c:pt>
                <c:pt idx="6">
                  <c:v>4.8278899999999996E-3</c:v>
                </c:pt>
                <c:pt idx="7">
                  <c:v>4.7085399999999998E-3</c:v>
                </c:pt>
                <c:pt idx="8">
                  <c:v>3.8549000000000001E-3</c:v>
                </c:pt>
                <c:pt idx="9">
                  <c:v>4.22887E-3</c:v>
                </c:pt>
                <c:pt idx="10">
                  <c:v>3.4704100000000002E-3</c:v>
                </c:pt>
                <c:pt idx="11">
                  <c:v>3.3196100000000002E-3</c:v>
                </c:pt>
                <c:pt idx="12">
                  <c:v>3.7989600000000001E-3</c:v>
                </c:pt>
                <c:pt idx="13">
                  <c:v>4.2682099999999997E-3</c:v>
                </c:pt>
                <c:pt idx="14">
                  <c:v>4.0628900000000004E-3</c:v>
                </c:pt>
                <c:pt idx="15">
                  <c:v>4.1911099999999996E-3</c:v>
                </c:pt>
                <c:pt idx="16">
                  <c:v>4.21923E-3</c:v>
                </c:pt>
              </c:numCache>
            </c:numRef>
          </c:val>
          <c:smooth val="0"/>
          <c:extLst>
            <c:ext xmlns:c16="http://schemas.microsoft.com/office/drawing/2014/chart" uri="{C3380CC4-5D6E-409C-BE32-E72D297353CC}">
              <c16:uniqueId val="{00000050-D722-40B0-860E-449FCA322772}"/>
            </c:ext>
          </c:extLst>
        </c:ser>
        <c:ser>
          <c:idx val="96"/>
          <c:order val="81"/>
          <c:spPr>
            <a:ln w="28575" cap="rnd">
              <a:solidFill>
                <a:schemeClr val="accent4">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Sheet10!$CF$3:$CF$19</c:f>
              <c:numCache>
                <c:formatCode>0.00E+00</c:formatCode>
                <c:ptCount val="17"/>
                <c:pt idx="0">
                  <c:v>4.3288199999999997E-3</c:v>
                </c:pt>
                <c:pt idx="1">
                  <c:v>3.9018299999999998E-3</c:v>
                </c:pt>
                <c:pt idx="2">
                  <c:v>3.9899499999999999E-3</c:v>
                </c:pt>
                <c:pt idx="3">
                  <c:v>3.86324E-3</c:v>
                </c:pt>
                <c:pt idx="4">
                  <c:v>3.72828E-3</c:v>
                </c:pt>
                <c:pt idx="5">
                  <c:v>4.0251200000000001E-3</c:v>
                </c:pt>
                <c:pt idx="6">
                  <c:v>3.7694600000000001E-3</c:v>
                </c:pt>
                <c:pt idx="7">
                  <c:v>5.0911300000000001E-3</c:v>
                </c:pt>
                <c:pt idx="8">
                  <c:v>3.6493699999999999E-3</c:v>
                </c:pt>
                <c:pt idx="9">
                  <c:v>3.8833399999999999E-3</c:v>
                </c:pt>
                <c:pt idx="10">
                  <c:v>3.7547399999999999E-3</c:v>
                </c:pt>
                <c:pt idx="11">
                  <c:v>3.6121899999999999E-3</c:v>
                </c:pt>
                <c:pt idx="12">
                  <c:v>4.1736200000000003E-3</c:v>
                </c:pt>
                <c:pt idx="13">
                  <c:v>3.8705699999999998E-3</c:v>
                </c:pt>
                <c:pt idx="14">
                  <c:v>3.3674600000000001E-3</c:v>
                </c:pt>
                <c:pt idx="15">
                  <c:v>4.2256500000000001E-3</c:v>
                </c:pt>
                <c:pt idx="16">
                  <c:v>4.3432899999999997E-3</c:v>
                </c:pt>
              </c:numCache>
            </c:numRef>
          </c:val>
          <c:smooth val="0"/>
          <c:extLst>
            <c:ext xmlns:c16="http://schemas.microsoft.com/office/drawing/2014/chart" uri="{C3380CC4-5D6E-409C-BE32-E72D297353CC}">
              <c16:uniqueId val="{00000051-D722-40B0-860E-449FCA322772}"/>
            </c:ext>
          </c:extLst>
        </c:ser>
        <c:ser>
          <c:idx val="97"/>
          <c:order val="82"/>
          <c:spPr>
            <a:ln w="28575" cap="rnd">
              <a:solidFill>
                <a:schemeClr val="accent5">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Sheet10!$CG$3:$CG$19</c:f>
              <c:numCache>
                <c:formatCode>0.00E+00</c:formatCode>
                <c:ptCount val="17"/>
                <c:pt idx="0">
                  <c:v>3.54346E-3</c:v>
                </c:pt>
                <c:pt idx="1">
                  <c:v>3.65577E-3</c:v>
                </c:pt>
                <c:pt idx="2">
                  <c:v>4.0181599999999998E-3</c:v>
                </c:pt>
                <c:pt idx="3">
                  <c:v>4.18638E-3</c:v>
                </c:pt>
                <c:pt idx="4">
                  <c:v>4.1730999999999999E-3</c:v>
                </c:pt>
                <c:pt idx="5">
                  <c:v>3.7144299999999999E-3</c:v>
                </c:pt>
                <c:pt idx="6">
                  <c:v>3.9636899999999997E-3</c:v>
                </c:pt>
                <c:pt idx="7">
                  <c:v>3.9866099999999998E-3</c:v>
                </c:pt>
                <c:pt idx="8">
                  <c:v>4.6279199999999998E-3</c:v>
                </c:pt>
                <c:pt idx="9">
                  <c:v>4.6924100000000002E-3</c:v>
                </c:pt>
                <c:pt idx="10">
                  <c:v>4.2153199999999998E-3</c:v>
                </c:pt>
                <c:pt idx="11">
                  <c:v>3.89727E-3</c:v>
                </c:pt>
                <c:pt idx="12">
                  <c:v>4.0960099999999998E-3</c:v>
                </c:pt>
                <c:pt idx="13">
                  <c:v>4.6829599999999999E-3</c:v>
                </c:pt>
                <c:pt idx="14">
                  <c:v>3.69331E-3</c:v>
                </c:pt>
                <c:pt idx="15">
                  <c:v>3.7891700000000001E-3</c:v>
                </c:pt>
                <c:pt idx="16">
                  <c:v>3.7380400000000002E-3</c:v>
                </c:pt>
              </c:numCache>
            </c:numRef>
          </c:val>
          <c:smooth val="0"/>
          <c:extLst>
            <c:ext xmlns:c16="http://schemas.microsoft.com/office/drawing/2014/chart" uri="{C3380CC4-5D6E-409C-BE32-E72D297353CC}">
              <c16:uniqueId val="{00000052-D722-40B0-860E-449FCA322772}"/>
            </c:ext>
          </c:extLst>
        </c:ser>
        <c:ser>
          <c:idx val="98"/>
          <c:order val="83"/>
          <c:spPr>
            <a:ln w="28575" cap="rnd">
              <a:solidFill>
                <a:schemeClr val="accent6">
                  <a:lumMod val="60000"/>
                  <a:lumOff val="4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Sheet10!$CH$3:$CH$19</c:f>
              <c:numCache>
                <c:formatCode>0.00E+00</c:formatCode>
                <c:ptCount val="17"/>
                <c:pt idx="0">
                  <c:v>3.6399399999999999E-3</c:v>
                </c:pt>
                <c:pt idx="1">
                  <c:v>3.5031200000000002E-3</c:v>
                </c:pt>
                <c:pt idx="2">
                  <c:v>3.9481999999999998E-3</c:v>
                </c:pt>
                <c:pt idx="3">
                  <c:v>3.9952099999999999E-3</c:v>
                </c:pt>
                <c:pt idx="4">
                  <c:v>4.1402699999999997E-3</c:v>
                </c:pt>
                <c:pt idx="5">
                  <c:v>3.82307E-3</c:v>
                </c:pt>
                <c:pt idx="6">
                  <c:v>3.4120399999999999E-3</c:v>
                </c:pt>
                <c:pt idx="7">
                  <c:v>4.0191300000000001E-3</c:v>
                </c:pt>
                <c:pt idx="8">
                  <c:v>3.9744000000000003E-3</c:v>
                </c:pt>
                <c:pt idx="9">
                  <c:v>3.76648E-3</c:v>
                </c:pt>
                <c:pt idx="10">
                  <c:v>3.9385599999999998E-3</c:v>
                </c:pt>
                <c:pt idx="11">
                  <c:v>3.49614E-3</c:v>
                </c:pt>
                <c:pt idx="12">
                  <c:v>3.4239499999999998E-3</c:v>
                </c:pt>
                <c:pt idx="13">
                  <c:v>4.4867199999999996E-3</c:v>
                </c:pt>
                <c:pt idx="14">
                  <c:v>4.3353899999999997E-3</c:v>
                </c:pt>
                <c:pt idx="15">
                  <c:v>4.6155299999999996E-3</c:v>
                </c:pt>
                <c:pt idx="16">
                  <c:v>3.50373E-3</c:v>
                </c:pt>
              </c:numCache>
            </c:numRef>
          </c:val>
          <c:smooth val="0"/>
          <c:extLst>
            <c:ext xmlns:c16="http://schemas.microsoft.com/office/drawing/2014/chart" uri="{C3380CC4-5D6E-409C-BE32-E72D297353CC}">
              <c16:uniqueId val="{00000053-D722-40B0-860E-449FCA322772}"/>
            </c:ext>
          </c:extLst>
        </c:ser>
        <c:ser>
          <c:idx val="99"/>
          <c:order val="84"/>
          <c:spPr>
            <a:ln w="28575" cap="rnd">
              <a:solidFill>
                <a:schemeClr val="accent1">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Sheet10!$CI$3:$CI$19</c:f>
              <c:numCache>
                <c:formatCode>0.00E+00</c:formatCode>
                <c:ptCount val="17"/>
                <c:pt idx="0">
                  <c:v>4.1088000000000001E-3</c:v>
                </c:pt>
                <c:pt idx="1">
                  <c:v>3.96526E-3</c:v>
                </c:pt>
                <c:pt idx="2">
                  <c:v>3.9818400000000004E-3</c:v>
                </c:pt>
                <c:pt idx="3">
                  <c:v>4.6611400000000002E-3</c:v>
                </c:pt>
                <c:pt idx="4">
                  <c:v>3.4393800000000001E-3</c:v>
                </c:pt>
                <c:pt idx="5">
                  <c:v>3.7914699999999999E-3</c:v>
                </c:pt>
                <c:pt idx="6">
                  <c:v>3.9106799999999997E-3</c:v>
                </c:pt>
                <c:pt idx="7">
                  <c:v>3.9662100000000004E-3</c:v>
                </c:pt>
                <c:pt idx="8">
                  <c:v>4.3534999999999997E-3</c:v>
                </c:pt>
                <c:pt idx="9">
                  <c:v>3.88048E-3</c:v>
                </c:pt>
                <c:pt idx="10">
                  <c:v>3.5255999999999998E-3</c:v>
                </c:pt>
                <c:pt idx="11">
                  <c:v>4.0867999999999998E-3</c:v>
                </c:pt>
                <c:pt idx="12">
                  <c:v>4.1025599999999999E-3</c:v>
                </c:pt>
                <c:pt idx="13">
                  <c:v>3.56646E-3</c:v>
                </c:pt>
                <c:pt idx="14">
                  <c:v>3.9103699999999998E-3</c:v>
                </c:pt>
                <c:pt idx="15">
                  <c:v>3.7502299999999998E-3</c:v>
                </c:pt>
                <c:pt idx="16">
                  <c:v>5.0903500000000004E-3</c:v>
                </c:pt>
              </c:numCache>
            </c:numRef>
          </c:val>
          <c:smooth val="0"/>
          <c:extLst>
            <c:ext xmlns:c16="http://schemas.microsoft.com/office/drawing/2014/chart" uri="{C3380CC4-5D6E-409C-BE32-E72D297353CC}">
              <c16:uniqueId val="{00000054-D722-40B0-860E-449FCA322772}"/>
            </c:ext>
          </c:extLst>
        </c:ser>
        <c:ser>
          <c:idx val="100"/>
          <c:order val="85"/>
          <c:spPr>
            <a:ln w="28575" cap="rnd">
              <a:solidFill>
                <a:schemeClr val="accent2">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Sheet10!$CJ$3:$CJ$19</c:f>
              <c:numCache>
                <c:formatCode>0.00E+00</c:formatCode>
                <c:ptCount val="17"/>
                <c:pt idx="0">
                  <c:v>3.5751300000000001E-3</c:v>
                </c:pt>
                <c:pt idx="1">
                  <c:v>3.9886699999999997E-3</c:v>
                </c:pt>
                <c:pt idx="2">
                  <c:v>3.9850199999999997E-3</c:v>
                </c:pt>
                <c:pt idx="3">
                  <c:v>4.2767899999999999E-3</c:v>
                </c:pt>
                <c:pt idx="4">
                  <c:v>3.62043E-3</c:v>
                </c:pt>
                <c:pt idx="5">
                  <c:v>3.5884699999999999E-3</c:v>
                </c:pt>
                <c:pt idx="6">
                  <c:v>4.4395099999999998E-3</c:v>
                </c:pt>
                <c:pt idx="7">
                  <c:v>4.3105299999999999E-3</c:v>
                </c:pt>
                <c:pt idx="8">
                  <c:v>3.5858999999999999E-3</c:v>
                </c:pt>
                <c:pt idx="9">
                  <c:v>3.6037299999999999E-3</c:v>
                </c:pt>
                <c:pt idx="10">
                  <c:v>4.5122299999999999E-3</c:v>
                </c:pt>
                <c:pt idx="11">
                  <c:v>3.5186499999999999E-3</c:v>
                </c:pt>
                <c:pt idx="12">
                  <c:v>3.5231099999999999E-3</c:v>
                </c:pt>
                <c:pt idx="13">
                  <c:v>3.5469799999999999E-3</c:v>
                </c:pt>
                <c:pt idx="14">
                  <c:v>3.82746E-3</c:v>
                </c:pt>
                <c:pt idx="15">
                  <c:v>4.1317200000000002E-3</c:v>
                </c:pt>
                <c:pt idx="16">
                  <c:v>3.7946299999999998E-3</c:v>
                </c:pt>
              </c:numCache>
            </c:numRef>
          </c:val>
          <c:smooth val="0"/>
          <c:extLst>
            <c:ext xmlns:c16="http://schemas.microsoft.com/office/drawing/2014/chart" uri="{C3380CC4-5D6E-409C-BE32-E72D297353CC}">
              <c16:uniqueId val="{00000055-D722-40B0-860E-449FCA322772}"/>
            </c:ext>
          </c:extLst>
        </c:ser>
        <c:ser>
          <c:idx val="101"/>
          <c:order val="86"/>
          <c:spPr>
            <a:ln w="28575" cap="rnd">
              <a:solidFill>
                <a:schemeClr val="accent3">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Sheet10!$CK$3:$CK$19</c:f>
              <c:numCache>
                <c:formatCode>0.00E+00</c:formatCode>
                <c:ptCount val="17"/>
                <c:pt idx="0">
                  <c:v>4.3034800000000002E-3</c:v>
                </c:pt>
                <c:pt idx="1">
                  <c:v>3.55733E-3</c:v>
                </c:pt>
                <c:pt idx="2">
                  <c:v>4.3704399999999997E-3</c:v>
                </c:pt>
                <c:pt idx="3">
                  <c:v>3.6195200000000002E-3</c:v>
                </c:pt>
                <c:pt idx="4">
                  <c:v>3.9232599999999996E-3</c:v>
                </c:pt>
                <c:pt idx="5">
                  <c:v>4.38193E-3</c:v>
                </c:pt>
                <c:pt idx="6">
                  <c:v>4.2857800000000003E-3</c:v>
                </c:pt>
                <c:pt idx="7">
                  <c:v>3.2295599999999998E-3</c:v>
                </c:pt>
                <c:pt idx="8">
                  <c:v>3.62766E-3</c:v>
                </c:pt>
                <c:pt idx="9">
                  <c:v>3.82512E-3</c:v>
                </c:pt>
                <c:pt idx="10">
                  <c:v>4.2308299999999997E-3</c:v>
                </c:pt>
                <c:pt idx="11">
                  <c:v>3.3469400000000001E-3</c:v>
                </c:pt>
                <c:pt idx="12">
                  <c:v>4.0397499999999999E-3</c:v>
                </c:pt>
                <c:pt idx="13">
                  <c:v>4.5161000000000003E-3</c:v>
                </c:pt>
                <c:pt idx="14">
                  <c:v>4.0213899999999997E-3</c:v>
                </c:pt>
                <c:pt idx="15">
                  <c:v>4.1571400000000001E-3</c:v>
                </c:pt>
                <c:pt idx="16">
                  <c:v>3.7349699999999998E-3</c:v>
                </c:pt>
              </c:numCache>
            </c:numRef>
          </c:val>
          <c:smooth val="0"/>
          <c:extLst>
            <c:ext xmlns:c16="http://schemas.microsoft.com/office/drawing/2014/chart" uri="{C3380CC4-5D6E-409C-BE32-E72D297353CC}">
              <c16:uniqueId val="{00000056-D722-40B0-860E-449FCA322772}"/>
            </c:ext>
          </c:extLst>
        </c:ser>
        <c:ser>
          <c:idx val="102"/>
          <c:order val="87"/>
          <c:spPr>
            <a:ln w="28575" cap="rnd">
              <a:solidFill>
                <a:schemeClr val="accent4">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Sheet10!$CL$3:$CL$19</c:f>
              <c:numCache>
                <c:formatCode>0.00E+00</c:formatCode>
                <c:ptCount val="17"/>
                <c:pt idx="0">
                  <c:v>4.2331599999999997E-3</c:v>
                </c:pt>
                <c:pt idx="1">
                  <c:v>3.1464399999999999E-3</c:v>
                </c:pt>
                <c:pt idx="2">
                  <c:v>3.7910399999999999E-3</c:v>
                </c:pt>
                <c:pt idx="3">
                  <c:v>4.1264300000000004E-3</c:v>
                </c:pt>
                <c:pt idx="4">
                  <c:v>3.9377800000000001E-3</c:v>
                </c:pt>
                <c:pt idx="5">
                  <c:v>3.85966E-3</c:v>
                </c:pt>
                <c:pt idx="6">
                  <c:v>3.9140499999999996E-3</c:v>
                </c:pt>
                <c:pt idx="7">
                  <c:v>3.72135E-3</c:v>
                </c:pt>
                <c:pt idx="8">
                  <c:v>3.6710699999999998E-3</c:v>
                </c:pt>
                <c:pt idx="9">
                  <c:v>3.57654E-3</c:v>
                </c:pt>
                <c:pt idx="10">
                  <c:v>4.2089299999999996E-3</c:v>
                </c:pt>
                <c:pt idx="11">
                  <c:v>3.41099E-3</c:v>
                </c:pt>
                <c:pt idx="12">
                  <c:v>3.58012E-3</c:v>
                </c:pt>
                <c:pt idx="13">
                  <c:v>4.52039E-3</c:v>
                </c:pt>
                <c:pt idx="14">
                  <c:v>4.1088000000000001E-3</c:v>
                </c:pt>
                <c:pt idx="15">
                  <c:v>3.6923500000000001E-3</c:v>
                </c:pt>
                <c:pt idx="16">
                  <c:v>4.3008899999999999E-3</c:v>
                </c:pt>
              </c:numCache>
            </c:numRef>
          </c:val>
          <c:smooth val="0"/>
          <c:extLst>
            <c:ext xmlns:c16="http://schemas.microsoft.com/office/drawing/2014/chart" uri="{C3380CC4-5D6E-409C-BE32-E72D297353CC}">
              <c16:uniqueId val="{00000057-D722-40B0-860E-449FCA322772}"/>
            </c:ext>
          </c:extLst>
        </c:ser>
        <c:ser>
          <c:idx val="103"/>
          <c:order val="88"/>
          <c:spPr>
            <a:ln w="28575" cap="rnd">
              <a:solidFill>
                <a:schemeClr val="accent5">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Sheet10!$CM$3:$CM$19</c:f>
              <c:numCache>
                <c:formatCode>0.00E+00</c:formatCode>
                <c:ptCount val="17"/>
                <c:pt idx="0">
                  <c:v>4.3880799999999999E-3</c:v>
                </c:pt>
                <c:pt idx="1">
                  <c:v>3.6801199999999998E-3</c:v>
                </c:pt>
                <c:pt idx="2">
                  <c:v>3.6650200000000002E-3</c:v>
                </c:pt>
                <c:pt idx="3">
                  <c:v>3.9134299999999999E-3</c:v>
                </c:pt>
                <c:pt idx="4">
                  <c:v>4.0317699999999996E-3</c:v>
                </c:pt>
                <c:pt idx="5">
                  <c:v>3.56405E-3</c:v>
                </c:pt>
                <c:pt idx="6">
                  <c:v>3.86294E-3</c:v>
                </c:pt>
                <c:pt idx="7">
                  <c:v>4.2057500000000003E-3</c:v>
                </c:pt>
                <c:pt idx="8">
                  <c:v>4.3385799999999999E-3</c:v>
                </c:pt>
                <c:pt idx="9">
                  <c:v>3.5650600000000001E-3</c:v>
                </c:pt>
                <c:pt idx="10">
                  <c:v>3.9320500000000003E-3</c:v>
                </c:pt>
                <c:pt idx="11">
                  <c:v>4.0955100000000001E-3</c:v>
                </c:pt>
                <c:pt idx="12">
                  <c:v>4.0574499999999998E-3</c:v>
                </c:pt>
                <c:pt idx="13">
                  <c:v>3.8243800000000001E-3</c:v>
                </c:pt>
                <c:pt idx="14">
                  <c:v>4.1276300000000002E-3</c:v>
                </c:pt>
                <c:pt idx="15">
                  <c:v>4.0851300000000002E-3</c:v>
                </c:pt>
                <c:pt idx="16">
                  <c:v>3.6972699999999999E-3</c:v>
                </c:pt>
              </c:numCache>
            </c:numRef>
          </c:val>
          <c:smooth val="0"/>
          <c:extLst>
            <c:ext xmlns:c16="http://schemas.microsoft.com/office/drawing/2014/chart" uri="{C3380CC4-5D6E-409C-BE32-E72D297353CC}">
              <c16:uniqueId val="{00000058-D722-40B0-860E-449FCA322772}"/>
            </c:ext>
          </c:extLst>
        </c:ser>
        <c:ser>
          <c:idx val="104"/>
          <c:order val="89"/>
          <c:spPr>
            <a:ln w="28575" cap="rnd">
              <a:solidFill>
                <a:schemeClr val="accent6">
                  <a:lumMod val="50000"/>
                </a:schemeClr>
              </a:solidFill>
              <a:round/>
            </a:ln>
            <a:effectLst/>
          </c:spPr>
          <c:marker>
            <c:symbol val="circle"/>
            <c:size val="5"/>
          </c:marker>
          <c:cat>
            <c:numRef>
              <c:f>Sheet10!$B$3:$B$19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Sheet10!$CN$3:$CN$19</c:f>
              <c:numCache>
                <c:formatCode>0.00E+00</c:formatCode>
                <c:ptCount val="17"/>
                <c:pt idx="0">
                  <c:v>4.0054499999999998E-3</c:v>
                </c:pt>
                <c:pt idx="1">
                  <c:v>4.1303499999999996E-3</c:v>
                </c:pt>
                <c:pt idx="2">
                  <c:v>3.5658299999999999E-3</c:v>
                </c:pt>
                <c:pt idx="3">
                  <c:v>5.27065E-3</c:v>
                </c:pt>
                <c:pt idx="4">
                  <c:v>3.5363199999999999E-3</c:v>
                </c:pt>
                <c:pt idx="5">
                  <c:v>3.3630399999999999E-3</c:v>
                </c:pt>
                <c:pt idx="6">
                  <c:v>3.9217200000000001E-3</c:v>
                </c:pt>
                <c:pt idx="7">
                  <c:v>4.7343999999999997E-3</c:v>
                </c:pt>
                <c:pt idx="8">
                  <c:v>3.8711700000000002E-3</c:v>
                </c:pt>
                <c:pt idx="9">
                  <c:v>3.9363899999999997E-3</c:v>
                </c:pt>
                <c:pt idx="10">
                  <c:v>4.0417099999999996E-3</c:v>
                </c:pt>
                <c:pt idx="11">
                  <c:v>3.68229E-3</c:v>
                </c:pt>
                <c:pt idx="12">
                  <c:v>3.94773E-3</c:v>
                </c:pt>
                <c:pt idx="13">
                  <c:v>3.9041100000000001E-3</c:v>
                </c:pt>
                <c:pt idx="14">
                  <c:v>4.0453099999999999E-3</c:v>
                </c:pt>
                <c:pt idx="15">
                  <c:v>3.8535599999999998E-3</c:v>
                </c:pt>
                <c:pt idx="16">
                  <c:v>4.2645699999999996E-3</c:v>
                </c:pt>
              </c:numCache>
            </c:numRef>
          </c:val>
          <c:smooth val="0"/>
          <c:extLst>
            <c:ext xmlns:c16="http://schemas.microsoft.com/office/drawing/2014/chart" uri="{C3380CC4-5D6E-409C-BE32-E72D297353CC}">
              <c16:uniqueId val="{00000059-D722-40B0-860E-449FCA322772}"/>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A366-4ED4-877D-B19A15020A08}"/>
            </c:ext>
          </c:extLst>
        </c:ser>
        <c:ser>
          <c:idx val="181"/>
          <c:order val="1"/>
          <c:spPr>
            <a:ln w="28575" cap="rnd">
              <a:solidFill>
                <a:schemeClr val="accent2"/>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A366-4ED4-877D-B19A15020A08}"/>
            </c:ext>
          </c:extLst>
        </c:ser>
        <c:ser>
          <c:idx val="182"/>
          <c:order val="2"/>
          <c:spPr>
            <a:ln w="28575" cap="rnd">
              <a:solidFill>
                <a:schemeClr val="accent3"/>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Sheet1!$E$3:$E$19</c:f>
              <c:numCache>
                <c:formatCode>0.00E+00</c:formatCode>
                <c:ptCount val="17"/>
                <c:pt idx="0">
                  <c:v>3.8853099999999999E-3</c:v>
                </c:pt>
                <c:pt idx="1">
                  <c:v>3.6110199999999999E-3</c:v>
                </c:pt>
                <c:pt idx="2">
                  <c:v>4.7924899999999999E-3</c:v>
                </c:pt>
                <c:pt idx="3">
                  <c:v>4.4157900000000002E-3</c:v>
                </c:pt>
                <c:pt idx="4">
                  <c:v>4.6210699999999997E-3</c:v>
                </c:pt>
                <c:pt idx="5">
                  <c:v>3.7321799999999999E-3</c:v>
                </c:pt>
                <c:pt idx="6">
                  <c:v>4.3801999999999999E-3</c:v>
                </c:pt>
                <c:pt idx="7">
                  <c:v>4.2069799999999999E-3</c:v>
                </c:pt>
                <c:pt idx="8">
                  <c:v>5.3008200000000004E-3</c:v>
                </c:pt>
                <c:pt idx="9">
                  <c:v>3.9797799999999996E-3</c:v>
                </c:pt>
                <c:pt idx="10">
                  <c:v>4.4128700000000002E-3</c:v>
                </c:pt>
                <c:pt idx="11">
                  <c:v>4.8023800000000002E-3</c:v>
                </c:pt>
                <c:pt idx="12">
                  <c:v>4.2450200000000004E-3</c:v>
                </c:pt>
                <c:pt idx="13">
                  <c:v>3.4824999999999999E-3</c:v>
                </c:pt>
                <c:pt idx="14">
                  <c:v>3.69864E-3</c:v>
                </c:pt>
                <c:pt idx="15">
                  <c:v>4.1659699999999997E-3</c:v>
                </c:pt>
                <c:pt idx="16">
                  <c:v>3.6856800000000002E-3</c:v>
                </c:pt>
              </c:numCache>
            </c:numRef>
          </c:val>
          <c:smooth val="0"/>
          <c:extLst>
            <c:ext xmlns:c16="http://schemas.microsoft.com/office/drawing/2014/chart" uri="{C3380CC4-5D6E-409C-BE32-E72D297353CC}">
              <c16:uniqueId val="{00000002-A366-4ED4-877D-B19A15020A08}"/>
            </c:ext>
          </c:extLst>
        </c:ser>
        <c:ser>
          <c:idx val="183"/>
          <c:order val="3"/>
          <c:spPr>
            <a:ln w="28575" cap="rnd">
              <a:solidFill>
                <a:schemeClr val="accent4"/>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Sheet1!$F$3:$F$19</c:f>
              <c:numCache>
                <c:formatCode>0.00E+00</c:formatCode>
                <c:ptCount val="17"/>
                <c:pt idx="0">
                  <c:v>3.3091800000000001E-3</c:v>
                </c:pt>
                <c:pt idx="1">
                  <c:v>4.3261999999999997E-3</c:v>
                </c:pt>
                <c:pt idx="2">
                  <c:v>3.6801199999999998E-3</c:v>
                </c:pt>
                <c:pt idx="3">
                  <c:v>4.4961999999999997E-3</c:v>
                </c:pt>
                <c:pt idx="4">
                  <c:v>4.3284400000000002E-3</c:v>
                </c:pt>
                <c:pt idx="5">
                  <c:v>3.8535599999999998E-3</c:v>
                </c:pt>
                <c:pt idx="6">
                  <c:v>4.1758899999999998E-3</c:v>
                </c:pt>
                <c:pt idx="7">
                  <c:v>3.59363E-3</c:v>
                </c:pt>
                <c:pt idx="8">
                  <c:v>3.4118E-3</c:v>
                </c:pt>
                <c:pt idx="9">
                  <c:v>4.0623999999999999E-3</c:v>
                </c:pt>
                <c:pt idx="10">
                  <c:v>4.1799000000000003E-3</c:v>
                </c:pt>
                <c:pt idx="11">
                  <c:v>3.93794E-3</c:v>
                </c:pt>
                <c:pt idx="12">
                  <c:v>4.2863299999999997E-3</c:v>
                </c:pt>
                <c:pt idx="13">
                  <c:v>3.6425899999999998E-3</c:v>
                </c:pt>
                <c:pt idx="14">
                  <c:v>3.8405399999999999E-3</c:v>
                </c:pt>
                <c:pt idx="15">
                  <c:v>3.6530999999999998E-3</c:v>
                </c:pt>
                <c:pt idx="16">
                  <c:v>3.9909000000000003E-3</c:v>
                </c:pt>
              </c:numCache>
            </c:numRef>
          </c:val>
          <c:smooth val="0"/>
          <c:extLst>
            <c:ext xmlns:c16="http://schemas.microsoft.com/office/drawing/2014/chart" uri="{C3380CC4-5D6E-409C-BE32-E72D297353CC}">
              <c16:uniqueId val="{00000003-A366-4ED4-877D-B19A15020A08}"/>
            </c:ext>
          </c:extLst>
        </c:ser>
        <c:ser>
          <c:idx val="184"/>
          <c:order val="4"/>
          <c:spPr>
            <a:ln w="28575" cap="rnd">
              <a:solidFill>
                <a:schemeClr val="accent5"/>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Sheet1!$G$3:$G$19</c:f>
              <c:numCache>
                <c:formatCode>0.00E+00</c:formatCode>
                <c:ptCount val="17"/>
                <c:pt idx="0">
                  <c:v>3.6568400000000002E-3</c:v>
                </c:pt>
                <c:pt idx="1">
                  <c:v>3.9211100000000002E-3</c:v>
                </c:pt>
                <c:pt idx="2">
                  <c:v>4.0268999999999999E-3</c:v>
                </c:pt>
                <c:pt idx="3">
                  <c:v>3.6499000000000002E-3</c:v>
                </c:pt>
                <c:pt idx="4">
                  <c:v>4.3527499999999998E-3</c:v>
                </c:pt>
                <c:pt idx="5">
                  <c:v>4.10122E-3</c:v>
                </c:pt>
                <c:pt idx="6">
                  <c:v>3.87792E-3</c:v>
                </c:pt>
                <c:pt idx="7">
                  <c:v>3.97709E-3</c:v>
                </c:pt>
                <c:pt idx="8">
                  <c:v>4.3246999999999999E-3</c:v>
                </c:pt>
                <c:pt idx="9">
                  <c:v>4.4328199999999996E-3</c:v>
                </c:pt>
                <c:pt idx="10">
                  <c:v>3.78759E-3</c:v>
                </c:pt>
                <c:pt idx="11">
                  <c:v>4.4468199999999998E-3</c:v>
                </c:pt>
                <c:pt idx="12">
                  <c:v>4.0157400000000003E-3</c:v>
                </c:pt>
                <c:pt idx="13">
                  <c:v>3.2321699999999999E-3</c:v>
                </c:pt>
                <c:pt idx="14">
                  <c:v>4.0665299999999996E-3</c:v>
                </c:pt>
                <c:pt idx="15">
                  <c:v>4.0648799999999999E-3</c:v>
                </c:pt>
                <c:pt idx="16">
                  <c:v>2.99877E-3</c:v>
                </c:pt>
              </c:numCache>
            </c:numRef>
          </c:val>
          <c:smooth val="0"/>
          <c:extLst>
            <c:ext xmlns:c16="http://schemas.microsoft.com/office/drawing/2014/chart" uri="{C3380CC4-5D6E-409C-BE32-E72D297353CC}">
              <c16:uniqueId val="{00000004-A366-4ED4-877D-B19A15020A08}"/>
            </c:ext>
          </c:extLst>
        </c:ser>
        <c:ser>
          <c:idx val="185"/>
          <c:order val="5"/>
          <c:spPr>
            <a:ln w="28575" cap="rnd">
              <a:solidFill>
                <a:schemeClr val="accent6"/>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Sheet1!$H$3:$H$19</c:f>
              <c:numCache>
                <c:formatCode>0.00E+00</c:formatCode>
                <c:ptCount val="17"/>
                <c:pt idx="0">
                  <c:v>4.7296999999999999E-3</c:v>
                </c:pt>
                <c:pt idx="1">
                  <c:v>3.26509E-3</c:v>
                </c:pt>
                <c:pt idx="2">
                  <c:v>3.6616600000000002E-3</c:v>
                </c:pt>
                <c:pt idx="3">
                  <c:v>4.1003799999999998E-3</c:v>
                </c:pt>
                <c:pt idx="4">
                  <c:v>3.7432199999999998E-3</c:v>
                </c:pt>
                <c:pt idx="5">
                  <c:v>4.11743E-3</c:v>
                </c:pt>
                <c:pt idx="6">
                  <c:v>3.9586700000000001E-3</c:v>
                </c:pt>
                <c:pt idx="7">
                  <c:v>3.5197599999999998E-3</c:v>
                </c:pt>
                <c:pt idx="8">
                  <c:v>3.8486700000000002E-3</c:v>
                </c:pt>
                <c:pt idx="9">
                  <c:v>4.2190500000000002E-3</c:v>
                </c:pt>
                <c:pt idx="10">
                  <c:v>4.0630600000000003E-3</c:v>
                </c:pt>
                <c:pt idx="11">
                  <c:v>3.82512E-3</c:v>
                </c:pt>
                <c:pt idx="12">
                  <c:v>3.6897599999999998E-3</c:v>
                </c:pt>
                <c:pt idx="13">
                  <c:v>4.2319100000000002E-3</c:v>
                </c:pt>
                <c:pt idx="14">
                  <c:v>4.3666199999999999E-3</c:v>
                </c:pt>
                <c:pt idx="15">
                  <c:v>4.2108800000000002E-3</c:v>
                </c:pt>
                <c:pt idx="16">
                  <c:v>4.6268400000000001E-3</c:v>
                </c:pt>
              </c:numCache>
            </c:numRef>
          </c:val>
          <c:smooth val="0"/>
          <c:extLst>
            <c:ext xmlns:c16="http://schemas.microsoft.com/office/drawing/2014/chart" uri="{C3380CC4-5D6E-409C-BE32-E72D297353CC}">
              <c16:uniqueId val="{00000005-A366-4ED4-877D-B19A15020A08}"/>
            </c:ext>
          </c:extLst>
        </c:ser>
        <c:ser>
          <c:idx val="186"/>
          <c:order val="6"/>
          <c:spPr>
            <a:ln w="28575" cap="rnd">
              <a:solidFill>
                <a:schemeClr val="accent1">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Sheet1!$I$3:$I$19</c:f>
              <c:numCache>
                <c:formatCode>0.00E+00</c:formatCode>
                <c:ptCount val="17"/>
                <c:pt idx="0">
                  <c:v>4.0461300000000002E-3</c:v>
                </c:pt>
                <c:pt idx="1">
                  <c:v>3.8880199999999998E-3</c:v>
                </c:pt>
                <c:pt idx="2">
                  <c:v>4.6106300000000001E-3</c:v>
                </c:pt>
                <c:pt idx="3">
                  <c:v>3.6292400000000002E-3</c:v>
                </c:pt>
                <c:pt idx="4">
                  <c:v>3.6416600000000001E-3</c:v>
                </c:pt>
                <c:pt idx="5">
                  <c:v>4.5825299999999996E-3</c:v>
                </c:pt>
                <c:pt idx="6">
                  <c:v>4.4208700000000004E-3</c:v>
                </c:pt>
                <c:pt idx="7">
                  <c:v>3.4339499999999998E-3</c:v>
                </c:pt>
                <c:pt idx="8">
                  <c:v>3.96526E-3</c:v>
                </c:pt>
                <c:pt idx="9">
                  <c:v>3.9605500000000002E-3</c:v>
                </c:pt>
                <c:pt idx="10">
                  <c:v>4.1419899999999999E-3</c:v>
                </c:pt>
                <c:pt idx="11">
                  <c:v>3.8292199999999999E-3</c:v>
                </c:pt>
                <c:pt idx="12">
                  <c:v>4.3042200000000001E-3</c:v>
                </c:pt>
                <c:pt idx="13">
                  <c:v>3.5164200000000001E-3</c:v>
                </c:pt>
                <c:pt idx="14">
                  <c:v>3.26765E-3</c:v>
                </c:pt>
                <c:pt idx="15">
                  <c:v>3.9258799999999996E-3</c:v>
                </c:pt>
                <c:pt idx="16">
                  <c:v>4.4126699999999996E-3</c:v>
                </c:pt>
              </c:numCache>
            </c:numRef>
          </c:val>
          <c:smooth val="0"/>
          <c:extLst>
            <c:ext xmlns:c16="http://schemas.microsoft.com/office/drawing/2014/chart" uri="{C3380CC4-5D6E-409C-BE32-E72D297353CC}">
              <c16:uniqueId val="{00000006-A366-4ED4-877D-B19A15020A08}"/>
            </c:ext>
          </c:extLst>
        </c:ser>
        <c:ser>
          <c:idx val="187"/>
          <c:order val="7"/>
          <c:spPr>
            <a:ln w="28575" cap="rnd">
              <a:solidFill>
                <a:schemeClr val="accent2">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Sheet1!$J$3:$J$19</c:f>
              <c:numCache>
                <c:formatCode>0.00E+00</c:formatCode>
                <c:ptCount val="17"/>
                <c:pt idx="0">
                  <c:v>4.3689100000000002E-3</c:v>
                </c:pt>
                <c:pt idx="1">
                  <c:v>3.6874500000000001E-3</c:v>
                </c:pt>
                <c:pt idx="2">
                  <c:v>3.84556E-3</c:v>
                </c:pt>
                <c:pt idx="3">
                  <c:v>3.9921799999999997E-3</c:v>
                </c:pt>
                <c:pt idx="4">
                  <c:v>3.7115400000000002E-3</c:v>
                </c:pt>
                <c:pt idx="5">
                  <c:v>3.4677699999999998E-3</c:v>
                </c:pt>
                <c:pt idx="6">
                  <c:v>3.9033499999999999E-3</c:v>
                </c:pt>
                <c:pt idx="7">
                  <c:v>3.1991799999999998E-3</c:v>
                </c:pt>
                <c:pt idx="8">
                  <c:v>3.2424400000000001E-3</c:v>
                </c:pt>
                <c:pt idx="9">
                  <c:v>3.56405E-3</c:v>
                </c:pt>
                <c:pt idx="10">
                  <c:v>3.24749E-3</c:v>
                </c:pt>
                <c:pt idx="11">
                  <c:v>4.2984900000000003E-3</c:v>
                </c:pt>
                <c:pt idx="12">
                  <c:v>3.9572599999999998E-3</c:v>
                </c:pt>
                <c:pt idx="13">
                  <c:v>3.98979E-3</c:v>
                </c:pt>
                <c:pt idx="14">
                  <c:v>4.0412199999999999E-3</c:v>
                </c:pt>
                <c:pt idx="15">
                  <c:v>3.8896899999999999E-3</c:v>
                </c:pt>
                <c:pt idx="16">
                  <c:v>5.0127799999999997E-3</c:v>
                </c:pt>
              </c:numCache>
            </c:numRef>
          </c:val>
          <c:smooth val="0"/>
          <c:extLst>
            <c:ext xmlns:c16="http://schemas.microsoft.com/office/drawing/2014/chart" uri="{C3380CC4-5D6E-409C-BE32-E72D297353CC}">
              <c16:uniqueId val="{00000007-A366-4ED4-877D-B19A15020A08}"/>
            </c:ext>
          </c:extLst>
        </c:ser>
        <c:ser>
          <c:idx val="188"/>
          <c:order val="8"/>
          <c:spPr>
            <a:ln w="28575" cap="rnd">
              <a:solidFill>
                <a:schemeClr val="accent3">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Sheet1!$K$3:$K$19</c:f>
              <c:numCache>
                <c:formatCode>0.00E+00</c:formatCode>
                <c:ptCount val="17"/>
                <c:pt idx="0">
                  <c:v>4.2587600000000003E-3</c:v>
                </c:pt>
                <c:pt idx="1">
                  <c:v>4.1435300000000003E-3</c:v>
                </c:pt>
                <c:pt idx="2">
                  <c:v>4.3183500000000003E-3</c:v>
                </c:pt>
                <c:pt idx="3">
                  <c:v>4.3185400000000001E-3</c:v>
                </c:pt>
                <c:pt idx="4">
                  <c:v>4.1870800000000001E-3</c:v>
                </c:pt>
                <c:pt idx="5">
                  <c:v>3.37484E-3</c:v>
                </c:pt>
                <c:pt idx="6">
                  <c:v>3.8960499999999999E-3</c:v>
                </c:pt>
                <c:pt idx="7">
                  <c:v>4.2990399999999996E-3</c:v>
                </c:pt>
                <c:pt idx="8">
                  <c:v>4.5144699999999996E-3</c:v>
                </c:pt>
                <c:pt idx="9">
                  <c:v>4.3689100000000002E-3</c:v>
                </c:pt>
                <c:pt idx="10">
                  <c:v>4.43656E-3</c:v>
                </c:pt>
                <c:pt idx="11">
                  <c:v>3.34191E-3</c:v>
                </c:pt>
                <c:pt idx="12">
                  <c:v>3.7451799999999999E-3</c:v>
                </c:pt>
                <c:pt idx="13">
                  <c:v>3.4479200000000002E-3</c:v>
                </c:pt>
                <c:pt idx="14">
                  <c:v>3.7855800000000002E-3</c:v>
                </c:pt>
                <c:pt idx="15">
                  <c:v>3.89135E-3</c:v>
                </c:pt>
                <c:pt idx="16">
                  <c:v>4.4230199999999997E-3</c:v>
                </c:pt>
              </c:numCache>
            </c:numRef>
          </c:val>
          <c:smooth val="0"/>
          <c:extLst>
            <c:ext xmlns:c16="http://schemas.microsoft.com/office/drawing/2014/chart" uri="{C3380CC4-5D6E-409C-BE32-E72D297353CC}">
              <c16:uniqueId val="{00000008-A366-4ED4-877D-B19A15020A08}"/>
            </c:ext>
          </c:extLst>
        </c:ser>
        <c:ser>
          <c:idx val="189"/>
          <c:order val="9"/>
          <c:spPr>
            <a:ln w="28575" cap="rnd">
              <a:solidFill>
                <a:schemeClr val="accent4">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Sheet1!$L$3:$L$19</c:f>
              <c:numCache>
                <c:formatCode>0.00E+00</c:formatCode>
                <c:ptCount val="17"/>
                <c:pt idx="0">
                  <c:v>3.5834600000000001E-3</c:v>
                </c:pt>
                <c:pt idx="1">
                  <c:v>3.7298100000000001E-3</c:v>
                </c:pt>
                <c:pt idx="2">
                  <c:v>3.8468899999999999E-3</c:v>
                </c:pt>
                <c:pt idx="3">
                  <c:v>3.6886800000000002E-3</c:v>
                </c:pt>
                <c:pt idx="4">
                  <c:v>4.4275199999999999E-3</c:v>
                </c:pt>
                <c:pt idx="5">
                  <c:v>3.5799899999999999E-3</c:v>
                </c:pt>
                <c:pt idx="6">
                  <c:v>3.9709300000000001E-3</c:v>
                </c:pt>
                <c:pt idx="7">
                  <c:v>3.9575699999999997E-3</c:v>
                </c:pt>
                <c:pt idx="8">
                  <c:v>4.0592700000000002E-3</c:v>
                </c:pt>
                <c:pt idx="9">
                  <c:v>3.5697699999999999E-3</c:v>
                </c:pt>
                <c:pt idx="10">
                  <c:v>3.9483599999999997E-3</c:v>
                </c:pt>
                <c:pt idx="11">
                  <c:v>3.82278E-3</c:v>
                </c:pt>
                <c:pt idx="12">
                  <c:v>3.8639899999999999E-3</c:v>
                </c:pt>
                <c:pt idx="13">
                  <c:v>3.81913E-3</c:v>
                </c:pt>
                <c:pt idx="14">
                  <c:v>3.4305300000000002E-3</c:v>
                </c:pt>
                <c:pt idx="15">
                  <c:v>3.4978499999999998E-3</c:v>
                </c:pt>
                <c:pt idx="16">
                  <c:v>4.0773099999999998E-3</c:v>
                </c:pt>
              </c:numCache>
            </c:numRef>
          </c:val>
          <c:smooth val="0"/>
          <c:extLst>
            <c:ext xmlns:c16="http://schemas.microsoft.com/office/drawing/2014/chart" uri="{C3380CC4-5D6E-409C-BE32-E72D297353CC}">
              <c16:uniqueId val="{00000009-A366-4ED4-877D-B19A15020A08}"/>
            </c:ext>
          </c:extLst>
        </c:ser>
        <c:ser>
          <c:idx val="190"/>
          <c:order val="10"/>
          <c:spPr>
            <a:ln w="28575" cap="rnd">
              <a:solidFill>
                <a:schemeClr val="accent5">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Sheet1!$M$3:$M$19</c:f>
              <c:numCache>
                <c:formatCode>0.00E+00</c:formatCode>
                <c:ptCount val="17"/>
                <c:pt idx="0">
                  <c:v>3.5626500000000001E-3</c:v>
                </c:pt>
                <c:pt idx="1">
                  <c:v>3.77401E-3</c:v>
                </c:pt>
                <c:pt idx="2">
                  <c:v>4.3316300000000004E-3</c:v>
                </c:pt>
                <c:pt idx="3">
                  <c:v>4.2015000000000004E-3</c:v>
                </c:pt>
                <c:pt idx="4">
                  <c:v>3.79204E-3</c:v>
                </c:pt>
                <c:pt idx="5">
                  <c:v>4.4247799999999997E-3</c:v>
                </c:pt>
                <c:pt idx="6">
                  <c:v>3.85951E-3</c:v>
                </c:pt>
                <c:pt idx="7">
                  <c:v>4.3194699999999997E-3</c:v>
                </c:pt>
                <c:pt idx="8">
                  <c:v>3.9073199999999997E-3</c:v>
                </c:pt>
                <c:pt idx="9">
                  <c:v>3.8955999999999999E-3</c:v>
                </c:pt>
                <c:pt idx="10">
                  <c:v>3.8449700000000001E-3</c:v>
                </c:pt>
                <c:pt idx="11">
                  <c:v>4.1609500000000001E-3</c:v>
                </c:pt>
                <c:pt idx="12">
                  <c:v>3.81781E-3</c:v>
                </c:pt>
                <c:pt idx="13">
                  <c:v>3.8999999999999998E-3</c:v>
                </c:pt>
                <c:pt idx="14">
                  <c:v>4.1132E-3</c:v>
                </c:pt>
                <c:pt idx="15">
                  <c:v>3.9073199999999997E-3</c:v>
                </c:pt>
                <c:pt idx="16">
                  <c:v>3.9308199999999998E-3</c:v>
                </c:pt>
              </c:numCache>
            </c:numRef>
          </c:val>
          <c:smooth val="0"/>
          <c:extLst>
            <c:ext xmlns:c16="http://schemas.microsoft.com/office/drawing/2014/chart" uri="{C3380CC4-5D6E-409C-BE32-E72D297353CC}">
              <c16:uniqueId val="{0000000A-A366-4ED4-877D-B19A15020A08}"/>
            </c:ext>
          </c:extLst>
        </c:ser>
        <c:ser>
          <c:idx val="191"/>
          <c:order val="11"/>
          <c:spPr>
            <a:ln w="28575" cap="rnd">
              <a:solidFill>
                <a:schemeClr val="accent6">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Sheet1!$N$3:$N$19</c:f>
              <c:numCache>
                <c:formatCode>0.00E+00</c:formatCode>
                <c:ptCount val="17"/>
                <c:pt idx="0">
                  <c:v>3.4952799999999999E-3</c:v>
                </c:pt>
                <c:pt idx="1">
                  <c:v>4.2380100000000004E-3</c:v>
                </c:pt>
                <c:pt idx="2">
                  <c:v>4.5351499999999999E-3</c:v>
                </c:pt>
                <c:pt idx="3">
                  <c:v>3.5085300000000002E-3</c:v>
                </c:pt>
                <c:pt idx="4">
                  <c:v>3.6437800000000001E-3</c:v>
                </c:pt>
                <c:pt idx="5">
                  <c:v>3.9918599999999999E-3</c:v>
                </c:pt>
                <c:pt idx="6">
                  <c:v>4.1320599999999999E-3</c:v>
                </c:pt>
                <c:pt idx="7">
                  <c:v>3.52162E-3</c:v>
                </c:pt>
                <c:pt idx="8">
                  <c:v>3.9701399999999996E-3</c:v>
                </c:pt>
                <c:pt idx="9">
                  <c:v>4.2960899999999998E-3</c:v>
                </c:pt>
                <c:pt idx="10">
                  <c:v>3.7115400000000002E-3</c:v>
                </c:pt>
                <c:pt idx="11">
                  <c:v>3.6616600000000002E-3</c:v>
                </c:pt>
                <c:pt idx="12">
                  <c:v>3.5312E-3</c:v>
                </c:pt>
                <c:pt idx="13">
                  <c:v>3.7250899999999999E-3</c:v>
                </c:pt>
                <c:pt idx="14">
                  <c:v>4.1597300000000004E-3</c:v>
                </c:pt>
                <c:pt idx="15">
                  <c:v>4.1580000000000002E-3</c:v>
                </c:pt>
                <c:pt idx="16">
                  <c:v>3.8445300000000001E-3</c:v>
                </c:pt>
              </c:numCache>
            </c:numRef>
          </c:val>
          <c:smooth val="0"/>
          <c:extLst>
            <c:ext xmlns:c16="http://schemas.microsoft.com/office/drawing/2014/chart" uri="{C3380CC4-5D6E-409C-BE32-E72D297353CC}">
              <c16:uniqueId val="{0000000B-A366-4ED4-877D-B19A15020A08}"/>
            </c:ext>
          </c:extLst>
        </c:ser>
        <c:ser>
          <c:idx val="192"/>
          <c:order val="12"/>
          <c:spPr>
            <a:ln w="28575" cap="rnd">
              <a:solidFill>
                <a:schemeClr val="accent1">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Sheet1!$O$3:$O$19</c:f>
              <c:numCache>
                <c:formatCode>0.00E+00</c:formatCode>
                <c:ptCount val="17"/>
                <c:pt idx="0">
                  <c:v>3.82863E-3</c:v>
                </c:pt>
                <c:pt idx="1">
                  <c:v>4.1192900000000003E-3</c:v>
                </c:pt>
                <c:pt idx="2">
                  <c:v>3.2924E-3</c:v>
                </c:pt>
                <c:pt idx="3">
                  <c:v>3.51791E-3</c:v>
                </c:pt>
                <c:pt idx="4">
                  <c:v>4.3508499999999999E-3</c:v>
                </c:pt>
                <c:pt idx="5">
                  <c:v>3.8589200000000001E-3</c:v>
                </c:pt>
                <c:pt idx="6">
                  <c:v>4.0818E-3</c:v>
                </c:pt>
                <c:pt idx="7">
                  <c:v>4.2982999999999997E-3</c:v>
                </c:pt>
                <c:pt idx="8">
                  <c:v>3.9461699999999997E-3</c:v>
                </c:pt>
                <c:pt idx="9">
                  <c:v>3.98819E-3</c:v>
                </c:pt>
                <c:pt idx="10">
                  <c:v>3.8544600000000001E-3</c:v>
                </c:pt>
                <c:pt idx="11">
                  <c:v>3.8057500000000001E-3</c:v>
                </c:pt>
                <c:pt idx="12">
                  <c:v>3.10655E-3</c:v>
                </c:pt>
                <c:pt idx="13">
                  <c:v>4.3954099999999998E-3</c:v>
                </c:pt>
                <c:pt idx="14">
                  <c:v>4.1025599999999999E-3</c:v>
                </c:pt>
                <c:pt idx="15">
                  <c:v>3.4275899999999999E-3</c:v>
                </c:pt>
                <c:pt idx="16">
                  <c:v>4.16008E-3</c:v>
                </c:pt>
              </c:numCache>
            </c:numRef>
          </c:val>
          <c:smooth val="0"/>
          <c:extLst>
            <c:ext xmlns:c16="http://schemas.microsoft.com/office/drawing/2014/chart" uri="{C3380CC4-5D6E-409C-BE32-E72D297353CC}">
              <c16:uniqueId val="{0000000C-A366-4ED4-877D-B19A15020A08}"/>
            </c:ext>
          </c:extLst>
        </c:ser>
        <c:ser>
          <c:idx val="193"/>
          <c:order val="13"/>
          <c:spPr>
            <a:ln w="28575" cap="rnd">
              <a:solidFill>
                <a:schemeClr val="accent2">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Sheet1!$P$3:$P$19</c:f>
              <c:numCache>
                <c:formatCode>0.00E+00</c:formatCode>
                <c:ptCount val="17"/>
                <c:pt idx="0">
                  <c:v>4.0538299999999996E-3</c:v>
                </c:pt>
                <c:pt idx="1">
                  <c:v>3.1694700000000002E-3</c:v>
                </c:pt>
                <c:pt idx="2">
                  <c:v>4.3406499999999997E-3</c:v>
                </c:pt>
                <c:pt idx="3">
                  <c:v>3.7292599999999999E-3</c:v>
                </c:pt>
                <c:pt idx="4">
                  <c:v>3.7230100000000001E-3</c:v>
                </c:pt>
                <c:pt idx="5">
                  <c:v>4.4800899999999999E-3</c:v>
                </c:pt>
                <c:pt idx="6">
                  <c:v>3.6928999999999998E-3</c:v>
                </c:pt>
                <c:pt idx="7">
                  <c:v>3.8127199999999999E-3</c:v>
                </c:pt>
                <c:pt idx="8">
                  <c:v>3.1132299999999998E-3</c:v>
                </c:pt>
                <c:pt idx="9">
                  <c:v>4.5304200000000003E-3</c:v>
                </c:pt>
                <c:pt idx="10">
                  <c:v>3.9936099999999999E-3</c:v>
                </c:pt>
                <c:pt idx="11">
                  <c:v>4.1469699999999998E-3</c:v>
                </c:pt>
                <c:pt idx="12">
                  <c:v>3.6693199999999998E-3</c:v>
                </c:pt>
                <c:pt idx="13">
                  <c:v>3.9602400000000003E-3</c:v>
                </c:pt>
                <c:pt idx="14">
                  <c:v>3.5794799999999999E-3</c:v>
                </c:pt>
                <c:pt idx="15">
                  <c:v>5.1116900000000003E-3</c:v>
                </c:pt>
                <c:pt idx="16">
                  <c:v>3.8918099999999999E-3</c:v>
                </c:pt>
              </c:numCache>
            </c:numRef>
          </c:val>
          <c:smooth val="0"/>
          <c:extLst>
            <c:ext xmlns:c16="http://schemas.microsoft.com/office/drawing/2014/chart" uri="{C3380CC4-5D6E-409C-BE32-E72D297353CC}">
              <c16:uniqueId val="{0000000D-A366-4ED4-877D-B19A15020A08}"/>
            </c:ext>
          </c:extLst>
        </c:ser>
        <c:ser>
          <c:idx val="194"/>
          <c:order val="14"/>
          <c:spPr>
            <a:ln w="28575" cap="rnd">
              <a:solidFill>
                <a:schemeClr val="accent3">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Sheet1!$Q$3:$Q$19</c:f>
              <c:numCache>
                <c:formatCode>0.00E+00</c:formatCode>
                <c:ptCount val="17"/>
                <c:pt idx="0">
                  <c:v>3.8339099999999998E-3</c:v>
                </c:pt>
                <c:pt idx="1">
                  <c:v>3.9921799999999997E-3</c:v>
                </c:pt>
                <c:pt idx="2">
                  <c:v>4.0456299999999997E-3</c:v>
                </c:pt>
                <c:pt idx="3">
                  <c:v>3.82555E-3</c:v>
                </c:pt>
                <c:pt idx="4">
                  <c:v>3.7000000000000002E-3</c:v>
                </c:pt>
                <c:pt idx="5">
                  <c:v>3.2430699999999998E-3</c:v>
                </c:pt>
                <c:pt idx="6">
                  <c:v>3.6150700000000002E-3</c:v>
                </c:pt>
                <c:pt idx="7">
                  <c:v>4.3258200000000002E-3</c:v>
                </c:pt>
                <c:pt idx="8">
                  <c:v>3.98979E-3</c:v>
                </c:pt>
                <c:pt idx="9">
                  <c:v>3.8085100000000002E-3</c:v>
                </c:pt>
                <c:pt idx="10">
                  <c:v>4.2034500000000001E-3</c:v>
                </c:pt>
                <c:pt idx="11">
                  <c:v>4.1569700000000003E-3</c:v>
                </c:pt>
                <c:pt idx="12">
                  <c:v>3.5671000000000001E-3</c:v>
                </c:pt>
                <c:pt idx="13">
                  <c:v>4.3207699999999998E-3</c:v>
                </c:pt>
                <c:pt idx="14">
                  <c:v>4.4361599999999998E-3</c:v>
                </c:pt>
                <c:pt idx="15">
                  <c:v>3.6728199999999998E-3</c:v>
                </c:pt>
                <c:pt idx="16">
                  <c:v>4.1540300000000004E-3</c:v>
                </c:pt>
              </c:numCache>
            </c:numRef>
          </c:val>
          <c:smooth val="0"/>
          <c:extLst>
            <c:ext xmlns:c16="http://schemas.microsoft.com/office/drawing/2014/chart" uri="{C3380CC4-5D6E-409C-BE32-E72D297353CC}">
              <c16:uniqueId val="{0000000E-A366-4ED4-877D-B19A15020A08}"/>
            </c:ext>
          </c:extLst>
        </c:ser>
        <c:ser>
          <c:idx val="195"/>
          <c:order val="15"/>
          <c:spPr>
            <a:ln w="28575" cap="rnd">
              <a:solidFill>
                <a:schemeClr val="accent4">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Sheet1!$R$3:$R$19</c:f>
              <c:numCache>
                <c:formatCode>0.00E+00</c:formatCode>
                <c:ptCount val="17"/>
                <c:pt idx="0">
                  <c:v>3.5877000000000001E-3</c:v>
                </c:pt>
                <c:pt idx="1">
                  <c:v>3.6600500000000002E-3</c:v>
                </c:pt>
                <c:pt idx="2">
                  <c:v>3.9079300000000004E-3</c:v>
                </c:pt>
                <c:pt idx="3">
                  <c:v>3.5022600000000001E-3</c:v>
                </c:pt>
                <c:pt idx="4">
                  <c:v>3.5036099999999999E-3</c:v>
                </c:pt>
                <c:pt idx="5">
                  <c:v>3.9899499999999999E-3</c:v>
                </c:pt>
                <c:pt idx="6">
                  <c:v>3.6224E-3</c:v>
                </c:pt>
                <c:pt idx="7">
                  <c:v>4.0913199999999999E-3</c:v>
                </c:pt>
                <c:pt idx="8">
                  <c:v>3.7174700000000001E-3</c:v>
                </c:pt>
                <c:pt idx="9">
                  <c:v>3.6809400000000002E-3</c:v>
                </c:pt>
                <c:pt idx="10">
                  <c:v>4.2942400000000004E-3</c:v>
                </c:pt>
                <c:pt idx="11">
                  <c:v>4.3204000000000003E-3</c:v>
                </c:pt>
                <c:pt idx="12">
                  <c:v>3.98454E-3</c:v>
                </c:pt>
                <c:pt idx="13">
                  <c:v>4.2260099999999997E-3</c:v>
                </c:pt>
                <c:pt idx="14">
                  <c:v>3.90976E-3</c:v>
                </c:pt>
                <c:pt idx="15">
                  <c:v>4.2925799999999998E-3</c:v>
                </c:pt>
                <c:pt idx="16">
                  <c:v>4.4216500000000001E-3</c:v>
                </c:pt>
              </c:numCache>
            </c:numRef>
          </c:val>
          <c:smooth val="0"/>
          <c:extLst>
            <c:ext xmlns:c16="http://schemas.microsoft.com/office/drawing/2014/chart" uri="{C3380CC4-5D6E-409C-BE32-E72D297353CC}">
              <c16:uniqueId val="{0000000F-A366-4ED4-877D-B19A15020A08}"/>
            </c:ext>
          </c:extLst>
        </c:ser>
        <c:ser>
          <c:idx val="196"/>
          <c:order val="16"/>
          <c:spPr>
            <a:ln w="28575" cap="rnd">
              <a:solidFill>
                <a:schemeClr val="accent5">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Sheet1!$S$3:$S$19</c:f>
              <c:numCache>
                <c:formatCode>0.00E+00</c:formatCode>
                <c:ptCount val="17"/>
                <c:pt idx="0">
                  <c:v>3.7189900000000001E-3</c:v>
                </c:pt>
                <c:pt idx="1">
                  <c:v>4.2830200000000002E-3</c:v>
                </c:pt>
                <c:pt idx="2">
                  <c:v>3.7720200000000001E-3</c:v>
                </c:pt>
                <c:pt idx="3">
                  <c:v>4.2213700000000003E-3</c:v>
                </c:pt>
                <c:pt idx="4">
                  <c:v>3.60568E-3</c:v>
                </c:pt>
                <c:pt idx="5">
                  <c:v>3.7151200000000001E-3</c:v>
                </c:pt>
                <c:pt idx="6">
                  <c:v>3.5423299999999998E-3</c:v>
                </c:pt>
                <c:pt idx="7">
                  <c:v>4.2643899999999998E-3</c:v>
                </c:pt>
                <c:pt idx="8">
                  <c:v>3.9229499999999997E-3</c:v>
                </c:pt>
                <c:pt idx="9">
                  <c:v>3.68324E-3</c:v>
                </c:pt>
                <c:pt idx="10">
                  <c:v>4.5846300000000001E-3</c:v>
                </c:pt>
                <c:pt idx="11">
                  <c:v>3.64365E-3</c:v>
                </c:pt>
                <c:pt idx="12">
                  <c:v>4.3453700000000003E-3</c:v>
                </c:pt>
                <c:pt idx="13">
                  <c:v>4.7012399999999998E-3</c:v>
                </c:pt>
                <c:pt idx="14">
                  <c:v>4.3459400000000004E-3</c:v>
                </c:pt>
                <c:pt idx="15">
                  <c:v>4.0205900000000001E-3</c:v>
                </c:pt>
                <c:pt idx="16">
                  <c:v>4.8125499999999996E-3</c:v>
                </c:pt>
              </c:numCache>
            </c:numRef>
          </c:val>
          <c:smooth val="0"/>
          <c:extLst>
            <c:ext xmlns:c16="http://schemas.microsoft.com/office/drawing/2014/chart" uri="{C3380CC4-5D6E-409C-BE32-E72D297353CC}">
              <c16:uniqueId val="{00000010-A366-4ED4-877D-B19A15020A08}"/>
            </c:ext>
          </c:extLst>
        </c:ser>
        <c:ser>
          <c:idx val="197"/>
          <c:order val="17"/>
          <c:spPr>
            <a:ln w="28575" cap="rnd">
              <a:solidFill>
                <a:schemeClr val="accent6">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Sheet1!$T$3:$T$19</c:f>
              <c:numCache>
                <c:formatCode>0.00E+00</c:formatCode>
                <c:ptCount val="17"/>
                <c:pt idx="0">
                  <c:v>4.1126899999999996E-3</c:v>
                </c:pt>
                <c:pt idx="1">
                  <c:v>4.0094600000000003E-3</c:v>
                </c:pt>
                <c:pt idx="2">
                  <c:v>4.1865499999999998E-3</c:v>
                </c:pt>
                <c:pt idx="3">
                  <c:v>3.8680199999999998E-3</c:v>
                </c:pt>
                <c:pt idx="4">
                  <c:v>3.90457E-3</c:v>
                </c:pt>
                <c:pt idx="5">
                  <c:v>3.8115599999999999E-3</c:v>
                </c:pt>
                <c:pt idx="6">
                  <c:v>3.40136E-3</c:v>
                </c:pt>
                <c:pt idx="7">
                  <c:v>4.2285100000000004E-3</c:v>
                </c:pt>
                <c:pt idx="8">
                  <c:v>3.42056E-3</c:v>
                </c:pt>
                <c:pt idx="9">
                  <c:v>3.8077800000000002E-3</c:v>
                </c:pt>
                <c:pt idx="10">
                  <c:v>3.5419499999999999E-3</c:v>
                </c:pt>
                <c:pt idx="11">
                  <c:v>3.5966000000000001E-3</c:v>
                </c:pt>
                <c:pt idx="12">
                  <c:v>4.4337999999999999E-3</c:v>
                </c:pt>
                <c:pt idx="13">
                  <c:v>3.6325300000000001E-3</c:v>
                </c:pt>
                <c:pt idx="14">
                  <c:v>4.1418200000000001E-3</c:v>
                </c:pt>
                <c:pt idx="15">
                  <c:v>3.6449799999999999E-3</c:v>
                </c:pt>
                <c:pt idx="16">
                  <c:v>4.3018199999999996E-3</c:v>
                </c:pt>
              </c:numCache>
            </c:numRef>
          </c:val>
          <c:smooth val="0"/>
          <c:extLst>
            <c:ext xmlns:c16="http://schemas.microsoft.com/office/drawing/2014/chart" uri="{C3380CC4-5D6E-409C-BE32-E72D297353CC}">
              <c16:uniqueId val="{00000011-A366-4ED4-877D-B19A15020A08}"/>
            </c:ext>
          </c:extLst>
        </c:ser>
        <c:ser>
          <c:idx val="198"/>
          <c:order val="18"/>
          <c:spPr>
            <a:ln w="28575" cap="rnd">
              <a:solidFill>
                <a:schemeClr val="accent1">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Sheet1!$U$3:$U$19</c:f>
              <c:numCache>
                <c:formatCode>0.00E+00</c:formatCode>
                <c:ptCount val="17"/>
                <c:pt idx="0">
                  <c:v>4.2066300000000003E-3</c:v>
                </c:pt>
                <c:pt idx="1">
                  <c:v>3.6976800000000001E-3</c:v>
                </c:pt>
                <c:pt idx="2">
                  <c:v>3.5746200000000001E-3</c:v>
                </c:pt>
                <c:pt idx="3">
                  <c:v>4.3025600000000004E-3</c:v>
                </c:pt>
                <c:pt idx="4">
                  <c:v>3.4802000000000001E-3</c:v>
                </c:pt>
                <c:pt idx="5">
                  <c:v>4.2016800000000002E-3</c:v>
                </c:pt>
                <c:pt idx="6">
                  <c:v>3.8785199999999999E-3</c:v>
                </c:pt>
                <c:pt idx="7">
                  <c:v>4.0536699999999997E-3</c:v>
                </c:pt>
                <c:pt idx="8">
                  <c:v>3.6763400000000002E-3</c:v>
                </c:pt>
                <c:pt idx="9">
                  <c:v>4.1809500000000001E-3</c:v>
                </c:pt>
                <c:pt idx="10">
                  <c:v>3.91589E-3</c:v>
                </c:pt>
                <c:pt idx="11">
                  <c:v>3.1968299999999999E-3</c:v>
                </c:pt>
                <c:pt idx="12">
                  <c:v>3.7092000000000002E-3</c:v>
                </c:pt>
                <c:pt idx="13">
                  <c:v>4.3295699999999996E-3</c:v>
                </c:pt>
                <c:pt idx="14">
                  <c:v>3.59699E-3</c:v>
                </c:pt>
                <c:pt idx="15">
                  <c:v>3.67972E-3</c:v>
                </c:pt>
                <c:pt idx="16">
                  <c:v>4.3506600000000001E-3</c:v>
                </c:pt>
              </c:numCache>
            </c:numRef>
          </c:val>
          <c:smooth val="0"/>
          <c:extLst>
            <c:ext xmlns:c16="http://schemas.microsoft.com/office/drawing/2014/chart" uri="{C3380CC4-5D6E-409C-BE32-E72D297353CC}">
              <c16:uniqueId val="{00000012-A366-4ED4-877D-B19A15020A08}"/>
            </c:ext>
          </c:extLst>
        </c:ser>
        <c:ser>
          <c:idx val="199"/>
          <c:order val="19"/>
          <c:spPr>
            <a:ln w="28575" cap="rnd">
              <a:solidFill>
                <a:schemeClr val="accent2">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Sheet1!$V$3:$V$19</c:f>
              <c:numCache>
                <c:formatCode>0.00E+00</c:formatCode>
                <c:ptCount val="17"/>
                <c:pt idx="0">
                  <c:v>4.3267599999999998E-3</c:v>
                </c:pt>
                <c:pt idx="1">
                  <c:v>3.2494999999999998E-3</c:v>
                </c:pt>
                <c:pt idx="2">
                  <c:v>3.7743E-3</c:v>
                </c:pt>
                <c:pt idx="3">
                  <c:v>4.0696700000000001E-3</c:v>
                </c:pt>
                <c:pt idx="4">
                  <c:v>3.8070600000000001E-3</c:v>
                </c:pt>
                <c:pt idx="5">
                  <c:v>4.1888300000000002E-3</c:v>
                </c:pt>
                <c:pt idx="6">
                  <c:v>4.6644E-3</c:v>
                </c:pt>
                <c:pt idx="7">
                  <c:v>3.4517300000000001E-3</c:v>
                </c:pt>
                <c:pt idx="8">
                  <c:v>4.6866900000000003E-3</c:v>
                </c:pt>
                <c:pt idx="9">
                  <c:v>3.4397400000000002E-3</c:v>
                </c:pt>
                <c:pt idx="10">
                  <c:v>4.1392399999999998E-3</c:v>
                </c:pt>
                <c:pt idx="11">
                  <c:v>3.9563200000000001E-3</c:v>
                </c:pt>
                <c:pt idx="12">
                  <c:v>4.0814700000000002E-3</c:v>
                </c:pt>
                <c:pt idx="13">
                  <c:v>3.7118099999999998E-3</c:v>
                </c:pt>
                <c:pt idx="14">
                  <c:v>3.8415699999999999E-3</c:v>
                </c:pt>
                <c:pt idx="15">
                  <c:v>4.4418799999999996E-3</c:v>
                </c:pt>
                <c:pt idx="16">
                  <c:v>3.8116999999999999E-3</c:v>
                </c:pt>
              </c:numCache>
            </c:numRef>
          </c:val>
          <c:smooth val="0"/>
          <c:extLst>
            <c:ext xmlns:c16="http://schemas.microsoft.com/office/drawing/2014/chart" uri="{C3380CC4-5D6E-409C-BE32-E72D297353CC}">
              <c16:uniqueId val="{00000013-A366-4ED4-877D-B19A15020A08}"/>
            </c:ext>
          </c:extLst>
        </c:ser>
        <c:ser>
          <c:idx val="200"/>
          <c:order val="20"/>
          <c:spPr>
            <a:ln w="28575" cap="rnd">
              <a:solidFill>
                <a:schemeClr val="accent3">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Sheet1!$W$3:$W$19</c:f>
              <c:numCache>
                <c:formatCode>0.00E+00</c:formatCode>
                <c:ptCount val="17"/>
                <c:pt idx="0">
                  <c:v>3.53995E-3</c:v>
                </c:pt>
                <c:pt idx="1">
                  <c:v>4.0304700000000004E-3</c:v>
                </c:pt>
                <c:pt idx="2">
                  <c:v>4.2879800000000003E-3</c:v>
                </c:pt>
                <c:pt idx="3">
                  <c:v>3.85579E-3</c:v>
                </c:pt>
                <c:pt idx="4">
                  <c:v>3.47066E-3</c:v>
                </c:pt>
                <c:pt idx="5">
                  <c:v>3.9314399999999996E-3</c:v>
                </c:pt>
                <c:pt idx="6">
                  <c:v>4.1722299999999999E-3</c:v>
                </c:pt>
                <c:pt idx="7">
                  <c:v>3.75122E-3</c:v>
                </c:pt>
                <c:pt idx="8">
                  <c:v>3.7936300000000001E-3</c:v>
                </c:pt>
                <c:pt idx="9">
                  <c:v>3.8096699999999998E-3</c:v>
                </c:pt>
                <c:pt idx="10">
                  <c:v>3.6718800000000002E-3</c:v>
                </c:pt>
                <c:pt idx="11">
                  <c:v>4.0960099999999998E-3</c:v>
                </c:pt>
                <c:pt idx="12">
                  <c:v>3.7209299999999999E-3</c:v>
                </c:pt>
                <c:pt idx="13">
                  <c:v>3.30044E-3</c:v>
                </c:pt>
                <c:pt idx="14">
                  <c:v>4.0038399999999998E-3</c:v>
                </c:pt>
                <c:pt idx="15">
                  <c:v>4.4283100000000004E-3</c:v>
                </c:pt>
                <c:pt idx="16">
                  <c:v>3.9006100000000001E-3</c:v>
                </c:pt>
              </c:numCache>
            </c:numRef>
          </c:val>
          <c:smooth val="0"/>
          <c:extLst>
            <c:ext xmlns:c16="http://schemas.microsoft.com/office/drawing/2014/chart" uri="{C3380CC4-5D6E-409C-BE32-E72D297353CC}">
              <c16:uniqueId val="{00000014-A366-4ED4-877D-B19A15020A08}"/>
            </c:ext>
          </c:extLst>
        </c:ser>
        <c:ser>
          <c:idx val="201"/>
          <c:order val="21"/>
          <c:spPr>
            <a:ln w="28575" cap="rnd">
              <a:solidFill>
                <a:schemeClr val="accent4">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Sheet1!$X$3:$X$19</c:f>
              <c:numCache>
                <c:formatCode>0.00E+00</c:formatCode>
                <c:ptCount val="17"/>
                <c:pt idx="0">
                  <c:v>4.58232E-3</c:v>
                </c:pt>
                <c:pt idx="1">
                  <c:v>3.0728600000000002E-3</c:v>
                </c:pt>
                <c:pt idx="2">
                  <c:v>4.2390800000000001E-3</c:v>
                </c:pt>
                <c:pt idx="3">
                  <c:v>3.6771500000000001E-3</c:v>
                </c:pt>
                <c:pt idx="4">
                  <c:v>3.9714099999999999E-3</c:v>
                </c:pt>
                <c:pt idx="5">
                  <c:v>3.6584500000000002E-3</c:v>
                </c:pt>
                <c:pt idx="6">
                  <c:v>4.1930500000000002E-3</c:v>
                </c:pt>
                <c:pt idx="7">
                  <c:v>4.5079600000000001E-3</c:v>
                </c:pt>
                <c:pt idx="8">
                  <c:v>4.18725E-3</c:v>
                </c:pt>
                <c:pt idx="9">
                  <c:v>4.0009599999999996E-3</c:v>
                </c:pt>
                <c:pt idx="10">
                  <c:v>3.70521E-3</c:v>
                </c:pt>
                <c:pt idx="11">
                  <c:v>3.9164999999999998E-3</c:v>
                </c:pt>
                <c:pt idx="12">
                  <c:v>3.5057E-3</c:v>
                </c:pt>
                <c:pt idx="13">
                  <c:v>4.1697899999999996E-3</c:v>
                </c:pt>
                <c:pt idx="14">
                  <c:v>3.7114000000000001E-3</c:v>
                </c:pt>
                <c:pt idx="15">
                  <c:v>3.2011299999999999E-3</c:v>
                </c:pt>
                <c:pt idx="16">
                  <c:v>3.5263400000000002E-3</c:v>
                </c:pt>
              </c:numCache>
            </c:numRef>
          </c:val>
          <c:smooth val="0"/>
          <c:extLst>
            <c:ext xmlns:c16="http://schemas.microsoft.com/office/drawing/2014/chart" uri="{C3380CC4-5D6E-409C-BE32-E72D297353CC}">
              <c16:uniqueId val="{00000015-A366-4ED4-877D-B19A15020A08}"/>
            </c:ext>
          </c:extLst>
        </c:ser>
        <c:ser>
          <c:idx val="202"/>
          <c:order val="22"/>
          <c:spPr>
            <a:ln w="28575" cap="rnd">
              <a:solidFill>
                <a:schemeClr val="accent5">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Sheet1!$Y$3:$Y$19</c:f>
              <c:numCache>
                <c:formatCode>0.00E+00</c:formatCode>
                <c:ptCount val="17"/>
                <c:pt idx="0">
                  <c:v>3.4009000000000001E-3</c:v>
                </c:pt>
                <c:pt idx="1">
                  <c:v>3.6894900000000001E-3</c:v>
                </c:pt>
                <c:pt idx="2">
                  <c:v>3.8844000000000001E-3</c:v>
                </c:pt>
                <c:pt idx="3">
                  <c:v>4.3075600000000002E-3</c:v>
                </c:pt>
                <c:pt idx="4">
                  <c:v>3.7731599999999998E-3</c:v>
                </c:pt>
                <c:pt idx="5">
                  <c:v>4.1858499999999996E-3</c:v>
                </c:pt>
                <c:pt idx="6">
                  <c:v>3.5947900000000001E-3</c:v>
                </c:pt>
                <c:pt idx="7">
                  <c:v>3.9132799999999999E-3</c:v>
                </c:pt>
                <c:pt idx="8">
                  <c:v>3.9654199999999999E-3</c:v>
                </c:pt>
                <c:pt idx="9">
                  <c:v>4.0594300000000002E-3</c:v>
                </c:pt>
                <c:pt idx="10">
                  <c:v>3.8439400000000001E-3</c:v>
                </c:pt>
                <c:pt idx="11">
                  <c:v>3.9345300000000003E-3</c:v>
                </c:pt>
                <c:pt idx="12">
                  <c:v>3.8896899999999999E-3</c:v>
                </c:pt>
                <c:pt idx="13">
                  <c:v>4.0404000000000004E-3</c:v>
                </c:pt>
                <c:pt idx="14">
                  <c:v>3.82088E-3</c:v>
                </c:pt>
                <c:pt idx="15">
                  <c:v>4.2297599999999999E-3</c:v>
                </c:pt>
                <c:pt idx="16">
                  <c:v>3.8506E-3</c:v>
                </c:pt>
              </c:numCache>
            </c:numRef>
          </c:val>
          <c:smooth val="0"/>
          <c:extLst>
            <c:ext xmlns:c16="http://schemas.microsoft.com/office/drawing/2014/chart" uri="{C3380CC4-5D6E-409C-BE32-E72D297353CC}">
              <c16:uniqueId val="{00000016-A366-4ED4-877D-B19A15020A08}"/>
            </c:ext>
          </c:extLst>
        </c:ser>
        <c:ser>
          <c:idx val="203"/>
          <c:order val="23"/>
          <c:spPr>
            <a:ln w="28575" cap="rnd">
              <a:solidFill>
                <a:schemeClr val="accent6">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Sheet1!$Z$3:$Z$19</c:f>
              <c:numCache>
                <c:formatCode>0.00E+00</c:formatCode>
                <c:ptCount val="17"/>
                <c:pt idx="0">
                  <c:v>4.3591999999999997E-3</c:v>
                </c:pt>
                <c:pt idx="1">
                  <c:v>4.1783300000000001E-3</c:v>
                </c:pt>
                <c:pt idx="2">
                  <c:v>3.2232099999999998E-3</c:v>
                </c:pt>
                <c:pt idx="3">
                  <c:v>3.5885999999999999E-3</c:v>
                </c:pt>
                <c:pt idx="4">
                  <c:v>3.8813799999999998E-3</c:v>
                </c:pt>
                <c:pt idx="5">
                  <c:v>3.8034399999999999E-3</c:v>
                </c:pt>
                <c:pt idx="6">
                  <c:v>3.7622300000000001E-3</c:v>
                </c:pt>
                <c:pt idx="7">
                  <c:v>3.3547999999999998E-3</c:v>
                </c:pt>
                <c:pt idx="8">
                  <c:v>3.9547599999999999E-3</c:v>
                </c:pt>
                <c:pt idx="9">
                  <c:v>3.97899E-3</c:v>
                </c:pt>
                <c:pt idx="10">
                  <c:v>4.0126800000000002E-3</c:v>
                </c:pt>
                <c:pt idx="11">
                  <c:v>4.3654799999999997E-3</c:v>
                </c:pt>
                <c:pt idx="12">
                  <c:v>4.0507099999999999E-3</c:v>
                </c:pt>
                <c:pt idx="13">
                  <c:v>3.9206500000000004E-3</c:v>
                </c:pt>
                <c:pt idx="14">
                  <c:v>3.6950799999999999E-3</c:v>
                </c:pt>
                <c:pt idx="15">
                  <c:v>4.22726E-3</c:v>
                </c:pt>
                <c:pt idx="16">
                  <c:v>3.22997E-3</c:v>
                </c:pt>
              </c:numCache>
            </c:numRef>
          </c:val>
          <c:smooth val="0"/>
          <c:extLst>
            <c:ext xmlns:c16="http://schemas.microsoft.com/office/drawing/2014/chart" uri="{C3380CC4-5D6E-409C-BE32-E72D297353CC}">
              <c16:uniqueId val="{00000017-A366-4ED4-877D-B19A15020A08}"/>
            </c:ext>
          </c:extLst>
        </c:ser>
        <c:ser>
          <c:idx val="204"/>
          <c:order val="24"/>
          <c:spPr>
            <a:ln w="28575" cap="rnd">
              <a:solidFill>
                <a:schemeClr val="accent1">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Sheet1!$AA$3:$AA$19</c:f>
              <c:numCache>
                <c:formatCode>0.00E+00</c:formatCode>
                <c:ptCount val="17"/>
                <c:pt idx="0">
                  <c:v>4.1069399999999999E-3</c:v>
                </c:pt>
                <c:pt idx="1">
                  <c:v>3.5190199999999999E-3</c:v>
                </c:pt>
                <c:pt idx="2">
                  <c:v>3.3191700000000002E-3</c:v>
                </c:pt>
                <c:pt idx="3">
                  <c:v>3.58384E-3</c:v>
                </c:pt>
                <c:pt idx="4">
                  <c:v>3.2667999999999998E-3</c:v>
                </c:pt>
                <c:pt idx="5">
                  <c:v>3.5526500000000001E-3</c:v>
                </c:pt>
                <c:pt idx="6">
                  <c:v>3.9618099999999996E-3</c:v>
                </c:pt>
                <c:pt idx="7">
                  <c:v>3.7591199999999999E-3</c:v>
                </c:pt>
                <c:pt idx="8">
                  <c:v>3.5160500000000002E-3</c:v>
                </c:pt>
                <c:pt idx="9">
                  <c:v>3.9018299999999998E-3</c:v>
                </c:pt>
                <c:pt idx="10">
                  <c:v>4.1132E-3</c:v>
                </c:pt>
                <c:pt idx="11">
                  <c:v>4.0587699999999997E-3</c:v>
                </c:pt>
                <c:pt idx="12">
                  <c:v>3.82746E-3</c:v>
                </c:pt>
                <c:pt idx="13">
                  <c:v>3.6954900000000001E-3</c:v>
                </c:pt>
                <c:pt idx="14">
                  <c:v>4.0086599999999998E-3</c:v>
                </c:pt>
                <c:pt idx="15">
                  <c:v>3.9314399999999996E-3</c:v>
                </c:pt>
                <c:pt idx="16">
                  <c:v>4.1342799999999997E-3</c:v>
                </c:pt>
              </c:numCache>
            </c:numRef>
          </c:val>
          <c:smooth val="0"/>
          <c:extLst>
            <c:ext xmlns:c16="http://schemas.microsoft.com/office/drawing/2014/chart" uri="{C3380CC4-5D6E-409C-BE32-E72D297353CC}">
              <c16:uniqueId val="{00000018-A366-4ED4-877D-B19A15020A08}"/>
            </c:ext>
          </c:extLst>
        </c:ser>
        <c:ser>
          <c:idx val="205"/>
          <c:order val="25"/>
          <c:spPr>
            <a:ln w="28575" cap="rnd">
              <a:solidFill>
                <a:schemeClr val="accent2">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Sheet1!$AB$3:$AB$19</c:f>
              <c:numCache>
                <c:formatCode>0.00E+00</c:formatCode>
                <c:ptCount val="17"/>
                <c:pt idx="0">
                  <c:v>3.5074199999999998E-3</c:v>
                </c:pt>
                <c:pt idx="1">
                  <c:v>4.1272899999999996E-3</c:v>
                </c:pt>
                <c:pt idx="2">
                  <c:v>3.7268900000000001E-3</c:v>
                </c:pt>
                <c:pt idx="3">
                  <c:v>4.7986900000000004E-3</c:v>
                </c:pt>
                <c:pt idx="4">
                  <c:v>3.6082800000000002E-3</c:v>
                </c:pt>
                <c:pt idx="5">
                  <c:v>3.4459E-3</c:v>
                </c:pt>
                <c:pt idx="6">
                  <c:v>3.6354400000000002E-3</c:v>
                </c:pt>
                <c:pt idx="7">
                  <c:v>4.5261199999999998E-3</c:v>
                </c:pt>
                <c:pt idx="8">
                  <c:v>3.8620500000000001E-3</c:v>
                </c:pt>
                <c:pt idx="9">
                  <c:v>3.7623700000000001E-3</c:v>
                </c:pt>
                <c:pt idx="10">
                  <c:v>3.67674E-3</c:v>
                </c:pt>
                <c:pt idx="11">
                  <c:v>3.8099599999999998E-3</c:v>
                </c:pt>
                <c:pt idx="12">
                  <c:v>3.5564400000000001E-3</c:v>
                </c:pt>
                <c:pt idx="13">
                  <c:v>3.7871599999999999E-3</c:v>
                </c:pt>
                <c:pt idx="14">
                  <c:v>4.1145499999999998E-3</c:v>
                </c:pt>
                <c:pt idx="15">
                  <c:v>4.4460300000000001E-3</c:v>
                </c:pt>
                <c:pt idx="16">
                  <c:v>3.8626400000000001E-3</c:v>
                </c:pt>
              </c:numCache>
            </c:numRef>
          </c:val>
          <c:smooth val="0"/>
          <c:extLst>
            <c:ext xmlns:c16="http://schemas.microsoft.com/office/drawing/2014/chart" uri="{C3380CC4-5D6E-409C-BE32-E72D297353CC}">
              <c16:uniqueId val="{00000019-A366-4ED4-877D-B19A15020A08}"/>
            </c:ext>
          </c:extLst>
        </c:ser>
        <c:ser>
          <c:idx val="206"/>
          <c:order val="26"/>
          <c:spPr>
            <a:ln w="28575" cap="rnd">
              <a:solidFill>
                <a:schemeClr val="accent3">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Sheet1!$AC$3:$AC$19</c:f>
              <c:numCache>
                <c:formatCode>0.00E+00</c:formatCode>
                <c:ptCount val="17"/>
                <c:pt idx="0">
                  <c:v>3.6982199999999999E-3</c:v>
                </c:pt>
                <c:pt idx="1">
                  <c:v>3.7362200000000002E-3</c:v>
                </c:pt>
                <c:pt idx="2">
                  <c:v>5.1090800000000002E-3</c:v>
                </c:pt>
                <c:pt idx="3">
                  <c:v>3.8423099999999998E-3</c:v>
                </c:pt>
                <c:pt idx="4">
                  <c:v>3.8887800000000001E-3</c:v>
                </c:pt>
                <c:pt idx="5">
                  <c:v>4.6785799999999999E-3</c:v>
                </c:pt>
                <c:pt idx="6">
                  <c:v>3.6904500000000001E-3</c:v>
                </c:pt>
                <c:pt idx="7">
                  <c:v>4.16753E-3</c:v>
                </c:pt>
                <c:pt idx="8">
                  <c:v>3.6327999999999998E-3</c:v>
                </c:pt>
                <c:pt idx="9">
                  <c:v>4.03682E-3</c:v>
                </c:pt>
                <c:pt idx="10">
                  <c:v>4.7220999999999999E-3</c:v>
                </c:pt>
                <c:pt idx="11">
                  <c:v>4.03405E-3</c:v>
                </c:pt>
                <c:pt idx="12">
                  <c:v>3.7978E-3</c:v>
                </c:pt>
                <c:pt idx="13">
                  <c:v>3.8945400000000002E-3</c:v>
                </c:pt>
                <c:pt idx="14">
                  <c:v>4.0303099999999996E-3</c:v>
                </c:pt>
                <c:pt idx="15">
                  <c:v>4.3146199999999999E-3</c:v>
                </c:pt>
                <c:pt idx="16">
                  <c:v>4.1552400000000001E-3</c:v>
                </c:pt>
              </c:numCache>
            </c:numRef>
          </c:val>
          <c:smooth val="0"/>
          <c:extLst>
            <c:ext xmlns:c16="http://schemas.microsoft.com/office/drawing/2014/chart" uri="{C3380CC4-5D6E-409C-BE32-E72D297353CC}">
              <c16:uniqueId val="{0000001A-A366-4ED4-877D-B19A15020A08}"/>
            </c:ext>
          </c:extLst>
        </c:ser>
        <c:ser>
          <c:idx val="207"/>
          <c:order val="27"/>
          <c:spPr>
            <a:ln w="28575" cap="rnd">
              <a:solidFill>
                <a:schemeClr val="accent4">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Sheet1!$AD$3:$AD$19</c:f>
              <c:numCache>
                <c:formatCode>0.00E+00</c:formatCode>
                <c:ptCount val="17"/>
                <c:pt idx="0">
                  <c:v>3.7348300000000002E-3</c:v>
                </c:pt>
                <c:pt idx="1">
                  <c:v>4.15541E-3</c:v>
                </c:pt>
                <c:pt idx="2">
                  <c:v>4.0435100000000002E-3</c:v>
                </c:pt>
                <c:pt idx="3">
                  <c:v>3.8106899999999998E-3</c:v>
                </c:pt>
                <c:pt idx="4">
                  <c:v>3.54522E-3</c:v>
                </c:pt>
                <c:pt idx="5">
                  <c:v>4.0874700000000002E-3</c:v>
                </c:pt>
                <c:pt idx="6">
                  <c:v>3.87222E-3</c:v>
                </c:pt>
                <c:pt idx="7">
                  <c:v>3.6991799999999998E-3</c:v>
                </c:pt>
                <c:pt idx="8">
                  <c:v>3.3543499999999999E-3</c:v>
                </c:pt>
                <c:pt idx="9">
                  <c:v>3.3692700000000002E-3</c:v>
                </c:pt>
                <c:pt idx="10">
                  <c:v>4.4994400000000004E-3</c:v>
                </c:pt>
                <c:pt idx="11">
                  <c:v>3.5375699999999999E-3</c:v>
                </c:pt>
                <c:pt idx="12">
                  <c:v>4.09802E-3</c:v>
                </c:pt>
                <c:pt idx="13">
                  <c:v>3.7432199999999998E-3</c:v>
                </c:pt>
                <c:pt idx="14">
                  <c:v>3.32403E-3</c:v>
                </c:pt>
                <c:pt idx="15">
                  <c:v>3.82746E-3</c:v>
                </c:pt>
                <c:pt idx="16">
                  <c:v>3.1238300000000002E-3</c:v>
                </c:pt>
              </c:numCache>
            </c:numRef>
          </c:val>
          <c:smooth val="0"/>
          <c:extLst>
            <c:ext xmlns:c16="http://schemas.microsoft.com/office/drawing/2014/chart" uri="{C3380CC4-5D6E-409C-BE32-E72D297353CC}">
              <c16:uniqueId val="{0000001B-A366-4ED4-877D-B19A15020A08}"/>
            </c:ext>
          </c:extLst>
        </c:ser>
        <c:ser>
          <c:idx val="208"/>
          <c:order val="28"/>
          <c:spPr>
            <a:ln w="28575" cap="rnd">
              <a:solidFill>
                <a:schemeClr val="accent5">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Sheet1!$AE$3:$AE$19</c:f>
              <c:numCache>
                <c:formatCode>0.00E+00</c:formatCode>
                <c:ptCount val="17"/>
                <c:pt idx="0">
                  <c:v>4.4998399999999997E-3</c:v>
                </c:pt>
                <c:pt idx="1">
                  <c:v>3.3057899999999999E-3</c:v>
                </c:pt>
                <c:pt idx="2">
                  <c:v>3.8317099999999999E-3</c:v>
                </c:pt>
                <c:pt idx="3">
                  <c:v>4.2297599999999999E-3</c:v>
                </c:pt>
                <c:pt idx="4">
                  <c:v>3.5356900000000002E-3</c:v>
                </c:pt>
                <c:pt idx="5">
                  <c:v>3.53995E-3</c:v>
                </c:pt>
                <c:pt idx="6">
                  <c:v>4.1169199999999996E-3</c:v>
                </c:pt>
                <c:pt idx="7">
                  <c:v>3.7886E-3</c:v>
                </c:pt>
                <c:pt idx="8">
                  <c:v>3.3427999999999999E-3</c:v>
                </c:pt>
                <c:pt idx="9">
                  <c:v>4.0270599999999998E-3</c:v>
                </c:pt>
                <c:pt idx="10">
                  <c:v>3.6911299999999999E-3</c:v>
                </c:pt>
                <c:pt idx="11">
                  <c:v>3.8418699999999998E-3</c:v>
                </c:pt>
                <c:pt idx="12">
                  <c:v>4.2844900000000002E-3</c:v>
                </c:pt>
                <c:pt idx="13">
                  <c:v>3.2798699999999998E-3</c:v>
                </c:pt>
                <c:pt idx="14">
                  <c:v>4.35711E-3</c:v>
                </c:pt>
                <c:pt idx="15">
                  <c:v>4.2480900000000004E-3</c:v>
                </c:pt>
                <c:pt idx="16">
                  <c:v>4.0374699999999996E-3</c:v>
                </c:pt>
              </c:numCache>
            </c:numRef>
          </c:val>
          <c:smooth val="0"/>
          <c:extLst>
            <c:ext xmlns:c16="http://schemas.microsoft.com/office/drawing/2014/chart" uri="{C3380CC4-5D6E-409C-BE32-E72D297353CC}">
              <c16:uniqueId val="{0000001C-A366-4ED4-877D-B19A15020A08}"/>
            </c:ext>
          </c:extLst>
        </c:ser>
        <c:ser>
          <c:idx val="209"/>
          <c:order val="29"/>
          <c:spPr>
            <a:ln w="28575" cap="rnd">
              <a:solidFill>
                <a:schemeClr val="accent6">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Sheet1!$AF$3:$AF$19</c:f>
              <c:numCache>
                <c:formatCode>0.00E+00</c:formatCode>
                <c:ptCount val="17"/>
                <c:pt idx="0">
                  <c:v>4.9351000000000004E-3</c:v>
                </c:pt>
                <c:pt idx="1">
                  <c:v>4.1020600000000003E-3</c:v>
                </c:pt>
                <c:pt idx="2">
                  <c:v>4.071E-3</c:v>
                </c:pt>
                <c:pt idx="3">
                  <c:v>3.50557E-3</c:v>
                </c:pt>
                <c:pt idx="4">
                  <c:v>4.1264300000000004E-3</c:v>
                </c:pt>
                <c:pt idx="5">
                  <c:v>3.4121500000000001E-3</c:v>
                </c:pt>
                <c:pt idx="6">
                  <c:v>3.91282E-3</c:v>
                </c:pt>
                <c:pt idx="7">
                  <c:v>4.1997400000000004E-3</c:v>
                </c:pt>
                <c:pt idx="8">
                  <c:v>3.9178800000000003E-3</c:v>
                </c:pt>
                <c:pt idx="9">
                  <c:v>3.8525299999999998E-3</c:v>
                </c:pt>
                <c:pt idx="10">
                  <c:v>3.7242600000000001E-3</c:v>
                </c:pt>
                <c:pt idx="11">
                  <c:v>4.0191300000000001E-3</c:v>
                </c:pt>
                <c:pt idx="12">
                  <c:v>4.0335600000000003E-3</c:v>
                </c:pt>
                <c:pt idx="13">
                  <c:v>3.73902E-3</c:v>
                </c:pt>
                <c:pt idx="14">
                  <c:v>3.5747499999999998E-3</c:v>
                </c:pt>
                <c:pt idx="15">
                  <c:v>4.14388E-3</c:v>
                </c:pt>
                <c:pt idx="16">
                  <c:v>4.1303499999999996E-3</c:v>
                </c:pt>
              </c:numCache>
            </c:numRef>
          </c:val>
          <c:smooth val="0"/>
          <c:extLst>
            <c:ext xmlns:c16="http://schemas.microsoft.com/office/drawing/2014/chart" uri="{C3380CC4-5D6E-409C-BE32-E72D297353CC}">
              <c16:uniqueId val="{0000001D-A366-4ED4-877D-B19A15020A08}"/>
            </c:ext>
          </c:extLst>
        </c:ser>
        <c:ser>
          <c:idx val="210"/>
          <c:order val="30"/>
          <c:spPr>
            <a:ln w="28575" cap="rnd">
              <a:solidFill>
                <a:schemeClr val="accent1">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Sheet1!$AG$3:$AG$19</c:f>
              <c:numCache>
                <c:formatCode>0.00E+00</c:formatCode>
                <c:ptCount val="17"/>
                <c:pt idx="0">
                  <c:v>4.1143799999999999E-3</c:v>
                </c:pt>
                <c:pt idx="1">
                  <c:v>3.4782599999999999E-3</c:v>
                </c:pt>
                <c:pt idx="2">
                  <c:v>3.85134E-3</c:v>
                </c:pt>
                <c:pt idx="3">
                  <c:v>4.3305000000000001E-3</c:v>
                </c:pt>
                <c:pt idx="4">
                  <c:v>3.4966300000000001E-3</c:v>
                </c:pt>
                <c:pt idx="5">
                  <c:v>3.4945499999999999E-3</c:v>
                </c:pt>
                <c:pt idx="6">
                  <c:v>3.9129799999999999E-3</c:v>
                </c:pt>
                <c:pt idx="7">
                  <c:v>3.47935E-3</c:v>
                </c:pt>
                <c:pt idx="8">
                  <c:v>4.1400999999999999E-3</c:v>
                </c:pt>
                <c:pt idx="9">
                  <c:v>4.55063E-3</c:v>
                </c:pt>
                <c:pt idx="10">
                  <c:v>3.7527699999999999E-3</c:v>
                </c:pt>
                <c:pt idx="11">
                  <c:v>3.3708599999999998E-3</c:v>
                </c:pt>
                <c:pt idx="12">
                  <c:v>3.8841000000000001E-3</c:v>
                </c:pt>
                <c:pt idx="13">
                  <c:v>4.1536899999999998E-3</c:v>
                </c:pt>
                <c:pt idx="14">
                  <c:v>4.2715000000000001E-3</c:v>
                </c:pt>
                <c:pt idx="15">
                  <c:v>3.8680199999999998E-3</c:v>
                </c:pt>
                <c:pt idx="16">
                  <c:v>3.4891800000000001E-3</c:v>
                </c:pt>
              </c:numCache>
            </c:numRef>
          </c:val>
          <c:smooth val="0"/>
          <c:extLst>
            <c:ext xmlns:c16="http://schemas.microsoft.com/office/drawing/2014/chart" uri="{C3380CC4-5D6E-409C-BE32-E72D297353CC}">
              <c16:uniqueId val="{0000001E-A366-4ED4-877D-B19A15020A08}"/>
            </c:ext>
          </c:extLst>
        </c:ser>
        <c:ser>
          <c:idx val="211"/>
          <c:order val="31"/>
          <c:spPr>
            <a:ln w="28575" cap="rnd">
              <a:solidFill>
                <a:schemeClr val="accent2">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Sheet1!$AH$3:$AH$19</c:f>
              <c:numCache>
                <c:formatCode>0.00E+00</c:formatCode>
                <c:ptCount val="17"/>
                <c:pt idx="0">
                  <c:v>4.1891799999999998E-3</c:v>
                </c:pt>
                <c:pt idx="1">
                  <c:v>4.0428499999999997E-3</c:v>
                </c:pt>
                <c:pt idx="2">
                  <c:v>4.0625599999999998E-3</c:v>
                </c:pt>
                <c:pt idx="3">
                  <c:v>3.8365600000000001E-3</c:v>
                </c:pt>
                <c:pt idx="4">
                  <c:v>5.8227599999999997E-3</c:v>
                </c:pt>
                <c:pt idx="5">
                  <c:v>3.9761400000000004E-3</c:v>
                </c:pt>
                <c:pt idx="6">
                  <c:v>3.8969600000000001E-3</c:v>
                </c:pt>
                <c:pt idx="7">
                  <c:v>3.5324499999999999E-3</c:v>
                </c:pt>
                <c:pt idx="8">
                  <c:v>4.2020299999999998E-3</c:v>
                </c:pt>
                <c:pt idx="9">
                  <c:v>4.561E-3</c:v>
                </c:pt>
                <c:pt idx="10">
                  <c:v>4.02236E-3</c:v>
                </c:pt>
                <c:pt idx="11">
                  <c:v>3.8909000000000001E-3</c:v>
                </c:pt>
                <c:pt idx="12">
                  <c:v>4.1169199999999996E-3</c:v>
                </c:pt>
                <c:pt idx="13">
                  <c:v>4.1485200000000002E-3</c:v>
                </c:pt>
                <c:pt idx="14">
                  <c:v>3.9012199999999999E-3</c:v>
                </c:pt>
                <c:pt idx="15">
                  <c:v>3.5445899999999998E-3</c:v>
                </c:pt>
                <c:pt idx="16">
                  <c:v>3.7413899999999998E-3</c:v>
                </c:pt>
              </c:numCache>
            </c:numRef>
          </c:val>
          <c:smooth val="0"/>
          <c:extLst>
            <c:ext xmlns:c16="http://schemas.microsoft.com/office/drawing/2014/chart" uri="{C3380CC4-5D6E-409C-BE32-E72D297353CC}">
              <c16:uniqueId val="{0000001F-A366-4ED4-877D-B19A15020A08}"/>
            </c:ext>
          </c:extLst>
        </c:ser>
        <c:ser>
          <c:idx val="212"/>
          <c:order val="32"/>
          <c:spPr>
            <a:ln w="28575" cap="rnd">
              <a:solidFill>
                <a:schemeClr val="accent3">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Sheet1!$AI$3:$AI$19</c:f>
              <c:numCache>
                <c:formatCode>0.00E+00</c:formatCode>
                <c:ptCount val="17"/>
                <c:pt idx="0">
                  <c:v>4.1671900000000003E-3</c:v>
                </c:pt>
                <c:pt idx="1">
                  <c:v>4.3919400000000004E-3</c:v>
                </c:pt>
                <c:pt idx="2">
                  <c:v>3.75545E-3</c:v>
                </c:pt>
                <c:pt idx="3">
                  <c:v>3.9200299999999997E-3</c:v>
                </c:pt>
                <c:pt idx="4">
                  <c:v>4.1972700000000003E-3</c:v>
                </c:pt>
                <c:pt idx="5">
                  <c:v>3.8482299999999998E-3</c:v>
                </c:pt>
                <c:pt idx="6">
                  <c:v>4.0278700000000002E-3</c:v>
                </c:pt>
                <c:pt idx="7">
                  <c:v>3.9265000000000003E-3</c:v>
                </c:pt>
                <c:pt idx="8">
                  <c:v>4.2258299999999999E-3</c:v>
                </c:pt>
                <c:pt idx="9">
                  <c:v>3.8361200000000002E-3</c:v>
                </c:pt>
                <c:pt idx="10">
                  <c:v>3.53769E-3</c:v>
                </c:pt>
                <c:pt idx="11">
                  <c:v>4.3863499999999998E-3</c:v>
                </c:pt>
                <c:pt idx="12">
                  <c:v>4.4700699999999996E-3</c:v>
                </c:pt>
                <c:pt idx="13">
                  <c:v>4.0309600000000001E-3</c:v>
                </c:pt>
                <c:pt idx="14">
                  <c:v>4.2848599999999997E-3</c:v>
                </c:pt>
                <c:pt idx="15">
                  <c:v>4.4923599999999999E-3</c:v>
                </c:pt>
                <c:pt idx="16">
                  <c:v>3.81709E-3</c:v>
                </c:pt>
              </c:numCache>
            </c:numRef>
          </c:val>
          <c:smooth val="0"/>
          <c:extLst>
            <c:ext xmlns:c16="http://schemas.microsoft.com/office/drawing/2014/chart" uri="{C3380CC4-5D6E-409C-BE32-E72D297353CC}">
              <c16:uniqueId val="{00000020-A366-4ED4-877D-B19A15020A08}"/>
            </c:ext>
          </c:extLst>
        </c:ser>
        <c:ser>
          <c:idx val="213"/>
          <c:order val="33"/>
          <c:spPr>
            <a:ln w="28575" cap="rnd">
              <a:solidFill>
                <a:schemeClr val="accent4">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Sheet1!$AJ$3:$AJ$19</c:f>
              <c:numCache>
                <c:formatCode>0.00E+00</c:formatCode>
                <c:ptCount val="17"/>
                <c:pt idx="0">
                  <c:v>4.4037299999999998E-3</c:v>
                </c:pt>
                <c:pt idx="1">
                  <c:v>3.8681700000000002E-3</c:v>
                </c:pt>
                <c:pt idx="2">
                  <c:v>3.9123600000000001E-3</c:v>
                </c:pt>
                <c:pt idx="3">
                  <c:v>4.2204800000000004E-3</c:v>
                </c:pt>
                <c:pt idx="4">
                  <c:v>3.8519299999999999E-3</c:v>
                </c:pt>
                <c:pt idx="5">
                  <c:v>3.6310800000000001E-3</c:v>
                </c:pt>
                <c:pt idx="6">
                  <c:v>3.58603E-3</c:v>
                </c:pt>
                <c:pt idx="7">
                  <c:v>3.3137800000000001E-3</c:v>
                </c:pt>
                <c:pt idx="8">
                  <c:v>3.6200400000000002E-3</c:v>
                </c:pt>
                <c:pt idx="9">
                  <c:v>3.4498200000000001E-3</c:v>
                </c:pt>
                <c:pt idx="10">
                  <c:v>3.6433899999999998E-3</c:v>
                </c:pt>
                <c:pt idx="11">
                  <c:v>3.81563E-3</c:v>
                </c:pt>
                <c:pt idx="12">
                  <c:v>4.2638499999999996E-3</c:v>
                </c:pt>
                <c:pt idx="13">
                  <c:v>3.6213500000000002E-3</c:v>
                </c:pt>
                <c:pt idx="14">
                  <c:v>3.8132999999999999E-3</c:v>
                </c:pt>
                <c:pt idx="15">
                  <c:v>3.2011299999999999E-3</c:v>
                </c:pt>
                <c:pt idx="16">
                  <c:v>3.7236999999999999E-3</c:v>
                </c:pt>
              </c:numCache>
            </c:numRef>
          </c:val>
          <c:smooth val="0"/>
          <c:extLst>
            <c:ext xmlns:c16="http://schemas.microsoft.com/office/drawing/2014/chart" uri="{C3380CC4-5D6E-409C-BE32-E72D297353CC}">
              <c16:uniqueId val="{00000021-A366-4ED4-877D-B19A15020A08}"/>
            </c:ext>
          </c:extLst>
        </c:ser>
        <c:ser>
          <c:idx val="214"/>
          <c:order val="34"/>
          <c:spPr>
            <a:ln w="28575" cap="rnd">
              <a:solidFill>
                <a:schemeClr val="accent5">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Sheet1!$AK$3:$AK$19</c:f>
              <c:numCache>
                <c:formatCode>0.00E+00</c:formatCode>
                <c:ptCount val="17"/>
                <c:pt idx="0">
                  <c:v>4.3164800000000001E-3</c:v>
                </c:pt>
                <c:pt idx="1">
                  <c:v>4.0138099999999996E-3</c:v>
                </c:pt>
                <c:pt idx="2">
                  <c:v>4.21106E-3</c:v>
                </c:pt>
                <c:pt idx="3">
                  <c:v>3.6071100000000002E-3</c:v>
                </c:pt>
                <c:pt idx="4">
                  <c:v>3.4958900000000002E-3</c:v>
                </c:pt>
                <c:pt idx="5">
                  <c:v>3.8298E-3</c:v>
                </c:pt>
                <c:pt idx="6">
                  <c:v>4.1240499999999998E-3</c:v>
                </c:pt>
                <c:pt idx="7">
                  <c:v>3.8756699999999999E-3</c:v>
                </c:pt>
                <c:pt idx="8">
                  <c:v>3.8096699999999998E-3</c:v>
                </c:pt>
                <c:pt idx="9">
                  <c:v>3.87207E-3</c:v>
                </c:pt>
                <c:pt idx="10">
                  <c:v>4.01784E-3</c:v>
                </c:pt>
                <c:pt idx="11">
                  <c:v>3.6427199999999999E-3</c:v>
                </c:pt>
                <c:pt idx="12">
                  <c:v>4.1555899999999998E-3</c:v>
                </c:pt>
                <c:pt idx="13">
                  <c:v>4.21603E-3</c:v>
                </c:pt>
                <c:pt idx="14">
                  <c:v>3.27086E-3</c:v>
                </c:pt>
                <c:pt idx="15">
                  <c:v>3.6748499999999999E-3</c:v>
                </c:pt>
                <c:pt idx="16">
                  <c:v>4.5900999999999997E-3</c:v>
                </c:pt>
              </c:numCache>
            </c:numRef>
          </c:val>
          <c:smooth val="0"/>
          <c:extLst>
            <c:ext xmlns:c16="http://schemas.microsoft.com/office/drawing/2014/chart" uri="{C3380CC4-5D6E-409C-BE32-E72D297353CC}">
              <c16:uniqueId val="{00000022-A366-4ED4-877D-B19A15020A08}"/>
            </c:ext>
          </c:extLst>
        </c:ser>
        <c:ser>
          <c:idx val="215"/>
          <c:order val="35"/>
          <c:spPr>
            <a:ln w="28575" cap="rnd">
              <a:solidFill>
                <a:schemeClr val="accent6">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Sheet1!$AL$3:$AL$19</c:f>
              <c:numCache>
                <c:formatCode>0.00E+00</c:formatCode>
                <c:ptCount val="17"/>
                <c:pt idx="0">
                  <c:v>2.94612E-3</c:v>
                </c:pt>
                <c:pt idx="1">
                  <c:v>3.8651800000000002E-3</c:v>
                </c:pt>
                <c:pt idx="2">
                  <c:v>4.1025599999999999E-3</c:v>
                </c:pt>
                <c:pt idx="3">
                  <c:v>4.3036699999999999E-3</c:v>
                </c:pt>
                <c:pt idx="4">
                  <c:v>4.2392599999999999E-3</c:v>
                </c:pt>
                <c:pt idx="5">
                  <c:v>4.28321E-3</c:v>
                </c:pt>
                <c:pt idx="6">
                  <c:v>3.9846999999999999E-3</c:v>
                </c:pt>
                <c:pt idx="7">
                  <c:v>4.0301499999999997E-3</c:v>
                </c:pt>
                <c:pt idx="8">
                  <c:v>3.0682399999999999E-3</c:v>
                </c:pt>
                <c:pt idx="9">
                  <c:v>3.7348300000000002E-3</c:v>
                </c:pt>
                <c:pt idx="10">
                  <c:v>3.8334699999999998E-3</c:v>
                </c:pt>
                <c:pt idx="11">
                  <c:v>3.4888200000000001E-3</c:v>
                </c:pt>
                <c:pt idx="12">
                  <c:v>4.1022300000000001E-3</c:v>
                </c:pt>
                <c:pt idx="13">
                  <c:v>3.4264199999999999E-3</c:v>
                </c:pt>
                <c:pt idx="14">
                  <c:v>4.1077900000000001E-3</c:v>
                </c:pt>
                <c:pt idx="15">
                  <c:v>3.7727300000000002E-3</c:v>
                </c:pt>
                <c:pt idx="16">
                  <c:v>4.6798999999999999E-3</c:v>
                </c:pt>
              </c:numCache>
            </c:numRef>
          </c:val>
          <c:smooth val="0"/>
          <c:extLst>
            <c:ext xmlns:c16="http://schemas.microsoft.com/office/drawing/2014/chart" uri="{C3380CC4-5D6E-409C-BE32-E72D297353CC}">
              <c16:uniqueId val="{00000023-A366-4ED4-877D-B19A15020A08}"/>
            </c:ext>
          </c:extLst>
        </c:ser>
        <c:ser>
          <c:idx val="216"/>
          <c:order val="36"/>
          <c:spPr>
            <a:ln w="28575" cap="rnd">
              <a:solidFill>
                <a:schemeClr val="accent1">
                  <a:lumMod val="70000"/>
                  <a:lumOff val="3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Sheet1!$AM$3:$AM$19</c:f>
              <c:numCache>
                <c:formatCode>0.00E+00</c:formatCode>
                <c:ptCount val="17"/>
                <c:pt idx="0">
                  <c:v>3.6127199999999998E-3</c:v>
                </c:pt>
                <c:pt idx="1">
                  <c:v>3.86339E-3</c:v>
                </c:pt>
                <c:pt idx="2">
                  <c:v>4.2032700000000003E-3</c:v>
                </c:pt>
                <c:pt idx="3">
                  <c:v>4.1529999999999996E-3</c:v>
                </c:pt>
                <c:pt idx="4">
                  <c:v>4.3144400000000001E-3</c:v>
                </c:pt>
                <c:pt idx="5">
                  <c:v>3.9987199999999999E-3</c:v>
                </c:pt>
                <c:pt idx="6">
                  <c:v>4.4758799999999998E-3</c:v>
                </c:pt>
                <c:pt idx="7">
                  <c:v>4.0530100000000001E-3</c:v>
                </c:pt>
                <c:pt idx="8">
                  <c:v>4.01929E-3</c:v>
                </c:pt>
                <c:pt idx="9">
                  <c:v>4.4446399999999997E-3</c:v>
                </c:pt>
                <c:pt idx="10">
                  <c:v>3.76932E-3</c:v>
                </c:pt>
                <c:pt idx="11">
                  <c:v>3.71858E-3</c:v>
                </c:pt>
                <c:pt idx="12">
                  <c:v>4.7762300000000002E-3</c:v>
                </c:pt>
                <c:pt idx="13">
                  <c:v>3.24633E-3</c:v>
                </c:pt>
                <c:pt idx="14">
                  <c:v>3.6058100000000001E-3</c:v>
                </c:pt>
                <c:pt idx="15">
                  <c:v>3.4425800000000002E-3</c:v>
                </c:pt>
                <c:pt idx="16">
                  <c:v>3.17652E-3</c:v>
                </c:pt>
              </c:numCache>
            </c:numRef>
          </c:val>
          <c:smooth val="0"/>
          <c:extLst>
            <c:ext xmlns:c16="http://schemas.microsoft.com/office/drawing/2014/chart" uri="{C3380CC4-5D6E-409C-BE32-E72D297353CC}">
              <c16:uniqueId val="{00000024-A366-4ED4-877D-B19A15020A08}"/>
            </c:ext>
          </c:extLst>
        </c:ser>
        <c:ser>
          <c:idx val="217"/>
          <c:order val="37"/>
          <c:spPr>
            <a:ln w="28575" cap="rnd">
              <a:solidFill>
                <a:schemeClr val="accent2">
                  <a:lumMod val="70000"/>
                  <a:lumOff val="3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Sheet1!$AN$3:$AN$19</c:f>
              <c:numCache>
                <c:formatCode>0.00E+00</c:formatCode>
                <c:ptCount val="17"/>
                <c:pt idx="0">
                  <c:v>4.0094600000000003E-3</c:v>
                </c:pt>
                <c:pt idx="1">
                  <c:v>4.1851500000000003E-3</c:v>
                </c:pt>
                <c:pt idx="2">
                  <c:v>4.7276899999999997E-3</c:v>
                </c:pt>
                <c:pt idx="3">
                  <c:v>5.1443000000000001E-3</c:v>
                </c:pt>
                <c:pt idx="4">
                  <c:v>4.17659E-3</c:v>
                </c:pt>
                <c:pt idx="5">
                  <c:v>4.1433599999999996E-3</c:v>
                </c:pt>
                <c:pt idx="6">
                  <c:v>3.7488299999999999E-3</c:v>
                </c:pt>
                <c:pt idx="7">
                  <c:v>4.1689199999999996E-3</c:v>
                </c:pt>
                <c:pt idx="8">
                  <c:v>3.5579600000000002E-3</c:v>
                </c:pt>
                <c:pt idx="9">
                  <c:v>3.4459E-3</c:v>
                </c:pt>
                <c:pt idx="10">
                  <c:v>4.23209E-3</c:v>
                </c:pt>
                <c:pt idx="11">
                  <c:v>3.9100699999999999E-3</c:v>
                </c:pt>
                <c:pt idx="12">
                  <c:v>3.3922499999999999E-3</c:v>
                </c:pt>
                <c:pt idx="13">
                  <c:v>4.3350100000000003E-3</c:v>
                </c:pt>
                <c:pt idx="14">
                  <c:v>3.7801499999999999E-3</c:v>
                </c:pt>
                <c:pt idx="15">
                  <c:v>3.3665499999999998E-3</c:v>
                </c:pt>
                <c:pt idx="16">
                  <c:v>3.60101E-3</c:v>
                </c:pt>
              </c:numCache>
            </c:numRef>
          </c:val>
          <c:smooth val="0"/>
          <c:extLst>
            <c:ext xmlns:c16="http://schemas.microsoft.com/office/drawing/2014/chart" uri="{C3380CC4-5D6E-409C-BE32-E72D297353CC}">
              <c16:uniqueId val="{00000025-A366-4ED4-877D-B19A15020A08}"/>
            </c:ext>
          </c:extLst>
        </c:ser>
        <c:ser>
          <c:idx val="218"/>
          <c:order val="38"/>
          <c:spPr>
            <a:ln w="28575" cap="rnd">
              <a:solidFill>
                <a:schemeClr val="accent3">
                  <a:lumMod val="70000"/>
                  <a:lumOff val="3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Sheet1!$AO$3:$AO$19</c:f>
              <c:numCache>
                <c:formatCode>0.00E+00</c:formatCode>
                <c:ptCount val="17"/>
                <c:pt idx="0">
                  <c:v>3.99154E-3</c:v>
                </c:pt>
                <c:pt idx="1">
                  <c:v>3.8680199999999998E-3</c:v>
                </c:pt>
                <c:pt idx="2">
                  <c:v>3.9138899999999997E-3</c:v>
                </c:pt>
                <c:pt idx="3">
                  <c:v>3.8124299999999999E-3</c:v>
                </c:pt>
                <c:pt idx="4">
                  <c:v>3.82059E-3</c:v>
                </c:pt>
                <c:pt idx="5">
                  <c:v>3.98629E-3</c:v>
                </c:pt>
                <c:pt idx="6">
                  <c:v>4.4978199999999996E-3</c:v>
                </c:pt>
                <c:pt idx="7">
                  <c:v>4.3998600000000002E-3</c:v>
                </c:pt>
                <c:pt idx="8">
                  <c:v>3.8996999999999999E-3</c:v>
                </c:pt>
                <c:pt idx="9">
                  <c:v>4.0199399999999996E-3</c:v>
                </c:pt>
                <c:pt idx="10">
                  <c:v>3.5467300000000001E-3</c:v>
                </c:pt>
                <c:pt idx="11">
                  <c:v>4.18813E-3</c:v>
                </c:pt>
                <c:pt idx="12">
                  <c:v>3.64431E-3</c:v>
                </c:pt>
                <c:pt idx="13">
                  <c:v>4.4585099999999997E-3</c:v>
                </c:pt>
                <c:pt idx="14">
                  <c:v>3.9673099999999999E-3</c:v>
                </c:pt>
                <c:pt idx="15">
                  <c:v>4.0821299999999998E-3</c:v>
                </c:pt>
                <c:pt idx="16">
                  <c:v>3.51148E-3</c:v>
                </c:pt>
              </c:numCache>
            </c:numRef>
          </c:val>
          <c:smooth val="0"/>
          <c:extLst>
            <c:ext xmlns:c16="http://schemas.microsoft.com/office/drawing/2014/chart" uri="{C3380CC4-5D6E-409C-BE32-E72D297353CC}">
              <c16:uniqueId val="{00000026-A366-4ED4-877D-B19A15020A08}"/>
            </c:ext>
          </c:extLst>
        </c:ser>
        <c:ser>
          <c:idx val="219"/>
          <c:order val="39"/>
          <c:spPr>
            <a:ln w="28575" cap="rnd">
              <a:solidFill>
                <a:schemeClr val="accent4">
                  <a:lumMod val="70000"/>
                  <a:lumOff val="3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Sheet1!$AP$3:$AP$19</c:f>
              <c:numCache>
                <c:formatCode>0.00E+00</c:formatCode>
                <c:ptCount val="17"/>
                <c:pt idx="0">
                  <c:v>3.9804200000000001E-3</c:v>
                </c:pt>
                <c:pt idx="1">
                  <c:v>3.5100000000000001E-3</c:v>
                </c:pt>
                <c:pt idx="2">
                  <c:v>3.8279E-3</c:v>
                </c:pt>
                <c:pt idx="3">
                  <c:v>4.2459200000000002E-3</c:v>
                </c:pt>
                <c:pt idx="4">
                  <c:v>3.7425100000000001E-3</c:v>
                </c:pt>
                <c:pt idx="5">
                  <c:v>3.7372E-3</c:v>
                </c:pt>
                <c:pt idx="6">
                  <c:v>3.71113E-3</c:v>
                </c:pt>
                <c:pt idx="7">
                  <c:v>3.82E-3</c:v>
                </c:pt>
                <c:pt idx="8">
                  <c:v>4.0998700000000003E-3</c:v>
                </c:pt>
                <c:pt idx="9">
                  <c:v>3.6635399999999999E-3</c:v>
                </c:pt>
                <c:pt idx="10">
                  <c:v>3.9376300000000001E-3</c:v>
                </c:pt>
                <c:pt idx="11">
                  <c:v>3.8713200000000001E-3</c:v>
                </c:pt>
                <c:pt idx="12">
                  <c:v>3.4312399999999999E-3</c:v>
                </c:pt>
                <c:pt idx="13">
                  <c:v>3.8337699999999998E-3</c:v>
                </c:pt>
                <c:pt idx="14">
                  <c:v>3.51593E-3</c:v>
                </c:pt>
                <c:pt idx="15">
                  <c:v>4.6928500000000001E-3</c:v>
                </c:pt>
                <c:pt idx="16">
                  <c:v>3.8689200000000001E-3</c:v>
                </c:pt>
              </c:numCache>
            </c:numRef>
          </c:val>
          <c:smooth val="0"/>
          <c:extLst>
            <c:ext xmlns:c16="http://schemas.microsoft.com/office/drawing/2014/chart" uri="{C3380CC4-5D6E-409C-BE32-E72D297353CC}">
              <c16:uniqueId val="{00000027-A366-4ED4-877D-B19A15020A08}"/>
            </c:ext>
          </c:extLst>
        </c:ser>
        <c:ser>
          <c:idx val="220"/>
          <c:order val="40"/>
          <c:spPr>
            <a:ln w="28575" cap="rnd">
              <a:solidFill>
                <a:schemeClr val="accent5">
                  <a:lumMod val="70000"/>
                  <a:lumOff val="3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Sheet1!$AQ$3:$AQ$19</c:f>
              <c:numCache>
                <c:formatCode>0.00E+00</c:formatCode>
                <c:ptCount val="17"/>
                <c:pt idx="0">
                  <c:v>4.2861399999999999E-3</c:v>
                </c:pt>
                <c:pt idx="1">
                  <c:v>4.5504200000000003E-3</c:v>
                </c:pt>
                <c:pt idx="2">
                  <c:v>3.2580700000000001E-3</c:v>
                </c:pt>
                <c:pt idx="3">
                  <c:v>3.6370199999999999E-3</c:v>
                </c:pt>
                <c:pt idx="4">
                  <c:v>3.97693E-3</c:v>
                </c:pt>
                <c:pt idx="5">
                  <c:v>4.4072299999999998E-3</c:v>
                </c:pt>
                <c:pt idx="6">
                  <c:v>4.0121999999999996E-3</c:v>
                </c:pt>
                <c:pt idx="7">
                  <c:v>3.7943500000000002E-3</c:v>
                </c:pt>
                <c:pt idx="8">
                  <c:v>3.6954900000000001E-3</c:v>
                </c:pt>
                <c:pt idx="9">
                  <c:v>4.0711599999999999E-3</c:v>
                </c:pt>
                <c:pt idx="10">
                  <c:v>4.6345600000000002E-3</c:v>
                </c:pt>
                <c:pt idx="11">
                  <c:v>4.20433E-3</c:v>
                </c:pt>
                <c:pt idx="12">
                  <c:v>3.8586200000000001E-3</c:v>
                </c:pt>
                <c:pt idx="13">
                  <c:v>3.9812099999999998E-3</c:v>
                </c:pt>
                <c:pt idx="14">
                  <c:v>3.38318E-3</c:v>
                </c:pt>
                <c:pt idx="15">
                  <c:v>3.9402700000000001E-3</c:v>
                </c:pt>
                <c:pt idx="16">
                  <c:v>3.77145E-3</c:v>
                </c:pt>
              </c:numCache>
            </c:numRef>
          </c:val>
          <c:smooth val="0"/>
          <c:extLst>
            <c:ext xmlns:c16="http://schemas.microsoft.com/office/drawing/2014/chart" uri="{C3380CC4-5D6E-409C-BE32-E72D297353CC}">
              <c16:uniqueId val="{00000028-A366-4ED4-877D-B19A15020A08}"/>
            </c:ext>
          </c:extLst>
        </c:ser>
        <c:ser>
          <c:idx val="221"/>
          <c:order val="41"/>
          <c:spPr>
            <a:ln w="28575" cap="rnd">
              <a:solidFill>
                <a:schemeClr val="accent6">
                  <a:lumMod val="70000"/>
                  <a:lumOff val="3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Sheet1!$AR$3:$AR$19</c:f>
              <c:numCache>
                <c:formatCode>0.00E+00</c:formatCode>
                <c:ptCount val="17"/>
                <c:pt idx="0">
                  <c:v>3.5164200000000001E-3</c:v>
                </c:pt>
                <c:pt idx="1">
                  <c:v>3.9438399999999997E-3</c:v>
                </c:pt>
                <c:pt idx="2">
                  <c:v>4.3075600000000002E-3</c:v>
                </c:pt>
                <c:pt idx="3">
                  <c:v>4.0533399999999999E-3</c:v>
                </c:pt>
                <c:pt idx="4">
                  <c:v>3.67148E-3</c:v>
                </c:pt>
                <c:pt idx="5">
                  <c:v>4.8794800000000003E-3</c:v>
                </c:pt>
                <c:pt idx="6">
                  <c:v>4.1870800000000001E-3</c:v>
                </c:pt>
                <c:pt idx="7">
                  <c:v>4.1479999999999998E-3</c:v>
                </c:pt>
                <c:pt idx="8">
                  <c:v>4.3800100000000002E-3</c:v>
                </c:pt>
                <c:pt idx="9">
                  <c:v>4.6436000000000003E-3</c:v>
                </c:pt>
                <c:pt idx="10">
                  <c:v>4.1795499999999998E-3</c:v>
                </c:pt>
                <c:pt idx="11">
                  <c:v>3.3760999999999999E-3</c:v>
                </c:pt>
                <c:pt idx="12">
                  <c:v>3.84556E-3</c:v>
                </c:pt>
                <c:pt idx="13">
                  <c:v>4.2371099999999997E-3</c:v>
                </c:pt>
                <c:pt idx="14">
                  <c:v>3.8085100000000002E-3</c:v>
                </c:pt>
                <c:pt idx="15">
                  <c:v>4.1337700000000002E-3</c:v>
                </c:pt>
                <c:pt idx="16">
                  <c:v>3.7478400000000001E-3</c:v>
                </c:pt>
              </c:numCache>
            </c:numRef>
          </c:val>
          <c:smooth val="0"/>
          <c:extLst>
            <c:ext xmlns:c16="http://schemas.microsoft.com/office/drawing/2014/chart" uri="{C3380CC4-5D6E-409C-BE32-E72D297353CC}">
              <c16:uniqueId val="{00000029-A366-4ED4-877D-B19A15020A08}"/>
            </c:ext>
          </c:extLst>
        </c:ser>
        <c:ser>
          <c:idx val="222"/>
          <c:order val="42"/>
          <c:spPr>
            <a:ln w="28575" cap="rnd">
              <a:solidFill>
                <a:schemeClr val="accent1">
                  <a:lumMod val="7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Sheet1!$AS$3:$AS$19</c:f>
              <c:numCache>
                <c:formatCode>0.00E+00</c:formatCode>
                <c:ptCount val="17"/>
                <c:pt idx="0">
                  <c:v>4.1969199999999998E-3</c:v>
                </c:pt>
                <c:pt idx="1">
                  <c:v>4.5651700000000003E-3</c:v>
                </c:pt>
                <c:pt idx="2">
                  <c:v>3.2374000000000001E-3</c:v>
                </c:pt>
                <c:pt idx="3">
                  <c:v>4.5564300000000002E-3</c:v>
                </c:pt>
                <c:pt idx="4">
                  <c:v>3.9572599999999998E-3</c:v>
                </c:pt>
                <c:pt idx="5">
                  <c:v>3.9797799999999996E-3</c:v>
                </c:pt>
                <c:pt idx="6">
                  <c:v>4.7888100000000001E-3</c:v>
                </c:pt>
                <c:pt idx="7">
                  <c:v>3.4161199999999999E-3</c:v>
                </c:pt>
                <c:pt idx="8">
                  <c:v>4.3149900000000003E-3</c:v>
                </c:pt>
                <c:pt idx="9">
                  <c:v>4.2396200000000004E-3</c:v>
                </c:pt>
                <c:pt idx="10">
                  <c:v>3.81781E-3</c:v>
                </c:pt>
                <c:pt idx="11">
                  <c:v>3.5566899999999999E-3</c:v>
                </c:pt>
                <c:pt idx="12">
                  <c:v>3.7894600000000001E-3</c:v>
                </c:pt>
                <c:pt idx="13">
                  <c:v>4.1531700000000003E-3</c:v>
                </c:pt>
                <c:pt idx="14">
                  <c:v>3.48797E-3</c:v>
                </c:pt>
                <c:pt idx="15">
                  <c:v>4.7379900000000001E-3</c:v>
                </c:pt>
                <c:pt idx="16">
                  <c:v>4.5968600000000004E-3</c:v>
                </c:pt>
              </c:numCache>
            </c:numRef>
          </c:val>
          <c:smooth val="0"/>
          <c:extLst>
            <c:ext xmlns:c16="http://schemas.microsoft.com/office/drawing/2014/chart" uri="{C3380CC4-5D6E-409C-BE32-E72D297353CC}">
              <c16:uniqueId val="{0000002A-A366-4ED4-877D-B19A15020A08}"/>
            </c:ext>
          </c:extLst>
        </c:ser>
        <c:ser>
          <c:idx val="223"/>
          <c:order val="43"/>
          <c:spPr>
            <a:ln w="28575" cap="rnd">
              <a:solidFill>
                <a:schemeClr val="accent2">
                  <a:lumMod val="7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Sheet1!$AT$3:$AT$19</c:f>
              <c:numCache>
                <c:formatCode>0.00E+00</c:formatCode>
                <c:ptCount val="17"/>
                <c:pt idx="0">
                  <c:v>4.5024799999999997E-3</c:v>
                </c:pt>
                <c:pt idx="1">
                  <c:v>4.1933999999999999E-3</c:v>
                </c:pt>
                <c:pt idx="2">
                  <c:v>3.9348400000000002E-3</c:v>
                </c:pt>
                <c:pt idx="3">
                  <c:v>4.1965700000000002E-3</c:v>
                </c:pt>
                <c:pt idx="4">
                  <c:v>3.4771699999999999E-3</c:v>
                </c:pt>
                <c:pt idx="5">
                  <c:v>3.8728199999999999E-3</c:v>
                </c:pt>
                <c:pt idx="6">
                  <c:v>3.2759E-3</c:v>
                </c:pt>
                <c:pt idx="7">
                  <c:v>4.0562999999999997E-3</c:v>
                </c:pt>
                <c:pt idx="8">
                  <c:v>4.0597599999999999E-3</c:v>
                </c:pt>
                <c:pt idx="9">
                  <c:v>3.7320399999999998E-3</c:v>
                </c:pt>
                <c:pt idx="10">
                  <c:v>3.50557E-3</c:v>
                </c:pt>
                <c:pt idx="11">
                  <c:v>5.0522900000000001E-3</c:v>
                </c:pt>
                <c:pt idx="12">
                  <c:v>3.5597300000000001E-3</c:v>
                </c:pt>
                <c:pt idx="13">
                  <c:v>3.22529E-3</c:v>
                </c:pt>
                <c:pt idx="14">
                  <c:v>4.0453099999999999E-3</c:v>
                </c:pt>
                <c:pt idx="15">
                  <c:v>3.6413999999999999E-3</c:v>
                </c:pt>
                <c:pt idx="16">
                  <c:v>3.8470399999999999E-3</c:v>
                </c:pt>
              </c:numCache>
            </c:numRef>
          </c:val>
          <c:smooth val="0"/>
          <c:extLst>
            <c:ext xmlns:c16="http://schemas.microsoft.com/office/drawing/2014/chart" uri="{C3380CC4-5D6E-409C-BE32-E72D297353CC}">
              <c16:uniqueId val="{0000002B-A366-4ED4-877D-B19A15020A08}"/>
            </c:ext>
          </c:extLst>
        </c:ser>
        <c:ser>
          <c:idx val="224"/>
          <c:order val="44"/>
          <c:spPr>
            <a:ln w="28575" cap="rnd">
              <a:solidFill>
                <a:schemeClr val="accent3">
                  <a:lumMod val="7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Sheet1!$AU$3:$AU$19</c:f>
              <c:numCache>
                <c:formatCode>0.00E+00</c:formatCode>
                <c:ptCount val="17"/>
                <c:pt idx="0">
                  <c:v>3.6108899999999998E-3</c:v>
                </c:pt>
                <c:pt idx="1">
                  <c:v>3.7450399999999998E-3</c:v>
                </c:pt>
                <c:pt idx="2">
                  <c:v>3.5032399999999999E-3</c:v>
                </c:pt>
                <c:pt idx="3">
                  <c:v>3.1419899999999999E-3</c:v>
                </c:pt>
                <c:pt idx="4">
                  <c:v>3.39018E-3</c:v>
                </c:pt>
                <c:pt idx="5">
                  <c:v>3.6801199999999998E-3</c:v>
                </c:pt>
                <c:pt idx="6">
                  <c:v>3.5589699999999998E-3</c:v>
                </c:pt>
                <c:pt idx="7">
                  <c:v>4.1606000000000004E-3</c:v>
                </c:pt>
                <c:pt idx="8">
                  <c:v>3.6961699999999999E-3</c:v>
                </c:pt>
                <c:pt idx="9">
                  <c:v>3.4907699999999998E-3</c:v>
                </c:pt>
                <c:pt idx="10">
                  <c:v>3.9546E-3</c:v>
                </c:pt>
                <c:pt idx="11">
                  <c:v>3.8114099999999999E-3</c:v>
                </c:pt>
                <c:pt idx="12">
                  <c:v>4.6087200000000002E-3</c:v>
                </c:pt>
                <c:pt idx="13">
                  <c:v>3.5364400000000001E-3</c:v>
                </c:pt>
                <c:pt idx="14">
                  <c:v>4.0776400000000004E-3</c:v>
                </c:pt>
                <c:pt idx="15">
                  <c:v>4.0070499999999998E-3</c:v>
                </c:pt>
                <c:pt idx="16">
                  <c:v>3.8572799999999998E-3</c:v>
                </c:pt>
              </c:numCache>
            </c:numRef>
          </c:val>
          <c:smooth val="0"/>
          <c:extLst>
            <c:ext xmlns:c16="http://schemas.microsoft.com/office/drawing/2014/chart" uri="{C3380CC4-5D6E-409C-BE32-E72D297353CC}">
              <c16:uniqueId val="{0000002C-A366-4ED4-877D-B19A15020A08}"/>
            </c:ext>
          </c:extLst>
        </c:ser>
        <c:ser>
          <c:idx val="225"/>
          <c:order val="45"/>
          <c:spPr>
            <a:ln w="28575" cap="rnd">
              <a:solidFill>
                <a:schemeClr val="accent4">
                  <a:lumMod val="7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Sheet1!$AV$3:$AV$19</c:f>
              <c:numCache>
                <c:formatCode>0.00E+00</c:formatCode>
                <c:ptCount val="17"/>
                <c:pt idx="0">
                  <c:v>3.3415799999999998E-3</c:v>
                </c:pt>
                <c:pt idx="1">
                  <c:v>3.8022799999999999E-3</c:v>
                </c:pt>
                <c:pt idx="2">
                  <c:v>4.5529000000000003E-3</c:v>
                </c:pt>
                <c:pt idx="3">
                  <c:v>3.77715E-3</c:v>
                </c:pt>
                <c:pt idx="4">
                  <c:v>4.0293300000000002E-3</c:v>
                </c:pt>
                <c:pt idx="5">
                  <c:v>4.0680200000000003E-3</c:v>
                </c:pt>
                <c:pt idx="6">
                  <c:v>3.6501699999999999E-3</c:v>
                </c:pt>
                <c:pt idx="7">
                  <c:v>3.7412499999999998E-3</c:v>
                </c:pt>
                <c:pt idx="8">
                  <c:v>4.4434599999999998E-3</c:v>
                </c:pt>
                <c:pt idx="9">
                  <c:v>3.9572599999999998E-3</c:v>
                </c:pt>
                <c:pt idx="10">
                  <c:v>4.1262599999999997E-3</c:v>
                </c:pt>
                <c:pt idx="11">
                  <c:v>3.2473900000000002E-3</c:v>
                </c:pt>
                <c:pt idx="12">
                  <c:v>3.0848999999999998E-3</c:v>
                </c:pt>
                <c:pt idx="13">
                  <c:v>4.3987000000000002E-3</c:v>
                </c:pt>
                <c:pt idx="14">
                  <c:v>3.6091999999999999E-3</c:v>
                </c:pt>
                <c:pt idx="15">
                  <c:v>4.2098200000000004E-3</c:v>
                </c:pt>
                <c:pt idx="16">
                  <c:v>4.4925599999999996E-3</c:v>
                </c:pt>
              </c:numCache>
            </c:numRef>
          </c:val>
          <c:smooth val="0"/>
          <c:extLst>
            <c:ext xmlns:c16="http://schemas.microsoft.com/office/drawing/2014/chart" uri="{C3380CC4-5D6E-409C-BE32-E72D297353CC}">
              <c16:uniqueId val="{0000002D-A366-4ED4-877D-B19A15020A08}"/>
            </c:ext>
          </c:extLst>
        </c:ser>
        <c:ser>
          <c:idx val="226"/>
          <c:order val="46"/>
          <c:spPr>
            <a:ln w="28575" cap="rnd">
              <a:solidFill>
                <a:schemeClr val="accent5">
                  <a:lumMod val="7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Sheet1!$AW$3:$AW$19</c:f>
              <c:numCache>
                <c:formatCode>0.00E+00</c:formatCode>
                <c:ptCount val="17"/>
                <c:pt idx="0">
                  <c:v>3.3105999999999999E-3</c:v>
                </c:pt>
                <c:pt idx="1">
                  <c:v>4.2609400000000004E-3</c:v>
                </c:pt>
                <c:pt idx="2">
                  <c:v>3.6376899999999998E-3</c:v>
                </c:pt>
                <c:pt idx="3">
                  <c:v>3.7142999999999998E-3</c:v>
                </c:pt>
                <c:pt idx="4">
                  <c:v>3.9033499999999999E-3</c:v>
                </c:pt>
                <c:pt idx="5">
                  <c:v>3.7843E-3</c:v>
                </c:pt>
                <c:pt idx="6">
                  <c:v>3.82307E-3</c:v>
                </c:pt>
                <c:pt idx="7">
                  <c:v>4.3534999999999997E-3</c:v>
                </c:pt>
                <c:pt idx="8">
                  <c:v>3.7847200000000001E-3</c:v>
                </c:pt>
                <c:pt idx="9">
                  <c:v>4.3003399999999997E-3</c:v>
                </c:pt>
                <c:pt idx="10">
                  <c:v>3.4254799999999998E-3</c:v>
                </c:pt>
                <c:pt idx="11">
                  <c:v>4.7014600000000002E-3</c:v>
                </c:pt>
                <c:pt idx="12">
                  <c:v>3.7792899999999998E-3</c:v>
                </c:pt>
                <c:pt idx="13">
                  <c:v>3.5324499999999999E-3</c:v>
                </c:pt>
                <c:pt idx="14">
                  <c:v>4.4583100000000001E-3</c:v>
                </c:pt>
                <c:pt idx="15">
                  <c:v>3.8128599999999999E-3</c:v>
                </c:pt>
                <c:pt idx="16">
                  <c:v>3.6828299999999998E-3</c:v>
                </c:pt>
              </c:numCache>
            </c:numRef>
          </c:val>
          <c:smooth val="0"/>
          <c:extLst>
            <c:ext xmlns:c16="http://schemas.microsoft.com/office/drawing/2014/chart" uri="{C3380CC4-5D6E-409C-BE32-E72D297353CC}">
              <c16:uniqueId val="{0000002E-A366-4ED4-877D-B19A15020A08}"/>
            </c:ext>
          </c:extLst>
        </c:ser>
        <c:ser>
          <c:idx val="227"/>
          <c:order val="47"/>
          <c:spPr>
            <a:ln w="28575" cap="rnd">
              <a:solidFill>
                <a:schemeClr val="accent6">
                  <a:lumMod val="7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Sheet1!$AX$3:$AX$19</c:f>
              <c:numCache>
                <c:formatCode>0.00E+00</c:formatCode>
                <c:ptCount val="17"/>
                <c:pt idx="0">
                  <c:v>4.4062600000000004E-3</c:v>
                </c:pt>
                <c:pt idx="1">
                  <c:v>4.0945E-3</c:v>
                </c:pt>
                <c:pt idx="2">
                  <c:v>3.88727E-3</c:v>
                </c:pt>
                <c:pt idx="3">
                  <c:v>4.00192E-3</c:v>
                </c:pt>
                <c:pt idx="4">
                  <c:v>3.5258400000000001E-3</c:v>
                </c:pt>
                <c:pt idx="5">
                  <c:v>3.7260599999999998E-3</c:v>
                </c:pt>
                <c:pt idx="6">
                  <c:v>4.2089299999999996E-3</c:v>
                </c:pt>
                <c:pt idx="7">
                  <c:v>4.0479299999999999E-3</c:v>
                </c:pt>
                <c:pt idx="8">
                  <c:v>3.83892E-3</c:v>
                </c:pt>
                <c:pt idx="9">
                  <c:v>4.0637199999999998E-3</c:v>
                </c:pt>
                <c:pt idx="10">
                  <c:v>4.2506200000000001E-3</c:v>
                </c:pt>
                <c:pt idx="11">
                  <c:v>3.7667600000000001E-3</c:v>
                </c:pt>
                <c:pt idx="12">
                  <c:v>3.6374200000000001E-3</c:v>
                </c:pt>
                <c:pt idx="13">
                  <c:v>3.4715000000000002E-3</c:v>
                </c:pt>
                <c:pt idx="14">
                  <c:v>3.1315599999999998E-3</c:v>
                </c:pt>
                <c:pt idx="15">
                  <c:v>4.2689399999999997E-3</c:v>
                </c:pt>
                <c:pt idx="16">
                  <c:v>4.03112E-3</c:v>
                </c:pt>
              </c:numCache>
            </c:numRef>
          </c:val>
          <c:smooth val="0"/>
          <c:extLst>
            <c:ext xmlns:c16="http://schemas.microsoft.com/office/drawing/2014/chart" uri="{C3380CC4-5D6E-409C-BE32-E72D297353CC}">
              <c16:uniqueId val="{0000002F-A366-4ED4-877D-B19A15020A08}"/>
            </c:ext>
          </c:extLst>
        </c:ser>
        <c:ser>
          <c:idx val="228"/>
          <c:order val="48"/>
          <c:spPr>
            <a:ln w="28575" cap="rnd">
              <a:solidFill>
                <a:schemeClr val="accent1">
                  <a:lumMod val="50000"/>
                  <a:lumOff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Sheet1!$AY$3:$AY$19</c:f>
              <c:numCache>
                <c:formatCode>0.00E+00</c:formatCode>
                <c:ptCount val="17"/>
                <c:pt idx="0">
                  <c:v>3.93035E-3</c:v>
                </c:pt>
                <c:pt idx="1">
                  <c:v>4.0881399999999997E-3</c:v>
                </c:pt>
                <c:pt idx="2">
                  <c:v>3.9466400000000004E-3</c:v>
                </c:pt>
                <c:pt idx="3">
                  <c:v>4.2959000000000001E-3</c:v>
                </c:pt>
                <c:pt idx="4">
                  <c:v>3.6944E-3</c:v>
                </c:pt>
                <c:pt idx="5">
                  <c:v>3.7299500000000001E-3</c:v>
                </c:pt>
                <c:pt idx="6">
                  <c:v>4.0072099999999998E-3</c:v>
                </c:pt>
                <c:pt idx="7">
                  <c:v>3.6635399999999999E-3</c:v>
                </c:pt>
                <c:pt idx="8">
                  <c:v>3.6114099999999998E-3</c:v>
                </c:pt>
                <c:pt idx="9">
                  <c:v>3.7011000000000001E-3</c:v>
                </c:pt>
                <c:pt idx="10">
                  <c:v>3.5077900000000002E-3</c:v>
                </c:pt>
                <c:pt idx="11">
                  <c:v>3.7620900000000001E-3</c:v>
                </c:pt>
                <c:pt idx="12">
                  <c:v>3.9178800000000003E-3</c:v>
                </c:pt>
                <c:pt idx="13">
                  <c:v>3.7079600000000002E-3</c:v>
                </c:pt>
                <c:pt idx="14">
                  <c:v>3.8675699999999999E-3</c:v>
                </c:pt>
                <c:pt idx="15">
                  <c:v>4.5361799999999999E-3</c:v>
                </c:pt>
                <c:pt idx="16">
                  <c:v>4.3211500000000002E-3</c:v>
                </c:pt>
              </c:numCache>
            </c:numRef>
          </c:val>
          <c:smooth val="0"/>
          <c:extLst>
            <c:ext xmlns:c16="http://schemas.microsoft.com/office/drawing/2014/chart" uri="{C3380CC4-5D6E-409C-BE32-E72D297353CC}">
              <c16:uniqueId val="{00000030-A366-4ED4-877D-B19A15020A08}"/>
            </c:ext>
          </c:extLst>
        </c:ser>
        <c:ser>
          <c:idx val="229"/>
          <c:order val="49"/>
          <c:spPr>
            <a:ln w="28575" cap="rnd">
              <a:solidFill>
                <a:schemeClr val="accent2">
                  <a:lumMod val="50000"/>
                  <a:lumOff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Sheet1!$AZ$3:$AZ$19</c:f>
              <c:numCache>
                <c:formatCode>0.00E+00</c:formatCode>
                <c:ptCount val="17"/>
                <c:pt idx="0">
                  <c:v>3.5542899999999999E-3</c:v>
                </c:pt>
                <c:pt idx="1">
                  <c:v>3.29533E-3</c:v>
                </c:pt>
                <c:pt idx="2">
                  <c:v>4.0985300000000004E-3</c:v>
                </c:pt>
                <c:pt idx="3">
                  <c:v>4.4146200000000002E-3</c:v>
                </c:pt>
                <c:pt idx="4">
                  <c:v>4.2959000000000001E-3</c:v>
                </c:pt>
                <c:pt idx="5">
                  <c:v>4.0400799999999997E-3</c:v>
                </c:pt>
                <c:pt idx="6">
                  <c:v>4.2231500000000002E-3</c:v>
                </c:pt>
                <c:pt idx="7">
                  <c:v>4.1430199999999999E-3</c:v>
                </c:pt>
                <c:pt idx="8">
                  <c:v>4.7483400000000002E-3</c:v>
                </c:pt>
                <c:pt idx="9">
                  <c:v>3.9552299999999997E-3</c:v>
                </c:pt>
                <c:pt idx="10">
                  <c:v>3.5598600000000002E-3</c:v>
                </c:pt>
                <c:pt idx="11">
                  <c:v>4.4045100000000004E-3</c:v>
                </c:pt>
                <c:pt idx="12">
                  <c:v>3.3530000000000001E-3</c:v>
                </c:pt>
                <c:pt idx="13">
                  <c:v>4.1317200000000002E-3</c:v>
                </c:pt>
                <c:pt idx="14">
                  <c:v>3.6656900000000001E-3</c:v>
                </c:pt>
                <c:pt idx="15">
                  <c:v>4.31183E-3</c:v>
                </c:pt>
                <c:pt idx="16">
                  <c:v>4.0420400000000002E-3</c:v>
                </c:pt>
              </c:numCache>
            </c:numRef>
          </c:val>
          <c:smooth val="0"/>
          <c:extLst>
            <c:ext xmlns:c16="http://schemas.microsoft.com/office/drawing/2014/chart" uri="{C3380CC4-5D6E-409C-BE32-E72D297353CC}">
              <c16:uniqueId val="{00000031-A366-4ED4-877D-B19A15020A08}"/>
            </c:ext>
          </c:extLst>
        </c:ser>
        <c:ser>
          <c:idx val="230"/>
          <c:order val="50"/>
          <c:spPr>
            <a:ln w="28575" cap="rnd">
              <a:solidFill>
                <a:schemeClr val="accent3">
                  <a:lumMod val="50000"/>
                  <a:lumOff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Sheet1!$BA$3:$BA$19</c:f>
              <c:numCache>
                <c:formatCode>0.00E+00</c:formatCode>
                <c:ptCount val="17"/>
                <c:pt idx="0">
                  <c:v>4.0065700000000001E-3</c:v>
                </c:pt>
                <c:pt idx="1">
                  <c:v>4.2982999999999997E-3</c:v>
                </c:pt>
                <c:pt idx="2">
                  <c:v>4.0246300000000004E-3</c:v>
                </c:pt>
                <c:pt idx="3">
                  <c:v>3.4792299999999998E-3</c:v>
                </c:pt>
                <c:pt idx="4">
                  <c:v>3.5752599999999998E-3</c:v>
                </c:pt>
                <c:pt idx="5">
                  <c:v>4.2247600000000001E-3</c:v>
                </c:pt>
                <c:pt idx="6">
                  <c:v>4.3502799999999998E-3</c:v>
                </c:pt>
                <c:pt idx="7">
                  <c:v>5.0047499999999997E-3</c:v>
                </c:pt>
                <c:pt idx="8">
                  <c:v>3.6592500000000002E-3</c:v>
                </c:pt>
                <c:pt idx="9">
                  <c:v>3.7999700000000002E-3</c:v>
                </c:pt>
                <c:pt idx="10">
                  <c:v>3.6060699999999998E-3</c:v>
                </c:pt>
                <c:pt idx="11">
                  <c:v>4.4255600000000003E-3</c:v>
                </c:pt>
                <c:pt idx="12">
                  <c:v>4.5201800000000004E-3</c:v>
                </c:pt>
                <c:pt idx="13">
                  <c:v>3.66986E-3</c:v>
                </c:pt>
                <c:pt idx="14">
                  <c:v>3.5273399999999999E-3</c:v>
                </c:pt>
                <c:pt idx="15">
                  <c:v>4.1736200000000003E-3</c:v>
                </c:pt>
                <c:pt idx="16">
                  <c:v>3.56595E-3</c:v>
                </c:pt>
              </c:numCache>
            </c:numRef>
          </c:val>
          <c:smooth val="0"/>
          <c:extLst>
            <c:ext xmlns:c16="http://schemas.microsoft.com/office/drawing/2014/chart" uri="{C3380CC4-5D6E-409C-BE32-E72D297353CC}">
              <c16:uniqueId val="{00000032-A366-4ED4-877D-B19A15020A08}"/>
            </c:ext>
          </c:extLst>
        </c:ser>
        <c:ser>
          <c:idx val="231"/>
          <c:order val="51"/>
          <c:spPr>
            <a:ln w="28575" cap="rnd">
              <a:solidFill>
                <a:schemeClr val="accent4">
                  <a:lumMod val="50000"/>
                  <a:lumOff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Sheet1!$BB$3:$BB$19</c:f>
              <c:numCache>
                <c:formatCode>0.00E+00</c:formatCode>
                <c:ptCount val="17"/>
                <c:pt idx="0">
                  <c:v>4.0759799999999999E-3</c:v>
                </c:pt>
                <c:pt idx="1">
                  <c:v>3.5304500000000001E-3</c:v>
                </c:pt>
                <c:pt idx="2">
                  <c:v>4.1459399999999999E-3</c:v>
                </c:pt>
                <c:pt idx="3">
                  <c:v>4.07947E-3</c:v>
                </c:pt>
                <c:pt idx="4">
                  <c:v>4.0653699999999996E-3</c:v>
                </c:pt>
                <c:pt idx="5">
                  <c:v>3.7312000000000001E-3</c:v>
                </c:pt>
                <c:pt idx="6">
                  <c:v>3.38799E-3</c:v>
                </c:pt>
                <c:pt idx="7">
                  <c:v>4.1130300000000002E-3</c:v>
                </c:pt>
                <c:pt idx="8">
                  <c:v>3.4088999999999999E-3</c:v>
                </c:pt>
                <c:pt idx="9">
                  <c:v>4.0856299999999998E-3</c:v>
                </c:pt>
                <c:pt idx="10">
                  <c:v>3.5393199999999999E-3</c:v>
                </c:pt>
                <c:pt idx="11">
                  <c:v>4.0733200000000001E-3</c:v>
                </c:pt>
                <c:pt idx="12">
                  <c:v>3.5842299999999999E-3</c:v>
                </c:pt>
                <c:pt idx="13">
                  <c:v>4.3713900000000002E-3</c:v>
                </c:pt>
                <c:pt idx="14">
                  <c:v>3.6753900000000002E-3</c:v>
                </c:pt>
                <c:pt idx="15">
                  <c:v>3.8587700000000001E-3</c:v>
                </c:pt>
                <c:pt idx="16">
                  <c:v>4.5363799999999996E-3</c:v>
                </c:pt>
              </c:numCache>
            </c:numRef>
          </c:val>
          <c:smooth val="0"/>
          <c:extLst>
            <c:ext xmlns:c16="http://schemas.microsoft.com/office/drawing/2014/chart" uri="{C3380CC4-5D6E-409C-BE32-E72D297353CC}">
              <c16:uniqueId val="{00000033-A366-4ED4-877D-B19A15020A08}"/>
            </c:ext>
          </c:extLst>
        </c:ser>
        <c:ser>
          <c:idx val="232"/>
          <c:order val="52"/>
          <c:spPr>
            <a:ln w="28575" cap="rnd">
              <a:solidFill>
                <a:schemeClr val="accent5">
                  <a:lumMod val="50000"/>
                  <a:lumOff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Sheet1!$BC$3:$BC$19</c:f>
              <c:numCache>
                <c:formatCode>0.00E+00</c:formatCode>
                <c:ptCount val="17"/>
                <c:pt idx="0">
                  <c:v>3.9624400000000002E-3</c:v>
                </c:pt>
                <c:pt idx="1">
                  <c:v>3.7320399999999998E-3</c:v>
                </c:pt>
                <c:pt idx="2">
                  <c:v>4.1783300000000001E-3</c:v>
                </c:pt>
                <c:pt idx="3">
                  <c:v>4.14388E-3</c:v>
                </c:pt>
                <c:pt idx="4">
                  <c:v>4.4062600000000004E-3</c:v>
                </c:pt>
                <c:pt idx="5">
                  <c:v>3.5967299999999998E-3</c:v>
                </c:pt>
                <c:pt idx="6">
                  <c:v>4.4371499999999999E-3</c:v>
                </c:pt>
                <c:pt idx="7">
                  <c:v>3.7026099999999998E-3</c:v>
                </c:pt>
                <c:pt idx="8">
                  <c:v>3.8819900000000001E-3</c:v>
                </c:pt>
                <c:pt idx="9">
                  <c:v>3.85564E-3</c:v>
                </c:pt>
                <c:pt idx="10">
                  <c:v>4.3333199999999999E-3</c:v>
                </c:pt>
                <c:pt idx="11">
                  <c:v>3.6716100000000001E-3</c:v>
                </c:pt>
                <c:pt idx="12">
                  <c:v>4.2092900000000001E-3</c:v>
                </c:pt>
                <c:pt idx="13">
                  <c:v>4.5747699999999997E-3</c:v>
                </c:pt>
                <c:pt idx="14">
                  <c:v>4.00192E-3</c:v>
                </c:pt>
                <c:pt idx="15">
                  <c:v>4.17119E-3</c:v>
                </c:pt>
                <c:pt idx="16">
                  <c:v>4.1133599999999999E-3</c:v>
                </c:pt>
              </c:numCache>
            </c:numRef>
          </c:val>
          <c:smooth val="0"/>
          <c:extLst>
            <c:ext xmlns:c16="http://schemas.microsoft.com/office/drawing/2014/chart" uri="{C3380CC4-5D6E-409C-BE32-E72D297353CC}">
              <c16:uniqueId val="{00000034-A366-4ED4-877D-B19A15020A08}"/>
            </c:ext>
          </c:extLst>
        </c:ser>
        <c:ser>
          <c:idx val="233"/>
          <c:order val="53"/>
          <c:spPr>
            <a:ln w="28575" cap="rnd">
              <a:solidFill>
                <a:schemeClr val="accent6">
                  <a:lumMod val="50000"/>
                  <a:lumOff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Sheet1!$BD$3:$BD$19</c:f>
              <c:numCache>
                <c:formatCode>0.00E+00</c:formatCode>
                <c:ptCount val="17"/>
                <c:pt idx="0">
                  <c:v>3.75714E-3</c:v>
                </c:pt>
                <c:pt idx="1">
                  <c:v>4.14388E-3</c:v>
                </c:pt>
                <c:pt idx="2">
                  <c:v>4.1114999999999997E-3</c:v>
                </c:pt>
                <c:pt idx="3">
                  <c:v>3.9450800000000001E-3</c:v>
                </c:pt>
                <c:pt idx="4">
                  <c:v>4.9343700000000004E-3</c:v>
                </c:pt>
                <c:pt idx="5">
                  <c:v>3.46861E-3</c:v>
                </c:pt>
                <c:pt idx="6">
                  <c:v>4.0521899999999998E-3</c:v>
                </c:pt>
                <c:pt idx="7">
                  <c:v>4.6544100000000003E-3</c:v>
                </c:pt>
                <c:pt idx="8">
                  <c:v>4.0988600000000002E-3</c:v>
                </c:pt>
                <c:pt idx="9">
                  <c:v>4.2215500000000001E-3</c:v>
                </c:pt>
                <c:pt idx="10">
                  <c:v>4.0191300000000001E-3</c:v>
                </c:pt>
                <c:pt idx="11">
                  <c:v>4.0696700000000001E-3</c:v>
                </c:pt>
                <c:pt idx="12">
                  <c:v>4.1402699999999997E-3</c:v>
                </c:pt>
                <c:pt idx="13">
                  <c:v>4.1666699999999999E-3</c:v>
                </c:pt>
                <c:pt idx="14">
                  <c:v>3.8070600000000001E-3</c:v>
                </c:pt>
                <c:pt idx="15">
                  <c:v>3.6300299999999998E-3</c:v>
                </c:pt>
                <c:pt idx="16">
                  <c:v>2.9940100000000001E-3</c:v>
                </c:pt>
              </c:numCache>
            </c:numRef>
          </c:val>
          <c:smooth val="0"/>
          <c:extLst>
            <c:ext xmlns:c16="http://schemas.microsoft.com/office/drawing/2014/chart" uri="{C3380CC4-5D6E-409C-BE32-E72D297353CC}">
              <c16:uniqueId val="{00000035-A366-4ED4-877D-B19A15020A08}"/>
            </c:ext>
          </c:extLst>
        </c:ser>
        <c:ser>
          <c:idx val="234"/>
          <c:order val="54"/>
          <c:spPr>
            <a:ln w="28575" cap="rnd">
              <a:solidFill>
                <a:schemeClr val="accent1"/>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Sheet1!$BE$3:$BE$19</c:f>
              <c:numCache>
                <c:formatCode>0.00E+00</c:formatCode>
                <c:ptCount val="17"/>
                <c:pt idx="0">
                  <c:v>4.3368900000000004E-3</c:v>
                </c:pt>
                <c:pt idx="1">
                  <c:v>3.7644900000000001E-3</c:v>
                </c:pt>
                <c:pt idx="2">
                  <c:v>3.7995400000000001E-3</c:v>
                </c:pt>
                <c:pt idx="3">
                  <c:v>3.9514800000000003E-3</c:v>
                </c:pt>
                <c:pt idx="4">
                  <c:v>4.56538E-3</c:v>
                </c:pt>
                <c:pt idx="5">
                  <c:v>3.80503E-3</c:v>
                </c:pt>
                <c:pt idx="6">
                  <c:v>4.2464599999999996E-3</c:v>
                </c:pt>
                <c:pt idx="7">
                  <c:v>3.5685000000000001E-3</c:v>
                </c:pt>
                <c:pt idx="8">
                  <c:v>3.82015E-3</c:v>
                </c:pt>
                <c:pt idx="9">
                  <c:v>3.72259E-3</c:v>
                </c:pt>
                <c:pt idx="10">
                  <c:v>3.8031499999999999E-3</c:v>
                </c:pt>
                <c:pt idx="11">
                  <c:v>4.3164800000000001E-3</c:v>
                </c:pt>
                <c:pt idx="12">
                  <c:v>4.0052899999999999E-3</c:v>
                </c:pt>
                <c:pt idx="13">
                  <c:v>4.4002499999999996E-3</c:v>
                </c:pt>
                <c:pt idx="14">
                  <c:v>4.0614099999999997E-3</c:v>
                </c:pt>
                <c:pt idx="15">
                  <c:v>4.7648500000000002E-3</c:v>
                </c:pt>
                <c:pt idx="16">
                  <c:v>3.85134E-3</c:v>
                </c:pt>
              </c:numCache>
            </c:numRef>
          </c:val>
          <c:smooth val="0"/>
          <c:extLst>
            <c:ext xmlns:c16="http://schemas.microsoft.com/office/drawing/2014/chart" uri="{C3380CC4-5D6E-409C-BE32-E72D297353CC}">
              <c16:uniqueId val="{00000036-A366-4ED4-877D-B19A15020A08}"/>
            </c:ext>
          </c:extLst>
        </c:ser>
        <c:ser>
          <c:idx val="235"/>
          <c:order val="55"/>
          <c:spPr>
            <a:ln w="28575" cap="rnd">
              <a:solidFill>
                <a:schemeClr val="accent2"/>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Sheet1!$BF$3:$BF$19</c:f>
              <c:numCache>
                <c:formatCode>0.00E+00</c:formatCode>
                <c:ptCount val="17"/>
                <c:pt idx="0">
                  <c:v>3.5767899999999998E-3</c:v>
                </c:pt>
                <c:pt idx="1">
                  <c:v>3.8815400000000002E-3</c:v>
                </c:pt>
                <c:pt idx="2">
                  <c:v>4.2905599999999997E-3</c:v>
                </c:pt>
                <c:pt idx="3">
                  <c:v>3.9135899999999998E-3</c:v>
                </c:pt>
                <c:pt idx="4">
                  <c:v>3.5634099999999999E-3</c:v>
                </c:pt>
                <c:pt idx="5">
                  <c:v>4.0824700000000004E-3</c:v>
                </c:pt>
                <c:pt idx="6">
                  <c:v>4.5034899999999998E-3</c:v>
                </c:pt>
                <c:pt idx="7">
                  <c:v>3.8930200000000001E-3</c:v>
                </c:pt>
                <c:pt idx="8">
                  <c:v>3.5607500000000001E-3</c:v>
                </c:pt>
                <c:pt idx="9">
                  <c:v>4.0530100000000001E-3</c:v>
                </c:pt>
                <c:pt idx="10">
                  <c:v>3.7578400000000001E-3</c:v>
                </c:pt>
                <c:pt idx="11">
                  <c:v>4.1778099999999997E-3</c:v>
                </c:pt>
                <c:pt idx="12">
                  <c:v>3.8423099999999998E-3</c:v>
                </c:pt>
                <c:pt idx="13">
                  <c:v>4.2158500000000002E-3</c:v>
                </c:pt>
                <c:pt idx="14">
                  <c:v>3.9742500000000004E-3</c:v>
                </c:pt>
                <c:pt idx="15">
                  <c:v>3.43926E-3</c:v>
                </c:pt>
                <c:pt idx="16">
                  <c:v>4.0094600000000003E-3</c:v>
                </c:pt>
              </c:numCache>
            </c:numRef>
          </c:val>
          <c:smooth val="0"/>
          <c:extLst>
            <c:ext xmlns:c16="http://schemas.microsoft.com/office/drawing/2014/chart" uri="{C3380CC4-5D6E-409C-BE32-E72D297353CC}">
              <c16:uniqueId val="{00000037-A366-4ED4-877D-B19A15020A08}"/>
            </c:ext>
          </c:extLst>
        </c:ser>
        <c:ser>
          <c:idx val="236"/>
          <c:order val="56"/>
          <c:spPr>
            <a:ln w="28575" cap="rnd">
              <a:solidFill>
                <a:schemeClr val="accent3"/>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Sheet1!$BG$3:$BG$19</c:f>
              <c:numCache>
                <c:formatCode>0.00E+00</c:formatCode>
                <c:ptCount val="17"/>
                <c:pt idx="0">
                  <c:v>3.6089400000000002E-3</c:v>
                </c:pt>
                <c:pt idx="1">
                  <c:v>4.8074600000000004E-3</c:v>
                </c:pt>
                <c:pt idx="2">
                  <c:v>4.1473100000000004E-3</c:v>
                </c:pt>
                <c:pt idx="3">
                  <c:v>3.81738E-3</c:v>
                </c:pt>
                <c:pt idx="4">
                  <c:v>4.1303499999999996E-3</c:v>
                </c:pt>
                <c:pt idx="5">
                  <c:v>4.2147900000000004E-3</c:v>
                </c:pt>
                <c:pt idx="6">
                  <c:v>3.94291E-3</c:v>
                </c:pt>
                <c:pt idx="7">
                  <c:v>3.5374400000000002E-3</c:v>
                </c:pt>
                <c:pt idx="8">
                  <c:v>4.3355700000000004E-3</c:v>
                </c:pt>
                <c:pt idx="9">
                  <c:v>3.9561700000000002E-3</c:v>
                </c:pt>
                <c:pt idx="10">
                  <c:v>3.53332E-3</c:v>
                </c:pt>
                <c:pt idx="11">
                  <c:v>3.48359E-3</c:v>
                </c:pt>
                <c:pt idx="12">
                  <c:v>3.5496199999999999E-3</c:v>
                </c:pt>
                <c:pt idx="13">
                  <c:v>4.47628E-3</c:v>
                </c:pt>
                <c:pt idx="14">
                  <c:v>4.3538800000000001E-3</c:v>
                </c:pt>
                <c:pt idx="15">
                  <c:v>4.4355699999999998E-3</c:v>
                </c:pt>
                <c:pt idx="16">
                  <c:v>3.3522199999999999E-3</c:v>
                </c:pt>
              </c:numCache>
            </c:numRef>
          </c:val>
          <c:smooth val="0"/>
          <c:extLst>
            <c:ext xmlns:c16="http://schemas.microsoft.com/office/drawing/2014/chart" uri="{C3380CC4-5D6E-409C-BE32-E72D297353CC}">
              <c16:uniqueId val="{00000038-A366-4ED4-877D-B19A15020A08}"/>
            </c:ext>
          </c:extLst>
        </c:ser>
        <c:ser>
          <c:idx val="237"/>
          <c:order val="57"/>
          <c:spPr>
            <a:ln w="28575" cap="rnd">
              <a:solidFill>
                <a:schemeClr val="accent4"/>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Sheet1!$BH$3:$BH$19</c:f>
              <c:numCache>
                <c:formatCode>0.00E+00</c:formatCode>
                <c:ptCount val="17"/>
                <c:pt idx="0">
                  <c:v>3.35988E-3</c:v>
                </c:pt>
                <c:pt idx="1">
                  <c:v>4.2211899999999997E-3</c:v>
                </c:pt>
                <c:pt idx="2">
                  <c:v>4.3851999999999997E-3</c:v>
                </c:pt>
                <c:pt idx="3">
                  <c:v>4.0741500000000003E-3</c:v>
                </c:pt>
                <c:pt idx="4">
                  <c:v>3.3582999999999998E-3</c:v>
                </c:pt>
                <c:pt idx="5">
                  <c:v>4.52653E-3</c:v>
                </c:pt>
                <c:pt idx="6">
                  <c:v>4.2078699999999998E-3</c:v>
                </c:pt>
                <c:pt idx="7">
                  <c:v>4.2094599999999999E-3</c:v>
                </c:pt>
                <c:pt idx="8">
                  <c:v>4.4885300000000001E-3</c:v>
                </c:pt>
                <c:pt idx="9">
                  <c:v>4.1835800000000001E-3</c:v>
                </c:pt>
                <c:pt idx="10">
                  <c:v>3.7676099999999998E-3</c:v>
                </c:pt>
                <c:pt idx="11">
                  <c:v>4.0645400000000002E-3</c:v>
                </c:pt>
                <c:pt idx="12">
                  <c:v>4.7675800000000004E-3</c:v>
                </c:pt>
                <c:pt idx="13">
                  <c:v>3.6227899999999999E-3</c:v>
                </c:pt>
                <c:pt idx="14">
                  <c:v>4.2202999999999997E-3</c:v>
                </c:pt>
                <c:pt idx="15">
                  <c:v>4.5976999999999997E-3</c:v>
                </c:pt>
                <c:pt idx="16">
                  <c:v>4.2435800000000003E-3</c:v>
                </c:pt>
              </c:numCache>
            </c:numRef>
          </c:val>
          <c:smooth val="0"/>
          <c:extLst>
            <c:ext xmlns:c16="http://schemas.microsoft.com/office/drawing/2014/chart" uri="{C3380CC4-5D6E-409C-BE32-E72D297353CC}">
              <c16:uniqueId val="{00000039-A366-4ED4-877D-B19A15020A08}"/>
            </c:ext>
          </c:extLst>
        </c:ser>
        <c:ser>
          <c:idx val="238"/>
          <c:order val="58"/>
          <c:spPr>
            <a:ln w="28575" cap="rnd">
              <a:solidFill>
                <a:schemeClr val="accent5"/>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Sheet1!$BI$3:$BI$19</c:f>
              <c:numCache>
                <c:formatCode>0.00E+00</c:formatCode>
                <c:ptCount val="17"/>
                <c:pt idx="0">
                  <c:v>4.1116700000000004E-3</c:v>
                </c:pt>
                <c:pt idx="1">
                  <c:v>3.8711700000000002E-3</c:v>
                </c:pt>
                <c:pt idx="2">
                  <c:v>3.8758199999999999E-3</c:v>
                </c:pt>
                <c:pt idx="3">
                  <c:v>3.6612599999999999E-3</c:v>
                </c:pt>
                <c:pt idx="4">
                  <c:v>4.2698500000000004E-3</c:v>
                </c:pt>
                <c:pt idx="5">
                  <c:v>3.5243499999999999E-3</c:v>
                </c:pt>
                <c:pt idx="6">
                  <c:v>3.0275499999999999E-3</c:v>
                </c:pt>
                <c:pt idx="7">
                  <c:v>4.0246300000000004E-3</c:v>
                </c:pt>
                <c:pt idx="8">
                  <c:v>3.5927300000000001E-3</c:v>
                </c:pt>
                <c:pt idx="9">
                  <c:v>4.0102699999999998E-3</c:v>
                </c:pt>
                <c:pt idx="10">
                  <c:v>3.8549000000000001E-3</c:v>
                </c:pt>
                <c:pt idx="11">
                  <c:v>3.6260799999999998E-3</c:v>
                </c:pt>
                <c:pt idx="12">
                  <c:v>3.9141999999999996E-3</c:v>
                </c:pt>
                <c:pt idx="13">
                  <c:v>4.1056E-3</c:v>
                </c:pt>
                <c:pt idx="14">
                  <c:v>4.1154E-3</c:v>
                </c:pt>
                <c:pt idx="15">
                  <c:v>3.4939400000000001E-3</c:v>
                </c:pt>
                <c:pt idx="16">
                  <c:v>3.70192E-3</c:v>
                </c:pt>
              </c:numCache>
            </c:numRef>
          </c:val>
          <c:smooth val="0"/>
          <c:extLst>
            <c:ext xmlns:c16="http://schemas.microsoft.com/office/drawing/2014/chart" uri="{C3380CC4-5D6E-409C-BE32-E72D297353CC}">
              <c16:uniqueId val="{0000003A-A366-4ED4-877D-B19A15020A08}"/>
            </c:ext>
          </c:extLst>
        </c:ser>
        <c:ser>
          <c:idx val="239"/>
          <c:order val="59"/>
          <c:spPr>
            <a:ln w="28575" cap="rnd">
              <a:solidFill>
                <a:schemeClr val="accent6"/>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Sheet1!$BJ$3:$BJ$19</c:f>
              <c:numCache>
                <c:formatCode>0.00E+00</c:formatCode>
                <c:ptCount val="17"/>
                <c:pt idx="0">
                  <c:v>4.1363299999999997E-3</c:v>
                </c:pt>
                <c:pt idx="1">
                  <c:v>3.98979E-3</c:v>
                </c:pt>
                <c:pt idx="2">
                  <c:v>3.63716E-3</c:v>
                </c:pt>
                <c:pt idx="3">
                  <c:v>4.0022399999999998E-3</c:v>
                </c:pt>
                <c:pt idx="4">
                  <c:v>4.1900599999999998E-3</c:v>
                </c:pt>
                <c:pt idx="5">
                  <c:v>3.8831899999999999E-3</c:v>
                </c:pt>
                <c:pt idx="6">
                  <c:v>3.5793499999999998E-3</c:v>
                </c:pt>
                <c:pt idx="7">
                  <c:v>3.82526E-3</c:v>
                </c:pt>
                <c:pt idx="8">
                  <c:v>3.6571099999999999E-3</c:v>
                </c:pt>
                <c:pt idx="9">
                  <c:v>3.6948100000000002E-3</c:v>
                </c:pt>
                <c:pt idx="10">
                  <c:v>4.4416799999999999E-3</c:v>
                </c:pt>
                <c:pt idx="11">
                  <c:v>3.9854900000000004E-3</c:v>
                </c:pt>
                <c:pt idx="12">
                  <c:v>3.6527E-3</c:v>
                </c:pt>
                <c:pt idx="13">
                  <c:v>4.3243200000000004E-3</c:v>
                </c:pt>
                <c:pt idx="14">
                  <c:v>4.0615699999999996E-3</c:v>
                </c:pt>
                <c:pt idx="15">
                  <c:v>3.6682400000000001E-3</c:v>
                </c:pt>
                <c:pt idx="16">
                  <c:v>4.5473099999999997E-3</c:v>
                </c:pt>
              </c:numCache>
            </c:numRef>
          </c:val>
          <c:smooth val="0"/>
          <c:extLst>
            <c:ext xmlns:c16="http://schemas.microsoft.com/office/drawing/2014/chart" uri="{C3380CC4-5D6E-409C-BE32-E72D297353CC}">
              <c16:uniqueId val="{0000003B-A366-4ED4-877D-B19A15020A08}"/>
            </c:ext>
          </c:extLst>
        </c:ser>
        <c:ser>
          <c:idx val="240"/>
          <c:order val="60"/>
          <c:spPr>
            <a:ln w="28575" cap="rnd">
              <a:solidFill>
                <a:schemeClr val="accent1">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Sheet1!$BK$3:$BK$19</c:f>
              <c:numCache>
                <c:formatCode>0.00E+00</c:formatCode>
                <c:ptCount val="17"/>
                <c:pt idx="0">
                  <c:v>4.0285199999999998E-3</c:v>
                </c:pt>
                <c:pt idx="1">
                  <c:v>4.0683500000000001E-3</c:v>
                </c:pt>
                <c:pt idx="2">
                  <c:v>4.2446599999999999E-3</c:v>
                </c:pt>
                <c:pt idx="3">
                  <c:v>3.97504E-3</c:v>
                </c:pt>
                <c:pt idx="4">
                  <c:v>4.7835400000000002E-3</c:v>
                </c:pt>
                <c:pt idx="5">
                  <c:v>4.0776400000000004E-3</c:v>
                </c:pt>
                <c:pt idx="6">
                  <c:v>3.2398100000000001E-3</c:v>
                </c:pt>
                <c:pt idx="7">
                  <c:v>3.84527E-3</c:v>
                </c:pt>
                <c:pt idx="8">
                  <c:v>3.68922E-3</c:v>
                </c:pt>
                <c:pt idx="9">
                  <c:v>3.9582000000000003E-3</c:v>
                </c:pt>
                <c:pt idx="10">
                  <c:v>4.1593899999999998E-3</c:v>
                </c:pt>
                <c:pt idx="11">
                  <c:v>4.02075E-3</c:v>
                </c:pt>
                <c:pt idx="12">
                  <c:v>4.2758800000000001E-3</c:v>
                </c:pt>
                <c:pt idx="13">
                  <c:v>4.0407300000000002E-3</c:v>
                </c:pt>
                <c:pt idx="14">
                  <c:v>4.29387E-3</c:v>
                </c:pt>
                <c:pt idx="15">
                  <c:v>3.9552299999999997E-3</c:v>
                </c:pt>
                <c:pt idx="16">
                  <c:v>3.90625E-3</c:v>
                </c:pt>
              </c:numCache>
            </c:numRef>
          </c:val>
          <c:smooth val="0"/>
          <c:extLst>
            <c:ext xmlns:c16="http://schemas.microsoft.com/office/drawing/2014/chart" uri="{C3380CC4-5D6E-409C-BE32-E72D297353CC}">
              <c16:uniqueId val="{0000003C-A366-4ED4-877D-B19A15020A08}"/>
            </c:ext>
          </c:extLst>
        </c:ser>
        <c:ser>
          <c:idx val="241"/>
          <c:order val="61"/>
          <c:spPr>
            <a:ln w="28575" cap="rnd">
              <a:solidFill>
                <a:schemeClr val="accent2">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Sheet1!$BL$3:$BL$19</c:f>
              <c:numCache>
                <c:formatCode>0.00E+00</c:formatCode>
                <c:ptCount val="17"/>
                <c:pt idx="0">
                  <c:v>3.4437600000000001E-3</c:v>
                </c:pt>
                <c:pt idx="1">
                  <c:v>3.7594E-3</c:v>
                </c:pt>
                <c:pt idx="2">
                  <c:v>3.7850100000000001E-3</c:v>
                </c:pt>
                <c:pt idx="3">
                  <c:v>4.0039999999999997E-3</c:v>
                </c:pt>
                <c:pt idx="4">
                  <c:v>4.3176000000000004E-3</c:v>
                </c:pt>
                <c:pt idx="5">
                  <c:v>3.52995E-3</c:v>
                </c:pt>
                <c:pt idx="6">
                  <c:v>4.0215600000000004E-3</c:v>
                </c:pt>
                <c:pt idx="7">
                  <c:v>4.34688E-3</c:v>
                </c:pt>
                <c:pt idx="8">
                  <c:v>3.7369199999999999E-3</c:v>
                </c:pt>
                <c:pt idx="9">
                  <c:v>3.5496199999999999E-3</c:v>
                </c:pt>
                <c:pt idx="10">
                  <c:v>3.9945700000000002E-3</c:v>
                </c:pt>
                <c:pt idx="11">
                  <c:v>4.4134500000000002E-3</c:v>
                </c:pt>
                <c:pt idx="12">
                  <c:v>4.40121E-3</c:v>
                </c:pt>
                <c:pt idx="13">
                  <c:v>3.3075299999999999E-3</c:v>
                </c:pt>
                <c:pt idx="14">
                  <c:v>4.0226899999999998E-3</c:v>
                </c:pt>
                <c:pt idx="15">
                  <c:v>3.8495600000000001E-3</c:v>
                </c:pt>
                <c:pt idx="16">
                  <c:v>4.1416400000000003E-3</c:v>
                </c:pt>
              </c:numCache>
            </c:numRef>
          </c:val>
          <c:smooth val="0"/>
          <c:extLst>
            <c:ext xmlns:c16="http://schemas.microsoft.com/office/drawing/2014/chart" uri="{C3380CC4-5D6E-409C-BE32-E72D297353CC}">
              <c16:uniqueId val="{0000003D-A366-4ED4-877D-B19A15020A08}"/>
            </c:ext>
          </c:extLst>
        </c:ser>
        <c:ser>
          <c:idx val="242"/>
          <c:order val="62"/>
          <c:spPr>
            <a:ln w="28575" cap="rnd">
              <a:solidFill>
                <a:schemeClr val="accent3">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Sheet1!$BM$3:$BM$19</c:f>
              <c:numCache>
                <c:formatCode>0.00E+00</c:formatCode>
                <c:ptCount val="17"/>
                <c:pt idx="0">
                  <c:v>3.5866700000000001E-3</c:v>
                </c:pt>
                <c:pt idx="1">
                  <c:v>4.1832299999999996E-3</c:v>
                </c:pt>
                <c:pt idx="2">
                  <c:v>4.0159000000000002E-3</c:v>
                </c:pt>
                <c:pt idx="3">
                  <c:v>4.1054300000000002E-3</c:v>
                </c:pt>
                <c:pt idx="4">
                  <c:v>3.9531899999999997E-3</c:v>
                </c:pt>
                <c:pt idx="5">
                  <c:v>3.3367800000000001E-3</c:v>
                </c:pt>
                <c:pt idx="6">
                  <c:v>3.5926E-3</c:v>
                </c:pt>
                <c:pt idx="7">
                  <c:v>4.1466200000000002E-3</c:v>
                </c:pt>
                <c:pt idx="8">
                  <c:v>3.9325200000000001E-3</c:v>
                </c:pt>
                <c:pt idx="9">
                  <c:v>3.7027399999999999E-3</c:v>
                </c:pt>
                <c:pt idx="10">
                  <c:v>3.8898399999999999E-3</c:v>
                </c:pt>
                <c:pt idx="11">
                  <c:v>3.83995E-3</c:v>
                </c:pt>
                <c:pt idx="12">
                  <c:v>3.6058100000000001E-3</c:v>
                </c:pt>
                <c:pt idx="13">
                  <c:v>4.5674599999999997E-3</c:v>
                </c:pt>
                <c:pt idx="14">
                  <c:v>3.6294999999999999E-3</c:v>
                </c:pt>
                <c:pt idx="15">
                  <c:v>3.9714099999999999E-3</c:v>
                </c:pt>
                <c:pt idx="16">
                  <c:v>3.8795800000000001E-3</c:v>
                </c:pt>
              </c:numCache>
            </c:numRef>
          </c:val>
          <c:smooth val="0"/>
          <c:extLst>
            <c:ext xmlns:c16="http://schemas.microsoft.com/office/drawing/2014/chart" uri="{C3380CC4-5D6E-409C-BE32-E72D297353CC}">
              <c16:uniqueId val="{0000003E-A366-4ED4-877D-B19A15020A08}"/>
            </c:ext>
          </c:extLst>
        </c:ser>
        <c:ser>
          <c:idx val="243"/>
          <c:order val="63"/>
          <c:spPr>
            <a:ln w="28575" cap="rnd">
              <a:solidFill>
                <a:schemeClr val="accent4">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Sheet1!$BN$3:$BN$19</c:f>
              <c:numCache>
                <c:formatCode>0.00E+00</c:formatCode>
                <c:ptCount val="17"/>
                <c:pt idx="0">
                  <c:v>4.1254100000000004E-3</c:v>
                </c:pt>
                <c:pt idx="1">
                  <c:v>4.0836300000000004E-3</c:v>
                </c:pt>
                <c:pt idx="2">
                  <c:v>3.5288300000000002E-3</c:v>
                </c:pt>
                <c:pt idx="3">
                  <c:v>4.0476000000000002E-3</c:v>
                </c:pt>
                <c:pt idx="4">
                  <c:v>4.3352E-3</c:v>
                </c:pt>
                <c:pt idx="5">
                  <c:v>3.6747099999999999E-3</c:v>
                </c:pt>
                <c:pt idx="6">
                  <c:v>4.0676899999999997E-3</c:v>
                </c:pt>
                <c:pt idx="7">
                  <c:v>4.4827000000000001E-3</c:v>
                </c:pt>
                <c:pt idx="8">
                  <c:v>3.9772499999999999E-3</c:v>
                </c:pt>
                <c:pt idx="9">
                  <c:v>4.4156000000000004E-3</c:v>
                </c:pt>
                <c:pt idx="10">
                  <c:v>4.0298199999999999E-3</c:v>
                </c:pt>
                <c:pt idx="11">
                  <c:v>3.7609499999999999E-3</c:v>
                </c:pt>
                <c:pt idx="12">
                  <c:v>3.66811E-3</c:v>
                </c:pt>
                <c:pt idx="13">
                  <c:v>4.4440499999999997E-3</c:v>
                </c:pt>
                <c:pt idx="14">
                  <c:v>3.7372E-3</c:v>
                </c:pt>
                <c:pt idx="15">
                  <c:v>3.6182100000000002E-3</c:v>
                </c:pt>
                <c:pt idx="16">
                  <c:v>3.58064E-3</c:v>
                </c:pt>
              </c:numCache>
            </c:numRef>
          </c:val>
          <c:smooth val="0"/>
          <c:extLst>
            <c:ext xmlns:c16="http://schemas.microsoft.com/office/drawing/2014/chart" uri="{C3380CC4-5D6E-409C-BE32-E72D297353CC}">
              <c16:uniqueId val="{0000003F-A366-4ED4-877D-B19A15020A08}"/>
            </c:ext>
          </c:extLst>
        </c:ser>
        <c:ser>
          <c:idx val="244"/>
          <c:order val="64"/>
          <c:spPr>
            <a:ln w="28575" cap="rnd">
              <a:solidFill>
                <a:schemeClr val="accent5">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Sheet1!$BO$3:$BO$19</c:f>
              <c:numCache>
                <c:formatCode>0.00E+00</c:formatCode>
                <c:ptCount val="17"/>
                <c:pt idx="0">
                  <c:v>4.4968100000000004E-3</c:v>
                </c:pt>
                <c:pt idx="1">
                  <c:v>3.8479299999999998E-3</c:v>
                </c:pt>
                <c:pt idx="2">
                  <c:v>3.67323E-3</c:v>
                </c:pt>
                <c:pt idx="3">
                  <c:v>3.7381799999999998E-3</c:v>
                </c:pt>
                <c:pt idx="4">
                  <c:v>3.5814100000000001E-3</c:v>
                </c:pt>
                <c:pt idx="5">
                  <c:v>3.9252599999999999E-3</c:v>
                </c:pt>
                <c:pt idx="6">
                  <c:v>4.59137E-3</c:v>
                </c:pt>
                <c:pt idx="7">
                  <c:v>4.3466900000000003E-3</c:v>
                </c:pt>
                <c:pt idx="8">
                  <c:v>3.7678999999999998E-3</c:v>
                </c:pt>
                <c:pt idx="9">
                  <c:v>3.6801199999999998E-3</c:v>
                </c:pt>
                <c:pt idx="10">
                  <c:v>4.2426800000000004E-3</c:v>
                </c:pt>
                <c:pt idx="11">
                  <c:v>4.6722400000000002E-3</c:v>
                </c:pt>
                <c:pt idx="12">
                  <c:v>3.8100999999999999E-3</c:v>
                </c:pt>
                <c:pt idx="13">
                  <c:v>4.2973799999999999E-3</c:v>
                </c:pt>
                <c:pt idx="14">
                  <c:v>4.3189099999999996E-3</c:v>
                </c:pt>
                <c:pt idx="15">
                  <c:v>3.8550500000000001E-3</c:v>
                </c:pt>
                <c:pt idx="16">
                  <c:v>3.84556E-3</c:v>
                </c:pt>
              </c:numCache>
            </c:numRef>
          </c:val>
          <c:smooth val="0"/>
          <c:extLst>
            <c:ext xmlns:c16="http://schemas.microsoft.com/office/drawing/2014/chart" uri="{C3380CC4-5D6E-409C-BE32-E72D297353CC}">
              <c16:uniqueId val="{00000040-A366-4ED4-877D-B19A15020A08}"/>
            </c:ext>
          </c:extLst>
        </c:ser>
        <c:ser>
          <c:idx val="245"/>
          <c:order val="65"/>
          <c:spPr>
            <a:ln w="28575" cap="rnd">
              <a:solidFill>
                <a:schemeClr val="accent6">
                  <a:lumMod val="6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Sheet1!$BP$3:$BP$19</c:f>
              <c:numCache>
                <c:formatCode>0.00E+00</c:formatCode>
                <c:ptCount val="17"/>
                <c:pt idx="0">
                  <c:v>4.38866E-3</c:v>
                </c:pt>
                <c:pt idx="1">
                  <c:v>4.1741499999999997E-3</c:v>
                </c:pt>
                <c:pt idx="2">
                  <c:v>5.1570299999999999E-3</c:v>
                </c:pt>
                <c:pt idx="3">
                  <c:v>3.73902E-3</c:v>
                </c:pt>
                <c:pt idx="4">
                  <c:v>3.9280399999999998E-3</c:v>
                </c:pt>
                <c:pt idx="5">
                  <c:v>3.3411299999999999E-3</c:v>
                </c:pt>
                <c:pt idx="6">
                  <c:v>3.6701300000000002E-3</c:v>
                </c:pt>
                <c:pt idx="7">
                  <c:v>3.9886699999999997E-3</c:v>
                </c:pt>
                <c:pt idx="8">
                  <c:v>4.5407099999999999E-3</c:v>
                </c:pt>
                <c:pt idx="9">
                  <c:v>3.7471399999999999E-3</c:v>
                </c:pt>
                <c:pt idx="10">
                  <c:v>4.0239799999999999E-3</c:v>
                </c:pt>
                <c:pt idx="11">
                  <c:v>3.6115399999999999E-3</c:v>
                </c:pt>
                <c:pt idx="12">
                  <c:v>3.7069999999999998E-3</c:v>
                </c:pt>
                <c:pt idx="13">
                  <c:v>3.7411100000000002E-3</c:v>
                </c:pt>
                <c:pt idx="14">
                  <c:v>3.3345599999999999E-3</c:v>
                </c:pt>
                <c:pt idx="15">
                  <c:v>3.5063099999999999E-3</c:v>
                </c:pt>
                <c:pt idx="16">
                  <c:v>4.3397100000000001E-3</c:v>
                </c:pt>
              </c:numCache>
            </c:numRef>
          </c:val>
          <c:smooth val="0"/>
          <c:extLst>
            <c:ext xmlns:c16="http://schemas.microsoft.com/office/drawing/2014/chart" uri="{C3380CC4-5D6E-409C-BE32-E72D297353CC}">
              <c16:uniqueId val="{00000041-A366-4ED4-877D-B19A15020A08}"/>
            </c:ext>
          </c:extLst>
        </c:ser>
        <c:ser>
          <c:idx val="246"/>
          <c:order val="66"/>
          <c:spPr>
            <a:ln w="28575" cap="rnd">
              <a:solidFill>
                <a:schemeClr val="accent1">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Sheet1!$BQ$3:$BQ$19</c:f>
              <c:numCache>
                <c:formatCode>0.00E+00</c:formatCode>
                <c:ptCount val="17"/>
                <c:pt idx="0">
                  <c:v>4.4479999999999997E-3</c:v>
                </c:pt>
                <c:pt idx="1">
                  <c:v>4.1208199999999999E-3</c:v>
                </c:pt>
                <c:pt idx="2">
                  <c:v>4.0620700000000001E-3</c:v>
                </c:pt>
                <c:pt idx="3">
                  <c:v>4.4750700000000003E-3</c:v>
                </c:pt>
                <c:pt idx="4">
                  <c:v>4.0951700000000004E-3</c:v>
                </c:pt>
                <c:pt idx="5">
                  <c:v>3.9339099999999997E-3</c:v>
                </c:pt>
                <c:pt idx="6">
                  <c:v>3.9368500000000004E-3</c:v>
                </c:pt>
                <c:pt idx="7">
                  <c:v>4.9448599999999997E-3</c:v>
                </c:pt>
                <c:pt idx="8">
                  <c:v>4.1072799999999996E-3</c:v>
                </c:pt>
                <c:pt idx="9">
                  <c:v>4.2707700000000001E-3</c:v>
                </c:pt>
                <c:pt idx="10">
                  <c:v>3.8860600000000002E-3</c:v>
                </c:pt>
                <c:pt idx="11">
                  <c:v>3.5448400000000001E-3</c:v>
                </c:pt>
                <c:pt idx="12">
                  <c:v>4.5762399999999996E-3</c:v>
                </c:pt>
                <c:pt idx="13">
                  <c:v>3.5685000000000001E-3</c:v>
                </c:pt>
                <c:pt idx="14">
                  <c:v>4.1905900000000001E-3</c:v>
                </c:pt>
                <c:pt idx="15">
                  <c:v>4.1543800000000001E-3</c:v>
                </c:pt>
                <c:pt idx="16">
                  <c:v>3.5856400000000002E-3</c:v>
                </c:pt>
              </c:numCache>
            </c:numRef>
          </c:val>
          <c:smooth val="0"/>
          <c:extLst>
            <c:ext xmlns:c16="http://schemas.microsoft.com/office/drawing/2014/chart" uri="{C3380CC4-5D6E-409C-BE32-E72D297353CC}">
              <c16:uniqueId val="{00000042-A366-4ED4-877D-B19A15020A08}"/>
            </c:ext>
          </c:extLst>
        </c:ser>
        <c:ser>
          <c:idx val="247"/>
          <c:order val="67"/>
          <c:spPr>
            <a:ln w="28575" cap="rnd">
              <a:solidFill>
                <a:schemeClr val="accent2">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Sheet1!$BR$3:$BR$19</c:f>
              <c:numCache>
                <c:formatCode>0.00E+00</c:formatCode>
                <c:ptCount val="17"/>
                <c:pt idx="0">
                  <c:v>4.4043199999999998E-3</c:v>
                </c:pt>
                <c:pt idx="1">
                  <c:v>3.7054900000000001E-3</c:v>
                </c:pt>
                <c:pt idx="2">
                  <c:v>3.3466099999999999E-3</c:v>
                </c:pt>
                <c:pt idx="3">
                  <c:v>4.2769799999999997E-3</c:v>
                </c:pt>
                <c:pt idx="4">
                  <c:v>3.8336199999999998E-3</c:v>
                </c:pt>
                <c:pt idx="5">
                  <c:v>3.8012699999999998E-3</c:v>
                </c:pt>
                <c:pt idx="6">
                  <c:v>3.61167E-3</c:v>
                </c:pt>
                <c:pt idx="7">
                  <c:v>3.7835799999999999E-3</c:v>
                </c:pt>
                <c:pt idx="8">
                  <c:v>4.2299399999999997E-3</c:v>
                </c:pt>
                <c:pt idx="9">
                  <c:v>3.79737E-3</c:v>
                </c:pt>
                <c:pt idx="10">
                  <c:v>4.0886400000000002E-3</c:v>
                </c:pt>
                <c:pt idx="11">
                  <c:v>4.0926599999999997E-3</c:v>
                </c:pt>
                <c:pt idx="12">
                  <c:v>3.18177E-3</c:v>
                </c:pt>
                <c:pt idx="13">
                  <c:v>3.5958299999999999E-3</c:v>
                </c:pt>
                <c:pt idx="14">
                  <c:v>3.3762100000000001E-3</c:v>
                </c:pt>
                <c:pt idx="15">
                  <c:v>4.1459399999999999E-3</c:v>
                </c:pt>
                <c:pt idx="16">
                  <c:v>4.2326300000000002E-3</c:v>
                </c:pt>
              </c:numCache>
            </c:numRef>
          </c:val>
          <c:smooth val="0"/>
          <c:extLst>
            <c:ext xmlns:c16="http://schemas.microsoft.com/office/drawing/2014/chart" uri="{C3380CC4-5D6E-409C-BE32-E72D297353CC}">
              <c16:uniqueId val="{00000043-A366-4ED4-877D-B19A15020A08}"/>
            </c:ext>
          </c:extLst>
        </c:ser>
        <c:ser>
          <c:idx val="248"/>
          <c:order val="68"/>
          <c:spPr>
            <a:ln w="28575" cap="rnd">
              <a:solidFill>
                <a:schemeClr val="accent3">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Sheet1!$BS$3:$BS$19</c:f>
              <c:numCache>
                <c:formatCode>0.00E+00</c:formatCode>
                <c:ptCount val="17"/>
                <c:pt idx="0">
                  <c:v>3.9410399999999998E-3</c:v>
                </c:pt>
                <c:pt idx="1">
                  <c:v>4.1150600000000002E-3</c:v>
                </c:pt>
                <c:pt idx="2">
                  <c:v>3.5941499999999999E-3</c:v>
                </c:pt>
                <c:pt idx="3">
                  <c:v>4.5077499999999996E-3</c:v>
                </c:pt>
                <c:pt idx="4">
                  <c:v>3.74223E-3</c:v>
                </c:pt>
                <c:pt idx="5">
                  <c:v>3.4911299999999998E-3</c:v>
                </c:pt>
                <c:pt idx="6">
                  <c:v>3.4547100000000002E-3</c:v>
                </c:pt>
                <c:pt idx="7">
                  <c:v>3.3625899999999999E-3</c:v>
                </c:pt>
                <c:pt idx="8">
                  <c:v>4.8323200000000002E-3</c:v>
                </c:pt>
                <c:pt idx="9">
                  <c:v>3.5794799999999999E-3</c:v>
                </c:pt>
                <c:pt idx="10">
                  <c:v>4.5442199999999999E-3</c:v>
                </c:pt>
                <c:pt idx="11">
                  <c:v>3.5325700000000001E-3</c:v>
                </c:pt>
                <c:pt idx="12">
                  <c:v>3.73413E-3</c:v>
                </c:pt>
                <c:pt idx="13">
                  <c:v>4.15351E-3</c:v>
                </c:pt>
                <c:pt idx="14">
                  <c:v>4.2000900000000001E-3</c:v>
                </c:pt>
                <c:pt idx="15">
                  <c:v>3.3480599999999999E-3</c:v>
                </c:pt>
                <c:pt idx="16">
                  <c:v>4.04106E-3</c:v>
                </c:pt>
              </c:numCache>
            </c:numRef>
          </c:val>
          <c:smooth val="0"/>
          <c:extLst>
            <c:ext xmlns:c16="http://schemas.microsoft.com/office/drawing/2014/chart" uri="{C3380CC4-5D6E-409C-BE32-E72D297353CC}">
              <c16:uniqueId val="{00000044-A366-4ED4-877D-B19A15020A08}"/>
            </c:ext>
          </c:extLst>
        </c:ser>
        <c:ser>
          <c:idx val="249"/>
          <c:order val="69"/>
          <c:spPr>
            <a:ln w="28575" cap="rnd">
              <a:solidFill>
                <a:schemeClr val="accent4">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Sheet1!$BT$3:$BT$19</c:f>
              <c:numCache>
                <c:formatCode>0.00E+00</c:formatCode>
                <c:ptCount val="17"/>
                <c:pt idx="0">
                  <c:v>3.68067E-3</c:v>
                </c:pt>
                <c:pt idx="1">
                  <c:v>3.97314E-3</c:v>
                </c:pt>
                <c:pt idx="2">
                  <c:v>3.8477799999999999E-3</c:v>
                </c:pt>
                <c:pt idx="3">
                  <c:v>3.6259500000000002E-3</c:v>
                </c:pt>
                <c:pt idx="4">
                  <c:v>4.1507599999999999E-3</c:v>
                </c:pt>
                <c:pt idx="5">
                  <c:v>3.7068600000000002E-3</c:v>
                </c:pt>
                <c:pt idx="6">
                  <c:v>5.10517E-3</c:v>
                </c:pt>
                <c:pt idx="7">
                  <c:v>3.45328E-3</c:v>
                </c:pt>
                <c:pt idx="8">
                  <c:v>4.16753E-3</c:v>
                </c:pt>
                <c:pt idx="9">
                  <c:v>3.9966400000000001E-3</c:v>
                </c:pt>
                <c:pt idx="10">
                  <c:v>3.53332E-3</c:v>
                </c:pt>
                <c:pt idx="11">
                  <c:v>4.3008899999999999E-3</c:v>
                </c:pt>
                <c:pt idx="12">
                  <c:v>4.1071099999999998E-3</c:v>
                </c:pt>
                <c:pt idx="13">
                  <c:v>4.2475500000000001E-3</c:v>
                </c:pt>
                <c:pt idx="14">
                  <c:v>4.0386099999999998E-3</c:v>
                </c:pt>
                <c:pt idx="15">
                  <c:v>4.0030400000000002E-3</c:v>
                </c:pt>
                <c:pt idx="16">
                  <c:v>4.6053200000000004E-3</c:v>
                </c:pt>
              </c:numCache>
            </c:numRef>
          </c:val>
          <c:smooth val="0"/>
          <c:extLst>
            <c:ext xmlns:c16="http://schemas.microsoft.com/office/drawing/2014/chart" uri="{C3380CC4-5D6E-409C-BE32-E72D297353CC}">
              <c16:uniqueId val="{00000045-A366-4ED4-877D-B19A15020A08}"/>
            </c:ext>
          </c:extLst>
        </c:ser>
        <c:ser>
          <c:idx val="250"/>
          <c:order val="70"/>
          <c:spPr>
            <a:ln w="28575" cap="rnd">
              <a:solidFill>
                <a:schemeClr val="accent5">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Sheet1!$BU$3:$BU$19</c:f>
              <c:numCache>
                <c:formatCode>0.00E+00</c:formatCode>
                <c:ptCount val="17"/>
                <c:pt idx="0">
                  <c:v>4.8074600000000004E-3</c:v>
                </c:pt>
                <c:pt idx="1">
                  <c:v>3.69959E-3</c:v>
                </c:pt>
                <c:pt idx="2">
                  <c:v>4.8225300000000002E-3</c:v>
                </c:pt>
                <c:pt idx="3">
                  <c:v>4.10341E-3</c:v>
                </c:pt>
                <c:pt idx="4">
                  <c:v>3.5308200000000001E-3</c:v>
                </c:pt>
                <c:pt idx="5">
                  <c:v>3.5491199999999998E-3</c:v>
                </c:pt>
                <c:pt idx="6">
                  <c:v>4.1231999999999996E-3</c:v>
                </c:pt>
                <c:pt idx="7">
                  <c:v>3.6380800000000001E-3</c:v>
                </c:pt>
                <c:pt idx="8">
                  <c:v>3.9408899999999998E-3</c:v>
                </c:pt>
                <c:pt idx="9">
                  <c:v>3.6280499999999999E-3</c:v>
                </c:pt>
                <c:pt idx="10">
                  <c:v>4.3393399999999997E-3</c:v>
                </c:pt>
                <c:pt idx="11">
                  <c:v>3.9131299999999999E-3</c:v>
                </c:pt>
                <c:pt idx="12">
                  <c:v>4.18638E-3</c:v>
                </c:pt>
                <c:pt idx="13">
                  <c:v>3.4946700000000001E-3</c:v>
                </c:pt>
                <c:pt idx="14">
                  <c:v>4.4990300000000002E-3</c:v>
                </c:pt>
                <c:pt idx="15">
                  <c:v>3.3234699999999998E-3</c:v>
                </c:pt>
                <c:pt idx="16">
                  <c:v>3.8968100000000001E-3</c:v>
                </c:pt>
              </c:numCache>
            </c:numRef>
          </c:val>
          <c:smooth val="0"/>
          <c:extLst>
            <c:ext xmlns:c16="http://schemas.microsoft.com/office/drawing/2014/chart" uri="{C3380CC4-5D6E-409C-BE32-E72D297353CC}">
              <c16:uniqueId val="{00000046-A366-4ED4-877D-B19A15020A08}"/>
            </c:ext>
          </c:extLst>
        </c:ser>
        <c:ser>
          <c:idx val="251"/>
          <c:order val="71"/>
          <c:spPr>
            <a:ln w="28575" cap="rnd">
              <a:solidFill>
                <a:schemeClr val="accent6">
                  <a:lumMod val="80000"/>
                  <a:lumOff val="2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Sheet1!$BV$3:$BV$19</c:f>
              <c:numCache>
                <c:formatCode>0.00E+00</c:formatCode>
                <c:ptCount val="17"/>
                <c:pt idx="0">
                  <c:v>4.2231500000000002E-3</c:v>
                </c:pt>
                <c:pt idx="1">
                  <c:v>3.8983300000000002E-3</c:v>
                </c:pt>
                <c:pt idx="2">
                  <c:v>3.6383499999999998E-3</c:v>
                </c:pt>
                <c:pt idx="3">
                  <c:v>3.44495E-3</c:v>
                </c:pt>
                <c:pt idx="4">
                  <c:v>3.5873200000000002E-3</c:v>
                </c:pt>
                <c:pt idx="5">
                  <c:v>3.7328800000000001E-3</c:v>
                </c:pt>
                <c:pt idx="6">
                  <c:v>3.53682E-3</c:v>
                </c:pt>
                <c:pt idx="7">
                  <c:v>4.6129700000000001E-3</c:v>
                </c:pt>
                <c:pt idx="8">
                  <c:v>3.87507E-3</c:v>
                </c:pt>
                <c:pt idx="9">
                  <c:v>3.5526500000000001E-3</c:v>
                </c:pt>
                <c:pt idx="10">
                  <c:v>4.5372099999999999E-3</c:v>
                </c:pt>
                <c:pt idx="11">
                  <c:v>3.7252299999999999E-3</c:v>
                </c:pt>
                <c:pt idx="12">
                  <c:v>3.7735799999999999E-3</c:v>
                </c:pt>
                <c:pt idx="13">
                  <c:v>3.2339399999999998E-3</c:v>
                </c:pt>
                <c:pt idx="14">
                  <c:v>4.3202099999999997E-3</c:v>
                </c:pt>
                <c:pt idx="15">
                  <c:v>4.1143799999999999E-3</c:v>
                </c:pt>
                <c:pt idx="16">
                  <c:v>3.6192500000000001E-3</c:v>
                </c:pt>
              </c:numCache>
            </c:numRef>
          </c:val>
          <c:smooth val="0"/>
          <c:extLst>
            <c:ext xmlns:c16="http://schemas.microsoft.com/office/drawing/2014/chart" uri="{C3380CC4-5D6E-409C-BE32-E72D297353CC}">
              <c16:uniqueId val="{00000047-A366-4ED4-877D-B19A15020A08}"/>
            </c:ext>
          </c:extLst>
        </c:ser>
        <c:ser>
          <c:idx val="252"/>
          <c:order val="72"/>
          <c:spPr>
            <a:ln w="28575" cap="rnd">
              <a:solidFill>
                <a:schemeClr val="accent1">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Sheet1!$BW$3:$BW$19</c:f>
              <c:numCache>
                <c:formatCode>0.00E+00</c:formatCode>
                <c:ptCount val="17"/>
                <c:pt idx="0">
                  <c:v>4.0691800000000004E-3</c:v>
                </c:pt>
                <c:pt idx="1">
                  <c:v>3.6453800000000001E-3</c:v>
                </c:pt>
                <c:pt idx="2">
                  <c:v>3.95241E-3</c:v>
                </c:pt>
                <c:pt idx="3">
                  <c:v>3.6091999999999999E-3</c:v>
                </c:pt>
                <c:pt idx="4">
                  <c:v>3.9254199999999998E-3</c:v>
                </c:pt>
                <c:pt idx="5">
                  <c:v>3.6234499999999998E-3</c:v>
                </c:pt>
                <c:pt idx="6">
                  <c:v>4.3215199999999997E-3</c:v>
                </c:pt>
                <c:pt idx="7">
                  <c:v>3.7848700000000001E-3</c:v>
                </c:pt>
                <c:pt idx="8">
                  <c:v>4.6095700000000003E-3</c:v>
                </c:pt>
                <c:pt idx="9">
                  <c:v>4.4324300000000002E-3</c:v>
                </c:pt>
                <c:pt idx="10">
                  <c:v>4.3075600000000002E-3</c:v>
                </c:pt>
                <c:pt idx="11">
                  <c:v>3.6716100000000001E-3</c:v>
                </c:pt>
                <c:pt idx="12">
                  <c:v>3.6279200000000002E-3</c:v>
                </c:pt>
                <c:pt idx="13">
                  <c:v>3.2901200000000001E-3</c:v>
                </c:pt>
                <c:pt idx="14">
                  <c:v>3.9317400000000004E-3</c:v>
                </c:pt>
                <c:pt idx="15">
                  <c:v>3.4557799999999999E-3</c:v>
                </c:pt>
                <c:pt idx="16">
                  <c:v>3.73888E-3</c:v>
                </c:pt>
              </c:numCache>
            </c:numRef>
          </c:val>
          <c:smooth val="0"/>
          <c:extLst>
            <c:ext xmlns:c16="http://schemas.microsoft.com/office/drawing/2014/chart" uri="{C3380CC4-5D6E-409C-BE32-E72D297353CC}">
              <c16:uniqueId val="{00000048-A366-4ED4-877D-B19A15020A08}"/>
            </c:ext>
          </c:extLst>
        </c:ser>
        <c:ser>
          <c:idx val="253"/>
          <c:order val="73"/>
          <c:spPr>
            <a:ln w="28575" cap="rnd">
              <a:solidFill>
                <a:schemeClr val="accent2">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Sheet1!$BX$3:$BX$19</c:f>
              <c:numCache>
                <c:formatCode>0.00E+00</c:formatCode>
                <c:ptCount val="17"/>
                <c:pt idx="0">
                  <c:v>3.5766700000000001E-3</c:v>
                </c:pt>
                <c:pt idx="1">
                  <c:v>4.09232E-3</c:v>
                </c:pt>
                <c:pt idx="2">
                  <c:v>3.86294E-3</c:v>
                </c:pt>
                <c:pt idx="3">
                  <c:v>4.10458E-3</c:v>
                </c:pt>
                <c:pt idx="4">
                  <c:v>3.65738E-3</c:v>
                </c:pt>
                <c:pt idx="5">
                  <c:v>3.8880199999999998E-3</c:v>
                </c:pt>
                <c:pt idx="6">
                  <c:v>3.6639400000000001E-3</c:v>
                </c:pt>
                <c:pt idx="7">
                  <c:v>4.1191300000000004E-3</c:v>
                </c:pt>
                <c:pt idx="8">
                  <c:v>4.0197799999999997E-3</c:v>
                </c:pt>
                <c:pt idx="9">
                  <c:v>4.2918499999999998E-3</c:v>
                </c:pt>
                <c:pt idx="10">
                  <c:v>4.0485800000000004E-3</c:v>
                </c:pt>
                <c:pt idx="11">
                  <c:v>3.4903999999999998E-3</c:v>
                </c:pt>
                <c:pt idx="12">
                  <c:v>4.4136499999999999E-3</c:v>
                </c:pt>
                <c:pt idx="13">
                  <c:v>3.8674199999999999E-3</c:v>
                </c:pt>
                <c:pt idx="14">
                  <c:v>3.8400999999999999E-3</c:v>
                </c:pt>
                <c:pt idx="15">
                  <c:v>4.0869699999999997E-3</c:v>
                </c:pt>
                <c:pt idx="16">
                  <c:v>3.6762000000000001E-3</c:v>
                </c:pt>
              </c:numCache>
            </c:numRef>
          </c:val>
          <c:smooth val="0"/>
          <c:extLst>
            <c:ext xmlns:c16="http://schemas.microsoft.com/office/drawing/2014/chart" uri="{C3380CC4-5D6E-409C-BE32-E72D297353CC}">
              <c16:uniqueId val="{00000049-A366-4ED4-877D-B19A15020A08}"/>
            </c:ext>
          </c:extLst>
        </c:ser>
        <c:ser>
          <c:idx val="254"/>
          <c:order val="74"/>
          <c:spPr>
            <a:ln w="28575" cap="rnd">
              <a:solidFill>
                <a:schemeClr val="accent3">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Sheet1!$BY$3:$BY$19</c:f>
              <c:numCache>
                <c:formatCode>0.00E+00</c:formatCode>
                <c:ptCount val="17"/>
                <c:pt idx="0">
                  <c:v>4.7012399999999998E-3</c:v>
                </c:pt>
                <c:pt idx="1">
                  <c:v>4.0209099999999999E-3</c:v>
                </c:pt>
                <c:pt idx="2">
                  <c:v>3.5655700000000001E-3</c:v>
                </c:pt>
                <c:pt idx="3">
                  <c:v>4.57896E-3</c:v>
                </c:pt>
                <c:pt idx="4">
                  <c:v>5.11247E-3</c:v>
                </c:pt>
                <c:pt idx="5">
                  <c:v>3.2267400000000001E-3</c:v>
                </c:pt>
                <c:pt idx="6">
                  <c:v>3.79694E-3</c:v>
                </c:pt>
                <c:pt idx="7">
                  <c:v>3.58166E-3</c:v>
                </c:pt>
                <c:pt idx="8">
                  <c:v>3.5880899999999999E-3</c:v>
                </c:pt>
                <c:pt idx="9">
                  <c:v>3.7259200000000002E-3</c:v>
                </c:pt>
                <c:pt idx="10">
                  <c:v>4.35711E-3</c:v>
                </c:pt>
                <c:pt idx="11">
                  <c:v>4.2791699999999997E-3</c:v>
                </c:pt>
                <c:pt idx="12">
                  <c:v>3.5478599999999999E-3</c:v>
                </c:pt>
                <c:pt idx="13">
                  <c:v>3.4919899999999999E-3</c:v>
                </c:pt>
                <c:pt idx="14">
                  <c:v>4.0493999999999999E-3</c:v>
                </c:pt>
                <c:pt idx="15">
                  <c:v>4.18725E-3</c:v>
                </c:pt>
                <c:pt idx="16">
                  <c:v>3.7275899999999998E-3</c:v>
                </c:pt>
              </c:numCache>
            </c:numRef>
          </c:val>
          <c:smooth val="0"/>
          <c:extLst>
            <c:ext xmlns:c16="http://schemas.microsoft.com/office/drawing/2014/chart" uri="{C3380CC4-5D6E-409C-BE32-E72D297353CC}">
              <c16:uniqueId val="{0000004A-A366-4ED4-877D-B19A15020A08}"/>
            </c:ext>
          </c:extLst>
        </c:ser>
        <c:ser>
          <c:idx val="90"/>
          <c:order val="75"/>
          <c:spPr>
            <a:ln w="28575" cap="rnd">
              <a:solidFill>
                <a:schemeClr val="accent4">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Sheet1!$BZ$3:$BZ$19</c:f>
              <c:numCache>
                <c:formatCode>0.00E+00</c:formatCode>
                <c:ptCount val="17"/>
                <c:pt idx="0">
                  <c:v>3.4795899999999999E-3</c:v>
                </c:pt>
                <c:pt idx="1">
                  <c:v>3.55682E-3</c:v>
                </c:pt>
                <c:pt idx="2">
                  <c:v>4.2533299999999996E-3</c:v>
                </c:pt>
                <c:pt idx="3">
                  <c:v>4.3821199999999998E-3</c:v>
                </c:pt>
                <c:pt idx="4">
                  <c:v>3.4743899999999999E-3</c:v>
                </c:pt>
                <c:pt idx="5">
                  <c:v>3.9315900000000004E-3</c:v>
                </c:pt>
                <c:pt idx="6">
                  <c:v>3.7545999999999999E-3</c:v>
                </c:pt>
                <c:pt idx="7">
                  <c:v>3.6264700000000001E-3</c:v>
                </c:pt>
                <c:pt idx="8">
                  <c:v>3.5844900000000001E-3</c:v>
                </c:pt>
                <c:pt idx="9">
                  <c:v>3.6631400000000001E-3</c:v>
                </c:pt>
                <c:pt idx="10">
                  <c:v>4.2504400000000003E-3</c:v>
                </c:pt>
                <c:pt idx="11">
                  <c:v>3.81505E-3</c:v>
                </c:pt>
                <c:pt idx="12">
                  <c:v>3.1931500000000001E-3</c:v>
                </c:pt>
                <c:pt idx="13">
                  <c:v>3.41122E-3</c:v>
                </c:pt>
                <c:pt idx="14">
                  <c:v>4.2852200000000002E-3</c:v>
                </c:pt>
                <c:pt idx="15">
                  <c:v>3.8318599999999999E-3</c:v>
                </c:pt>
                <c:pt idx="16">
                  <c:v>4.44781E-3</c:v>
                </c:pt>
              </c:numCache>
            </c:numRef>
          </c:val>
          <c:smooth val="0"/>
          <c:extLst>
            <c:ext xmlns:c16="http://schemas.microsoft.com/office/drawing/2014/chart" uri="{C3380CC4-5D6E-409C-BE32-E72D297353CC}">
              <c16:uniqueId val="{0000004B-A366-4ED4-877D-B19A15020A08}"/>
            </c:ext>
          </c:extLst>
        </c:ser>
        <c:ser>
          <c:idx val="91"/>
          <c:order val="76"/>
          <c:spPr>
            <a:ln w="28575" cap="rnd">
              <a:solidFill>
                <a:schemeClr val="accent5">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Sheet1!$CA$3:$CA$19</c:f>
              <c:numCache>
                <c:formatCode>0.00E+00</c:formatCode>
                <c:ptCount val="17"/>
                <c:pt idx="0">
                  <c:v>4.6040500000000002E-3</c:v>
                </c:pt>
                <c:pt idx="1">
                  <c:v>4.1985099999999999E-3</c:v>
                </c:pt>
                <c:pt idx="2">
                  <c:v>4.0764699999999996E-3</c:v>
                </c:pt>
                <c:pt idx="3">
                  <c:v>3.6551000000000001E-3</c:v>
                </c:pt>
                <c:pt idx="4">
                  <c:v>3.8073500000000001E-3</c:v>
                </c:pt>
                <c:pt idx="5">
                  <c:v>3.8028599999999999E-3</c:v>
                </c:pt>
                <c:pt idx="6">
                  <c:v>3.5673499999999999E-3</c:v>
                </c:pt>
                <c:pt idx="7">
                  <c:v>3.7870199999999999E-3</c:v>
                </c:pt>
                <c:pt idx="8">
                  <c:v>3.7078200000000001E-3</c:v>
                </c:pt>
                <c:pt idx="9">
                  <c:v>3.8999999999999998E-3</c:v>
                </c:pt>
                <c:pt idx="10">
                  <c:v>3.8482299999999998E-3</c:v>
                </c:pt>
                <c:pt idx="11">
                  <c:v>3.5164200000000001E-3</c:v>
                </c:pt>
                <c:pt idx="12">
                  <c:v>3.8896899999999999E-3</c:v>
                </c:pt>
                <c:pt idx="13">
                  <c:v>4.4612999999999996E-3</c:v>
                </c:pt>
                <c:pt idx="14">
                  <c:v>4.51937E-3</c:v>
                </c:pt>
                <c:pt idx="15">
                  <c:v>3.9921799999999997E-3</c:v>
                </c:pt>
                <c:pt idx="16">
                  <c:v>4.1567899999999996E-3</c:v>
                </c:pt>
              </c:numCache>
            </c:numRef>
          </c:val>
          <c:smooth val="0"/>
          <c:extLst>
            <c:ext xmlns:c16="http://schemas.microsoft.com/office/drawing/2014/chart" uri="{C3380CC4-5D6E-409C-BE32-E72D297353CC}">
              <c16:uniqueId val="{0000004C-A366-4ED4-877D-B19A15020A08}"/>
            </c:ext>
          </c:extLst>
        </c:ser>
        <c:ser>
          <c:idx val="92"/>
          <c:order val="77"/>
          <c:spPr>
            <a:ln w="28575" cap="rnd">
              <a:solidFill>
                <a:schemeClr val="accent6">
                  <a:lumMod val="8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Sheet1!$CB$3:$CB$19</c:f>
              <c:numCache>
                <c:formatCode>0.00E+00</c:formatCode>
                <c:ptCount val="17"/>
                <c:pt idx="0">
                  <c:v>3.67512E-3</c:v>
                </c:pt>
                <c:pt idx="1">
                  <c:v>4.0520299999999999E-3</c:v>
                </c:pt>
                <c:pt idx="2">
                  <c:v>4.2185199999999999E-3</c:v>
                </c:pt>
                <c:pt idx="3">
                  <c:v>3.6517699999999999E-3</c:v>
                </c:pt>
                <c:pt idx="4">
                  <c:v>4.8046900000000003E-3</c:v>
                </c:pt>
                <c:pt idx="5">
                  <c:v>3.8361200000000002E-3</c:v>
                </c:pt>
                <c:pt idx="6">
                  <c:v>4.4935699999999997E-3</c:v>
                </c:pt>
                <c:pt idx="7">
                  <c:v>3.7673300000000002E-3</c:v>
                </c:pt>
                <c:pt idx="8">
                  <c:v>3.82205E-3</c:v>
                </c:pt>
                <c:pt idx="9">
                  <c:v>3.3140000000000001E-3</c:v>
                </c:pt>
                <c:pt idx="10">
                  <c:v>4.2194099999999998E-3</c:v>
                </c:pt>
                <c:pt idx="11">
                  <c:v>3.6268699999999999E-3</c:v>
                </c:pt>
                <c:pt idx="12">
                  <c:v>4.2671200000000001E-3</c:v>
                </c:pt>
                <c:pt idx="13">
                  <c:v>3.9432199999999999E-3</c:v>
                </c:pt>
                <c:pt idx="14">
                  <c:v>3.7437799999999999E-3</c:v>
                </c:pt>
                <c:pt idx="15">
                  <c:v>3.9723500000000004E-3</c:v>
                </c:pt>
                <c:pt idx="16">
                  <c:v>3.5424599999999999E-3</c:v>
                </c:pt>
              </c:numCache>
            </c:numRef>
          </c:val>
          <c:smooth val="0"/>
          <c:extLst>
            <c:ext xmlns:c16="http://schemas.microsoft.com/office/drawing/2014/chart" uri="{C3380CC4-5D6E-409C-BE32-E72D297353CC}">
              <c16:uniqueId val="{0000004D-A366-4ED4-877D-B19A15020A08}"/>
            </c:ext>
          </c:extLst>
        </c:ser>
        <c:ser>
          <c:idx val="93"/>
          <c:order val="78"/>
          <c:spPr>
            <a:ln w="28575" cap="rnd">
              <a:solidFill>
                <a:schemeClr val="accent1">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Sheet1!$CC$3:$CC$19</c:f>
              <c:numCache>
                <c:formatCode>0.00E+00</c:formatCode>
                <c:ptCount val="17"/>
                <c:pt idx="0">
                  <c:v>3.8400999999999999E-3</c:v>
                </c:pt>
                <c:pt idx="1">
                  <c:v>3.8541600000000001E-3</c:v>
                </c:pt>
                <c:pt idx="2">
                  <c:v>4.01768E-3</c:v>
                </c:pt>
                <c:pt idx="3">
                  <c:v>4.2946099999999999E-3</c:v>
                </c:pt>
                <c:pt idx="4">
                  <c:v>3.6058100000000001E-3</c:v>
                </c:pt>
                <c:pt idx="5">
                  <c:v>3.83833E-3</c:v>
                </c:pt>
                <c:pt idx="6">
                  <c:v>3.9644800000000003E-3</c:v>
                </c:pt>
                <c:pt idx="7">
                  <c:v>3.8003999999999998E-3</c:v>
                </c:pt>
                <c:pt idx="8">
                  <c:v>3.8298E-3</c:v>
                </c:pt>
                <c:pt idx="9">
                  <c:v>4.1363299999999997E-3</c:v>
                </c:pt>
                <c:pt idx="10">
                  <c:v>3.70069E-3</c:v>
                </c:pt>
                <c:pt idx="11">
                  <c:v>3.4567399999999998E-3</c:v>
                </c:pt>
                <c:pt idx="12">
                  <c:v>3.8931700000000001E-3</c:v>
                </c:pt>
                <c:pt idx="13">
                  <c:v>3.47548E-3</c:v>
                </c:pt>
                <c:pt idx="14">
                  <c:v>3.42618E-3</c:v>
                </c:pt>
                <c:pt idx="15">
                  <c:v>4.1659699999999997E-3</c:v>
                </c:pt>
                <c:pt idx="16">
                  <c:v>3.6579099999999999E-3</c:v>
                </c:pt>
              </c:numCache>
            </c:numRef>
          </c:val>
          <c:smooth val="0"/>
          <c:extLst>
            <c:ext xmlns:c16="http://schemas.microsoft.com/office/drawing/2014/chart" uri="{C3380CC4-5D6E-409C-BE32-E72D297353CC}">
              <c16:uniqueId val="{0000004E-A366-4ED4-877D-B19A15020A08}"/>
            </c:ext>
          </c:extLst>
        </c:ser>
        <c:ser>
          <c:idx val="94"/>
          <c:order val="79"/>
          <c:spPr>
            <a:ln w="28575" cap="rnd">
              <a:solidFill>
                <a:schemeClr val="accent2">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Sheet1!$CD$3:$CD$19</c:f>
              <c:numCache>
                <c:formatCode>0.00E+00</c:formatCode>
                <c:ptCount val="17"/>
                <c:pt idx="0">
                  <c:v>4.1583499999999999E-3</c:v>
                </c:pt>
                <c:pt idx="1">
                  <c:v>3.7890300000000001E-3</c:v>
                </c:pt>
                <c:pt idx="2">
                  <c:v>4.2015000000000004E-3</c:v>
                </c:pt>
                <c:pt idx="3">
                  <c:v>3.82892E-3</c:v>
                </c:pt>
                <c:pt idx="4">
                  <c:v>4.1536899999999998E-3</c:v>
                </c:pt>
                <c:pt idx="5">
                  <c:v>3.5883500000000001E-3</c:v>
                </c:pt>
                <c:pt idx="6">
                  <c:v>3.9699899999999996E-3</c:v>
                </c:pt>
                <c:pt idx="7">
                  <c:v>3.8999999999999998E-3</c:v>
                </c:pt>
                <c:pt idx="8">
                  <c:v>3.3528899999999999E-3</c:v>
                </c:pt>
                <c:pt idx="9">
                  <c:v>3.9119000000000003E-3</c:v>
                </c:pt>
                <c:pt idx="10">
                  <c:v>4.5670399999999996E-3</c:v>
                </c:pt>
                <c:pt idx="11">
                  <c:v>3.5660800000000001E-3</c:v>
                </c:pt>
                <c:pt idx="12">
                  <c:v>3.5463500000000002E-3</c:v>
                </c:pt>
                <c:pt idx="13">
                  <c:v>3.81796E-3</c:v>
                </c:pt>
                <c:pt idx="14">
                  <c:v>4.33257E-3</c:v>
                </c:pt>
                <c:pt idx="15">
                  <c:v>4.2450200000000004E-3</c:v>
                </c:pt>
                <c:pt idx="16">
                  <c:v>3.3921300000000001E-3</c:v>
                </c:pt>
              </c:numCache>
            </c:numRef>
          </c:val>
          <c:smooth val="0"/>
          <c:extLst>
            <c:ext xmlns:c16="http://schemas.microsoft.com/office/drawing/2014/chart" uri="{C3380CC4-5D6E-409C-BE32-E72D297353CC}">
              <c16:uniqueId val="{0000004F-A366-4ED4-877D-B19A15020A08}"/>
            </c:ext>
          </c:extLst>
        </c:ser>
        <c:ser>
          <c:idx val="95"/>
          <c:order val="80"/>
          <c:spPr>
            <a:ln w="28575" cap="rnd">
              <a:solidFill>
                <a:schemeClr val="accent3">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Sheet1!$CE$3:$CE$19</c:f>
              <c:numCache>
                <c:formatCode>0.00E+00</c:formatCode>
                <c:ptCount val="17"/>
                <c:pt idx="0">
                  <c:v>3.6037299999999999E-3</c:v>
                </c:pt>
                <c:pt idx="1">
                  <c:v>3.8875699999999999E-3</c:v>
                </c:pt>
                <c:pt idx="2">
                  <c:v>4.0799699999999996E-3</c:v>
                </c:pt>
                <c:pt idx="3">
                  <c:v>4.7194300000000002E-3</c:v>
                </c:pt>
                <c:pt idx="4">
                  <c:v>4.0706700000000002E-3</c:v>
                </c:pt>
                <c:pt idx="5">
                  <c:v>4.18638E-3</c:v>
                </c:pt>
                <c:pt idx="6">
                  <c:v>3.4967499999999999E-3</c:v>
                </c:pt>
                <c:pt idx="7">
                  <c:v>3.4318299999999999E-3</c:v>
                </c:pt>
                <c:pt idx="8">
                  <c:v>4.4241899999999997E-3</c:v>
                </c:pt>
                <c:pt idx="9">
                  <c:v>4.1912900000000003E-3</c:v>
                </c:pt>
                <c:pt idx="10">
                  <c:v>3.9654199999999999E-3</c:v>
                </c:pt>
                <c:pt idx="11">
                  <c:v>3.5819200000000002E-3</c:v>
                </c:pt>
                <c:pt idx="12">
                  <c:v>3.64007E-3</c:v>
                </c:pt>
                <c:pt idx="13">
                  <c:v>3.4660799999999999E-3</c:v>
                </c:pt>
                <c:pt idx="14">
                  <c:v>4.3114599999999996E-3</c:v>
                </c:pt>
                <c:pt idx="15">
                  <c:v>4.4169600000000002E-3</c:v>
                </c:pt>
                <c:pt idx="16">
                  <c:v>5.2631600000000002E-3</c:v>
                </c:pt>
              </c:numCache>
            </c:numRef>
          </c:val>
          <c:smooth val="0"/>
          <c:extLst>
            <c:ext xmlns:c16="http://schemas.microsoft.com/office/drawing/2014/chart" uri="{C3380CC4-5D6E-409C-BE32-E72D297353CC}">
              <c16:uniqueId val="{00000050-A366-4ED4-877D-B19A15020A08}"/>
            </c:ext>
          </c:extLst>
        </c:ser>
        <c:ser>
          <c:idx val="96"/>
          <c:order val="81"/>
          <c:spPr>
            <a:ln w="28575" cap="rnd">
              <a:solidFill>
                <a:schemeClr val="accent4">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Sheet1!$CF$3:$CF$19</c:f>
              <c:numCache>
                <c:formatCode>0.00E+00</c:formatCode>
                <c:ptCount val="17"/>
                <c:pt idx="0">
                  <c:v>3.8713200000000001E-3</c:v>
                </c:pt>
                <c:pt idx="1">
                  <c:v>3.8099599999999998E-3</c:v>
                </c:pt>
                <c:pt idx="2">
                  <c:v>3.2411800000000002E-3</c:v>
                </c:pt>
                <c:pt idx="3">
                  <c:v>3.5893800000000001E-3</c:v>
                </c:pt>
                <c:pt idx="4">
                  <c:v>3.8680199999999998E-3</c:v>
                </c:pt>
                <c:pt idx="5">
                  <c:v>4.2990399999999996E-3</c:v>
                </c:pt>
                <c:pt idx="6">
                  <c:v>3.96511E-3</c:v>
                </c:pt>
                <c:pt idx="7">
                  <c:v>4.0321000000000003E-3</c:v>
                </c:pt>
                <c:pt idx="8">
                  <c:v>4.4068400000000004E-3</c:v>
                </c:pt>
                <c:pt idx="9">
                  <c:v>3.4717400000000001E-3</c:v>
                </c:pt>
                <c:pt idx="10">
                  <c:v>4.2009700000000001E-3</c:v>
                </c:pt>
                <c:pt idx="11">
                  <c:v>3.8543100000000001E-3</c:v>
                </c:pt>
                <c:pt idx="12">
                  <c:v>2.9150299999999999E-3</c:v>
                </c:pt>
                <c:pt idx="13">
                  <c:v>3.5234799999999998E-3</c:v>
                </c:pt>
                <c:pt idx="14">
                  <c:v>3.6411299999999998E-3</c:v>
                </c:pt>
                <c:pt idx="15">
                  <c:v>4.5572599999999996E-3</c:v>
                </c:pt>
                <c:pt idx="16">
                  <c:v>4.1370199999999999E-3</c:v>
                </c:pt>
              </c:numCache>
            </c:numRef>
          </c:val>
          <c:smooth val="0"/>
          <c:extLst>
            <c:ext xmlns:c16="http://schemas.microsoft.com/office/drawing/2014/chart" uri="{C3380CC4-5D6E-409C-BE32-E72D297353CC}">
              <c16:uniqueId val="{00000051-A366-4ED4-877D-B19A15020A08}"/>
            </c:ext>
          </c:extLst>
        </c:ser>
        <c:ser>
          <c:idx val="97"/>
          <c:order val="82"/>
          <c:spPr>
            <a:ln w="28575" cap="rnd">
              <a:solidFill>
                <a:schemeClr val="accent5">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Sheet1!$CG$3:$CG$19</c:f>
              <c:numCache>
                <c:formatCode>0.00E+00</c:formatCode>
                <c:ptCount val="17"/>
                <c:pt idx="0">
                  <c:v>4.22244E-3</c:v>
                </c:pt>
                <c:pt idx="1">
                  <c:v>4.3534999999999997E-3</c:v>
                </c:pt>
                <c:pt idx="2">
                  <c:v>4.3821199999999998E-3</c:v>
                </c:pt>
                <c:pt idx="3">
                  <c:v>4.3414100000000004E-3</c:v>
                </c:pt>
                <c:pt idx="4">
                  <c:v>3.64087E-3</c:v>
                </c:pt>
                <c:pt idx="5">
                  <c:v>3.8334699999999998E-3</c:v>
                </c:pt>
                <c:pt idx="6">
                  <c:v>3.9592999999999998E-3</c:v>
                </c:pt>
                <c:pt idx="7">
                  <c:v>4.5724700000000004E-3</c:v>
                </c:pt>
                <c:pt idx="8">
                  <c:v>4.1007099999999996E-3</c:v>
                </c:pt>
                <c:pt idx="9">
                  <c:v>3.9596099999999997E-3</c:v>
                </c:pt>
                <c:pt idx="10">
                  <c:v>3.8690700000000001E-3</c:v>
                </c:pt>
                <c:pt idx="11">
                  <c:v>3.97109E-3</c:v>
                </c:pt>
                <c:pt idx="12">
                  <c:v>4.7134200000000003E-3</c:v>
                </c:pt>
                <c:pt idx="13">
                  <c:v>3.9519400000000001E-3</c:v>
                </c:pt>
                <c:pt idx="14">
                  <c:v>3.9080800000000004E-3</c:v>
                </c:pt>
                <c:pt idx="15">
                  <c:v>4.3569200000000002E-3</c:v>
                </c:pt>
                <c:pt idx="16">
                  <c:v>4.2362099999999998E-3</c:v>
                </c:pt>
              </c:numCache>
            </c:numRef>
          </c:val>
          <c:smooth val="0"/>
          <c:extLst>
            <c:ext xmlns:c16="http://schemas.microsoft.com/office/drawing/2014/chart" uri="{C3380CC4-5D6E-409C-BE32-E72D297353CC}">
              <c16:uniqueId val="{00000052-A366-4ED4-877D-B19A15020A08}"/>
            </c:ext>
          </c:extLst>
        </c:ser>
        <c:ser>
          <c:idx val="98"/>
          <c:order val="83"/>
          <c:spPr>
            <a:ln w="28575" cap="rnd">
              <a:solidFill>
                <a:schemeClr val="accent6">
                  <a:lumMod val="60000"/>
                  <a:lumOff val="4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Sheet1!$CH$3:$CH$19</c:f>
              <c:numCache>
                <c:formatCode>0.00E+00</c:formatCode>
                <c:ptCount val="17"/>
                <c:pt idx="0">
                  <c:v>4.0574499999999998E-3</c:v>
                </c:pt>
                <c:pt idx="1">
                  <c:v>3.66139E-3</c:v>
                </c:pt>
                <c:pt idx="2">
                  <c:v>3.7214800000000001E-3</c:v>
                </c:pt>
                <c:pt idx="3">
                  <c:v>4.7436099999999997E-3</c:v>
                </c:pt>
                <c:pt idx="4">
                  <c:v>3.7765799999999999E-3</c:v>
                </c:pt>
                <c:pt idx="5">
                  <c:v>3.74574E-3</c:v>
                </c:pt>
                <c:pt idx="6">
                  <c:v>3.9506999999999997E-3</c:v>
                </c:pt>
                <c:pt idx="7">
                  <c:v>3.4311200000000002E-3</c:v>
                </c:pt>
                <c:pt idx="8">
                  <c:v>4.1697899999999996E-3</c:v>
                </c:pt>
                <c:pt idx="9">
                  <c:v>4.1645800000000002E-3</c:v>
                </c:pt>
                <c:pt idx="10">
                  <c:v>3.8520799999999999E-3</c:v>
                </c:pt>
                <c:pt idx="11">
                  <c:v>4.1385600000000003E-3</c:v>
                </c:pt>
                <c:pt idx="12">
                  <c:v>3.8987900000000001E-3</c:v>
                </c:pt>
                <c:pt idx="13">
                  <c:v>3.4753599999999998E-3</c:v>
                </c:pt>
                <c:pt idx="14">
                  <c:v>3.7603900000000002E-3</c:v>
                </c:pt>
                <c:pt idx="15">
                  <c:v>4.1133599999999999E-3</c:v>
                </c:pt>
                <c:pt idx="16">
                  <c:v>3.3123599999999999E-3</c:v>
                </c:pt>
              </c:numCache>
            </c:numRef>
          </c:val>
          <c:smooth val="0"/>
          <c:extLst>
            <c:ext xmlns:c16="http://schemas.microsoft.com/office/drawing/2014/chart" uri="{C3380CC4-5D6E-409C-BE32-E72D297353CC}">
              <c16:uniqueId val="{00000053-A366-4ED4-877D-B19A15020A08}"/>
            </c:ext>
          </c:extLst>
        </c:ser>
        <c:ser>
          <c:idx val="99"/>
          <c:order val="84"/>
          <c:spPr>
            <a:ln w="28575" cap="rnd">
              <a:solidFill>
                <a:schemeClr val="accent1">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Sheet1!$CI$3:$CI$19</c:f>
              <c:numCache>
                <c:formatCode>0.00E+00</c:formatCode>
                <c:ptCount val="17"/>
                <c:pt idx="0">
                  <c:v>3.2097599999999999E-3</c:v>
                </c:pt>
                <c:pt idx="1">
                  <c:v>3.6304200000000001E-3</c:v>
                </c:pt>
                <c:pt idx="2">
                  <c:v>3.8468899999999999E-3</c:v>
                </c:pt>
                <c:pt idx="3">
                  <c:v>3.6380800000000001E-3</c:v>
                </c:pt>
                <c:pt idx="4">
                  <c:v>4.0249500000000002E-3</c:v>
                </c:pt>
                <c:pt idx="5">
                  <c:v>4.0541600000000002E-3</c:v>
                </c:pt>
                <c:pt idx="6">
                  <c:v>3.7894600000000001E-3</c:v>
                </c:pt>
                <c:pt idx="7">
                  <c:v>4.0257599999999998E-3</c:v>
                </c:pt>
                <c:pt idx="8">
                  <c:v>3.8531199999999998E-3</c:v>
                </c:pt>
                <c:pt idx="9">
                  <c:v>3.5319499999999998E-3</c:v>
                </c:pt>
                <c:pt idx="10">
                  <c:v>4.1587000000000004E-3</c:v>
                </c:pt>
                <c:pt idx="11">
                  <c:v>4.1730999999999999E-3</c:v>
                </c:pt>
                <c:pt idx="12">
                  <c:v>4.4790799999999999E-3</c:v>
                </c:pt>
                <c:pt idx="13">
                  <c:v>3.5613799999999998E-3</c:v>
                </c:pt>
                <c:pt idx="14">
                  <c:v>4.9128000000000002E-3</c:v>
                </c:pt>
                <c:pt idx="15">
                  <c:v>3.95444E-3</c:v>
                </c:pt>
                <c:pt idx="16">
                  <c:v>4.2267199999999998E-3</c:v>
                </c:pt>
              </c:numCache>
            </c:numRef>
          </c:val>
          <c:smooth val="0"/>
          <c:extLst>
            <c:ext xmlns:c16="http://schemas.microsoft.com/office/drawing/2014/chart" uri="{C3380CC4-5D6E-409C-BE32-E72D297353CC}">
              <c16:uniqueId val="{00000054-A366-4ED4-877D-B19A15020A08}"/>
            </c:ext>
          </c:extLst>
        </c:ser>
        <c:ser>
          <c:idx val="100"/>
          <c:order val="85"/>
          <c:spPr>
            <a:ln w="28575" cap="rnd">
              <a:solidFill>
                <a:schemeClr val="accent2">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Sheet1!$CJ$3:$CJ$19</c:f>
              <c:numCache>
                <c:formatCode>0.00E+00</c:formatCode>
                <c:ptCount val="17"/>
                <c:pt idx="0">
                  <c:v>4.0123600000000004E-3</c:v>
                </c:pt>
                <c:pt idx="1">
                  <c:v>3.71113E-3</c:v>
                </c:pt>
                <c:pt idx="2">
                  <c:v>3.4020500000000002E-3</c:v>
                </c:pt>
                <c:pt idx="3">
                  <c:v>3.96715E-3</c:v>
                </c:pt>
                <c:pt idx="4">
                  <c:v>3.9503799999999999E-3</c:v>
                </c:pt>
                <c:pt idx="5">
                  <c:v>4.4442500000000003E-3</c:v>
                </c:pt>
                <c:pt idx="6">
                  <c:v>3.6548399999999999E-3</c:v>
                </c:pt>
                <c:pt idx="7">
                  <c:v>5.2435600000000004E-3</c:v>
                </c:pt>
                <c:pt idx="8">
                  <c:v>4.5209999999999998E-3</c:v>
                </c:pt>
                <c:pt idx="9">
                  <c:v>4.0321000000000003E-3</c:v>
                </c:pt>
                <c:pt idx="10">
                  <c:v>4.1024E-3</c:v>
                </c:pt>
                <c:pt idx="11">
                  <c:v>4.0260900000000004E-3</c:v>
                </c:pt>
                <c:pt idx="12">
                  <c:v>3.6974E-3</c:v>
                </c:pt>
                <c:pt idx="13">
                  <c:v>4.2493499999999998E-3</c:v>
                </c:pt>
                <c:pt idx="14">
                  <c:v>3.8311199999999999E-3</c:v>
                </c:pt>
                <c:pt idx="15">
                  <c:v>3.8504500000000001E-3</c:v>
                </c:pt>
                <c:pt idx="16">
                  <c:v>3.8910500000000001E-3</c:v>
                </c:pt>
              </c:numCache>
            </c:numRef>
          </c:val>
          <c:smooth val="0"/>
          <c:extLst>
            <c:ext xmlns:c16="http://schemas.microsoft.com/office/drawing/2014/chart" uri="{C3380CC4-5D6E-409C-BE32-E72D297353CC}">
              <c16:uniqueId val="{00000055-A366-4ED4-877D-B19A15020A08}"/>
            </c:ext>
          </c:extLst>
        </c:ser>
        <c:ser>
          <c:idx val="101"/>
          <c:order val="86"/>
          <c:spPr>
            <a:ln w="28575" cap="rnd">
              <a:solidFill>
                <a:schemeClr val="accent3">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Sheet1!$CK$3:$CK$19</c:f>
              <c:numCache>
                <c:formatCode>0.00E+00</c:formatCode>
                <c:ptCount val="17"/>
                <c:pt idx="0">
                  <c:v>3.7547399999999999E-3</c:v>
                </c:pt>
                <c:pt idx="1">
                  <c:v>4.2424999999999997E-3</c:v>
                </c:pt>
                <c:pt idx="2">
                  <c:v>4.1715299999999997E-3</c:v>
                </c:pt>
                <c:pt idx="3">
                  <c:v>3.5068E-3</c:v>
                </c:pt>
                <c:pt idx="4">
                  <c:v>3.9001600000000002E-3</c:v>
                </c:pt>
                <c:pt idx="5">
                  <c:v>4.3090400000000001E-3</c:v>
                </c:pt>
                <c:pt idx="6">
                  <c:v>3.6969899999999998E-3</c:v>
                </c:pt>
                <c:pt idx="7">
                  <c:v>4.2124800000000002E-3</c:v>
                </c:pt>
                <c:pt idx="8">
                  <c:v>3.8488200000000002E-3</c:v>
                </c:pt>
                <c:pt idx="9">
                  <c:v>3.7812900000000001E-3</c:v>
                </c:pt>
                <c:pt idx="10">
                  <c:v>4.1492100000000004E-3</c:v>
                </c:pt>
                <c:pt idx="11">
                  <c:v>3.49125E-3</c:v>
                </c:pt>
                <c:pt idx="12">
                  <c:v>2.9914999999999998E-3</c:v>
                </c:pt>
                <c:pt idx="13">
                  <c:v>4.1697899999999996E-3</c:v>
                </c:pt>
                <c:pt idx="14">
                  <c:v>4.1776299999999999E-3</c:v>
                </c:pt>
                <c:pt idx="15">
                  <c:v>4.2745999999999999E-3</c:v>
                </c:pt>
                <c:pt idx="16">
                  <c:v>3.6060699999999998E-3</c:v>
                </c:pt>
              </c:numCache>
            </c:numRef>
          </c:val>
          <c:smooth val="0"/>
          <c:extLst>
            <c:ext xmlns:c16="http://schemas.microsoft.com/office/drawing/2014/chart" uri="{C3380CC4-5D6E-409C-BE32-E72D297353CC}">
              <c16:uniqueId val="{00000056-A366-4ED4-877D-B19A15020A08}"/>
            </c:ext>
          </c:extLst>
        </c:ser>
        <c:ser>
          <c:idx val="102"/>
          <c:order val="87"/>
          <c:spPr>
            <a:ln w="28575" cap="rnd">
              <a:solidFill>
                <a:schemeClr val="accent4">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Sheet1!$CL$3:$CL$19</c:f>
              <c:numCache>
                <c:formatCode>0.00E+00</c:formatCode>
                <c:ptCount val="17"/>
                <c:pt idx="0">
                  <c:v>3.8317099999999999E-3</c:v>
                </c:pt>
                <c:pt idx="1">
                  <c:v>3.75502E-3</c:v>
                </c:pt>
                <c:pt idx="2">
                  <c:v>5.6548299999999996E-3</c:v>
                </c:pt>
                <c:pt idx="3">
                  <c:v>3.6028200000000001E-3</c:v>
                </c:pt>
                <c:pt idx="4">
                  <c:v>4.2158500000000002E-3</c:v>
                </c:pt>
                <c:pt idx="5">
                  <c:v>3.4469700000000002E-3</c:v>
                </c:pt>
                <c:pt idx="6">
                  <c:v>3.8311199999999999E-3</c:v>
                </c:pt>
                <c:pt idx="7">
                  <c:v>4.0391000000000003E-3</c:v>
                </c:pt>
                <c:pt idx="8">
                  <c:v>3.5570699999999999E-3</c:v>
                </c:pt>
                <c:pt idx="9">
                  <c:v>3.9564800000000001E-3</c:v>
                </c:pt>
                <c:pt idx="10">
                  <c:v>3.6361000000000002E-3</c:v>
                </c:pt>
                <c:pt idx="11">
                  <c:v>3.4823800000000002E-3</c:v>
                </c:pt>
                <c:pt idx="12">
                  <c:v>4.3546399999999999E-3</c:v>
                </c:pt>
                <c:pt idx="13">
                  <c:v>4.0030400000000002E-3</c:v>
                </c:pt>
                <c:pt idx="14">
                  <c:v>4.4648800000000001E-3</c:v>
                </c:pt>
                <c:pt idx="15">
                  <c:v>3.5687499999999999E-3</c:v>
                </c:pt>
                <c:pt idx="16">
                  <c:v>3.01214E-3</c:v>
                </c:pt>
              </c:numCache>
            </c:numRef>
          </c:val>
          <c:smooth val="0"/>
          <c:extLst>
            <c:ext xmlns:c16="http://schemas.microsoft.com/office/drawing/2014/chart" uri="{C3380CC4-5D6E-409C-BE32-E72D297353CC}">
              <c16:uniqueId val="{00000057-A366-4ED4-877D-B19A15020A08}"/>
            </c:ext>
          </c:extLst>
        </c:ser>
        <c:ser>
          <c:idx val="103"/>
          <c:order val="88"/>
          <c:spPr>
            <a:ln w="28575" cap="rnd">
              <a:solidFill>
                <a:schemeClr val="accent5">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Sheet1!$CM$3:$CM$19</c:f>
              <c:numCache>
                <c:formatCode>0.00E+00</c:formatCode>
                <c:ptCount val="17"/>
                <c:pt idx="0">
                  <c:v>4.1783300000000001E-3</c:v>
                </c:pt>
                <c:pt idx="1">
                  <c:v>4.8595599999999997E-3</c:v>
                </c:pt>
                <c:pt idx="2">
                  <c:v>3.8243800000000001E-3</c:v>
                </c:pt>
                <c:pt idx="3">
                  <c:v>4.4416799999999999E-3</c:v>
                </c:pt>
                <c:pt idx="4">
                  <c:v>4.0945E-3</c:v>
                </c:pt>
                <c:pt idx="5">
                  <c:v>3.8506E-3</c:v>
                </c:pt>
                <c:pt idx="6">
                  <c:v>4.4105300000000002E-3</c:v>
                </c:pt>
                <c:pt idx="7">
                  <c:v>3.87192E-3</c:v>
                </c:pt>
                <c:pt idx="8">
                  <c:v>3.75714E-3</c:v>
                </c:pt>
                <c:pt idx="9">
                  <c:v>3.4614099999999998E-3</c:v>
                </c:pt>
                <c:pt idx="10">
                  <c:v>3.8386200000000001E-3</c:v>
                </c:pt>
                <c:pt idx="11">
                  <c:v>3.8471899999999999E-3</c:v>
                </c:pt>
                <c:pt idx="12">
                  <c:v>4.23209E-3</c:v>
                </c:pt>
                <c:pt idx="13">
                  <c:v>4.2594900000000003E-3</c:v>
                </c:pt>
                <c:pt idx="14">
                  <c:v>3.6052900000000001E-3</c:v>
                </c:pt>
                <c:pt idx="15">
                  <c:v>3.6189899999999999E-3</c:v>
                </c:pt>
                <c:pt idx="16">
                  <c:v>4.0012800000000003E-3</c:v>
                </c:pt>
              </c:numCache>
            </c:numRef>
          </c:val>
          <c:smooth val="0"/>
          <c:extLst>
            <c:ext xmlns:c16="http://schemas.microsoft.com/office/drawing/2014/chart" uri="{C3380CC4-5D6E-409C-BE32-E72D297353CC}">
              <c16:uniqueId val="{00000058-A366-4ED4-877D-B19A15020A08}"/>
            </c:ext>
          </c:extLst>
        </c:ser>
        <c:ser>
          <c:idx val="104"/>
          <c:order val="89"/>
          <c:spPr>
            <a:ln w="28575" cap="rnd">
              <a:solidFill>
                <a:schemeClr val="accent6">
                  <a:lumMod val="50000"/>
                </a:schemeClr>
              </a:solidFill>
              <a:round/>
            </a:ln>
            <a:effectLst/>
          </c:spPr>
          <c:marker>
            <c:symbol val="circle"/>
            <c:size val="5"/>
          </c:marker>
          <c:cat>
            <c:numRef>
              <c:f>Sheet1!$B$3:$B$19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Sheet1!$CN$3:$CN$19</c:f>
              <c:numCache>
                <c:formatCode>0.00E+00</c:formatCode>
                <c:ptCount val="17"/>
                <c:pt idx="0">
                  <c:v>3.9644800000000003E-3</c:v>
                </c:pt>
                <c:pt idx="1">
                  <c:v>4.0493999999999999E-3</c:v>
                </c:pt>
                <c:pt idx="2">
                  <c:v>4.1778099999999997E-3</c:v>
                </c:pt>
                <c:pt idx="3">
                  <c:v>4.1365000000000004E-3</c:v>
                </c:pt>
                <c:pt idx="4">
                  <c:v>3.6456399999999999E-3</c:v>
                </c:pt>
                <c:pt idx="5">
                  <c:v>3.4198599999999998E-3</c:v>
                </c:pt>
                <c:pt idx="6">
                  <c:v>4.9495099999999998E-3</c:v>
                </c:pt>
                <c:pt idx="7">
                  <c:v>3.9721899999999996E-3</c:v>
                </c:pt>
                <c:pt idx="8">
                  <c:v>3.4055299999999999E-3</c:v>
                </c:pt>
                <c:pt idx="9">
                  <c:v>3.9234099999999996E-3</c:v>
                </c:pt>
                <c:pt idx="10">
                  <c:v>4.0337200000000002E-3</c:v>
                </c:pt>
                <c:pt idx="11">
                  <c:v>4.2477299999999999E-3</c:v>
                </c:pt>
                <c:pt idx="12">
                  <c:v>4.5578900000000002E-3</c:v>
                </c:pt>
                <c:pt idx="13">
                  <c:v>4.1569700000000003E-3</c:v>
                </c:pt>
                <c:pt idx="14">
                  <c:v>3.7728700000000002E-3</c:v>
                </c:pt>
                <c:pt idx="15">
                  <c:v>4.0420400000000002E-3</c:v>
                </c:pt>
                <c:pt idx="16">
                  <c:v>4.0991999999999999E-3</c:v>
                </c:pt>
              </c:numCache>
            </c:numRef>
          </c:val>
          <c:smooth val="0"/>
          <c:extLst>
            <c:ext xmlns:c16="http://schemas.microsoft.com/office/drawing/2014/chart" uri="{C3380CC4-5D6E-409C-BE32-E72D297353CC}">
              <c16:uniqueId val="{00000059-A366-4ED4-877D-B19A15020A08}"/>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5D1A-4E0D-98E3-EA2567FD071C}"/>
            </c:ext>
          </c:extLst>
        </c:ser>
        <c:ser>
          <c:idx val="181"/>
          <c:order val="1"/>
          <c:spPr>
            <a:ln w="28575" cap="rnd">
              <a:solidFill>
                <a:schemeClr val="accent2"/>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5D1A-4E0D-98E3-EA2567FD071C}"/>
            </c:ext>
          </c:extLst>
        </c:ser>
        <c:ser>
          <c:idx val="182"/>
          <c:order val="2"/>
          <c:spPr>
            <a:ln w="28575" cap="rnd">
              <a:solidFill>
                <a:schemeClr val="accent3"/>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Sheet2!$E$3:$E$19</c:f>
              <c:numCache>
                <c:formatCode>0.00E+00</c:formatCode>
                <c:ptCount val="17"/>
                <c:pt idx="0">
                  <c:v>4.7826300000000004E-3</c:v>
                </c:pt>
                <c:pt idx="1">
                  <c:v>3.9832699999999997E-3</c:v>
                </c:pt>
                <c:pt idx="2">
                  <c:v>3.7784300000000002E-3</c:v>
                </c:pt>
                <c:pt idx="3">
                  <c:v>4.4472100000000001E-3</c:v>
                </c:pt>
                <c:pt idx="4">
                  <c:v>4.2441199999999997E-3</c:v>
                </c:pt>
                <c:pt idx="5">
                  <c:v>4.2261900000000003E-3</c:v>
                </c:pt>
                <c:pt idx="6">
                  <c:v>3.44305E-3</c:v>
                </c:pt>
                <c:pt idx="7">
                  <c:v>3.6003599999999999E-3</c:v>
                </c:pt>
                <c:pt idx="8">
                  <c:v>3.7650600000000002E-3</c:v>
                </c:pt>
                <c:pt idx="9">
                  <c:v>3.9763000000000003E-3</c:v>
                </c:pt>
                <c:pt idx="10">
                  <c:v>3.5520199999999999E-3</c:v>
                </c:pt>
                <c:pt idx="11">
                  <c:v>4.4822899999999999E-3</c:v>
                </c:pt>
                <c:pt idx="12">
                  <c:v>3.4664399999999999E-3</c:v>
                </c:pt>
                <c:pt idx="13">
                  <c:v>5.2211100000000002E-3</c:v>
                </c:pt>
                <c:pt idx="14">
                  <c:v>4.2101700000000001E-3</c:v>
                </c:pt>
                <c:pt idx="15">
                  <c:v>4.0121999999999996E-3</c:v>
                </c:pt>
                <c:pt idx="16">
                  <c:v>3.8067700000000001E-3</c:v>
                </c:pt>
              </c:numCache>
            </c:numRef>
          </c:val>
          <c:smooth val="0"/>
          <c:extLst>
            <c:ext xmlns:c16="http://schemas.microsoft.com/office/drawing/2014/chart" uri="{C3380CC4-5D6E-409C-BE32-E72D297353CC}">
              <c16:uniqueId val="{00000002-5D1A-4E0D-98E3-EA2567FD071C}"/>
            </c:ext>
          </c:extLst>
        </c:ser>
        <c:ser>
          <c:idx val="183"/>
          <c:order val="3"/>
          <c:spPr>
            <a:ln w="28575" cap="rnd">
              <a:solidFill>
                <a:schemeClr val="accent4"/>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Sheet2!$F$3:$F$19</c:f>
              <c:numCache>
                <c:formatCode>0.00E+00</c:formatCode>
                <c:ptCount val="17"/>
                <c:pt idx="0">
                  <c:v>4.2571299999999996E-3</c:v>
                </c:pt>
                <c:pt idx="1">
                  <c:v>4.3233899999999999E-3</c:v>
                </c:pt>
                <c:pt idx="2">
                  <c:v>4.0084999999999999E-3</c:v>
                </c:pt>
                <c:pt idx="3">
                  <c:v>4.35901E-3</c:v>
                </c:pt>
                <c:pt idx="4">
                  <c:v>3.3878799999999998E-3</c:v>
                </c:pt>
                <c:pt idx="5">
                  <c:v>4.1692700000000001E-3</c:v>
                </c:pt>
                <c:pt idx="6">
                  <c:v>3.0407199999999998E-3</c:v>
                </c:pt>
                <c:pt idx="7">
                  <c:v>3.3366699999999999E-3</c:v>
                </c:pt>
                <c:pt idx="8">
                  <c:v>3.6674400000000001E-3</c:v>
                </c:pt>
                <c:pt idx="9">
                  <c:v>4.1330899999999999E-3</c:v>
                </c:pt>
                <c:pt idx="10">
                  <c:v>3.5437099999999998E-3</c:v>
                </c:pt>
                <c:pt idx="11">
                  <c:v>3.5879599999999998E-3</c:v>
                </c:pt>
                <c:pt idx="12">
                  <c:v>3.48651E-3</c:v>
                </c:pt>
                <c:pt idx="13">
                  <c:v>3.5491199999999998E-3</c:v>
                </c:pt>
                <c:pt idx="14">
                  <c:v>3.82219E-3</c:v>
                </c:pt>
                <c:pt idx="15">
                  <c:v>4.04106E-3</c:v>
                </c:pt>
                <c:pt idx="16">
                  <c:v>3.4511300000000002E-3</c:v>
                </c:pt>
              </c:numCache>
            </c:numRef>
          </c:val>
          <c:smooth val="0"/>
          <c:extLst>
            <c:ext xmlns:c16="http://schemas.microsoft.com/office/drawing/2014/chart" uri="{C3380CC4-5D6E-409C-BE32-E72D297353CC}">
              <c16:uniqueId val="{00000003-5D1A-4E0D-98E3-EA2567FD071C}"/>
            </c:ext>
          </c:extLst>
        </c:ser>
        <c:ser>
          <c:idx val="184"/>
          <c:order val="4"/>
          <c:spPr>
            <a:ln w="28575" cap="rnd">
              <a:solidFill>
                <a:schemeClr val="accent5"/>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Sheet2!$G$3:$G$19</c:f>
              <c:numCache>
                <c:formatCode>0.00E+00</c:formatCode>
                <c:ptCount val="17"/>
                <c:pt idx="0">
                  <c:v>5.0253800000000003E-3</c:v>
                </c:pt>
                <c:pt idx="1">
                  <c:v>4.1893599999999996E-3</c:v>
                </c:pt>
                <c:pt idx="2">
                  <c:v>3.87477E-3</c:v>
                </c:pt>
                <c:pt idx="3">
                  <c:v>3.2359300000000001E-3</c:v>
                </c:pt>
                <c:pt idx="4">
                  <c:v>3.4128499999999998E-3</c:v>
                </c:pt>
                <c:pt idx="5">
                  <c:v>4.8134800000000002E-3</c:v>
                </c:pt>
                <c:pt idx="6">
                  <c:v>4.3129500000000003E-3</c:v>
                </c:pt>
                <c:pt idx="7">
                  <c:v>3.8668299999999999E-3</c:v>
                </c:pt>
                <c:pt idx="8">
                  <c:v>3.4470899999999999E-3</c:v>
                </c:pt>
                <c:pt idx="9">
                  <c:v>4.0838000000000003E-3</c:v>
                </c:pt>
                <c:pt idx="10">
                  <c:v>3.7523500000000002E-3</c:v>
                </c:pt>
                <c:pt idx="11">
                  <c:v>4.0348600000000004E-3</c:v>
                </c:pt>
                <c:pt idx="12">
                  <c:v>4.3559699999999998E-3</c:v>
                </c:pt>
                <c:pt idx="13">
                  <c:v>3.6904500000000001E-3</c:v>
                </c:pt>
                <c:pt idx="14">
                  <c:v>3.6504300000000001E-3</c:v>
                </c:pt>
                <c:pt idx="15">
                  <c:v>4.0716600000000004E-3</c:v>
                </c:pt>
                <c:pt idx="16">
                  <c:v>3.3875300000000001E-3</c:v>
                </c:pt>
              </c:numCache>
            </c:numRef>
          </c:val>
          <c:smooth val="0"/>
          <c:extLst>
            <c:ext xmlns:c16="http://schemas.microsoft.com/office/drawing/2014/chart" uri="{C3380CC4-5D6E-409C-BE32-E72D297353CC}">
              <c16:uniqueId val="{00000004-5D1A-4E0D-98E3-EA2567FD071C}"/>
            </c:ext>
          </c:extLst>
        </c:ser>
        <c:ser>
          <c:idx val="185"/>
          <c:order val="5"/>
          <c:spPr>
            <a:ln w="28575" cap="rnd">
              <a:solidFill>
                <a:schemeClr val="accent6"/>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Sheet2!$H$3:$H$19</c:f>
              <c:numCache>
                <c:formatCode>0.00E+00</c:formatCode>
                <c:ptCount val="17"/>
                <c:pt idx="0">
                  <c:v>4.0538299999999996E-3</c:v>
                </c:pt>
                <c:pt idx="1">
                  <c:v>4.7508200000000002E-3</c:v>
                </c:pt>
                <c:pt idx="2">
                  <c:v>4.0776400000000004E-3</c:v>
                </c:pt>
                <c:pt idx="3">
                  <c:v>3.9796199999999997E-3</c:v>
                </c:pt>
                <c:pt idx="4">
                  <c:v>3.69031E-3</c:v>
                </c:pt>
                <c:pt idx="5">
                  <c:v>4.1157299999999997E-3</c:v>
                </c:pt>
                <c:pt idx="6">
                  <c:v>3.7527699999999999E-3</c:v>
                </c:pt>
                <c:pt idx="7">
                  <c:v>3.34571E-3</c:v>
                </c:pt>
                <c:pt idx="8">
                  <c:v>4.0121999999999996E-3</c:v>
                </c:pt>
                <c:pt idx="9">
                  <c:v>4.0741500000000003E-3</c:v>
                </c:pt>
                <c:pt idx="10">
                  <c:v>3.9960000000000004E-3</c:v>
                </c:pt>
                <c:pt idx="11">
                  <c:v>3.8844000000000001E-3</c:v>
                </c:pt>
                <c:pt idx="12">
                  <c:v>4.1956900000000002E-3</c:v>
                </c:pt>
                <c:pt idx="13">
                  <c:v>3.8713200000000001E-3</c:v>
                </c:pt>
                <c:pt idx="14">
                  <c:v>4.01623E-3</c:v>
                </c:pt>
                <c:pt idx="15">
                  <c:v>4.1039099999999997E-3</c:v>
                </c:pt>
                <c:pt idx="16">
                  <c:v>3.8352400000000002E-3</c:v>
                </c:pt>
              </c:numCache>
            </c:numRef>
          </c:val>
          <c:smooth val="0"/>
          <c:extLst>
            <c:ext xmlns:c16="http://schemas.microsoft.com/office/drawing/2014/chart" uri="{C3380CC4-5D6E-409C-BE32-E72D297353CC}">
              <c16:uniqueId val="{00000005-5D1A-4E0D-98E3-EA2567FD071C}"/>
            </c:ext>
          </c:extLst>
        </c:ser>
        <c:ser>
          <c:idx val="186"/>
          <c:order val="6"/>
          <c:spPr>
            <a:ln w="28575" cap="rnd">
              <a:solidFill>
                <a:schemeClr val="accent1">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Sheet2!$I$3:$I$19</c:f>
              <c:numCache>
                <c:formatCode>0.00E+00</c:formatCode>
                <c:ptCount val="17"/>
                <c:pt idx="0">
                  <c:v>4.1956900000000002E-3</c:v>
                </c:pt>
                <c:pt idx="1">
                  <c:v>4.3105299999999999E-3</c:v>
                </c:pt>
                <c:pt idx="2">
                  <c:v>3.8314199999999999E-3</c:v>
                </c:pt>
                <c:pt idx="3">
                  <c:v>3.5463500000000002E-3</c:v>
                </c:pt>
                <c:pt idx="4">
                  <c:v>3.6685099999999998E-3</c:v>
                </c:pt>
                <c:pt idx="5">
                  <c:v>3.5778199999999998E-3</c:v>
                </c:pt>
                <c:pt idx="6">
                  <c:v>3.9975999999999996E-3</c:v>
                </c:pt>
                <c:pt idx="7">
                  <c:v>4.0016000000000001E-3</c:v>
                </c:pt>
                <c:pt idx="8">
                  <c:v>3.7256400000000001E-3</c:v>
                </c:pt>
                <c:pt idx="9">
                  <c:v>3.7937700000000001E-3</c:v>
                </c:pt>
                <c:pt idx="10">
                  <c:v>3.1595600000000001E-3</c:v>
                </c:pt>
                <c:pt idx="11">
                  <c:v>3.5805099999999999E-3</c:v>
                </c:pt>
                <c:pt idx="12">
                  <c:v>3.88727E-3</c:v>
                </c:pt>
                <c:pt idx="13">
                  <c:v>3.6764699999999998E-3</c:v>
                </c:pt>
                <c:pt idx="14">
                  <c:v>4.1997400000000004E-3</c:v>
                </c:pt>
                <c:pt idx="15">
                  <c:v>3.56544E-3</c:v>
                </c:pt>
                <c:pt idx="16">
                  <c:v>3.3754100000000001E-3</c:v>
                </c:pt>
              </c:numCache>
            </c:numRef>
          </c:val>
          <c:smooth val="0"/>
          <c:extLst>
            <c:ext xmlns:c16="http://schemas.microsoft.com/office/drawing/2014/chart" uri="{C3380CC4-5D6E-409C-BE32-E72D297353CC}">
              <c16:uniqueId val="{00000006-5D1A-4E0D-98E3-EA2567FD071C}"/>
            </c:ext>
          </c:extLst>
        </c:ser>
        <c:ser>
          <c:idx val="187"/>
          <c:order val="7"/>
          <c:spPr>
            <a:ln w="28575" cap="rnd">
              <a:solidFill>
                <a:schemeClr val="accent2">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Sheet2!$J$3:$J$19</c:f>
              <c:numCache>
                <c:formatCode>0.00E+00</c:formatCode>
                <c:ptCount val="17"/>
                <c:pt idx="0">
                  <c:v>3.97109E-3</c:v>
                </c:pt>
                <c:pt idx="1">
                  <c:v>4.55851E-3</c:v>
                </c:pt>
                <c:pt idx="2">
                  <c:v>4.7107599999999996E-3</c:v>
                </c:pt>
                <c:pt idx="3">
                  <c:v>3.86309E-3</c:v>
                </c:pt>
                <c:pt idx="4">
                  <c:v>4.2944300000000001E-3</c:v>
                </c:pt>
                <c:pt idx="5">
                  <c:v>3.9388699999999997E-3</c:v>
                </c:pt>
                <c:pt idx="6">
                  <c:v>4.0965100000000003E-3</c:v>
                </c:pt>
                <c:pt idx="7">
                  <c:v>4.5458699999999996E-3</c:v>
                </c:pt>
                <c:pt idx="8">
                  <c:v>4.8452E-3</c:v>
                </c:pt>
                <c:pt idx="9">
                  <c:v>4.1606000000000004E-3</c:v>
                </c:pt>
                <c:pt idx="10">
                  <c:v>4.1800800000000001E-3</c:v>
                </c:pt>
                <c:pt idx="11">
                  <c:v>3.6919399999999999E-3</c:v>
                </c:pt>
                <c:pt idx="12">
                  <c:v>4.0202600000000003E-3</c:v>
                </c:pt>
                <c:pt idx="13">
                  <c:v>3.4526800000000001E-3</c:v>
                </c:pt>
                <c:pt idx="14">
                  <c:v>3.8519299999999999E-3</c:v>
                </c:pt>
                <c:pt idx="15">
                  <c:v>4.02528E-3</c:v>
                </c:pt>
                <c:pt idx="16">
                  <c:v>4.2039800000000004E-3</c:v>
                </c:pt>
              </c:numCache>
            </c:numRef>
          </c:val>
          <c:smooth val="0"/>
          <c:extLst>
            <c:ext xmlns:c16="http://schemas.microsoft.com/office/drawing/2014/chart" uri="{C3380CC4-5D6E-409C-BE32-E72D297353CC}">
              <c16:uniqueId val="{00000007-5D1A-4E0D-98E3-EA2567FD071C}"/>
            </c:ext>
          </c:extLst>
        </c:ser>
        <c:ser>
          <c:idx val="188"/>
          <c:order val="8"/>
          <c:spPr>
            <a:ln w="28575" cap="rnd">
              <a:solidFill>
                <a:schemeClr val="accent3">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Sheet2!$K$3:$K$19</c:f>
              <c:numCache>
                <c:formatCode>0.00E+00</c:formatCode>
                <c:ptCount val="17"/>
                <c:pt idx="0">
                  <c:v>4.1455900000000002E-3</c:v>
                </c:pt>
                <c:pt idx="1">
                  <c:v>4.9917599999999996E-3</c:v>
                </c:pt>
                <c:pt idx="2">
                  <c:v>4.72545E-3</c:v>
                </c:pt>
                <c:pt idx="3">
                  <c:v>4.1830499999999998E-3</c:v>
                </c:pt>
                <c:pt idx="4">
                  <c:v>3.82687E-3</c:v>
                </c:pt>
                <c:pt idx="5">
                  <c:v>3.51198E-3</c:v>
                </c:pt>
                <c:pt idx="6">
                  <c:v>3.8436400000000002E-3</c:v>
                </c:pt>
                <c:pt idx="7">
                  <c:v>4.1295000000000004E-3</c:v>
                </c:pt>
                <c:pt idx="8">
                  <c:v>3.8374500000000001E-3</c:v>
                </c:pt>
                <c:pt idx="9">
                  <c:v>3.3157600000000001E-3</c:v>
                </c:pt>
                <c:pt idx="10">
                  <c:v>3.85104E-3</c:v>
                </c:pt>
                <c:pt idx="11">
                  <c:v>3.4229E-3</c:v>
                </c:pt>
                <c:pt idx="12">
                  <c:v>3.9443100000000004E-3</c:v>
                </c:pt>
                <c:pt idx="13">
                  <c:v>3.27729E-3</c:v>
                </c:pt>
                <c:pt idx="14">
                  <c:v>3.2118200000000002E-3</c:v>
                </c:pt>
                <c:pt idx="15">
                  <c:v>3.8887800000000001E-3</c:v>
                </c:pt>
                <c:pt idx="16">
                  <c:v>3.9786700000000001E-3</c:v>
                </c:pt>
              </c:numCache>
            </c:numRef>
          </c:val>
          <c:smooth val="0"/>
          <c:extLst>
            <c:ext xmlns:c16="http://schemas.microsoft.com/office/drawing/2014/chart" uri="{C3380CC4-5D6E-409C-BE32-E72D297353CC}">
              <c16:uniqueId val="{00000008-5D1A-4E0D-98E3-EA2567FD071C}"/>
            </c:ext>
          </c:extLst>
        </c:ser>
        <c:ser>
          <c:idx val="189"/>
          <c:order val="9"/>
          <c:spPr>
            <a:ln w="28575" cap="rnd">
              <a:solidFill>
                <a:schemeClr val="accent4">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Sheet2!$L$3:$L$19</c:f>
              <c:numCache>
                <c:formatCode>0.00E+00</c:formatCode>
                <c:ptCount val="17"/>
                <c:pt idx="0">
                  <c:v>4.4513699999999996E-3</c:v>
                </c:pt>
                <c:pt idx="1">
                  <c:v>4.0272199999999998E-3</c:v>
                </c:pt>
                <c:pt idx="2">
                  <c:v>3.4696900000000001E-3</c:v>
                </c:pt>
                <c:pt idx="3">
                  <c:v>4.1867299999999996E-3</c:v>
                </c:pt>
                <c:pt idx="4">
                  <c:v>3.8684700000000002E-3</c:v>
                </c:pt>
                <c:pt idx="5">
                  <c:v>3.9753499999999999E-3</c:v>
                </c:pt>
                <c:pt idx="6">
                  <c:v>3.5223699999999999E-3</c:v>
                </c:pt>
                <c:pt idx="7">
                  <c:v>4.0278700000000002E-3</c:v>
                </c:pt>
                <c:pt idx="8">
                  <c:v>3.7963599999999999E-3</c:v>
                </c:pt>
                <c:pt idx="9">
                  <c:v>4.1495500000000001E-3</c:v>
                </c:pt>
                <c:pt idx="10">
                  <c:v>3.6634100000000002E-3</c:v>
                </c:pt>
                <c:pt idx="11">
                  <c:v>4.2439399999999999E-3</c:v>
                </c:pt>
                <c:pt idx="12">
                  <c:v>3.82936E-3</c:v>
                </c:pt>
                <c:pt idx="13">
                  <c:v>3.5381900000000001E-3</c:v>
                </c:pt>
                <c:pt idx="14">
                  <c:v>3.4889399999999998E-3</c:v>
                </c:pt>
                <c:pt idx="15">
                  <c:v>4.7478900000000003E-3</c:v>
                </c:pt>
                <c:pt idx="16">
                  <c:v>4.22172E-3</c:v>
                </c:pt>
              </c:numCache>
            </c:numRef>
          </c:val>
          <c:smooth val="0"/>
          <c:extLst>
            <c:ext xmlns:c16="http://schemas.microsoft.com/office/drawing/2014/chart" uri="{C3380CC4-5D6E-409C-BE32-E72D297353CC}">
              <c16:uniqueId val="{00000009-5D1A-4E0D-98E3-EA2567FD071C}"/>
            </c:ext>
          </c:extLst>
        </c:ser>
        <c:ser>
          <c:idx val="190"/>
          <c:order val="10"/>
          <c:spPr>
            <a:ln w="28575" cap="rnd">
              <a:solidFill>
                <a:schemeClr val="accent5">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Sheet2!$M$3:$M$19</c:f>
              <c:numCache>
                <c:formatCode>0.00E+00</c:formatCode>
                <c:ptCount val="17"/>
                <c:pt idx="0">
                  <c:v>3.5264699999999999E-3</c:v>
                </c:pt>
                <c:pt idx="1">
                  <c:v>4.2900000000000004E-3</c:v>
                </c:pt>
                <c:pt idx="2">
                  <c:v>4.1779800000000004E-3</c:v>
                </c:pt>
                <c:pt idx="3">
                  <c:v>3.4627199999999999E-3</c:v>
                </c:pt>
                <c:pt idx="4">
                  <c:v>4.2263600000000002E-3</c:v>
                </c:pt>
                <c:pt idx="5">
                  <c:v>3.3467200000000001E-3</c:v>
                </c:pt>
                <c:pt idx="6">
                  <c:v>3.61912E-3</c:v>
                </c:pt>
                <c:pt idx="7">
                  <c:v>4.0523599999999996E-3</c:v>
                </c:pt>
                <c:pt idx="8">
                  <c:v>4.3333199999999999E-3</c:v>
                </c:pt>
                <c:pt idx="9">
                  <c:v>3.5918299999999998E-3</c:v>
                </c:pt>
                <c:pt idx="10">
                  <c:v>3.9214100000000002E-3</c:v>
                </c:pt>
                <c:pt idx="11">
                  <c:v>4.5911600000000004E-3</c:v>
                </c:pt>
                <c:pt idx="12">
                  <c:v>2.7700099999999998E-3</c:v>
                </c:pt>
                <c:pt idx="13">
                  <c:v>4.0811299999999997E-3</c:v>
                </c:pt>
                <c:pt idx="14">
                  <c:v>3.0009300000000002E-3</c:v>
                </c:pt>
                <c:pt idx="15">
                  <c:v>3.7260599999999998E-3</c:v>
                </c:pt>
                <c:pt idx="16">
                  <c:v>4.6416599999999997E-3</c:v>
                </c:pt>
              </c:numCache>
            </c:numRef>
          </c:val>
          <c:smooth val="0"/>
          <c:extLst>
            <c:ext xmlns:c16="http://schemas.microsoft.com/office/drawing/2014/chart" uri="{C3380CC4-5D6E-409C-BE32-E72D297353CC}">
              <c16:uniqueId val="{0000000A-5D1A-4E0D-98E3-EA2567FD071C}"/>
            </c:ext>
          </c:extLst>
        </c:ser>
        <c:ser>
          <c:idx val="191"/>
          <c:order val="11"/>
          <c:spPr>
            <a:ln w="28575" cap="rnd">
              <a:solidFill>
                <a:schemeClr val="accent6">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Sheet2!$N$3:$N$19</c:f>
              <c:numCache>
                <c:formatCode>0.00E+00</c:formatCode>
                <c:ptCount val="17"/>
                <c:pt idx="0">
                  <c:v>3.4260699999999998E-3</c:v>
                </c:pt>
                <c:pt idx="1">
                  <c:v>3.3728E-3</c:v>
                </c:pt>
                <c:pt idx="2">
                  <c:v>3.5047099999999999E-3</c:v>
                </c:pt>
                <c:pt idx="3">
                  <c:v>3.9478899999999999E-3</c:v>
                </c:pt>
                <c:pt idx="4">
                  <c:v>3.86324E-3</c:v>
                </c:pt>
                <c:pt idx="5">
                  <c:v>4.2791699999999997E-3</c:v>
                </c:pt>
                <c:pt idx="6">
                  <c:v>4.1547199999999998E-3</c:v>
                </c:pt>
                <c:pt idx="7">
                  <c:v>3.75305E-3</c:v>
                </c:pt>
                <c:pt idx="8">
                  <c:v>4.5466899999999999E-3</c:v>
                </c:pt>
                <c:pt idx="9">
                  <c:v>4.4734700000000002E-3</c:v>
                </c:pt>
                <c:pt idx="10">
                  <c:v>4.3740699999999999E-3</c:v>
                </c:pt>
                <c:pt idx="11">
                  <c:v>3.5165499999999998E-3</c:v>
                </c:pt>
                <c:pt idx="12">
                  <c:v>3.8411299999999999E-3</c:v>
                </c:pt>
                <c:pt idx="13">
                  <c:v>3.65657E-3</c:v>
                </c:pt>
                <c:pt idx="14">
                  <c:v>4.1052600000000003E-3</c:v>
                </c:pt>
                <c:pt idx="15">
                  <c:v>3.37587E-3</c:v>
                </c:pt>
                <c:pt idx="16">
                  <c:v>4.2202999999999997E-3</c:v>
                </c:pt>
              </c:numCache>
            </c:numRef>
          </c:val>
          <c:smooth val="0"/>
          <c:extLst>
            <c:ext xmlns:c16="http://schemas.microsoft.com/office/drawing/2014/chart" uri="{C3380CC4-5D6E-409C-BE32-E72D297353CC}">
              <c16:uniqueId val="{0000000B-5D1A-4E0D-98E3-EA2567FD071C}"/>
            </c:ext>
          </c:extLst>
        </c:ser>
        <c:ser>
          <c:idx val="192"/>
          <c:order val="12"/>
          <c:spPr>
            <a:ln w="28575" cap="rnd">
              <a:solidFill>
                <a:schemeClr val="accent1">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Sheet2!$O$3:$O$19</c:f>
              <c:numCache>
                <c:formatCode>0.00E+00</c:formatCode>
                <c:ptCount val="17"/>
                <c:pt idx="0">
                  <c:v>3.87477E-3</c:v>
                </c:pt>
                <c:pt idx="1">
                  <c:v>4.9568800000000003E-3</c:v>
                </c:pt>
                <c:pt idx="2">
                  <c:v>4.4285000000000001E-3</c:v>
                </c:pt>
                <c:pt idx="3">
                  <c:v>3.66139E-3</c:v>
                </c:pt>
                <c:pt idx="4">
                  <c:v>3.9577299999999996E-3</c:v>
                </c:pt>
                <c:pt idx="5">
                  <c:v>4.4304599999999998E-3</c:v>
                </c:pt>
                <c:pt idx="6">
                  <c:v>3.4803199999999999E-3</c:v>
                </c:pt>
                <c:pt idx="7">
                  <c:v>3.9003100000000001E-3</c:v>
                </c:pt>
                <c:pt idx="8">
                  <c:v>3.83877E-3</c:v>
                </c:pt>
                <c:pt idx="9">
                  <c:v>4.8477800000000003E-3</c:v>
                </c:pt>
                <c:pt idx="10">
                  <c:v>3.9149700000000003E-3</c:v>
                </c:pt>
                <c:pt idx="11">
                  <c:v>3.9525699999999999E-3</c:v>
                </c:pt>
                <c:pt idx="12">
                  <c:v>3.49797E-3</c:v>
                </c:pt>
                <c:pt idx="13">
                  <c:v>3.8537100000000002E-3</c:v>
                </c:pt>
                <c:pt idx="14">
                  <c:v>3.6847300000000002E-3</c:v>
                </c:pt>
                <c:pt idx="15">
                  <c:v>3.81869E-3</c:v>
                </c:pt>
                <c:pt idx="16">
                  <c:v>4.1946300000000004E-3</c:v>
                </c:pt>
              </c:numCache>
            </c:numRef>
          </c:val>
          <c:smooth val="0"/>
          <c:extLst>
            <c:ext xmlns:c16="http://schemas.microsoft.com/office/drawing/2014/chart" uri="{C3380CC4-5D6E-409C-BE32-E72D297353CC}">
              <c16:uniqueId val="{0000000C-5D1A-4E0D-98E3-EA2567FD071C}"/>
            </c:ext>
          </c:extLst>
        </c:ser>
        <c:ser>
          <c:idx val="193"/>
          <c:order val="13"/>
          <c:spPr>
            <a:ln w="28575" cap="rnd">
              <a:solidFill>
                <a:schemeClr val="accent2">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Sheet2!$P$3:$P$19</c:f>
              <c:numCache>
                <c:formatCode>0.00E+00</c:formatCode>
                <c:ptCount val="17"/>
                <c:pt idx="0">
                  <c:v>3.6456399999999999E-3</c:v>
                </c:pt>
                <c:pt idx="1">
                  <c:v>4.1414700000000004E-3</c:v>
                </c:pt>
                <c:pt idx="2">
                  <c:v>3.4887E-3</c:v>
                </c:pt>
                <c:pt idx="3">
                  <c:v>4.0064100000000002E-3</c:v>
                </c:pt>
                <c:pt idx="4">
                  <c:v>3.81825E-3</c:v>
                </c:pt>
                <c:pt idx="5">
                  <c:v>4.5938999999999997E-3</c:v>
                </c:pt>
                <c:pt idx="6">
                  <c:v>3.7825799999999998E-3</c:v>
                </c:pt>
                <c:pt idx="7">
                  <c:v>3.7205099999999998E-3</c:v>
                </c:pt>
                <c:pt idx="8">
                  <c:v>4.5687100000000001E-3</c:v>
                </c:pt>
                <c:pt idx="9">
                  <c:v>4.03112E-3</c:v>
                </c:pt>
                <c:pt idx="10">
                  <c:v>4.2870599999999997E-3</c:v>
                </c:pt>
                <c:pt idx="11">
                  <c:v>4.1687499999999997E-3</c:v>
                </c:pt>
                <c:pt idx="12">
                  <c:v>3.8224800000000001E-3</c:v>
                </c:pt>
                <c:pt idx="13">
                  <c:v>3.6915400000000001E-3</c:v>
                </c:pt>
                <c:pt idx="14">
                  <c:v>4.4226300000000003E-3</c:v>
                </c:pt>
                <c:pt idx="15">
                  <c:v>4.5810599999999996E-3</c:v>
                </c:pt>
                <c:pt idx="16">
                  <c:v>3.5242300000000002E-3</c:v>
                </c:pt>
              </c:numCache>
            </c:numRef>
          </c:val>
          <c:smooth val="0"/>
          <c:extLst>
            <c:ext xmlns:c16="http://schemas.microsoft.com/office/drawing/2014/chart" uri="{C3380CC4-5D6E-409C-BE32-E72D297353CC}">
              <c16:uniqueId val="{0000000D-5D1A-4E0D-98E3-EA2567FD071C}"/>
            </c:ext>
          </c:extLst>
        </c:ser>
        <c:ser>
          <c:idx val="194"/>
          <c:order val="14"/>
          <c:spPr>
            <a:ln w="28575" cap="rnd">
              <a:solidFill>
                <a:schemeClr val="accent3">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Sheet2!$Q$3:$Q$19</c:f>
              <c:numCache>
                <c:formatCode>0.00E+00</c:formatCode>
                <c:ptCount val="17"/>
                <c:pt idx="0">
                  <c:v>3.6919399999999999E-3</c:v>
                </c:pt>
                <c:pt idx="1">
                  <c:v>3.2846099999999999E-3</c:v>
                </c:pt>
                <c:pt idx="2">
                  <c:v>3.5621400000000001E-3</c:v>
                </c:pt>
                <c:pt idx="3">
                  <c:v>4.3278800000000001E-3</c:v>
                </c:pt>
                <c:pt idx="4">
                  <c:v>3.2833200000000002E-3</c:v>
                </c:pt>
                <c:pt idx="5">
                  <c:v>3.8815400000000002E-3</c:v>
                </c:pt>
                <c:pt idx="6">
                  <c:v>3.6090699999999998E-3</c:v>
                </c:pt>
                <c:pt idx="7">
                  <c:v>4.12371E-3</c:v>
                </c:pt>
                <c:pt idx="8">
                  <c:v>4.2108800000000002E-3</c:v>
                </c:pt>
                <c:pt idx="9">
                  <c:v>3.4119200000000001E-3</c:v>
                </c:pt>
                <c:pt idx="10">
                  <c:v>4.4720699999999999E-3</c:v>
                </c:pt>
                <c:pt idx="11">
                  <c:v>3.7503800000000002E-3</c:v>
                </c:pt>
                <c:pt idx="12">
                  <c:v>4.1375300000000004E-3</c:v>
                </c:pt>
                <c:pt idx="13">
                  <c:v>4.4754699999999996E-3</c:v>
                </c:pt>
                <c:pt idx="14">
                  <c:v>4.0703400000000004E-3</c:v>
                </c:pt>
                <c:pt idx="15">
                  <c:v>3.5551799999999998E-3</c:v>
                </c:pt>
                <c:pt idx="16">
                  <c:v>3.8713200000000001E-3</c:v>
                </c:pt>
              </c:numCache>
            </c:numRef>
          </c:val>
          <c:smooth val="0"/>
          <c:extLst>
            <c:ext xmlns:c16="http://schemas.microsoft.com/office/drawing/2014/chart" uri="{C3380CC4-5D6E-409C-BE32-E72D297353CC}">
              <c16:uniqueId val="{0000000E-5D1A-4E0D-98E3-EA2567FD071C}"/>
            </c:ext>
          </c:extLst>
        </c:ser>
        <c:ser>
          <c:idx val="195"/>
          <c:order val="15"/>
          <c:spPr>
            <a:ln w="28575" cap="rnd">
              <a:solidFill>
                <a:schemeClr val="accent4">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Sheet2!$R$3:$R$19</c:f>
              <c:numCache>
                <c:formatCode>0.00E+00</c:formatCode>
                <c:ptCount val="17"/>
                <c:pt idx="0">
                  <c:v>4.32526E-3</c:v>
                </c:pt>
                <c:pt idx="1">
                  <c:v>4.0150999999999997E-3</c:v>
                </c:pt>
                <c:pt idx="2">
                  <c:v>3.7366399999999998E-3</c:v>
                </c:pt>
                <c:pt idx="3">
                  <c:v>3.6187300000000001E-3</c:v>
                </c:pt>
                <c:pt idx="4">
                  <c:v>3.81913E-3</c:v>
                </c:pt>
                <c:pt idx="5">
                  <c:v>3.1752099999999999E-3</c:v>
                </c:pt>
                <c:pt idx="6">
                  <c:v>3.7705999999999998E-3</c:v>
                </c:pt>
                <c:pt idx="7">
                  <c:v>3.4963799999999999E-3</c:v>
                </c:pt>
                <c:pt idx="8">
                  <c:v>3.5553E-3</c:v>
                </c:pt>
                <c:pt idx="9">
                  <c:v>3.1998999999999999E-3</c:v>
                </c:pt>
                <c:pt idx="10">
                  <c:v>3.58012E-3</c:v>
                </c:pt>
                <c:pt idx="11">
                  <c:v>3.87988E-3</c:v>
                </c:pt>
                <c:pt idx="12">
                  <c:v>4.0961799999999996E-3</c:v>
                </c:pt>
                <c:pt idx="13">
                  <c:v>3.79737E-3</c:v>
                </c:pt>
                <c:pt idx="14">
                  <c:v>3.6135E-3</c:v>
                </c:pt>
                <c:pt idx="15">
                  <c:v>3.6639400000000001E-3</c:v>
                </c:pt>
                <c:pt idx="16">
                  <c:v>3.88485E-3</c:v>
                </c:pt>
              </c:numCache>
            </c:numRef>
          </c:val>
          <c:smooth val="0"/>
          <c:extLst>
            <c:ext xmlns:c16="http://schemas.microsoft.com/office/drawing/2014/chart" uri="{C3380CC4-5D6E-409C-BE32-E72D297353CC}">
              <c16:uniqueId val="{0000000F-5D1A-4E0D-98E3-EA2567FD071C}"/>
            </c:ext>
          </c:extLst>
        </c:ser>
        <c:ser>
          <c:idx val="196"/>
          <c:order val="16"/>
          <c:spPr>
            <a:ln w="28575" cap="rnd">
              <a:solidFill>
                <a:schemeClr val="accent5">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Sheet2!$S$3:$S$19</c:f>
              <c:numCache>
                <c:formatCode>0.00E+00</c:formatCode>
                <c:ptCount val="17"/>
                <c:pt idx="0">
                  <c:v>4.65549E-3</c:v>
                </c:pt>
                <c:pt idx="1">
                  <c:v>3.8089399999999998E-3</c:v>
                </c:pt>
                <c:pt idx="2">
                  <c:v>4.1054300000000002E-3</c:v>
                </c:pt>
                <c:pt idx="3">
                  <c:v>3.5920800000000001E-3</c:v>
                </c:pt>
                <c:pt idx="4">
                  <c:v>4.3036699999999999E-3</c:v>
                </c:pt>
                <c:pt idx="5">
                  <c:v>3.8325899999999999E-3</c:v>
                </c:pt>
                <c:pt idx="6">
                  <c:v>3.70069E-3</c:v>
                </c:pt>
                <c:pt idx="7">
                  <c:v>3.6591200000000001E-3</c:v>
                </c:pt>
                <c:pt idx="8">
                  <c:v>4.1925199999999999E-3</c:v>
                </c:pt>
                <c:pt idx="9">
                  <c:v>4.4966099999999998E-3</c:v>
                </c:pt>
                <c:pt idx="10">
                  <c:v>3.7750100000000001E-3</c:v>
                </c:pt>
                <c:pt idx="11">
                  <c:v>3.8103899999999999E-3</c:v>
                </c:pt>
                <c:pt idx="12">
                  <c:v>4.1303499999999996E-3</c:v>
                </c:pt>
                <c:pt idx="13">
                  <c:v>3.8018499999999998E-3</c:v>
                </c:pt>
                <c:pt idx="14">
                  <c:v>3.2181200000000001E-3</c:v>
                </c:pt>
                <c:pt idx="15">
                  <c:v>3.73566E-3</c:v>
                </c:pt>
                <c:pt idx="16">
                  <c:v>4.3233899999999999E-3</c:v>
                </c:pt>
              </c:numCache>
            </c:numRef>
          </c:val>
          <c:smooth val="0"/>
          <c:extLst>
            <c:ext xmlns:c16="http://schemas.microsoft.com/office/drawing/2014/chart" uri="{C3380CC4-5D6E-409C-BE32-E72D297353CC}">
              <c16:uniqueId val="{00000010-5D1A-4E0D-98E3-EA2567FD071C}"/>
            </c:ext>
          </c:extLst>
        </c:ser>
        <c:ser>
          <c:idx val="197"/>
          <c:order val="17"/>
          <c:spPr>
            <a:ln w="28575" cap="rnd">
              <a:solidFill>
                <a:schemeClr val="accent6">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Sheet2!$T$3:$T$19</c:f>
              <c:numCache>
                <c:formatCode>0.00E+00</c:formatCode>
                <c:ptCount val="17"/>
                <c:pt idx="0">
                  <c:v>3.9036600000000002E-3</c:v>
                </c:pt>
                <c:pt idx="1">
                  <c:v>4.0540000000000003E-3</c:v>
                </c:pt>
                <c:pt idx="2">
                  <c:v>3.6725500000000001E-3</c:v>
                </c:pt>
                <c:pt idx="3">
                  <c:v>4.2745999999999999E-3</c:v>
                </c:pt>
                <c:pt idx="4">
                  <c:v>3.9288099999999996E-3</c:v>
                </c:pt>
                <c:pt idx="5">
                  <c:v>4.5240699999999998E-3</c:v>
                </c:pt>
                <c:pt idx="6">
                  <c:v>4.0787999999999996E-3</c:v>
                </c:pt>
                <c:pt idx="7">
                  <c:v>4.1760599999999997E-3</c:v>
                </c:pt>
                <c:pt idx="8">
                  <c:v>4.1630199999999999E-3</c:v>
                </c:pt>
                <c:pt idx="9">
                  <c:v>3.9362299999999998E-3</c:v>
                </c:pt>
                <c:pt idx="10">
                  <c:v>3.7287000000000002E-3</c:v>
                </c:pt>
                <c:pt idx="11">
                  <c:v>4.7691699999999997E-3</c:v>
                </c:pt>
                <c:pt idx="12">
                  <c:v>3.79752E-3</c:v>
                </c:pt>
                <c:pt idx="13">
                  <c:v>3.9821600000000002E-3</c:v>
                </c:pt>
                <c:pt idx="14">
                  <c:v>4.1473100000000004E-3</c:v>
                </c:pt>
                <c:pt idx="15">
                  <c:v>4.1096500000000003E-3</c:v>
                </c:pt>
                <c:pt idx="16">
                  <c:v>3.9870799999999996E-3</c:v>
                </c:pt>
              </c:numCache>
            </c:numRef>
          </c:val>
          <c:smooth val="0"/>
          <c:extLst>
            <c:ext xmlns:c16="http://schemas.microsoft.com/office/drawing/2014/chart" uri="{C3380CC4-5D6E-409C-BE32-E72D297353CC}">
              <c16:uniqueId val="{00000011-5D1A-4E0D-98E3-EA2567FD071C}"/>
            </c:ext>
          </c:extLst>
        </c:ser>
        <c:ser>
          <c:idx val="198"/>
          <c:order val="18"/>
          <c:spPr>
            <a:ln w="28575" cap="rnd">
              <a:solidFill>
                <a:schemeClr val="accent1">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Sheet2!$U$3:$U$19</c:f>
              <c:numCache>
                <c:formatCode>0.00E+00</c:formatCode>
                <c:ptCount val="17"/>
                <c:pt idx="0">
                  <c:v>4.2243999999999997E-3</c:v>
                </c:pt>
                <c:pt idx="1">
                  <c:v>4.4056700000000004E-3</c:v>
                </c:pt>
                <c:pt idx="2">
                  <c:v>3.5885999999999999E-3</c:v>
                </c:pt>
                <c:pt idx="3">
                  <c:v>4.1305200000000004E-3</c:v>
                </c:pt>
                <c:pt idx="4">
                  <c:v>2.9816899999999999E-3</c:v>
                </c:pt>
                <c:pt idx="5">
                  <c:v>4.2078699999999998E-3</c:v>
                </c:pt>
                <c:pt idx="6">
                  <c:v>3.40588E-3</c:v>
                </c:pt>
                <c:pt idx="7">
                  <c:v>4.4424699999999996E-3</c:v>
                </c:pt>
                <c:pt idx="8">
                  <c:v>4.1590400000000001E-3</c:v>
                </c:pt>
                <c:pt idx="9">
                  <c:v>4.12167E-3</c:v>
                </c:pt>
                <c:pt idx="10">
                  <c:v>3.9883499999999999E-3</c:v>
                </c:pt>
                <c:pt idx="11">
                  <c:v>3.61415E-3</c:v>
                </c:pt>
                <c:pt idx="12">
                  <c:v>3.6789100000000001E-3</c:v>
                </c:pt>
                <c:pt idx="13">
                  <c:v>3.7720200000000001E-3</c:v>
                </c:pt>
                <c:pt idx="14">
                  <c:v>3.5239799999999999E-3</c:v>
                </c:pt>
                <c:pt idx="15">
                  <c:v>4.2419600000000003E-3</c:v>
                </c:pt>
                <c:pt idx="16">
                  <c:v>3.5430800000000001E-3</c:v>
                </c:pt>
              </c:numCache>
            </c:numRef>
          </c:val>
          <c:smooth val="0"/>
          <c:extLst>
            <c:ext xmlns:c16="http://schemas.microsoft.com/office/drawing/2014/chart" uri="{C3380CC4-5D6E-409C-BE32-E72D297353CC}">
              <c16:uniqueId val="{00000012-5D1A-4E0D-98E3-EA2567FD071C}"/>
            </c:ext>
          </c:extLst>
        </c:ser>
        <c:ser>
          <c:idx val="199"/>
          <c:order val="19"/>
          <c:spPr>
            <a:ln w="28575" cap="rnd">
              <a:solidFill>
                <a:schemeClr val="accent2">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Sheet2!$V$3:$V$19</c:f>
              <c:numCache>
                <c:formatCode>0.00E+00</c:formatCode>
                <c:ptCount val="17"/>
                <c:pt idx="0">
                  <c:v>3.9071699999999997E-3</c:v>
                </c:pt>
                <c:pt idx="1">
                  <c:v>3.0058900000000002E-3</c:v>
                </c:pt>
                <c:pt idx="2">
                  <c:v>3.2156400000000001E-3</c:v>
                </c:pt>
                <c:pt idx="3">
                  <c:v>3.9050299999999999E-3</c:v>
                </c:pt>
                <c:pt idx="4">
                  <c:v>3.82863E-3</c:v>
                </c:pt>
                <c:pt idx="5">
                  <c:v>3.9071699999999997E-3</c:v>
                </c:pt>
                <c:pt idx="6">
                  <c:v>4.2797199999999999E-3</c:v>
                </c:pt>
                <c:pt idx="7">
                  <c:v>3.8243800000000001E-3</c:v>
                </c:pt>
                <c:pt idx="8">
                  <c:v>3.7633599999999999E-3</c:v>
                </c:pt>
                <c:pt idx="9">
                  <c:v>4.8673600000000003E-3</c:v>
                </c:pt>
                <c:pt idx="10">
                  <c:v>4.32526E-3</c:v>
                </c:pt>
                <c:pt idx="11">
                  <c:v>4.8751999999999997E-3</c:v>
                </c:pt>
                <c:pt idx="12">
                  <c:v>3.7165000000000002E-3</c:v>
                </c:pt>
                <c:pt idx="13">
                  <c:v>3.82892E-3</c:v>
                </c:pt>
                <c:pt idx="14">
                  <c:v>3.9432199999999999E-3</c:v>
                </c:pt>
                <c:pt idx="15">
                  <c:v>3.5124700000000002E-3</c:v>
                </c:pt>
                <c:pt idx="16">
                  <c:v>3.65738E-3</c:v>
                </c:pt>
              </c:numCache>
            </c:numRef>
          </c:val>
          <c:smooth val="0"/>
          <c:extLst>
            <c:ext xmlns:c16="http://schemas.microsoft.com/office/drawing/2014/chart" uri="{C3380CC4-5D6E-409C-BE32-E72D297353CC}">
              <c16:uniqueId val="{00000013-5D1A-4E0D-98E3-EA2567FD071C}"/>
            </c:ext>
          </c:extLst>
        </c:ser>
        <c:ser>
          <c:idx val="200"/>
          <c:order val="20"/>
          <c:spPr>
            <a:ln w="28575" cap="rnd">
              <a:solidFill>
                <a:schemeClr val="accent3">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Sheet2!$W$3:$W$19</c:f>
              <c:numCache>
                <c:formatCode>0.00E+00</c:formatCode>
                <c:ptCount val="17"/>
                <c:pt idx="0">
                  <c:v>4.92247E-3</c:v>
                </c:pt>
                <c:pt idx="1">
                  <c:v>4.2169199999999999E-3</c:v>
                </c:pt>
                <c:pt idx="2">
                  <c:v>3.9368500000000004E-3</c:v>
                </c:pt>
                <c:pt idx="3">
                  <c:v>4.2117700000000001E-3</c:v>
                </c:pt>
                <c:pt idx="4">
                  <c:v>3.72398E-3</c:v>
                </c:pt>
                <c:pt idx="5">
                  <c:v>4.0562999999999997E-3</c:v>
                </c:pt>
                <c:pt idx="6">
                  <c:v>3.9455499999999999E-3</c:v>
                </c:pt>
                <c:pt idx="7">
                  <c:v>3.64511E-3</c:v>
                </c:pt>
                <c:pt idx="8">
                  <c:v>3.9093000000000001E-3</c:v>
                </c:pt>
                <c:pt idx="9">
                  <c:v>3.82453E-3</c:v>
                </c:pt>
                <c:pt idx="10">
                  <c:v>3.8587700000000001E-3</c:v>
                </c:pt>
                <c:pt idx="11">
                  <c:v>3.82482E-3</c:v>
                </c:pt>
                <c:pt idx="12">
                  <c:v>3.0519399999999999E-3</c:v>
                </c:pt>
                <c:pt idx="13">
                  <c:v>3.85609E-3</c:v>
                </c:pt>
                <c:pt idx="14">
                  <c:v>3.4653599999999998E-3</c:v>
                </c:pt>
                <c:pt idx="15">
                  <c:v>3.3765499999999999E-3</c:v>
                </c:pt>
                <c:pt idx="16">
                  <c:v>4.1005499999999997E-3</c:v>
                </c:pt>
              </c:numCache>
            </c:numRef>
          </c:val>
          <c:smooth val="0"/>
          <c:extLst>
            <c:ext xmlns:c16="http://schemas.microsoft.com/office/drawing/2014/chart" uri="{C3380CC4-5D6E-409C-BE32-E72D297353CC}">
              <c16:uniqueId val="{00000014-5D1A-4E0D-98E3-EA2567FD071C}"/>
            </c:ext>
          </c:extLst>
        </c:ser>
        <c:ser>
          <c:idx val="201"/>
          <c:order val="21"/>
          <c:spPr>
            <a:ln w="28575" cap="rnd">
              <a:solidFill>
                <a:schemeClr val="accent4">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Sheet2!$X$3:$X$19</c:f>
              <c:numCache>
                <c:formatCode>0.00E+00</c:formatCode>
                <c:ptCount val="17"/>
                <c:pt idx="0">
                  <c:v>4.3393399999999997E-3</c:v>
                </c:pt>
                <c:pt idx="1">
                  <c:v>3.9137399999999998E-3</c:v>
                </c:pt>
                <c:pt idx="2">
                  <c:v>3.7485499999999998E-3</c:v>
                </c:pt>
                <c:pt idx="3">
                  <c:v>4.8487199999999999E-3</c:v>
                </c:pt>
                <c:pt idx="4">
                  <c:v>3.5201400000000002E-3</c:v>
                </c:pt>
                <c:pt idx="5">
                  <c:v>3.7119499999999999E-3</c:v>
                </c:pt>
                <c:pt idx="6">
                  <c:v>3.3582999999999998E-3</c:v>
                </c:pt>
                <c:pt idx="7">
                  <c:v>3.5889899999999998E-3</c:v>
                </c:pt>
                <c:pt idx="8">
                  <c:v>3.58873E-3</c:v>
                </c:pt>
                <c:pt idx="9">
                  <c:v>4.1524800000000001E-3</c:v>
                </c:pt>
                <c:pt idx="10">
                  <c:v>3.9146600000000004E-3</c:v>
                </c:pt>
                <c:pt idx="11">
                  <c:v>4.06223E-3</c:v>
                </c:pt>
                <c:pt idx="12">
                  <c:v>3.9053299999999998E-3</c:v>
                </c:pt>
                <c:pt idx="13">
                  <c:v>4.2672999999999999E-3</c:v>
                </c:pt>
                <c:pt idx="14">
                  <c:v>3.7460200000000001E-3</c:v>
                </c:pt>
                <c:pt idx="15">
                  <c:v>4.2962699999999996E-3</c:v>
                </c:pt>
                <c:pt idx="16">
                  <c:v>3.38719E-3</c:v>
                </c:pt>
              </c:numCache>
            </c:numRef>
          </c:val>
          <c:smooth val="0"/>
          <c:extLst>
            <c:ext xmlns:c16="http://schemas.microsoft.com/office/drawing/2014/chart" uri="{C3380CC4-5D6E-409C-BE32-E72D297353CC}">
              <c16:uniqueId val="{00000015-5D1A-4E0D-98E3-EA2567FD071C}"/>
            </c:ext>
          </c:extLst>
        </c:ser>
        <c:ser>
          <c:idx val="202"/>
          <c:order val="22"/>
          <c:spPr>
            <a:ln w="28575" cap="rnd">
              <a:solidFill>
                <a:schemeClr val="accent5">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Sheet2!$Y$3:$Y$19</c:f>
              <c:numCache>
                <c:formatCode>0.00E+00</c:formatCode>
                <c:ptCount val="17"/>
                <c:pt idx="0">
                  <c:v>3.68324E-3</c:v>
                </c:pt>
                <c:pt idx="1">
                  <c:v>4.3800100000000002E-3</c:v>
                </c:pt>
                <c:pt idx="2">
                  <c:v>4.3033000000000004E-3</c:v>
                </c:pt>
                <c:pt idx="3">
                  <c:v>3.60802E-3</c:v>
                </c:pt>
                <c:pt idx="4">
                  <c:v>4.4355699999999998E-3</c:v>
                </c:pt>
                <c:pt idx="5">
                  <c:v>3.6764699999999998E-3</c:v>
                </c:pt>
                <c:pt idx="6">
                  <c:v>3.4241900000000001E-3</c:v>
                </c:pt>
                <c:pt idx="7">
                  <c:v>3.82555E-3</c:v>
                </c:pt>
                <c:pt idx="8">
                  <c:v>3.1926400000000001E-3</c:v>
                </c:pt>
                <c:pt idx="9">
                  <c:v>3.8077800000000002E-3</c:v>
                </c:pt>
                <c:pt idx="10">
                  <c:v>3.3884499999999999E-3</c:v>
                </c:pt>
                <c:pt idx="11">
                  <c:v>3.9086900000000003E-3</c:v>
                </c:pt>
                <c:pt idx="12">
                  <c:v>4.1466200000000002E-3</c:v>
                </c:pt>
                <c:pt idx="13">
                  <c:v>3.89894E-3</c:v>
                </c:pt>
                <c:pt idx="14">
                  <c:v>3.1080000000000001E-3</c:v>
                </c:pt>
                <c:pt idx="15">
                  <c:v>3.7461600000000001E-3</c:v>
                </c:pt>
                <c:pt idx="16">
                  <c:v>3.1058800000000001E-3</c:v>
                </c:pt>
              </c:numCache>
            </c:numRef>
          </c:val>
          <c:smooth val="0"/>
          <c:extLst>
            <c:ext xmlns:c16="http://schemas.microsoft.com/office/drawing/2014/chart" uri="{C3380CC4-5D6E-409C-BE32-E72D297353CC}">
              <c16:uniqueId val="{00000016-5D1A-4E0D-98E3-EA2567FD071C}"/>
            </c:ext>
          </c:extLst>
        </c:ser>
        <c:ser>
          <c:idx val="203"/>
          <c:order val="23"/>
          <c:spPr>
            <a:ln w="28575" cap="rnd">
              <a:solidFill>
                <a:schemeClr val="accent6">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Sheet2!$Z$3:$Z$19</c:f>
              <c:numCache>
                <c:formatCode>0.00E+00</c:formatCode>
                <c:ptCount val="17"/>
                <c:pt idx="0">
                  <c:v>3.7646400000000001E-3</c:v>
                </c:pt>
                <c:pt idx="1">
                  <c:v>3.8684700000000002E-3</c:v>
                </c:pt>
                <c:pt idx="2">
                  <c:v>3.5340699999999998E-3</c:v>
                </c:pt>
                <c:pt idx="3">
                  <c:v>3.85966E-3</c:v>
                </c:pt>
                <c:pt idx="4">
                  <c:v>3.7397200000000002E-3</c:v>
                </c:pt>
                <c:pt idx="5">
                  <c:v>3.9070099999999998E-3</c:v>
                </c:pt>
                <c:pt idx="6">
                  <c:v>3.52448E-3</c:v>
                </c:pt>
                <c:pt idx="7">
                  <c:v>4.2527900000000002E-3</c:v>
                </c:pt>
                <c:pt idx="8">
                  <c:v>3.4526800000000001E-3</c:v>
                </c:pt>
                <c:pt idx="9">
                  <c:v>3.3217099999999999E-3</c:v>
                </c:pt>
                <c:pt idx="10">
                  <c:v>4.18725E-3</c:v>
                </c:pt>
                <c:pt idx="11">
                  <c:v>3.2011299999999999E-3</c:v>
                </c:pt>
                <c:pt idx="12">
                  <c:v>3.8568299999999999E-3</c:v>
                </c:pt>
                <c:pt idx="13">
                  <c:v>3.5390700000000001E-3</c:v>
                </c:pt>
                <c:pt idx="14">
                  <c:v>3.8812299999999998E-3</c:v>
                </c:pt>
                <c:pt idx="15">
                  <c:v>3.4614099999999998E-3</c:v>
                </c:pt>
                <c:pt idx="16">
                  <c:v>3.3196100000000002E-3</c:v>
                </c:pt>
              </c:numCache>
            </c:numRef>
          </c:val>
          <c:smooth val="0"/>
          <c:extLst>
            <c:ext xmlns:c16="http://schemas.microsoft.com/office/drawing/2014/chart" uri="{C3380CC4-5D6E-409C-BE32-E72D297353CC}">
              <c16:uniqueId val="{00000017-5D1A-4E0D-98E3-EA2567FD071C}"/>
            </c:ext>
          </c:extLst>
        </c:ser>
        <c:ser>
          <c:idx val="204"/>
          <c:order val="24"/>
          <c:spPr>
            <a:ln w="28575" cap="rnd">
              <a:solidFill>
                <a:schemeClr val="accent1">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Sheet2!$AA$3:$AA$19</c:f>
              <c:numCache>
                <c:formatCode>0.00E+00</c:formatCode>
                <c:ptCount val="17"/>
                <c:pt idx="0">
                  <c:v>3.7303700000000002E-3</c:v>
                </c:pt>
                <c:pt idx="1">
                  <c:v>3.23887E-3</c:v>
                </c:pt>
                <c:pt idx="2">
                  <c:v>4.8005399999999998E-3</c:v>
                </c:pt>
                <c:pt idx="3">
                  <c:v>2.9384099999999998E-3</c:v>
                </c:pt>
                <c:pt idx="4">
                  <c:v>3.82512E-3</c:v>
                </c:pt>
                <c:pt idx="5">
                  <c:v>4.2126500000000001E-3</c:v>
                </c:pt>
                <c:pt idx="6">
                  <c:v>4.4766800000000002E-3</c:v>
                </c:pt>
                <c:pt idx="7">
                  <c:v>4.6238499999999997E-3</c:v>
                </c:pt>
                <c:pt idx="8">
                  <c:v>3.9778799999999996E-3</c:v>
                </c:pt>
                <c:pt idx="9">
                  <c:v>3.6979500000000002E-3</c:v>
                </c:pt>
                <c:pt idx="10">
                  <c:v>4.2901900000000001E-3</c:v>
                </c:pt>
                <c:pt idx="11">
                  <c:v>4.15921E-3</c:v>
                </c:pt>
                <c:pt idx="12">
                  <c:v>4.21763E-3</c:v>
                </c:pt>
                <c:pt idx="13">
                  <c:v>3.9640099999999996E-3</c:v>
                </c:pt>
                <c:pt idx="14">
                  <c:v>3.8073500000000001E-3</c:v>
                </c:pt>
                <c:pt idx="15">
                  <c:v>3.81665E-3</c:v>
                </c:pt>
                <c:pt idx="16">
                  <c:v>4.1593899999999998E-3</c:v>
                </c:pt>
              </c:numCache>
            </c:numRef>
          </c:val>
          <c:smooth val="0"/>
          <c:extLst>
            <c:ext xmlns:c16="http://schemas.microsoft.com/office/drawing/2014/chart" uri="{C3380CC4-5D6E-409C-BE32-E72D297353CC}">
              <c16:uniqueId val="{00000018-5D1A-4E0D-98E3-EA2567FD071C}"/>
            </c:ext>
          </c:extLst>
        </c:ser>
        <c:ser>
          <c:idx val="205"/>
          <c:order val="25"/>
          <c:spPr>
            <a:ln w="28575" cap="rnd">
              <a:solidFill>
                <a:schemeClr val="accent2">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Sheet2!$AB$3:$AB$19</c:f>
              <c:numCache>
                <c:formatCode>0.00E+00</c:formatCode>
                <c:ptCount val="17"/>
                <c:pt idx="0">
                  <c:v>3.76903E-3</c:v>
                </c:pt>
                <c:pt idx="1">
                  <c:v>4.4079999999999996E-3</c:v>
                </c:pt>
                <c:pt idx="2">
                  <c:v>3.5455999999999999E-3</c:v>
                </c:pt>
                <c:pt idx="3">
                  <c:v>4.3803899999999996E-3</c:v>
                </c:pt>
                <c:pt idx="4">
                  <c:v>3.32358E-3</c:v>
                </c:pt>
                <c:pt idx="5">
                  <c:v>4.5922100000000002E-3</c:v>
                </c:pt>
                <c:pt idx="6">
                  <c:v>3.8937799999999999E-3</c:v>
                </c:pt>
                <c:pt idx="7">
                  <c:v>3.6713399999999999E-3</c:v>
                </c:pt>
                <c:pt idx="8">
                  <c:v>4.4549400000000001E-3</c:v>
                </c:pt>
                <c:pt idx="9">
                  <c:v>4.6539800000000003E-3</c:v>
                </c:pt>
                <c:pt idx="10">
                  <c:v>3.4448299999999999E-3</c:v>
                </c:pt>
                <c:pt idx="11">
                  <c:v>3.4043699999999999E-3</c:v>
                </c:pt>
                <c:pt idx="12">
                  <c:v>3.9964800000000002E-3</c:v>
                </c:pt>
                <c:pt idx="13">
                  <c:v>4.09802E-3</c:v>
                </c:pt>
                <c:pt idx="14">
                  <c:v>4.7609999999999996E-3</c:v>
                </c:pt>
                <c:pt idx="15">
                  <c:v>3.77444E-3</c:v>
                </c:pt>
                <c:pt idx="16">
                  <c:v>3.6200400000000002E-3</c:v>
                </c:pt>
              </c:numCache>
            </c:numRef>
          </c:val>
          <c:smooth val="0"/>
          <c:extLst>
            <c:ext xmlns:c16="http://schemas.microsoft.com/office/drawing/2014/chart" uri="{C3380CC4-5D6E-409C-BE32-E72D297353CC}">
              <c16:uniqueId val="{00000019-5D1A-4E0D-98E3-EA2567FD071C}"/>
            </c:ext>
          </c:extLst>
        </c:ser>
        <c:ser>
          <c:idx val="206"/>
          <c:order val="26"/>
          <c:spPr>
            <a:ln w="28575" cap="rnd">
              <a:solidFill>
                <a:schemeClr val="accent3">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Sheet2!$AC$3:$AC$19</c:f>
              <c:numCache>
                <c:formatCode>0.00E+00</c:formatCode>
                <c:ptCount val="17"/>
                <c:pt idx="0">
                  <c:v>3.9829499999999999E-3</c:v>
                </c:pt>
                <c:pt idx="1">
                  <c:v>3.4880900000000001E-3</c:v>
                </c:pt>
                <c:pt idx="2">
                  <c:v>3.6662299999999999E-3</c:v>
                </c:pt>
                <c:pt idx="3">
                  <c:v>3.6158499999999999E-3</c:v>
                </c:pt>
                <c:pt idx="4">
                  <c:v>3.8581700000000002E-3</c:v>
                </c:pt>
                <c:pt idx="5">
                  <c:v>3.5487399999999999E-3</c:v>
                </c:pt>
                <c:pt idx="6">
                  <c:v>4.4045100000000004E-3</c:v>
                </c:pt>
                <c:pt idx="7">
                  <c:v>3.85104E-3</c:v>
                </c:pt>
                <c:pt idx="8">
                  <c:v>4.8274199999999998E-3</c:v>
                </c:pt>
                <c:pt idx="9">
                  <c:v>4.0838000000000003E-3</c:v>
                </c:pt>
                <c:pt idx="10">
                  <c:v>4.2098200000000004E-3</c:v>
                </c:pt>
                <c:pt idx="11">
                  <c:v>3.75502E-3</c:v>
                </c:pt>
                <c:pt idx="12">
                  <c:v>4.1847999999999998E-3</c:v>
                </c:pt>
                <c:pt idx="13">
                  <c:v>3.7815800000000001E-3</c:v>
                </c:pt>
                <c:pt idx="14">
                  <c:v>3.6622E-3</c:v>
                </c:pt>
                <c:pt idx="15">
                  <c:v>3.5444700000000001E-3</c:v>
                </c:pt>
                <c:pt idx="16">
                  <c:v>3.2841799999999998E-3</c:v>
                </c:pt>
              </c:numCache>
            </c:numRef>
          </c:val>
          <c:smooth val="0"/>
          <c:extLst>
            <c:ext xmlns:c16="http://schemas.microsoft.com/office/drawing/2014/chart" uri="{C3380CC4-5D6E-409C-BE32-E72D297353CC}">
              <c16:uniqueId val="{0000001A-5D1A-4E0D-98E3-EA2567FD071C}"/>
            </c:ext>
          </c:extLst>
        </c:ser>
        <c:ser>
          <c:idx val="207"/>
          <c:order val="27"/>
          <c:spPr>
            <a:ln w="28575" cap="rnd">
              <a:solidFill>
                <a:schemeClr val="accent4">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Sheet2!$AD$3:$AD$19</c:f>
              <c:numCache>
                <c:formatCode>0.00E+00</c:formatCode>
                <c:ptCount val="17"/>
                <c:pt idx="0">
                  <c:v>3.8577300000000002E-3</c:v>
                </c:pt>
                <c:pt idx="1">
                  <c:v>4.1225200000000002E-3</c:v>
                </c:pt>
                <c:pt idx="2">
                  <c:v>4.0894800000000004E-3</c:v>
                </c:pt>
                <c:pt idx="3">
                  <c:v>4.2740499999999997E-3</c:v>
                </c:pt>
                <c:pt idx="4">
                  <c:v>4.0549899999999996E-3</c:v>
                </c:pt>
                <c:pt idx="5">
                  <c:v>3.6879999999999999E-3</c:v>
                </c:pt>
                <c:pt idx="6">
                  <c:v>4.2755099999999997E-3</c:v>
                </c:pt>
                <c:pt idx="7">
                  <c:v>4.1358200000000001E-3</c:v>
                </c:pt>
                <c:pt idx="8">
                  <c:v>3.6939899999999999E-3</c:v>
                </c:pt>
                <c:pt idx="9">
                  <c:v>4.1593899999999998E-3</c:v>
                </c:pt>
                <c:pt idx="10">
                  <c:v>3.8302399999999999E-3</c:v>
                </c:pt>
                <c:pt idx="11">
                  <c:v>4.0319300000000004E-3</c:v>
                </c:pt>
                <c:pt idx="12">
                  <c:v>4.2423199999999999E-3</c:v>
                </c:pt>
                <c:pt idx="13">
                  <c:v>4.6570099999999996E-3</c:v>
                </c:pt>
                <c:pt idx="14">
                  <c:v>4.4493900000000001E-3</c:v>
                </c:pt>
                <c:pt idx="15">
                  <c:v>3.6291100000000001E-3</c:v>
                </c:pt>
                <c:pt idx="16">
                  <c:v>3.9575699999999997E-3</c:v>
                </c:pt>
              </c:numCache>
            </c:numRef>
          </c:val>
          <c:smooth val="0"/>
          <c:extLst>
            <c:ext xmlns:c16="http://schemas.microsoft.com/office/drawing/2014/chart" uri="{C3380CC4-5D6E-409C-BE32-E72D297353CC}">
              <c16:uniqueId val="{0000001B-5D1A-4E0D-98E3-EA2567FD071C}"/>
            </c:ext>
          </c:extLst>
        </c:ser>
        <c:ser>
          <c:idx val="208"/>
          <c:order val="28"/>
          <c:spPr>
            <a:ln w="28575" cap="rnd">
              <a:solidFill>
                <a:schemeClr val="accent5">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Sheet2!$AE$3:$AE$19</c:f>
              <c:numCache>
                <c:formatCode>0.00E+00</c:formatCode>
                <c:ptCount val="17"/>
                <c:pt idx="0">
                  <c:v>4.0110700000000003E-3</c:v>
                </c:pt>
                <c:pt idx="1">
                  <c:v>3.9778799999999996E-3</c:v>
                </c:pt>
                <c:pt idx="2">
                  <c:v>4.2813699999999996E-3</c:v>
                </c:pt>
                <c:pt idx="3">
                  <c:v>4.0791400000000002E-3</c:v>
                </c:pt>
                <c:pt idx="4">
                  <c:v>3.3496300000000001E-3</c:v>
                </c:pt>
                <c:pt idx="5">
                  <c:v>3.6075E-3</c:v>
                </c:pt>
                <c:pt idx="6">
                  <c:v>3.7488299999999999E-3</c:v>
                </c:pt>
                <c:pt idx="7">
                  <c:v>3.9696699999999998E-3</c:v>
                </c:pt>
                <c:pt idx="8">
                  <c:v>3.7696000000000001E-3</c:v>
                </c:pt>
                <c:pt idx="9">
                  <c:v>4.3003399999999997E-3</c:v>
                </c:pt>
                <c:pt idx="10">
                  <c:v>2.9876600000000001E-3</c:v>
                </c:pt>
                <c:pt idx="11">
                  <c:v>3.4353600000000001E-3</c:v>
                </c:pt>
                <c:pt idx="12">
                  <c:v>3.5346900000000001E-3</c:v>
                </c:pt>
                <c:pt idx="13">
                  <c:v>4.0630600000000003E-3</c:v>
                </c:pt>
                <c:pt idx="14">
                  <c:v>4.0726599999999996E-3</c:v>
                </c:pt>
                <c:pt idx="15">
                  <c:v>3.67958E-3</c:v>
                </c:pt>
                <c:pt idx="16">
                  <c:v>4.2392599999999999E-3</c:v>
                </c:pt>
              </c:numCache>
            </c:numRef>
          </c:val>
          <c:smooth val="0"/>
          <c:extLst>
            <c:ext xmlns:c16="http://schemas.microsoft.com/office/drawing/2014/chart" uri="{C3380CC4-5D6E-409C-BE32-E72D297353CC}">
              <c16:uniqueId val="{0000001C-5D1A-4E0D-98E3-EA2567FD071C}"/>
            </c:ext>
          </c:extLst>
        </c:ser>
        <c:ser>
          <c:idx val="209"/>
          <c:order val="29"/>
          <c:spPr>
            <a:ln w="28575" cap="rnd">
              <a:solidFill>
                <a:schemeClr val="accent6">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Sheet2!$AF$3:$AF$19</c:f>
              <c:numCache>
                <c:formatCode>0.00E+00</c:formatCode>
                <c:ptCount val="17"/>
                <c:pt idx="0">
                  <c:v>4.5491799999999999E-3</c:v>
                </c:pt>
                <c:pt idx="1">
                  <c:v>3.7243900000000002E-3</c:v>
                </c:pt>
                <c:pt idx="2">
                  <c:v>4.0549899999999996E-3</c:v>
                </c:pt>
                <c:pt idx="3">
                  <c:v>3.9472600000000002E-3</c:v>
                </c:pt>
                <c:pt idx="4">
                  <c:v>3.77188E-3</c:v>
                </c:pt>
                <c:pt idx="5">
                  <c:v>3.2046100000000001E-3</c:v>
                </c:pt>
                <c:pt idx="6">
                  <c:v>3.72259E-3</c:v>
                </c:pt>
                <c:pt idx="7">
                  <c:v>4.0314499999999998E-3</c:v>
                </c:pt>
                <c:pt idx="8">
                  <c:v>3.58012E-3</c:v>
                </c:pt>
                <c:pt idx="9">
                  <c:v>4.2270800000000002E-3</c:v>
                </c:pt>
                <c:pt idx="10">
                  <c:v>4.05318E-3</c:v>
                </c:pt>
                <c:pt idx="11">
                  <c:v>4.6165900000000003E-3</c:v>
                </c:pt>
                <c:pt idx="12">
                  <c:v>5.2653700000000001E-3</c:v>
                </c:pt>
                <c:pt idx="13">
                  <c:v>3.9704600000000003E-3</c:v>
                </c:pt>
                <c:pt idx="14">
                  <c:v>4.1169199999999996E-3</c:v>
                </c:pt>
                <c:pt idx="15">
                  <c:v>5.1762500000000003E-3</c:v>
                </c:pt>
                <c:pt idx="16">
                  <c:v>3.7370599999999999E-3</c:v>
                </c:pt>
              </c:numCache>
            </c:numRef>
          </c:val>
          <c:smooth val="0"/>
          <c:extLst>
            <c:ext xmlns:c16="http://schemas.microsoft.com/office/drawing/2014/chart" uri="{C3380CC4-5D6E-409C-BE32-E72D297353CC}">
              <c16:uniqueId val="{0000001D-5D1A-4E0D-98E3-EA2567FD071C}"/>
            </c:ext>
          </c:extLst>
        </c:ser>
        <c:ser>
          <c:idx val="210"/>
          <c:order val="30"/>
          <c:spPr>
            <a:ln w="28575" cap="rnd">
              <a:solidFill>
                <a:schemeClr val="accent1">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Sheet2!$AG$3:$AG$19</c:f>
              <c:numCache>
                <c:formatCode>0.00E+00</c:formatCode>
                <c:ptCount val="17"/>
                <c:pt idx="0">
                  <c:v>3.5550500000000001E-3</c:v>
                </c:pt>
                <c:pt idx="1">
                  <c:v>3.3262399999999998E-3</c:v>
                </c:pt>
                <c:pt idx="2">
                  <c:v>4.0351900000000001E-3</c:v>
                </c:pt>
                <c:pt idx="3">
                  <c:v>4.5427699999999998E-3</c:v>
                </c:pt>
                <c:pt idx="4">
                  <c:v>3.2810600000000001E-3</c:v>
                </c:pt>
                <c:pt idx="5">
                  <c:v>4.2381900000000002E-3</c:v>
                </c:pt>
                <c:pt idx="6">
                  <c:v>3.8761199999999998E-3</c:v>
                </c:pt>
                <c:pt idx="7">
                  <c:v>3.5893800000000001E-3</c:v>
                </c:pt>
                <c:pt idx="8">
                  <c:v>4.7564699999999996E-3</c:v>
                </c:pt>
                <c:pt idx="9">
                  <c:v>4.4285000000000001E-3</c:v>
                </c:pt>
                <c:pt idx="10">
                  <c:v>3.6412599999999999E-3</c:v>
                </c:pt>
                <c:pt idx="11">
                  <c:v>4.6930699999999997E-3</c:v>
                </c:pt>
                <c:pt idx="12">
                  <c:v>3.9056400000000002E-3</c:v>
                </c:pt>
                <c:pt idx="13">
                  <c:v>3.7409700000000001E-3</c:v>
                </c:pt>
                <c:pt idx="14">
                  <c:v>4.0343699999999998E-3</c:v>
                </c:pt>
                <c:pt idx="15">
                  <c:v>4.0517000000000001E-3</c:v>
                </c:pt>
                <c:pt idx="16">
                  <c:v>4.7456299999999998E-3</c:v>
                </c:pt>
              </c:numCache>
            </c:numRef>
          </c:val>
          <c:smooth val="0"/>
          <c:extLst>
            <c:ext xmlns:c16="http://schemas.microsoft.com/office/drawing/2014/chart" uri="{C3380CC4-5D6E-409C-BE32-E72D297353CC}">
              <c16:uniqueId val="{0000001E-5D1A-4E0D-98E3-EA2567FD071C}"/>
            </c:ext>
          </c:extLst>
        </c:ser>
        <c:ser>
          <c:idx val="211"/>
          <c:order val="31"/>
          <c:spPr>
            <a:ln w="28575" cap="rnd">
              <a:solidFill>
                <a:schemeClr val="accent2">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Sheet2!$AH$3:$AH$19</c:f>
              <c:numCache>
                <c:formatCode>0.00E+00</c:formatCode>
                <c:ptCount val="17"/>
                <c:pt idx="0">
                  <c:v>3.4354799999999999E-3</c:v>
                </c:pt>
                <c:pt idx="1">
                  <c:v>4.02966E-3</c:v>
                </c:pt>
                <c:pt idx="2">
                  <c:v>3.5874399999999999E-3</c:v>
                </c:pt>
                <c:pt idx="3">
                  <c:v>3.7825799999999998E-3</c:v>
                </c:pt>
                <c:pt idx="4">
                  <c:v>3.40808E-3</c:v>
                </c:pt>
                <c:pt idx="5">
                  <c:v>4.2022099999999996E-3</c:v>
                </c:pt>
                <c:pt idx="6">
                  <c:v>4.4833E-3</c:v>
                </c:pt>
                <c:pt idx="7">
                  <c:v>3.2479100000000001E-3</c:v>
                </c:pt>
                <c:pt idx="8">
                  <c:v>4.0543300000000001E-3</c:v>
                </c:pt>
                <c:pt idx="9">
                  <c:v>4.0165499999999998E-3</c:v>
                </c:pt>
                <c:pt idx="10">
                  <c:v>3.6987700000000001E-3</c:v>
                </c:pt>
                <c:pt idx="11">
                  <c:v>4.2213700000000003E-3</c:v>
                </c:pt>
                <c:pt idx="12">
                  <c:v>3.5604899999999999E-3</c:v>
                </c:pt>
                <c:pt idx="13">
                  <c:v>3.4307700000000001E-3</c:v>
                </c:pt>
                <c:pt idx="14">
                  <c:v>4.1286500000000002E-3</c:v>
                </c:pt>
                <c:pt idx="15">
                  <c:v>4.21603E-3</c:v>
                </c:pt>
                <c:pt idx="16">
                  <c:v>3.15796E-3</c:v>
                </c:pt>
              </c:numCache>
            </c:numRef>
          </c:val>
          <c:smooth val="0"/>
          <c:extLst>
            <c:ext xmlns:c16="http://schemas.microsoft.com/office/drawing/2014/chart" uri="{C3380CC4-5D6E-409C-BE32-E72D297353CC}">
              <c16:uniqueId val="{0000001F-5D1A-4E0D-98E3-EA2567FD071C}"/>
            </c:ext>
          </c:extLst>
        </c:ser>
        <c:ser>
          <c:idx val="212"/>
          <c:order val="32"/>
          <c:spPr>
            <a:ln w="28575" cap="rnd">
              <a:solidFill>
                <a:schemeClr val="accent3">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Sheet2!$AI$3:$AI$19</c:f>
              <c:numCache>
                <c:formatCode>0.00E+00</c:formatCode>
                <c:ptCount val="17"/>
                <c:pt idx="0">
                  <c:v>3.6710699999999998E-3</c:v>
                </c:pt>
                <c:pt idx="1">
                  <c:v>3.6989100000000001E-3</c:v>
                </c:pt>
                <c:pt idx="2">
                  <c:v>4.6129700000000001E-3</c:v>
                </c:pt>
                <c:pt idx="3">
                  <c:v>3.7752900000000002E-3</c:v>
                </c:pt>
                <c:pt idx="4">
                  <c:v>3.85996E-3</c:v>
                </c:pt>
                <c:pt idx="5">
                  <c:v>3.3667800000000002E-3</c:v>
                </c:pt>
                <c:pt idx="6">
                  <c:v>4.2441199999999997E-3</c:v>
                </c:pt>
                <c:pt idx="7">
                  <c:v>3.6930299999999999E-3</c:v>
                </c:pt>
                <c:pt idx="8">
                  <c:v>4.0591000000000004E-3</c:v>
                </c:pt>
                <c:pt idx="9">
                  <c:v>3.7374800000000001E-3</c:v>
                </c:pt>
                <c:pt idx="10">
                  <c:v>4.52345E-3</c:v>
                </c:pt>
                <c:pt idx="11">
                  <c:v>4.0155800000000004E-3</c:v>
                </c:pt>
                <c:pt idx="12">
                  <c:v>3.8648799999999998E-3</c:v>
                </c:pt>
                <c:pt idx="13">
                  <c:v>3.7001400000000002E-3</c:v>
                </c:pt>
                <c:pt idx="14">
                  <c:v>3.9796199999999997E-3</c:v>
                </c:pt>
                <c:pt idx="15">
                  <c:v>3.3974299999999999E-3</c:v>
                </c:pt>
                <c:pt idx="16">
                  <c:v>3.60451E-3</c:v>
                </c:pt>
              </c:numCache>
            </c:numRef>
          </c:val>
          <c:smooth val="0"/>
          <c:extLst>
            <c:ext xmlns:c16="http://schemas.microsoft.com/office/drawing/2014/chart" uri="{C3380CC4-5D6E-409C-BE32-E72D297353CC}">
              <c16:uniqueId val="{00000020-5D1A-4E0D-98E3-EA2567FD071C}"/>
            </c:ext>
          </c:extLst>
        </c:ser>
        <c:ser>
          <c:idx val="213"/>
          <c:order val="33"/>
          <c:spPr>
            <a:ln w="28575" cap="rnd">
              <a:solidFill>
                <a:schemeClr val="accent4">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Sheet2!$AJ$3:$AJ$19</c:f>
              <c:numCache>
                <c:formatCode>0.00E+00</c:formatCode>
                <c:ptCount val="17"/>
                <c:pt idx="0">
                  <c:v>3.9212600000000002E-3</c:v>
                </c:pt>
                <c:pt idx="1">
                  <c:v>3.37427E-3</c:v>
                </c:pt>
                <c:pt idx="2">
                  <c:v>4.0576199999999996E-3</c:v>
                </c:pt>
                <c:pt idx="3">
                  <c:v>3.7676099999999998E-3</c:v>
                </c:pt>
                <c:pt idx="4">
                  <c:v>3.72412E-3</c:v>
                </c:pt>
                <c:pt idx="5">
                  <c:v>3.5249700000000001E-3</c:v>
                </c:pt>
                <c:pt idx="6">
                  <c:v>4.0048100000000001E-3</c:v>
                </c:pt>
                <c:pt idx="7">
                  <c:v>3.9050299999999999E-3</c:v>
                </c:pt>
                <c:pt idx="8">
                  <c:v>4.4509700000000003E-3</c:v>
                </c:pt>
                <c:pt idx="9">
                  <c:v>4.0625599999999998E-3</c:v>
                </c:pt>
                <c:pt idx="10">
                  <c:v>4.0652099999999997E-3</c:v>
                </c:pt>
                <c:pt idx="11">
                  <c:v>3.6167700000000001E-3</c:v>
                </c:pt>
                <c:pt idx="12">
                  <c:v>3.1267600000000001E-3</c:v>
                </c:pt>
                <c:pt idx="13">
                  <c:v>3.9024400000000001E-3</c:v>
                </c:pt>
                <c:pt idx="14">
                  <c:v>4.3504700000000004E-3</c:v>
                </c:pt>
                <c:pt idx="15">
                  <c:v>3.66475E-3</c:v>
                </c:pt>
                <c:pt idx="16">
                  <c:v>4.6537599999999998E-3</c:v>
                </c:pt>
              </c:numCache>
            </c:numRef>
          </c:val>
          <c:smooth val="0"/>
          <c:extLst>
            <c:ext xmlns:c16="http://schemas.microsoft.com/office/drawing/2014/chart" uri="{C3380CC4-5D6E-409C-BE32-E72D297353CC}">
              <c16:uniqueId val="{00000021-5D1A-4E0D-98E3-EA2567FD071C}"/>
            </c:ext>
          </c:extLst>
        </c:ser>
        <c:ser>
          <c:idx val="214"/>
          <c:order val="34"/>
          <c:spPr>
            <a:ln w="28575" cap="rnd">
              <a:solidFill>
                <a:schemeClr val="accent5">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Sheet2!$AK$3:$AK$19</c:f>
              <c:numCache>
                <c:formatCode>0.00E+00</c:formatCode>
                <c:ptCount val="17"/>
                <c:pt idx="0">
                  <c:v>3.8486700000000002E-3</c:v>
                </c:pt>
                <c:pt idx="1">
                  <c:v>3.9834299999999996E-3</c:v>
                </c:pt>
                <c:pt idx="2">
                  <c:v>4.2121199999999998E-3</c:v>
                </c:pt>
                <c:pt idx="3">
                  <c:v>3.57296E-3</c:v>
                </c:pt>
                <c:pt idx="4">
                  <c:v>4.5024799999999997E-3</c:v>
                </c:pt>
                <c:pt idx="5">
                  <c:v>3.8529699999999998E-3</c:v>
                </c:pt>
                <c:pt idx="6">
                  <c:v>4.1238799999999999E-3</c:v>
                </c:pt>
                <c:pt idx="7">
                  <c:v>3.4059899999999998E-3</c:v>
                </c:pt>
                <c:pt idx="8">
                  <c:v>3.2824600000000001E-3</c:v>
                </c:pt>
                <c:pt idx="9">
                  <c:v>3.6460400000000001E-3</c:v>
                </c:pt>
                <c:pt idx="10">
                  <c:v>3.7824299999999998E-3</c:v>
                </c:pt>
                <c:pt idx="11">
                  <c:v>3.63161E-3</c:v>
                </c:pt>
                <c:pt idx="12">
                  <c:v>4.0963500000000003E-3</c:v>
                </c:pt>
                <c:pt idx="13">
                  <c:v>3.3293400000000001E-3</c:v>
                </c:pt>
                <c:pt idx="14">
                  <c:v>3.4029799999999999E-3</c:v>
                </c:pt>
                <c:pt idx="15">
                  <c:v>4.0861400000000003E-3</c:v>
                </c:pt>
                <c:pt idx="16">
                  <c:v>3.9306599999999999E-3</c:v>
                </c:pt>
              </c:numCache>
            </c:numRef>
          </c:val>
          <c:smooth val="0"/>
          <c:extLst>
            <c:ext xmlns:c16="http://schemas.microsoft.com/office/drawing/2014/chart" uri="{C3380CC4-5D6E-409C-BE32-E72D297353CC}">
              <c16:uniqueId val="{00000022-5D1A-4E0D-98E3-EA2567FD071C}"/>
            </c:ext>
          </c:extLst>
        </c:ser>
        <c:ser>
          <c:idx val="215"/>
          <c:order val="35"/>
          <c:spPr>
            <a:ln w="28575" cap="rnd">
              <a:solidFill>
                <a:schemeClr val="accent6">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Sheet2!$AL$3:$AL$19</c:f>
              <c:numCache>
                <c:formatCode>0.00E+00</c:formatCode>
                <c:ptCount val="17"/>
                <c:pt idx="0">
                  <c:v>3.8884800000000001E-3</c:v>
                </c:pt>
                <c:pt idx="1">
                  <c:v>3.3252400000000001E-3</c:v>
                </c:pt>
                <c:pt idx="2">
                  <c:v>3.0699299999999998E-3</c:v>
                </c:pt>
                <c:pt idx="3">
                  <c:v>4.3140599999999998E-3</c:v>
                </c:pt>
                <c:pt idx="4">
                  <c:v>3.6107600000000002E-3</c:v>
                </c:pt>
                <c:pt idx="5">
                  <c:v>3.8704199999999999E-3</c:v>
                </c:pt>
                <c:pt idx="6">
                  <c:v>3.63795E-3</c:v>
                </c:pt>
                <c:pt idx="7">
                  <c:v>3.4497E-3</c:v>
                </c:pt>
                <c:pt idx="8">
                  <c:v>3.54083E-3</c:v>
                </c:pt>
                <c:pt idx="9">
                  <c:v>3.5454699999999998E-3</c:v>
                </c:pt>
                <c:pt idx="10">
                  <c:v>3.9832699999999997E-3</c:v>
                </c:pt>
                <c:pt idx="11">
                  <c:v>4.1623299999999997E-3</c:v>
                </c:pt>
                <c:pt idx="12">
                  <c:v>4.5002499999999999E-3</c:v>
                </c:pt>
                <c:pt idx="13">
                  <c:v>3.57449E-3</c:v>
                </c:pt>
                <c:pt idx="14">
                  <c:v>3.5805099999999999E-3</c:v>
                </c:pt>
                <c:pt idx="15">
                  <c:v>3.9723500000000004E-3</c:v>
                </c:pt>
                <c:pt idx="16">
                  <c:v>4.3398999999999998E-3</c:v>
                </c:pt>
              </c:numCache>
            </c:numRef>
          </c:val>
          <c:smooth val="0"/>
          <c:extLst>
            <c:ext xmlns:c16="http://schemas.microsoft.com/office/drawing/2014/chart" uri="{C3380CC4-5D6E-409C-BE32-E72D297353CC}">
              <c16:uniqueId val="{00000023-5D1A-4E0D-98E3-EA2567FD071C}"/>
            </c:ext>
          </c:extLst>
        </c:ser>
        <c:ser>
          <c:idx val="216"/>
          <c:order val="36"/>
          <c:spPr>
            <a:ln w="28575" cap="rnd">
              <a:solidFill>
                <a:schemeClr val="accent1">
                  <a:lumMod val="70000"/>
                  <a:lumOff val="3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Sheet2!$AM$3:$AM$19</c:f>
              <c:numCache>
                <c:formatCode>0.00E+00</c:formatCode>
                <c:ptCount val="17"/>
                <c:pt idx="0">
                  <c:v>3.63306E-3</c:v>
                </c:pt>
                <c:pt idx="1">
                  <c:v>3.5869299999999999E-3</c:v>
                </c:pt>
                <c:pt idx="2">
                  <c:v>3.1639599999999999E-3</c:v>
                </c:pt>
                <c:pt idx="3">
                  <c:v>4.6057499999999996E-3</c:v>
                </c:pt>
                <c:pt idx="4">
                  <c:v>3.49797E-3</c:v>
                </c:pt>
                <c:pt idx="5">
                  <c:v>3.9388699999999997E-3</c:v>
                </c:pt>
                <c:pt idx="6">
                  <c:v>4.4146200000000002E-3</c:v>
                </c:pt>
                <c:pt idx="7">
                  <c:v>4.59897E-3</c:v>
                </c:pt>
                <c:pt idx="8">
                  <c:v>4.5605899999999998E-3</c:v>
                </c:pt>
                <c:pt idx="9">
                  <c:v>3.8122799999999999E-3</c:v>
                </c:pt>
                <c:pt idx="10">
                  <c:v>4.2658499999999999E-3</c:v>
                </c:pt>
                <c:pt idx="11">
                  <c:v>4.6724599999999998E-3</c:v>
                </c:pt>
                <c:pt idx="12">
                  <c:v>4.1337700000000002E-3</c:v>
                </c:pt>
                <c:pt idx="13">
                  <c:v>4.5603800000000002E-3</c:v>
                </c:pt>
                <c:pt idx="14">
                  <c:v>4.5032900000000001E-3</c:v>
                </c:pt>
                <c:pt idx="15">
                  <c:v>4.0317699999999996E-3</c:v>
                </c:pt>
                <c:pt idx="16">
                  <c:v>3.8714700000000001E-3</c:v>
                </c:pt>
              </c:numCache>
            </c:numRef>
          </c:val>
          <c:smooth val="0"/>
          <c:extLst>
            <c:ext xmlns:c16="http://schemas.microsoft.com/office/drawing/2014/chart" uri="{C3380CC4-5D6E-409C-BE32-E72D297353CC}">
              <c16:uniqueId val="{00000024-5D1A-4E0D-98E3-EA2567FD071C}"/>
            </c:ext>
          </c:extLst>
        </c:ser>
        <c:ser>
          <c:idx val="217"/>
          <c:order val="37"/>
          <c:spPr>
            <a:ln w="28575" cap="rnd">
              <a:solidFill>
                <a:schemeClr val="accent2">
                  <a:lumMod val="70000"/>
                  <a:lumOff val="3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Sheet2!$AN$3:$AN$19</c:f>
              <c:numCache>
                <c:formatCode>0.00E+00</c:formatCode>
                <c:ptCount val="17"/>
                <c:pt idx="0">
                  <c:v>3.9640099999999996E-3</c:v>
                </c:pt>
                <c:pt idx="1">
                  <c:v>3.9376300000000001E-3</c:v>
                </c:pt>
                <c:pt idx="2">
                  <c:v>3.7170599999999999E-3</c:v>
                </c:pt>
                <c:pt idx="3">
                  <c:v>4.2256500000000001E-3</c:v>
                </c:pt>
                <c:pt idx="4">
                  <c:v>3.49504E-3</c:v>
                </c:pt>
                <c:pt idx="5">
                  <c:v>3.87237E-3</c:v>
                </c:pt>
                <c:pt idx="6">
                  <c:v>4.11218E-3</c:v>
                </c:pt>
                <c:pt idx="7">
                  <c:v>4.4122800000000002E-3</c:v>
                </c:pt>
                <c:pt idx="8">
                  <c:v>3.7432199999999998E-3</c:v>
                </c:pt>
                <c:pt idx="9">
                  <c:v>4.0665299999999996E-3</c:v>
                </c:pt>
                <c:pt idx="10">
                  <c:v>3.9517900000000002E-3</c:v>
                </c:pt>
                <c:pt idx="11">
                  <c:v>3.8589200000000001E-3</c:v>
                </c:pt>
                <c:pt idx="12">
                  <c:v>3.6735000000000001E-3</c:v>
                </c:pt>
                <c:pt idx="13">
                  <c:v>3.3681399999999999E-3</c:v>
                </c:pt>
                <c:pt idx="14">
                  <c:v>4.5865200000000002E-3</c:v>
                </c:pt>
                <c:pt idx="15">
                  <c:v>4.0134899999999998E-3</c:v>
                </c:pt>
                <c:pt idx="16">
                  <c:v>3.4394999999999998E-3</c:v>
                </c:pt>
              </c:numCache>
            </c:numRef>
          </c:val>
          <c:smooth val="0"/>
          <c:extLst>
            <c:ext xmlns:c16="http://schemas.microsoft.com/office/drawing/2014/chart" uri="{C3380CC4-5D6E-409C-BE32-E72D297353CC}">
              <c16:uniqueId val="{00000025-5D1A-4E0D-98E3-EA2567FD071C}"/>
            </c:ext>
          </c:extLst>
        </c:ser>
        <c:ser>
          <c:idx val="218"/>
          <c:order val="38"/>
          <c:spPr>
            <a:ln w="28575" cap="rnd">
              <a:solidFill>
                <a:schemeClr val="accent3">
                  <a:lumMod val="70000"/>
                  <a:lumOff val="3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Sheet2!$AO$3:$AO$19</c:f>
              <c:numCache>
                <c:formatCode>0.00E+00</c:formatCode>
                <c:ptCount val="17"/>
                <c:pt idx="0">
                  <c:v>3.4460200000000002E-3</c:v>
                </c:pt>
                <c:pt idx="1">
                  <c:v>4.6733299999999998E-3</c:v>
                </c:pt>
                <c:pt idx="2">
                  <c:v>3.6825600000000001E-3</c:v>
                </c:pt>
                <c:pt idx="3">
                  <c:v>4.1786799999999997E-3</c:v>
                </c:pt>
                <c:pt idx="4">
                  <c:v>4.7241100000000001E-3</c:v>
                </c:pt>
                <c:pt idx="5">
                  <c:v>4.7052200000000004E-3</c:v>
                </c:pt>
                <c:pt idx="6">
                  <c:v>4.4704699999999998E-3</c:v>
                </c:pt>
                <c:pt idx="7">
                  <c:v>3.5575799999999999E-3</c:v>
                </c:pt>
                <c:pt idx="8">
                  <c:v>4.2502599999999996E-3</c:v>
                </c:pt>
                <c:pt idx="9">
                  <c:v>4.1069399999999999E-3</c:v>
                </c:pt>
                <c:pt idx="10">
                  <c:v>4.4130599999999999E-3</c:v>
                </c:pt>
                <c:pt idx="11">
                  <c:v>3.3429200000000001E-3</c:v>
                </c:pt>
                <c:pt idx="12">
                  <c:v>3.82395E-3</c:v>
                </c:pt>
                <c:pt idx="13">
                  <c:v>3.67067E-3</c:v>
                </c:pt>
                <c:pt idx="14">
                  <c:v>4.0754800000000002E-3</c:v>
                </c:pt>
                <c:pt idx="15">
                  <c:v>3.4848100000000001E-3</c:v>
                </c:pt>
                <c:pt idx="16">
                  <c:v>3.82512E-3</c:v>
                </c:pt>
              </c:numCache>
            </c:numRef>
          </c:val>
          <c:smooth val="0"/>
          <c:extLst>
            <c:ext xmlns:c16="http://schemas.microsoft.com/office/drawing/2014/chart" uri="{C3380CC4-5D6E-409C-BE32-E72D297353CC}">
              <c16:uniqueId val="{00000026-5D1A-4E0D-98E3-EA2567FD071C}"/>
            </c:ext>
          </c:extLst>
        </c:ser>
        <c:ser>
          <c:idx val="219"/>
          <c:order val="39"/>
          <c:spPr>
            <a:ln w="28575" cap="rnd">
              <a:solidFill>
                <a:schemeClr val="accent4">
                  <a:lumMod val="70000"/>
                  <a:lumOff val="3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Sheet2!$AP$3:$AP$19</c:f>
              <c:numCache>
                <c:formatCode>0.00E+00</c:formatCode>
                <c:ptCount val="17"/>
                <c:pt idx="0">
                  <c:v>4.1609500000000001E-3</c:v>
                </c:pt>
                <c:pt idx="1">
                  <c:v>4.3166699999999999E-3</c:v>
                </c:pt>
                <c:pt idx="2">
                  <c:v>3.9155800000000001E-3</c:v>
                </c:pt>
                <c:pt idx="3">
                  <c:v>3.9393299999999996E-3</c:v>
                </c:pt>
                <c:pt idx="4">
                  <c:v>4.3523700000000004E-3</c:v>
                </c:pt>
                <c:pt idx="5">
                  <c:v>4.4247799999999997E-3</c:v>
                </c:pt>
                <c:pt idx="6">
                  <c:v>3.7537500000000001E-3</c:v>
                </c:pt>
                <c:pt idx="7">
                  <c:v>4.2934999999999996E-3</c:v>
                </c:pt>
                <c:pt idx="8">
                  <c:v>3.9323600000000002E-3</c:v>
                </c:pt>
                <c:pt idx="9">
                  <c:v>4.1860300000000003E-3</c:v>
                </c:pt>
                <c:pt idx="10">
                  <c:v>3.79248E-3</c:v>
                </c:pt>
                <c:pt idx="11">
                  <c:v>3.6251600000000001E-3</c:v>
                </c:pt>
                <c:pt idx="12">
                  <c:v>4.6853800000000003E-3</c:v>
                </c:pt>
                <c:pt idx="13">
                  <c:v>3.4763300000000001E-3</c:v>
                </c:pt>
                <c:pt idx="14">
                  <c:v>3.88259E-3</c:v>
                </c:pt>
                <c:pt idx="15">
                  <c:v>3.6308199999999999E-3</c:v>
                </c:pt>
                <c:pt idx="16">
                  <c:v>3.81679E-3</c:v>
                </c:pt>
              </c:numCache>
            </c:numRef>
          </c:val>
          <c:smooth val="0"/>
          <c:extLst>
            <c:ext xmlns:c16="http://schemas.microsoft.com/office/drawing/2014/chart" uri="{C3380CC4-5D6E-409C-BE32-E72D297353CC}">
              <c16:uniqueId val="{00000027-5D1A-4E0D-98E3-EA2567FD071C}"/>
            </c:ext>
          </c:extLst>
        </c:ser>
        <c:ser>
          <c:idx val="220"/>
          <c:order val="40"/>
          <c:spPr>
            <a:ln w="28575" cap="rnd">
              <a:solidFill>
                <a:schemeClr val="accent5">
                  <a:lumMod val="70000"/>
                  <a:lumOff val="3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Sheet2!$AQ$3:$AQ$19</c:f>
              <c:numCache>
                <c:formatCode>0.00E+00</c:formatCode>
                <c:ptCount val="17"/>
                <c:pt idx="0">
                  <c:v>3.6115399999999999E-3</c:v>
                </c:pt>
                <c:pt idx="1">
                  <c:v>4.13497E-3</c:v>
                </c:pt>
                <c:pt idx="2">
                  <c:v>3.9557000000000004E-3</c:v>
                </c:pt>
                <c:pt idx="3">
                  <c:v>3.7323199999999999E-3</c:v>
                </c:pt>
                <c:pt idx="4">
                  <c:v>3.4417499999999999E-3</c:v>
                </c:pt>
                <c:pt idx="5">
                  <c:v>3.9057900000000001E-3</c:v>
                </c:pt>
                <c:pt idx="6">
                  <c:v>4.4587100000000003E-3</c:v>
                </c:pt>
                <c:pt idx="7">
                  <c:v>3.6628699999999999E-3</c:v>
                </c:pt>
                <c:pt idx="8">
                  <c:v>3.9278799999999999E-3</c:v>
                </c:pt>
                <c:pt idx="9">
                  <c:v>3.5665900000000001E-3</c:v>
                </c:pt>
                <c:pt idx="10">
                  <c:v>3.8948400000000001E-3</c:v>
                </c:pt>
                <c:pt idx="11">
                  <c:v>3.9968E-3</c:v>
                </c:pt>
                <c:pt idx="12">
                  <c:v>3.6622E-3</c:v>
                </c:pt>
                <c:pt idx="13">
                  <c:v>3.4805600000000002E-3</c:v>
                </c:pt>
                <c:pt idx="14">
                  <c:v>3.9195699999999998E-3</c:v>
                </c:pt>
                <c:pt idx="15">
                  <c:v>3.4431700000000002E-3</c:v>
                </c:pt>
                <c:pt idx="16">
                  <c:v>4.1839299999999998E-3</c:v>
                </c:pt>
              </c:numCache>
            </c:numRef>
          </c:val>
          <c:smooth val="0"/>
          <c:extLst>
            <c:ext xmlns:c16="http://schemas.microsoft.com/office/drawing/2014/chart" uri="{C3380CC4-5D6E-409C-BE32-E72D297353CC}">
              <c16:uniqueId val="{00000028-5D1A-4E0D-98E3-EA2567FD071C}"/>
            </c:ext>
          </c:extLst>
        </c:ser>
        <c:ser>
          <c:idx val="221"/>
          <c:order val="41"/>
          <c:spPr>
            <a:ln w="28575" cap="rnd">
              <a:solidFill>
                <a:schemeClr val="accent6">
                  <a:lumMod val="70000"/>
                  <a:lumOff val="3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Sheet2!$AR$3:$AR$19</c:f>
              <c:numCache>
                <c:formatCode>0.00E+00</c:formatCode>
                <c:ptCount val="17"/>
                <c:pt idx="0">
                  <c:v>3.6703999999999999E-3</c:v>
                </c:pt>
                <c:pt idx="1">
                  <c:v>3.7477000000000001E-3</c:v>
                </c:pt>
                <c:pt idx="2">
                  <c:v>4.2685800000000001E-3</c:v>
                </c:pt>
                <c:pt idx="3">
                  <c:v>3.8586200000000001E-3</c:v>
                </c:pt>
                <c:pt idx="4">
                  <c:v>3.55391E-3</c:v>
                </c:pt>
                <c:pt idx="5">
                  <c:v>4.0508799999999998E-3</c:v>
                </c:pt>
                <c:pt idx="6">
                  <c:v>4.3605299999999996E-3</c:v>
                </c:pt>
                <c:pt idx="7">
                  <c:v>3.9377800000000001E-3</c:v>
                </c:pt>
                <c:pt idx="8">
                  <c:v>4.6891099999999998E-3</c:v>
                </c:pt>
                <c:pt idx="9">
                  <c:v>3.6775499999999999E-3</c:v>
                </c:pt>
                <c:pt idx="10">
                  <c:v>3.7115400000000002E-3</c:v>
                </c:pt>
                <c:pt idx="11">
                  <c:v>3.9778799999999996E-3</c:v>
                </c:pt>
                <c:pt idx="12">
                  <c:v>3.6041200000000002E-3</c:v>
                </c:pt>
                <c:pt idx="13">
                  <c:v>3.7384599999999999E-3</c:v>
                </c:pt>
                <c:pt idx="14">
                  <c:v>4.4664800000000001E-3</c:v>
                </c:pt>
                <c:pt idx="15">
                  <c:v>3.9468000000000003E-3</c:v>
                </c:pt>
                <c:pt idx="16">
                  <c:v>3.96291E-3</c:v>
                </c:pt>
              </c:numCache>
            </c:numRef>
          </c:val>
          <c:smooth val="0"/>
          <c:extLst>
            <c:ext xmlns:c16="http://schemas.microsoft.com/office/drawing/2014/chart" uri="{C3380CC4-5D6E-409C-BE32-E72D297353CC}">
              <c16:uniqueId val="{00000029-5D1A-4E0D-98E3-EA2567FD071C}"/>
            </c:ext>
          </c:extLst>
        </c:ser>
        <c:ser>
          <c:idx val="222"/>
          <c:order val="42"/>
          <c:spPr>
            <a:ln w="28575" cap="rnd">
              <a:solidFill>
                <a:schemeClr val="accent1">
                  <a:lumMod val="7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Sheet2!$AS$3:$AS$19</c:f>
              <c:numCache>
                <c:formatCode>0.00E+00</c:formatCode>
                <c:ptCount val="17"/>
                <c:pt idx="0">
                  <c:v>3.5977700000000001E-3</c:v>
                </c:pt>
                <c:pt idx="1">
                  <c:v>3.8584700000000001E-3</c:v>
                </c:pt>
                <c:pt idx="2">
                  <c:v>3.94042E-3</c:v>
                </c:pt>
                <c:pt idx="3">
                  <c:v>3.7412499999999998E-3</c:v>
                </c:pt>
                <c:pt idx="4">
                  <c:v>3.6180800000000001E-3</c:v>
                </c:pt>
                <c:pt idx="5">
                  <c:v>3.9706200000000002E-3</c:v>
                </c:pt>
                <c:pt idx="6">
                  <c:v>4.3708200000000001E-3</c:v>
                </c:pt>
                <c:pt idx="7">
                  <c:v>3.9872400000000004E-3</c:v>
                </c:pt>
                <c:pt idx="8">
                  <c:v>3.9031999999999999E-3</c:v>
                </c:pt>
                <c:pt idx="9">
                  <c:v>4.10458E-3</c:v>
                </c:pt>
                <c:pt idx="10">
                  <c:v>3.9850199999999997E-3</c:v>
                </c:pt>
                <c:pt idx="11">
                  <c:v>3.8405399999999999E-3</c:v>
                </c:pt>
                <c:pt idx="12">
                  <c:v>3.5348200000000001E-3</c:v>
                </c:pt>
                <c:pt idx="13">
                  <c:v>3.5691299999999998E-3</c:v>
                </c:pt>
                <c:pt idx="14">
                  <c:v>3.7942000000000002E-3</c:v>
                </c:pt>
                <c:pt idx="15">
                  <c:v>3.8906000000000001E-3</c:v>
                </c:pt>
                <c:pt idx="16">
                  <c:v>3.9766200000000002E-3</c:v>
                </c:pt>
              </c:numCache>
            </c:numRef>
          </c:val>
          <c:smooth val="0"/>
          <c:extLst>
            <c:ext xmlns:c16="http://schemas.microsoft.com/office/drawing/2014/chart" uri="{C3380CC4-5D6E-409C-BE32-E72D297353CC}">
              <c16:uniqueId val="{0000002A-5D1A-4E0D-98E3-EA2567FD071C}"/>
            </c:ext>
          </c:extLst>
        </c:ser>
        <c:ser>
          <c:idx val="223"/>
          <c:order val="43"/>
          <c:spPr>
            <a:ln w="28575" cap="rnd">
              <a:solidFill>
                <a:schemeClr val="accent2">
                  <a:lumMod val="7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Sheet2!$AT$3:$AT$19</c:f>
              <c:numCache>
                <c:formatCode>0.00E+00</c:formatCode>
                <c:ptCount val="17"/>
                <c:pt idx="0">
                  <c:v>3.5774299999999999E-3</c:v>
                </c:pt>
                <c:pt idx="1">
                  <c:v>4.0774699999999997E-3</c:v>
                </c:pt>
                <c:pt idx="2">
                  <c:v>4.3196500000000004E-3</c:v>
                </c:pt>
                <c:pt idx="3">
                  <c:v>3.7760099999999998E-3</c:v>
                </c:pt>
                <c:pt idx="4">
                  <c:v>3.9371600000000003E-3</c:v>
                </c:pt>
                <c:pt idx="5">
                  <c:v>4.0387699999999997E-3</c:v>
                </c:pt>
                <c:pt idx="6">
                  <c:v>4.4375400000000002E-3</c:v>
                </c:pt>
                <c:pt idx="7">
                  <c:v>3.7217600000000002E-3</c:v>
                </c:pt>
                <c:pt idx="8">
                  <c:v>3.5598600000000002E-3</c:v>
                </c:pt>
                <c:pt idx="9">
                  <c:v>3.7255000000000001E-3</c:v>
                </c:pt>
                <c:pt idx="10">
                  <c:v>3.5442099999999999E-3</c:v>
                </c:pt>
                <c:pt idx="11">
                  <c:v>4.0345399999999997E-3</c:v>
                </c:pt>
                <c:pt idx="12">
                  <c:v>3.3756400000000001E-3</c:v>
                </c:pt>
                <c:pt idx="13">
                  <c:v>3.3409099999999999E-3</c:v>
                </c:pt>
                <c:pt idx="14">
                  <c:v>3.74056E-3</c:v>
                </c:pt>
                <c:pt idx="15">
                  <c:v>3.9502299999999999E-3</c:v>
                </c:pt>
                <c:pt idx="16">
                  <c:v>4.1488599999999999E-3</c:v>
                </c:pt>
              </c:numCache>
            </c:numRef>
          </c:val>
          <c:smooth val="0"/>
          <c:extLst>
            <c:ext xmlns:c16="http://schemas.microsoft.com/office/drawing/2014/chart" uri="{C3380CC4-5D6E-409C-BE32-E72D297353CC}">
              <c16:uniqueId val="{0000002B-5D1A-4E0D-98E3-EA2567FD071C}"/>
            </c:ext>
          </c:extLst>
        </c:ser>
        <c:ser>
          <c:idx val="224"/>
          <c:order val="44"/>
          <c:spPr>
            <a:ln w="28575" cap="rnd">
              <a:solidFill>
                <a:schemeClr val="accent3">
                  <a:lumMod val="7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Sheet2!$AU$3:$AU$19</c:f>
              <c:numCache>
                <c:formatCode>0.00E+00</c:formatCode>
                <c:ptCount val="17"/>
                <c:pt idx="0">
                  <c:v>4.2918499999999998E-3</c:v>
                </c:pt>
                <c:pt idx="1">
                  <c:v>4.0324200000000001E-3</c:v>
                </c:pt>
                <c:pt idx="2">
                  <c:v>3.43962E-3</c:v>
                </c:pt>
                <c:pt idx="3">
                  <c:v>4.2848599999999997E-3</c:v>
                </c:pt>
                <c:pt idx="4">
                  <c:v>4.1182800000000002E-3</c:v>
                </c:pt>
                <c:pt idx="5">
                  <c:v>4.0607500000000001E-3</c:v>
                </c:pt>
                <c:pt idx="6">
                  <c:v>3.72412E-3</c:v>
                </c:pt>
                <c:pt idx="7">
                  <c:v>3.4428100000000001E-3</c:v>
                </c:pt>
                <c:pt idx="8">
                  <c:v>3.5764099999999999E-3</c:v>
                </c:pt>
                <c:pt idx="9">
                  <c:v>3.2699000000000001E-3</c:v>
                </c:pt>
                <c:pt idx="10">
                  <c:v>3.7523500000000002E-3</c:v>
                </c:pt>
                <c:pt idx="11">
                  <c:v>4.2329799999999999E-3</c:v>
                </c:pt>
                <c:pt idx="12">
                  <c:v>3.9531899999999997E-3</c:v>
                </c:pt>
                <c:pt idx="13">
                  <c:v>3.49016E-3</c:v>
                </c:pt>
                <c:pt idx="14">
                  <c:v>3.2286200000000002E-3</c:v>
                </c:pt>
                <c:pt idx="15">
                  <c:v>3.9696699999999998E-3</c:v>
                </c:pt>
                <c:pt idx="16">
                  <c:v>3.5211299999999999E-3</c:v>
                </c:pt>
              </c:numCache>
            </c:numRef>
          </c:val>
          <c:smooth val="0"/>
          <c:extLst>
            <c:ext xmlns:c16="http://schemas.microsoft.com/office/drawing/2014/chart" uri="{C3380CC4-5D6E-409C-BE32-E72D297353CC}">
              <c16:uniqueId val="{0000002C-5D1A-4E0D-98E3-EA2567FD071C}"/>
            </c:ext>
          </c:extLst>
        </c:ser>
        <c:ser>
          <c:idx val="225"/>
          <c:order val="45"/>
          <c:spPr>
            <a:ln w="28575" cap="rnd">
              <a:solidFill>
                <a:schemeClr val="accent4">
                  <a:lumMod val="7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Sheet2!$AV$3:$AV$19</c:f>
              <c:numCache>
                <c:formatCode>0.00E+00</c:formatCode>
                <c:ptCount val="17"/>
                <c:pt idx="0">
                  <c:v>3.9312799999999997E-3</c:v>
                </c:pt>
                <c:pt idx="1">
                  <c:v>4.4385300000000004E-3</c:v>
                </c:pt>
                <c:pt idx="2">
                  <c:v>3.9984E-3</c:v>
                </c:pt>
                <c:pt idx="3">
                  <c:v>4.0168699999999996E-3</c:v>
                </c:pt>
                <c:pt idx="4">
                  <c:v>3.2019499999999998E-3</c:v>
                </c:pt>
                <c:pt idx="5">
                  <c:v>4.0392600000000002E-3</c:v>
                </c:pt>
                <c:pt idx="6">
                  <c:v>4.32732E-3</c:v>
                </c:pt>
                <c:pt idx="7">
                  <c:v>4.7456299999999998E-3</c:v>
                </c:pt>
                <c:pt idx="8">
                  <c:v>3.6461800000000002E-3</c:v>
                </c:pt>
                <c:pt idx="9">
                  <c:v>4.54814E-3</c:v>
                </c:pt>
                <c:pt idx="10">
                  <c:v>3.36361E-3</c:v>
                </c:pt>
                <c:pt idx="11">
                  <c:v>4.20433E-3</c:v>
                </c:pt>
                <c:pt idx="12">
                  <c:v>3.4364299999999999E-3</c:v>
                </c:pt>
                <c:pt idx="13">
                  <c:v>3.82717E-3</c:v>
                </c:pt>
                <c:pt idx="14">
                  <c:v>3.52696E-3</c:v>
                </c:pt>
                <c:pt idx="15">
                  <c:v>4.6698399999999998E-3</c:v>
                </c:pt>
                <c:pt idx="16">
                  <c:v>4.1839299999999998E-3</c:v>
                </c:pt>
              </c:numCache>
            </c:numRef>
          </c:val>
          <c:smooth val="0"/>
          <c:extLst>
            <c:ext xmlns:c16="http://schemas.microsoft.com/office/drawing/2014/chart" uri="{C3380CC4-5D6E-409C-BE32-E72D297353CC}">
              <c16:uniqueId val="{0000002D-5D1A-4E0D-98E3-EA2567FD071C}"/>
            </c:ext>
          </c:extLst>
        </c:ser>
        <c:ser>
          <c:idx val="226"/>
          <c:order val="46"/>
          <c:spPr>
            <a:ln w="28575" cap="rnd">
              <a:solidFill>
                <a:schemeClr val="accent5">
                  <a:lumMod val="7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Sheet2!$AW$3:$AW$19</c:f>
              <c:numCache>
                <c:formatCode>0.00E+00</c:formatCode>
                <c:ptCount val="17"/>
                <c:pt idx="0">
                  <c:v>4.6533299999999998E-3</c:v>
                </c:pt>
                <c:pt idx="1">
                  <c:v>4.0595900000000001E-3</c:v>
                </c:pt>
                <c:pt idx="2">
                  <c:v>3.1146799999999999E-3</c:v>
                </c:pt>
                <c:pt idx="3">
                  <c:v>3.9549099999999998E-3</c:v>
                </c:pt>
                <c:pt idx="4">
                  <c:v>4.1307000000000002E-3</c:v>
                </c:pt>
                <c:pt idx="5">
                  <c:v>3.8958999999999999E-3</c:v>
                </c:pt>
                <c:pt idx="6">
                  <c:v>4.1599100000000002E-3</c:v>
                </c:pt>
                <c:pt idx="7">
                  <c:v>3.1979500000000002E-3</c:v>
                </c:pt>
                <c:pt idx="8">
                  <c:v>3.6794499999999999E-3</c:v>
                </c:pt>
                <c:pt idx="9">
                  <c:v>4.3591999999999997E-3</c:v>
                </c:pt>
                <c:pt idx="10">
                  <c:v>3.63095E-3</c:v>
                </c:pt>
                <c:pt idx="11">
                  <c:v>4.6838399999999999E-3</c:v>
                </c:pt>
                <c:pt idx="12">
                  <c:v>3.5395700000000001E-3</c:v>
                </c:pt>
                <c:pt idx="13">
                  <c:v>4.3712000000000004E-3</c:v>
                </c:pt>
                <c:pt idx="14">
                  <c:v>3.9775699999999997E-3</c:v>
                </c:pt>
                <c:pt idx="15">
                  <c:v>3.9025900000000001E-3</c:v>
                </c:pt>
                <c:pt idx="16">
                  <c:v>3.85564E-3</c:v>
                </c:pt>
              </c:numCache>
            </c:numRef>
          </c:val>
          <c:smooth val="0"/>
          <c:extLst>
            <c:ext xmlns:c16="http://schemas.microsoft.com/office/drawing/2014/chart" uri="{C3380CC4-5D6E-409C-BE32-E72D297353CC}">
              <c16:uniqueId val="{0000002E-5D1A-4E0D-98E3-EA2567FD071C}"/>
            </c:ext>
          </c:extLst>
        </c:ser>
        <c:ser>
          <c:idx val="227"/>
          <c:order val="47"/>
          <c:spPr>
            <a:ln w="28575" cap="rnd">
              <a:solidFill>
                <a:schemeClr val="accent6">
                  <a:lumMod val="7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Sheet2!$AX$3:$AX$19</c:f>
              <c:numCache>
                <c:formatCode>0.00E+00</c:formatCode>
                <c:ptCount val="17"/>
                <c:pt idx="0">
                  <c:v>4.6626599999999999E-3</c:v>
                </c:pt>
                <c:pt idx="1">
                  <c:v>3.35886E-3</c:v>
                </c:pt>
                <c:pt idx="2">
                  <c:v>2.95744E-3</c:v>
                </c:pt>
                <c:pt idx="3">
                  <c:v>4.2815600000000002E-3</c:v>
                </c:pt>
                <c:pt idx="4">
                  <c:v>3.6331900000000001E-3</c:v>
                </c:pt>
                <c:pt idx="5">
                  <c:v>3.2276800000000001E-3</c:v>
                </c:pt>
                <c:pt idx="6">
                  <c:v>3.7192700000000002E-3</c:v>
                </c:pt>
                <c:pt idx="7">
                  <c:v>4.4466200000000001E-3</c:v>
                </c:pt>
                <c:pt idx="8">
                  <c:v>3.1144900000000001E-3</c:v>
                </c:pt>
                <c:pt idx="9">
                  <c:v>4.7143100000000002E-3</c:v>
                </c:pt>
                <c:pt idx="10">
                  <c:v>3.8418699999999998E-3</c:v>
                </c:pt>
                <c:pt idx="11">
                  <c:v>4.4466200000000001E-3</c:v>
                </c:pt>
                <c:pt idx="12">
                  <c:v>4.2473700000000003E-3</c:v>
                </c:pt>
                <c:pt idx="13">
                  <c:v>3.6245000000000001E-3</c:v>
                </c:pt>
                <c:pt idx="14">
                  <c:v>4.2709499999999999E-3</c:v>
                </c:pt>
                <c:pt idx="15">
                  <c:v>3.71471E-3</c:v>
                </c:pt>
                <c:pt idx="16">
                  <c:v>4.1341099999999999E-3</c:v>
                </c:pt>
              </c:numCache>
            </c:numRef>
          </c:val>
          <c:smooth val="0"/>
          <c:extLst>
            <c:ext xmlns:c16="http://schemas.microsoft.com/office/drawing/2014/chart" uri="{C3380CC4-5D6E-409C-BE32-E72D297353CC}">
              <c16:uniqueId val="{0000002F-5D1A-4E0D-98E3-EA2567FD071C}"/>
            </c:ext>
          </c:extLst>
        </c:ser>
        <c:ser>
          <c:idx val="228"/>
          <c:order val="48"/>
          <c:spPr>
            <a:ln w="28575" cap="rnd">
              <a:solidFill>
                <a:schemeClr val="accent1">
                  <a:lumMod val="50000"/>
                  <a:lumOff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Sheet2!$AY$3:$AY$19</c:f>
              <c:numCache>
                <c:formatCode>0.00E+00</c:formatCode>
                <c:ptCount val="17"/>
                <c:pt idx="0">
                  <c:v>4.3907800000000004E-3</c:v>
                </c:pt>
                <c:pt idx="1">
                  <c:v>3.9726700000000002E-3</c:v>
                </c:pt>
                <c:pt idx="2">
                  <c:v>3.9521000000000001E-3</c:v>
                </c:pt>
                <c:pt idx="3">
                  <c:v>4.2421400000000001E-3</c:v>
                </c:pt>
                <c:pt idx="4">
                  <c:v>4.4611E-3</c:v>
                </c:pt>
                <c:pt idx="5">
                  <c:v>4.0218800000000002E-3</c:v>
                </c:pt>
                <c:pt idx="6">
                  <c:v>3.9940899999999996E-3</c:v>
                </c:pt>
                <c:pt idx="7">
                  <c:v>3.8279E-3</c:v>
                </c:pt>
                <c:pt idx="8">
                  <c:v>4.2957200000000003E-3</c:v>
                </c:pt>
                <c:pt idx="9">
                  <c:v>4.1186199999999999E-3</c:v>
                </c:pt>
                <c:pt idx="10">
                  <c:v>4.0919900000000002E-3</c:v>
                </c:pt>
                <c:pt idx="11">
                  <c:v>3.8494100000000002E-3</c:v>
                </c:pt>
                <c:pt idx="12">
                  <c:v>4.2582200000000001E-3</c:v>
                </c:pt>
                <c:pt idx="13">
                  <c:v>4.3635699999999998E-3</c:v>
                </c:pt>
                <c:pt idx="14">
                  <c:v>3.0580999999999998E-3</c:v>
                </c:pt>
                <c:pt idx="15">
                  <c:v>4.0751499999999996E-3</c:v>
                </c:pt>
                <c:pt idx="16">
                  <c:v>3.25669E-3</c:v>
                </c:pt>
              </c:numCache>
            </c:numRef>
          </c:val>
          <c:smooth val="0"/>
          <c:extLst>
            <c:ext xmlns:c16="http://schemas.microsoft.com/office/drawing/2014/chart" uri="{C3380CC4-5D6E-409C-BE32-E72D297353CC}">
              <c16:uniqueId val="{00000030-5D1A-4E0D-98E3-EA2567FD071C}"/>
            </c:ext>
          </c:extLst>
        </c:ser>
        <c:ser>
          <c:idx val="229"/>
          <c:order val="49"/>
          <c:spPr>
            <a:ln w="28575" cap="rnd">
              <a:solidFill>
                <a:schemeClr val="accent2">
                  <a:lumMod val="50000"/>
                  <a:lumOff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Sheet2!$AZ$3:$AZ$19</c:f>
              <c:numCache>
                <c:formatCode>0.00E+00</c:formatCode>
                <c:ptCount val="17"/>
                <c:pt idx="0">
                  <c:v>4.2531499999999998E-3</c:v>
                </c:pt>
                <c:pt idx="1">
                  <c:v>4.0226899999999998E-3</c:v>
                </c:pt>
                <c:pt idx="2">
                  <c:v>3.7496700000000001E-3</c:v>
                </c:pt>
                <c:pt idx="3">
                  <c:v>3.9753499999999999E-3</c:v>
                </c:pt>
                <c:pt idx="4">
                  <c:v>3.8654800000000001E-3</c:v>
                </c:pt>
                <c:pt idx="5">
                  <c:v>4.0490700000000001E-3</c:v>
                </c:pt>
                <c:pt idx="6">
                  <c:v>3.8503000000000001E-3</c:v>
                </c:pt>
                <c:pt idx="7">
                  <c:v>3.8494100000000002E-3</c:v>
                </c:pt>
                <c:pt idx="8">
                  <c:v>4.0813000000000004E-3</c:v>
                </c:pt>
                <c:pt idx="9">
                  <c:v>3.4372500000000002E-3</c:v>
                </c:pt>
                <c:pt idx="10">
                  <c:v>4.0118799999999998E-3</c:v>
                </c:pt>
                <c:pt idx="11">
                  <c:v>3.97125E-3</c:v>
                </c:pt>
                <c:pt idx="12">
                  <c:v>4.2009700000000001E-3</c:v>
                </c:pt>
                <c:pt idx="13">
                  <c:v>3.8821400000000001E-3</c:v>
                </c:pt>
                <c:pt idx="14">
                  <c:v>4.4087800000000002E-3</c:v>
                </c:pt>
                <c:pt idx="15">
                  <c:v>4.4630900000000003E-3</c:v>
                </c:pt>
                <c:pt idx="16">
                  <c:v>3.4424600000000001E-3</c:v>
                </c:pt>
              </c:numCache>
            </c:numRef>
          </c:val>
          <c:smooth val="0"/>
          <c:extLst>
            <c:ext xmlns:c16="http://schemas.microsoft.com/office/drawing/2014/chart" uri="{C3380CC4-5D6E-409C-BE32-E72D297353CC}">
              <c16:uniqueId val="{00000031-5D1A-4E0D-98E3-EA2567FD071C}"/>
            </c:ext>
          </c:extLst>
        </c:ser>
        <c:ser>
          <c:idx val="230"/>
          <c:order val="50"/>
          <c:spPr>
            <a:ln w="28575" cap="rnd">
              <a:solidFill>
                <a:schemeClr val="accent3">
                  <a:lumMod val="50000"/>
                  <a:lumOff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Sheet2!$BA$3:$BA$19</c:f>
              <c:numCache>
                <c:formatCode>0.00E+00</c:formatCode>
                <c:ptCount val="17"/>
                <c:pt idx="0">
                  <c:v>4.4226300000000003E-3</c:v>
                </c:pt>
                <c:pt idx="1">
                  <c:v>4.7227700000000003E-3</c:v>
                </c:pt>
                <c:pt idx="2">
                  <c:v>4.2680299999999999E-3</c:v>
                </c:pt>
                <c:pt idx="3">
                  <c:v>3.9827899999999999E-3</c:v>
                </c:pt>
                <c:pt idx="4">
                  <c:v>4.4224299999999998E-3</c:v>
                </c:pt>
                <c:pt idx="5">
                  <c:v>4.1840999999999996E-3</c:v>
                </c:pt>
                <c:pt idx="6">
                  <c:v>4.13087E-3</c:v>
                </c:pt>
                <c:pt idx="7">
                  <c:v>4.4148199999999999E-3</c:v>
                </c:pt>
                <c:pt idx="8">
                  <c:v>4.1248999999999999E-3</c:v>
                </c:pt>
                <c:pt idx="9">
                  <c:v>4.0420400000000002E-3</c:v>
                </c:pt>
                <c:pt idx="10">
                  <c:v>3.9006100000000001E-3</c:v>
                </c:pt>
                <c:pt idx="11">
                  <c:v>3.5045900000000001E-3</c:v>
                </c:pt>
                <c:pt idx="12">
                  <c:v>3.2731100000000001E-3</c:v>
                </c:pt>
                <c:pt idx="13">
                  <c:v>3.7391600000000001E-3</c:v>
                </c:pt>
                <c:pt idx="14">
                  <c:v>3.7024699999999998E-3</c:v>
                </c:pt>
                <c:pt idx="15">
                  <c:v>3.47029E-3</c:v>
                </c:pt>
                <c:pt idx="16">
                  <c:v>3.8414299999999998E-3</c:v>
                </c:pt>
              </c:numCache>
            </c:numRef>
          </c:val>
          <c:smooth val="0"/>
          <c:extLst>
            <c:ext xmlns:c16="http://schemas.microsoft.com/office/drawing/2014/chart" uri="{C3380CC4-5D6E-409C-BE32-E72D297353CC}">
              <c16:uniqueId val="{00000032-5D1A-4E0D-98E3-EA2567FD071C}"/>
            </c:ext>
          </c:extLst>
        </c:ser>
        <c:ser>
          <c:idx val="231"/>
          <c:order val="51"/>
          <c:spPr>
            <a:ln w="28575" cap="rnd">
              <a:solidFill>
                <a:schemeClr val="accent4">
                  <a:lumMod val="50000"/>
                  <a:lumOff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Sheet2!$BB$3:$BB$19</c:f>
              <c:numCache>
                <c:formatCode>0.00E+00</c:formatCode>
                <c:ptCount val="17"/>
                <c:pt idx="0">
                  <c:v>3.78788E-3</c:v>
                </c:pt>
                <c:pt idx="1">
                  <c:v>4.2041500000000002E-3</c:v>
                </c:pt>
                <c:pt idx="2">
                  <c:v>3.8414299999999998E-3</c:v>
                </c:pt>
                <c:pt idx="3">
                  <c:v>3.9839100000000002E-3</c:v>
                </c:pt>
                <c:pt idx="4">
                  <c:v>4.5572599999999996E-3</c:v>
                </c:pt>
                <c:pt idx="5">
                  <c:v>3.9858100000000002E-3</c:v>
                </c:pt>
                <c:pt idx="6">
                  <c:v>3.3934E-3</c:v>
                </c:pt>
                <c:pt idx="7">
                  <c:v>3.24939E-3</c:v>
                </c:pt>
                <c:pt idx="8">
                  <c:v>3.6397999999999999E-3</c:v>
                </c:pt>
                <c:pt idx="9">
                  <c:v>3.8705699999999998E-3</c:v>
                </c:pt>
                <c:pt idx="10">
                  <c:v>4.2270800000000002E-3</c:v>
                </c:pt>
                <c:pt idx="11">
                  <c:v>3.9108299999999997E-3</c:v>
                </c:pt>
                <c:pt idx="12">
                  <c:v>4.1347900000000002E-3</c:v>
                </c:pt>
                <c:pt idx="13">
                  <c:v>3.8095199999999998E-3</c:v>
                </c:pt>
                <c:pt idx="14">
                  <c:v>4.3323800000000003E-3</c:v>
                </c:pt>
                <c:pt idx="15">
                  <c:v>4.2433999999999996E-3</c:v>
                </c:pt>
                <c:pt idx="16">
                  <c:v>4.0217200000000003E-3</c:v>
                </c:pt>
              </c:numCache>
            </c:numRef>
          </c:val>
          <c:smooth val="0"/>
          <c:extLst>
            <c:ext xmlns:c16="http://schemas.microsoft.com/office/drawing/2014/chart" uri="{C3380CC4-5D6E-409C-BE32-E72D297353CC}">
              <c16:uniqueId val="{00000033-5D1A-4E0D-98E3-EA2567FD071C}"/>
            </c:ext>
          </c:extLst>
        </c:ser>
        <c:ser>
          <c:idx val="232"/>
          <c:order val="52"/>
          <c:spPr>
            <a:ln w="28575" cap="rnd">
              <a:solidFill>
                <a:schemeClr val="accent5">
                  <a:lumMod val="50000"/>
                  <a:lumOff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Sheet2!$BC$3:$BC$19</c:f>
              <c:numCache>
                <c:formatCode>0.00E+00</c:formatCode>
                <c:ptCount val="17"/>
                <c:pt idx="0">
                  <c:v>4.1030700000000003E-3</c:v>
                </c:pt>
                <c:pt idx="1">
                  <c:v>3.6091999999999999E-3</c:v>
                </c:pt>
                <c:pt idx="2">
                  <c:v>4.0469399999999997E-3</c:v>
                </c:pt>
                <c:pt idx="3">
                  <c:v>4.3651000000000002E-3</c:v>
                </c:pt>
                <c:pt idx="4">
                  <c:v>3.5575799999999999E-3</c:v>
                </c:pt>
                <c:pt idx="5">
                  <c:v>3.9854900000000004E-3</c:v>
                </c:pt>
                <c:pt idx="6">
                  <c:v>3.9902599999999998E-3</c:v>
                </c:pt>
                <c:pt idx="7">
                  <c:v>3.2163600000000001E-3</c:v>
                </c:pt>
                <c:pt idx="8">
                  <c:v>3.8683200000000002E-3</c:v>
                </c:pt>
                <c:pt idx="9">
                  <c:v>3.45006E-3</c:v>
                </c:pt>
                <c:pt idx="10">
                  <c:v>4.5934799999999996E-3</c:v>
                </c:pt>
                <c:pt idx="11">
                  <c:v>3.68908E-3</c:v>
                </c:pt>
                <c:pt idx="12">
                  <c:v>4.1148900000000004E-3</c:v>
                </c:pt>
                <c:pt idx="13">
                  <c:v>3.5510099999999998E-3</c:v>
                </c:pt>
                <c:pt idx="14">
                  <c:v>3.8319999999999999E-3</c:v>
                </c:pt>
                <c:pt idx="15">
                  <c:v>4.36148E-3</c:v>
                </c:pt>
                <c:pt idx="16">
                  <c:v>4.1116700000000004E-3</c:v>
                </c:pt>
              </c:numCache>
            </c:numRef>
          </c:val>
          <c:smooth val="0"/>
          <c:extLst>
            <c:ext xmlns:c16="http://schemas.microsoft.com/office/drawing/2014/chart" uri="{C3380CC4-5D6E-409C-BE32-E72D297353CC}">
              <c16:uniqueId val="{00000034-5D1A-4E0D-98E3-EA2567FD071C}"/>
            </c:ext>
          </c:extLst>
        </c:ser>
        <c:ser>
          <c:idx val="233"/>
          <c:order val="53"/>
          <c:spPr>
            <a:ln w="28575" cap="rnd">
              <a:solidFill>
                <a:schemeClr val="accent6">
                  <a:lumMod val="50000"/>
                  <a:lumOff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Sheet2!$BD$3:$BD$19</c:f>
              <c:numCache>
                <c:formatCode>0.00E+00</c:formatCode>
                <c:ptCount val="17"/>
                <c:pt idx="0">
                  <c:v>4.2920299999999996E-3</c:v>
                </c:pt>
                <c:pt idx="1">
                  <c:v>3.9797799999999996E-3</c:v>
                </c:pt>
                <c:pt idx="2">
                  <c:v>3.9506999999999997E-3</c:v>
                </c:pt>
                <c:pt idx="3">
                  <c:v>3.3788300000000002E-3</c:v>
                </c:pt>
                <c:pt idx="4">
                  <c:v>4.3295699999999996E-3</c:v>
                </c:pt>
                <c:pt idx="5">
                  <c:v>4.9234400000000003E-3</c:v>
                </c:pt>
                <c:pt idx="6">
                  <c:v>3.9368500000000004E-3</c:v>
                </c:pt>
                <c:pt idx="7">
                  <c:v>4.7849199999999998E-3</c:v>
                </c:pt>
                <c:pt idx="8">
                  <c:v>4.0032000000000002E-3</c:v>
                </c:pt>
                <c:pt idx="9">
                  <c:v>3.6133699999999999E-3</c:v>
                </c:pt>
                <c:pt idx="10">
                  <c:v>3.82073E-3</c:v>
                </c:pt>
                <c:pt idx="11">
                  <c:v>3.9531899999999997E-3</c:v>
                </c:pt>
                <c:pt idx="12">
                  <c:v>4.1039099999999997E-3</c:v>
                </c:pt>
                <c:pt idx="13">
                  <c:v>4.15541E-3</c:v>
                </c:pt>
                <c:pt idx="14">
                  <c:v>4.0260900000000004E-3</c:v>
                </c:pt>
                <c:pt idx="15">
                  <c:v>4.6674400000000001E-3</c:v>
                </c:pt>
                <c:pt idx="16">
                  <c:v>3.9793099999999998E-3</c:v>
                </c:pt>
              </c:numCache>
            </c:numRef>
          </c:val>
          <c:smooth val="0"/>
          <c:extLst>
            <c:ext xmlns:c16="http://schemas.microsoft.com/office/drawing/2014/chart" uri="{C3380CC4-5D6E-409C-BE32-E72D297353CC}">
              <c16:uniqueId val="{00000035-5D1A-4E0D-98E3-EA2567FD071C}"/>
            </c:ext>
          </c:extLst>
        </c:ser>
        <c:ser>
          <c:idx val="234"/>
          <c:order val="54"/>
          <c:spPr>
            <a:ln w="28575" cap="rnd">
              <a:solidFill>
                <a:schemeClr val="accent1"/>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Sheet2!$BE$3:$BE$19</c:f>
              <c:numCache>
                <c:formatCode>0.00E+00</c:formatCode>
                <c:ptCount val="17"/>
                <c:pt idx="0">
                  <c:v>4.8797199999999997E-3</c:v>
                </c:pt>
                <c:pt idx="1">
                  <c:v>4.0988600000000002E-3</c:v>
                </c:pt>
                <c:pt idx="2">
                  <c:v>3.4759600000000002E-3</c:v>
                </c:pt>
                <c:pt idx="3">
                  <c:v>3.6495E-3</c:v>
                </c:pt>
                <c:pt idx="4">
                  <c:v>4.8051500000000002E-3</c:v>
                </c:pt>
                <c:pt idx="5">
                  <c:v>3.8915E-3</c:v>
                </c:pt>
                <c:pt idx="6">
                  <c:v>4.4204800000000001E-3</c:v>
                </c:pt>
                <c:pt idx="7">
                  <c:v>3.9618099999999996E-3</c:v>
                </c:pt>
                <c:pt idx="8">
                  <c:v>3.72259E-3</c:v>
                </c:pt>
                <c:pt idx="9">
                  <c:v>4.0204200000000002E-3</c:v>
                </c:pt>
                <c:pt idx="10">
                  <c:v>3.1855199999999998E-3</c:v>
                </c:pt>
                <c:pt idx="11">
                  <c:v>4.0366500000000001E-3</c:v>
                </c:pt>
                <c:pt idx="12">
                  <c:v>4.5972799999999996E-3</c:v>
                </c:pt>
                <c:pt idx="13">
                  <c:v>4.6528899999999998E-3</c:v>
                </c:pt>
                <c:pt idx="14">
                  <c:v>4.0878099999999999E-3</c:v>
                </c:pt>
                <c:pt idx="15">
                  <c:v>3.85075E-3</c:v>
                </c:pt>
                <c:pt idx="16">
                  <c:v>3.9432199999999999E-3</c:v>
                </c:pt>
              </c:numCache>
            </c:numRef>
          </c:val>
          <c:smooth val="0"/>
          <c:extLst>
            <c:ext xmlns:c16="http://schemas.microsoft.com/office/drawing/2014/chart" uri="{C3380CC4-5D6E-409C-BE32-E72D297353CC}">
              <c16:uniqueId val="{00000036-5D1A-4E0D-98E3-EA2567FD071C}"/>
            </c:ext>
          </c:extLst>
        </c:ser>
        <c:ser>
          <c:idx val="235"/>
          <c:order val="55"/>
          <c:spPr>
            <a:ln w="28575" cap="rnd">
              <a:solidFill>
                <a:schemeClr val="accent2"/>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Sheet2!$BF$3:$BF$19</c:f>
              <c:numCache>
                <c:formatCode>0.00E+00</c:formatCode>
                <c:ptCount val="17"/>
                <c:pt idx="0">
                  <c:v>3.2801900000000001E-3</c:v>
                </c:pt>
                <c:pt idx="1">
                  <c:v>4.01768E-3</c:v>
                </c:pt>
                <c:pt idx="2">
                  <c:v>3.8756699999999999E-3</c:v>
                </c:pt>
                <c:pt idx="3">
                  <c:v>3.5345699999999999E-3</c:v>
                </c:pt>
                <c:pt idx="4">
                  <c:v>4.0781400000000001E-3</c:v>
                </c:pt>
                <c:pt idx="5">
                  <c:v>3.6054199999999998E-3</c:v>
                </c:pt>
                <c:pt idx="6">
                  <c:v>4.5008599999999998E-3</c:v>
                </c:pt>
                <c:pt idx="7">
                  <c:v>3.67323E-3</c:v>
                </c:pt>
                <c:pt idx="8">
                  <c:v>4.2258299999999999E-3</c:v>
                </c:pt>
                <c:pt idx="9">
                  <c:v>3.30218E-3</c:v>
                </c:pt>
                <c:pt idx="10">
                  <c:v>3.3732499999999999E-3</c:v>
                </c:pt>
                <c:pt idx="11">
                  <c:v>3.4840800000000001E-3</c:v>
                </c:pt>
                <c:pt idx="12">
                  <c:v>3.81869E-3</c:v>
                </c:pt>
                <c:pt idx="13">
                  <c:v>4.5998200000000001E-3</c:v>
                </c:pt>
                <c:pt idx="14">
                  <c:v>3.9494500000000002E-3</c:v>
                </c:pt>
                <c:pt idx="15">
                  <c:v>3.9693599999999999E-3</c:v>
                </c:pt>
                <c:pt idx="16">
                  <c:v>4.1145499999999998E-3</c:v>
                </c:pt>
              </c:numCache>
            </c:numRef>
          </c:val>
          <c:smooth val="0"/>
          <c:extLst>
            <c:ext xmlns:c16="http://schemas.microsoft.com/office/drawing/2014/chart" uri="{C3380CC4-5D6E-409C-BE32-E72D297353CC}">
              <c16:uniqueId val="{00000037-5D1A-4E0D-98E3-EA2567FD071C}"/>
            </c:ext>
          </c:extLst>
        </c:ser>
        <c:ser>
          <c:idx val="236"/>
          <c:order val="56"/>
          <c:spPr>
            <a:ln w="28575" cap="rnd">
              <a:solidFill>
                <a:schemeClr val="accent3"/>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Sheet2!$BG$3:$BG$19</c:f>
              <c:numCache>
                <c:formatCode>0.00E+00</c:formatCode>
                <c:ptCount val="17"/>
                <c:pt idx="0">
                  <c:v>3.5702799999999999E-3</c:v>
                </c:pt>
                <c:pt idx="1">
                  <c:v>3.2353E-3</c:v>
                </c:pt>
                <c:pt idx="2">
                  <c:v>3.9099199999999999E-3</c:v>
                </c:pt>
                <c:pt idx="3">
                  <c:v>4.1576599999999997E-3</c:v>
                </c:pt>
                <c:pt idx="4">
                  <c:v>3.5668399999999999E-3</c:v>
                </c:pt>
                <c:pt idx="5">
                  <c:v>3.8768700000000001E-3</c:v>
                </c:pt>
                <c:pt idx="6">
                  <c:v>4.1670099999999996E-3</c:v>
                </c:pt>
                <c:pt idx="7">
                  <c:v>4.2925799999999998E-3</c:v>
                </c:pt>
                <c:pt idx="8">
                  <c:v>3.5750000000000001E-3</c:v>
                </c:pt>
                <c:pt idx="9">
                  <c:v>3.9481999999999998E-3</c:v>
                </c:pt>
                <c:pt idx="10">
                  <c:v>4.2758800000000001E-3</c:v>
                </c:pt>
                <c:pt idx="11">
                  <c:v>4.1059299999999998E-3</c:v>
                </c:pt>
                <c:pt idx="12">
                  <c:v>4.1152300000000001E-3</c:v>
                </c:pt>
                <c:pt idx="13">
                  <c:v>4.1123499999999999E-3</c:v>
                </c:pt>
                <c:pt idx="14">
                  <c:v>5.2493399999999999E-3</c:v>
                </c:pt>
                <c:pt idx="15">
                  <c:v>4.3036699999999999E-3</c:v>
                </c:pt>
                <c:pt idx="16">
                  <c:v>4.3241399999999998E-3</c:v>
                </c:pt>
              </c:numCache>
            </c:numRef>
          </c:val>
          <c:smooth val="0"/>
          <c:extLst>
            <c:ext xmlns:c16="http://schemas.microsoft.com/office/drawing/2014/chart" uri="{C3380CC4-5D6E-409C-BE32-E72D297353CC}">
              <c16:uniqueId val="{00000038-5D1A-4E0D-98E3-EA2567FD071C}"/>
            </c:ext>
          </c:extLst>
        </c:ser>
        <c:ser>
          <c:idx val="237"/>
          <c:order val="57"/>
          <c:spPr>
            <a:ln w="28575" cap="rnd">
              <a:solidFill>
                <a:schemeClr val="accent4"/>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Sheet2!$BH$3:$BH$19</c:f>
              <c:numCache>
                <c:formatCode>0.00E+00</c:formatCode>
                <c:ptCount val="17"/>
                <c:pt idx="0">
                  <c:v>3.6297600000000001E-3</c:v>
                </c:pt>
                <c:pt idx="1">
                  <c:v>3.8728199999999999E-3</c:v>
                </c:pt>
                <c:pt idx="2">
                  <c:v>4.36338E-3</c:v>
                </c:pt>
                <c:pt idx="3">
                  <c:v>3.98629E-3</c:v>
                </c:pt>
                <c:pt idx="4">
                  <c:v>3.6029500000000002E-3</c:v>
                </c:pt>
                <c:pt idx="5">
                  <c:v>3.41728E-3</c:v>
                </c:pt>
                <c:pt idx="6">
                  <c:v>3.8875699999999999E-3</c:v>
                </c:pt>
                <c:pt idx="7">
                  <c:v>4.0052899999999999E-3</c:v>
                </c:pt>
                <c:pt idx="8">
                  <c:v>3.7944900000000002E-3</c:v>
                </c:pt>
                <c:pt idx="9">
                  <c:v>3.9687300000000002E-3</c:v>
                </c:pt>
                <c:pt idx="10">
                  <c:v>4.0212299999999998E-3</c:v>
                </c:pt>
                <c:pt idx="11">
                  <c:v>3.9079300000000004E-3</c:v>
                </c:pt>
                <c:pt idx="12">
                  <c:v>4.2995999999999998E-3</c:v>
                </c:pt>
                <c:pt idx="13">
                  <c:v>3.75108E-3</c:v>
                </c:pt>
                <c:pt idx="14">
                  <c:v>4.3342600000000004E-3</c:v>
                </c:pt>
                <c:pt idx="15">
                  <c:v>4.6341400000000001E-3</c:v>
                </c:pt>
                <c:pt idx="16">
                  <c:v>3.8100999999999999E-3</c:v>
                </c:pt>
              </c:numCache>
            </c:numRef>
          </c:val>
          <c:smooth val="0"/>
          <c:extLst>
            <c:ext xmlns:c16="http://schemas.microsoft.com/office/drawing/2014/chart" uri="{C3380CC4-5D6E-409C-BE32-E72D297353CC}">
              <c16:uniqueId val="{00000039-5D1A-4E0D-98E3-EA2567FD071C}"/>
            </c:ext>
          </c:extLst>
        </c:ser>
        <c:ser>
          <c:idx val="238"/>
          <c:order val="58"/>
          <c:spPr>
            <a:ln w="28575" cap="rnd">
              <a:solidFill>
                <a:schemeClr val="accent5"/>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Sheet2!$BI$3:$BI$19</c:f>
              <c:numCache>
                <c:formatCode>0.00E+00</c:formatCode>
                <c:ptCount val="17"/>
                <c:pt idx="0">
                  <c:v>4.4853100000000002E-3</c:v>
                </c:pt>
                <c:pt idx="1">
                  <c:v>3.4727E-3</c:v>
                </c:pt>
                <c:pt idx="2">
                  <c:v>4.6253500000000003E-3</c:v>
                </c:pt>
                <c:pt idx="3">
                  <c:v>3.84571E-3</c:v>
                </c:pt>
                <c:pt idx="4">
                  <c:v>3.8426100000000002E-3</c:v>
                </c:pt>
                <c:pt idx="5">
                  <c:v>4.0212299999999998E-3</c:v>
                </c:pt>
                <c:pt idx="6">
                  <c:v>4.0105899999999996E-3</c:v>
                </c:pt>
                <c:pt idx="7">
                  <c:v>3.8844000000000001E-3</c:v>
                </c:pt>
                <c:pt idx="8">
                  <c:v>3.8380300000000001E-3</c:v>
                </c:pt>
                <c:pt idx="9">
                  <c:v>4.0500600000000003E-3</c:v>
                </c:pt>
                <c:pt idx="10">
                  <c:v>3.7255000000000001E-3</c:v>
                </c:pt>
                <c:pt idx="11">
                  <c:v>4.2140800000000003E-3</c:v>
                </c:pt>
                <c:pt idx="12">
                  <c:v>3.6632700000000002E-3</c:v>
                </c:pt>
                <c:pt idx="13">
                  <c:v>4.39522E-3</c:v>
                </c:pt>
                <c:pt idx="14">
                  <c:v>4.24917E-3</c:v>
                </c:pt>
                <c:pt idx="15">
                  <c:v>3.6293699999999998E-3</c:v>
                </c:pt>
                <c:pt idx="16">
                  <c:v>4.2786200000000003E-3</c:v>
                </c:pt>
              </c:numCache>
            </c:numRef>
          </c:val>
          <c:smooth val="0"/>
          <c:extLst>
            <c:ext xmlns:c16="http://schemas.microsoft.com/office/drawing/2014/chart" uri="{C3380CC4-5D6E-409C-BE32-E72D297353CC}">
              <c16:uniqueId val="{0000003A-5D1A-4E0D-98E3-EA2567FD071C}"/>
            </c:ext>
          </c:extLst>
        </c:ser>
        <c:ser>
          <c:idx val="239"/>
          <c:order val="59"/>
          <c:spPr>
            <a:ln w="28575" cap="rnd">
              <a:solidFill>
                <a:schemeClr val="accent6"/>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Sheet2!$BJ$3:$BJ$19</c:f>
              <c:numCache>
                <c:formatCode>0.00E+00</c:formatCode>
                <c:ptCount val="17"/>
                <c:pt idx="0">
                  <c:v>4.7735E-3</c:v>
                </c:pt>
                <c:pt idx="1">
                  <c:v>3.8340599999999998E-3</c:v>
                </c:pt>
                <c:pt idx="2">
                  <c:v>3.9345300000000003E-3</c:v>
                </c:pt>
                <c:pt idx="3">
                  <c:v>4.2870599999999997E-3</c:v>
                </c:pt>
                <c:pt idx="4">
                  <c:v>4.8005399999999998E-3</c:v>
                </c:pt>
                <c:pt idx="5">
                  <c:v>4.0466199999999999E-3</c:v>
                </c:pt>
                <c:pt idx="6">
                  <c:v>3.7505199999999998E-3</c:v>
                </c:pt>
                <c:pt idx="7">
                  <c:v>4.3574900000000003E-3</c:v>
                </c:pt>
                <c:pt idx="8">
                  <c:v>3.81913E-3</c:v>
                </c:pt>
                <c:pt idx="9">
                  <c:v>3.7547399999999999E-3</c:v>
                </c:pt>
                <c:pt idx="10">
                  <c:v>4.0561399999999997E-3</c:v>
                </c:pt>
                <c:pt idx="11">
                  <c:v>3.5971200000000001E-3</c:v>
                </c:pt>
                <c:pt idx="12">
                  <c:v>3.0463700000000001E-3</c:v>
                </c:pt>
                <c:pt idx="13">
                  <c:v>4.05844E-3</c:v>
                </c:pt>
                <c:pt idx="14">
                  <c:v>3.9793099999999998E-3</c:v>
                </c:pt>
                <c:pt idx="15">
                  <c:v>3.7762899999999999E-3</c:v>
                </c:pt>
                <c:pt idx="16">
                  <c:v>3.8684700000000002E-3</c:v>
                </c:pt>
              </c:numCache>
            </c:numRef>
          </c:val>
          <c:smooth val="0"/>
          <c:extLst>
            <c:ext xmlns:c16="http://schemas.microsoft.com/office/drawing/2014/chart" uri="{C3380CC4-5D6E-409C-BE32-E72D297353CC}">
              <c16:uniqueId val="{0000003B-5D1A-4E0D-98E3-EA2567FD071C}"/>
            </c:ext>
          </c:extLst>
        </c:ser>
        <c:ser>
          <c:idx val="240"/>
          <c:order val="60"/>
          <c:spPr>
            <a:ln w="28575" cap="rnd">
              <a:solidFill>
                <a:schemeClr val="accent1">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Sheet2!$BK$3:$BK$19</c:f>
              <c:numCache>
                <c:formatCode>0.00E+00</c:formatCode>
                <c:ptCount val="17"/>
                <c:pt idx="0">
                  <c:v>3.8987900000000001E-3</c:v>
                </c:pt>
                <c:pt idx="1">
                  <c:v>3.9707800000000001E-3</c:v>
                </c:pt>
                <c:pt idx="2">
                  <c:v>3.2076000000000001E-3</c:v>
                </c:pt>
                <c:pt idx="3">
                  <c:v>4.0551500000000004E-3</c:v>
                </c:pt>
                <c:pt idx="4">
                  <c:v>3.7413899999999998E-3</c:v>
                </c:pt>
                <c:pt idx="5">
                  <c:v>4.9818199999999997E-3</c:v>
                </c:pt>
                <c:pt idx="6">
                  <c:v>4.8416800000000001E-3</c:v>
                </c:pt>
                <c:pt idx="7">
                  <c:v>3.2801900000000001E-3</c:v>
                </c:pt>
                <c:pt idx="8">
                  <c:v>4.3637600000000004E-3</c:v>
                </c:pt>
                <c:pt idx="9">
                  <c:v>4.1490299999999997E-3</c:v>
                </c:pt>
                <c:pt idx="10">
                  <c:v>4.1123499999999999E-3</c:v>
                </c:pt>
                <c:pt idx="11">
                  <c:v>4.7265700000000003E-3</c:v>
                </c:pt>
                <c:pt idx="12">
                  <c:v>3.7913299999999999E-3</c:v>
                </c:pt>
                <c:pt idx="13">
                  <c:v>4.58568E-3</c:v>
                </c:pt>
                <c:pt idx="14">
                  <c:v>4.0577800000000004E-3</c:v>
                </c:pt>
                <c:pt idx="15">
                  <c:v>3.87762E-3</c:v>
                </c:pt>
                <c:pt idx="16">
                  <c:v>3.7557300000000001E-3</c:v>
                </c:pt>
              </c:numCache>
            </c:numRef>
          </c:val>
          <c:smooth val="0"/>
          <c:extLst>
            <c:ext xmlns:c16="http://schemas.microsoft.com/office/drawing/2014/chart" uri="{C3380CC4-5D6E-409C-BE32-E72D297353CC}">
              <c16:uniqueId val="{0000003C-5D1A-4E0D-98E3-EA2567FD071C}"/>
            </c:ext>
          </c:extLst>
        </c:ser>
        <c:ser>
          <c:idx val="241"/>
          <c:order val="61"/>
          <c:spPr>
            <a:ln w="28575" cap="rnd">
              <a:solidFill>
                <a:schemeClr val="accent2">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Sheet2!$BL$3:$BL$19</c:f>
              <c:numCache>
                <c:formatCode>0.00E+00</c:formatCode>
                <c:ptCount val="17"/>
                <c:pt idx="0">
                  <c:v>3.3224800000000001E-3</c:v>
                </c:pt>
                <c:pt idx="1">
                  <c:v>3.7026099999999998E-3</c:v>
                </c:pt>
                <c:pt idx="2">
                  <c:v>4.9758700000000003E-3</c:v>
                </c:pt>
                <c:pt idx="3">
                  <c:v>3.5594799999999998E-3</c:v>
                </c:pt>
                <c:pt idx="4">
                  <c:v>4.2270800000000002E-3</c:v>
                </c:pt>
                <c:pt idx="5">
                  <c:v>4.1588700000000003E-3</c:v>
                </c:pt>
                <c:pt idx="6">
                  <c:v>3.64285E-3</c:v>
                </c:pt>
                <c:pt idx="7">
                  <c:v>3.8134499999999999E-3</c:v>
                </c:pt>
                <c:pt idx="8">
                  <c:v>3.8374500000000001E-3</c:v>
                </c:pt>
                <c:pt idx="9">
                  <c:v>3.2887200000000002E-3</c:v>
                </c:pt>
                <c:pt idx="10">
                  <c:v>4.1255800000000002E-3</c:v>
                </c:pt>
                <c:pt idx="11">
                  <c:v>4.1418200000000001E-3</c:v>
                </c:pt>
                <c:pt idx="12">
                  <c:v>3.3620199999999999E-3</c:v>
                </c:pt>
                <c:pt idx="13">
                  <c:v>3.9528799999999998E-3</c:v>
                </c:pt>
                <c:pt idx="14">
                  <c:v>3.3902899999999998E-3</c:v>
                </c:pt>
                <c:pt idx="15">
                  <c:v>3.8334699999999998E-3</c:v>
                </c:pt>
                <c:pt idx="16">
                  <c:v>4.0038399999999998E-3</c:v>
                </c:pt>
              </c:numCache>
            </c:numRef>
          </c:val>
          <c:smooth val="0"/>
          <c:extLst>
            <c:ext xmlns:c16="http://schemas.microsoft.com/office/drawing/2014/chart" uri="{C3380CC4-5D6E-409C-BE32-E72D297353CC}">
              <c16:uniqueId val="{0000003D-5D1A-4E0D-98E3-EA2567FD071C}"/>
            </c:ext>
          </c:extLst>
        </c:ser>
        <c:ser>
          <c:idx val="242"/>
          <c:order val="62"/>
          <c:spPr>
            <a:ln w="28575" cap="rnd">
              <a:solidFill>
                <a:schemeClr val="accent3">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Sheet2!$BM$3:$BM$19</c:f>
              <c:numCache>
                <c:formatCode>0.00E+00</c:formatCode>
                <c:ptCount val="17"/>
                <c:pt idx="0">
                  <c:v>3.6650200000000002E-3</c:v>
                </c:pt>
                <c:pt idx="1">
                  <c:v>4.2877999999999996E-3</c:v>
                </c:pt>
                <c:pt idx="2">
                  <c:v>3.3204900000000002E-3</c:v>
                </c:pt>
                <c:pt idx="3">
                  <c:v>3.5962199999999998E-3</c:v>
                </c:pt>
                <c:pt idx="4">
                  <c:v>3.9036600000000002E-3</c:v>
                </c:pt>
                <c:pt idx="5">
                  <c:v>3.6530999999999998E-3</c:v>
                </c:pt>
                <c:pt idx="6">
                  <c:v>4.2194099999999998E-3</c:v>
                </c:pt>
                <c:pt idx="7">
                  <c:v>3.8292199999999999E-3</c:v>
                </c:pt>
                <c:pt idx="8">
                  <c:v>3.9342200000000004E-3</c:v>
                </c:pt>
                <c:pt idx="9">
                  <c:v>3.5537899999999998E-3</c:v>
                </c:pt>
                <c:pt idx="10">
                  <c:v>4.80446E-3</c:v>
                </c:pt>
                <c:pt idx="11">
                  <c:v>3.45137E-3</c:v>
                </c:pt>
                <c:pt idx="12">
                  <c:v>4.1278E-3</c:v>
                </c:pt>
                <c:pt idx="13">
                  <c:v>4.7030099999999997E-3</c:v>
                </c:pt>
                <c:pt idx="14">
                  <c:v>3.6609899999999998E-3</c:v>
                </c:pt>
                <c:pt idx="15">
                  <c:v>4.4117000000000002E-3</c:v>
                </c:pt>
                <c:pt idx="16">
                  <c:v>4.0576199999999996E-3</c:v>
                </c:pt>
              </c:numCache>
            </c:numRef>
          </c:val>
          <c:smooth val="0"/>
          <c:extLst>
            <c:ext xmlns:c16="http://schemas.microsoft.com/office/drawing/2014/chart" uri="{C3380CC4-5D6E-409C-BE32-E72D297353CC}">
              <c16:uniqueId val="{0000003E-5D1A-4E0D-98E3-EA2567FD071C}"/>
            </c:ext>
          </c:extLst>
        </c:ser>
        <c:ser>
          <c:idx val="243"/>
          <c:order val="63"/>
          <c:spPr>
            <a:ln w="28575" cap="rnd">
              <a:solidFill>
                <a:schemeClr val="accent4">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Sheet2!$BN$3:$BN$19</c:f>
              <c:numCache>
                <c:formatCode>0.00E+00</c:formatCode>
                <c:ptCount val="17"/>
                <c:pt idx="0">
                  <c:v>3.0657000000000002E-3</c:v>
                </c:pt>
                <c:pt idx="1">
                  <c:v>4.1329100000000001E-3</c:v>
                </c:pt>
                <c:pt idx="2">
                  <c:v>3.3957000000000002E-3</c:v>
                </c:pt>
                <c:pt idx="3">
                  <c:v>4.2940599999999997E-3</c:v>
                </c:pt>
                <c:pt idx="4">
                  <c:v>4.1877800000000003E-3</c:v>
                </c:pt>
                <c:pt idx="5">
                  <c:v>4.4776800000000004E-3</c:v>
                </c:pt>
                <c:pt idx="6">
                  <c:v>4.4247799999999997E-3</c:v>
                </c:pt>
                <c:pt idx="7">
                  <c:v>4.4261500000000002E-3</c:v>
                </c:pt>
                <c:pt idx="8">
                  <c:v>3.87507E-3</c:v>
                </c:pt>
                <c:pt idx="9">
                  <c:v>4.4482000000000002E-3</c:v>
                </c:pt>
                <c:pt idx="10">
                  <c:v>4.2247600000000001E-3</c:v>
                </c:pt>
                <c:pt idx="11">
                  <c:v>3.6048999999999999E-3</c:v>
                </c:pt>
                <c:pt idx="12">
                  <c:v>3.75516E-3</c:v>
                </c:pt>
                <c:pt idx="13">
                  <c:v>3.9237200000000003E-3</c:v>
                </c:pt>
                <c:pt idx="14">
                  <c:v>4.0027200000000004E-3</c:v>
                </c:pt>
                <c:pt idx="15">
                  <c:v>3.3370000000000001E-3</c:v>
                </c:pt>
                <c:pt idx="16">
                  <c:v>3.4344200000000001E-3</c:v>
                </c:pt>
              </c:numCache>
            </c:numRef>
          </c:val>
          <c:smooth val="0"/>
          <c:extLst>
            <c:ext xmlns:c16="http://schemas.microsoft.com/office/drawing/2014/chart" uri="{C3380CC4-5D6E-409C-BE32-E72D297353CC}">
              <c16:uniqueId val="{0000003F-5D1A-4E0D-98E3-EA2567FD071C}"/>
            </c:ext>
          </c:extLst>
        </c:ser>
        <c:ser>
          <c:idx val="244"/>
          <c:order val="64"/>
          <c:spPr>
            <a:ln w="28575" cap="rnd">
              <a:solidFill>
                <a:schemeClr val="accent5">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Sheet2!$BO$3:$BO$19</c:f>
              <c:numCache>
                <c:formatCode>0.00E+00</c:formatCode>
                <c:ptCount val="17"/>
                <c:pt idx="0">
                  <c:v>3.7330100000000001E-3</c:v>
                </c:pt>
                <c:pt idx="1">
                  <c:v>3.8698199999999999E-3</c:v>
                </c:pt>
                <c:pt idx="2">
                  <c:v>3.9093000000000001E-3</c:v>
                </c:pt>
                <c:pt idx="3">
                  <c:v>3.6186E-3</c:v>
                </c:pt>
                <c:pt idx="4">
                  <c:v>3.9238800000000002E-3</c:v>
                </c:pt>
                <c:pt idx="5">
                  <c:v>3.8738700000000002E-3</c:v>
                </c:pt>
                <c:pt idx="6">
                  <c:v>3.6432499999999998E-3</c:v>
                </c:pt>
                <c:pt idx="7">
                  <c:v>4.3018199999999996E-3</c:v>
                </c:pt>
                <c:pt idx="8">
                  <c:v>4.5189599999999998E-3</c:v>
                </c:pt>
                <c:pt idx="9">
                  <c:v>4.2535100000000003E-3</c:v>
                </c:pt>
                <c:pt idx="10">
                  <c:v>3.8815400000000002E-3</c:v>
                </c:pt>
                <c:pt idx="11">
                  <c:v>4.3159299999999999E-3</c:v>
                </c:pt>
                <c:pt idx="12">
                  <c:v>3.67323E-3</c:v>
                </c:pt>
                <c:pt idx="13">
                  <c:v>4.5777099999999996E-3</c:v>
                </c:pt>
                <c:pt idx="14">
                  <c:v>4.5643300000000001E-3</c:v>
                </c:pt>
                <c:pt idx="15">
                  <c:v>4.1614599999999996E-3</c:v>
                </c:pt>
                <c:pt idx="16">
                  <c:v>3.8491100000000002E-3</c:v>
                </c:pt>
              </c:numCache>
            </c:numRef>
          </c:val>
          <c:smooth val="0"/>
          <c:extLst>
            <c:ext xmlns:c16="http://schemas.microsoft.com/office/drawing/2014/chart" uri="{C3380CC4-5D6E-409C-BE32-E72D297353CC}">
              <c16:uniqueId val="{00000040-5D1A-4E0D-98E3-EA2567FD071C}"/>
            </c:ext>
          </c:extLst>
        </c:ser>
        <c:ser>
          <c:idx val="245"/>
          <c:order val="65"/>
          <c:spPr>
            <a:ln w="28575" cap="rnd">
              <a:solidFill>
                <a:schemeClr val="accent6">
                  <a:lumMod val="6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Sheet2!$BP$3:$BP$19</c:f>
              <c:numCache>
                <c:formatCode>0.00E+00</c:formatCode>
                <c:ptCount val="17"/>
                <c:pt idx="0">
                  <c:v>4.5510400000000001E-3</c:v>
                </c:pt>
                <c:pt idx="1">
                  <c:v>4.3681500000000003E-3</c:v>
                </c:pt>
                <c:pt idx="2">
                  <c:v>4.2201199999999999E-3</c:v>
                </c:pt>
                <c:pt idx="3">
                  <c:v>4.52755E-3</c:v>
                </c:pt>
                <c:pt idx="4">
                  <c:v>3.86608E-3</c:v>
                </c:pt>
                <c:pt idx="5">
                  <c:v>4.2437600000000001E-3</c:v>
                </c:pt>
                <c:pt idx="6">
                  <c:v>3.9018299999999998E-3</c:v>
                </c:pt>
                <c:pt idx="7">
                  <c:v>3.9240300000000002E-3</c:v>
                </c:pt>
                <c:pt idx="8">
                  <c:v>3.9676199999999998E-3</c:v>
                </c:pt>
                <c:pt idx="9">
                  <c:v>3.8403899999999999E-3</c:v>
                </c:pt>
                <c:pt idx="10">
                  <c:v>4.4698699999999999E-3</c:v>
                </c:pt>
                <c:pt idx="11">
                  <c:v>3.7999700000000002E-3</c:v>
                </c:pt>
                <c:pt idx="12">
                  <c:v>4.1825300000000003E-3</c:v>
                </c:pt>
                <c:pt idx="13">
                  <c:v>3.9575699999999997E-3</c:v>
                </c:pt>
                <c:pt idx="14">
                  <c:v>3.6189899999999999E-3</c:v>
                </c:pt>
                <c:pt idx="15">
                  <c:v>4.5294000000000003E-3</c:v>
                </c:pt>
                <c:pt idx="16">
                  <c:v>4.1633699999999996E-3</c:v>
                </c:pt>
              </c:numCache>
            </c:numRef>
          </c:val>
          <c:smooth val="0"/>
          <c:extLst>
            <c:ext xmlns:c16="http://schemas.microsoft.com/office/drawing/2014/chart" uri="{C3380CC4-5D6E-409C-BE32-E72D297353CC}">
              <c16:uniqueId val="{00000041-5D1A-4E0D-98E3-EA2567FD071C}"/>
            </c:ext>
          </c:extLst>
        </c:ser>
        <c:ser>
          <c:idx val="246"/>
          <c:order val="66"/>
          <c:spPr>
            <a:ln w="28575" cap="rnd">
              <a:solidFill>
                <a:schemeClr val="accent1">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Sheet2!$BQ$3:$BQ$19</c:f>
              <c:numCache>
                <c:formatCode>0.00E+00</c:formatCode>
                <c:ptCount val="17"/>
                <c:pt idx="0">
                  <c:v>4.8489600000000002E-3</c:v>
                </c:pt>
                <c:pt idx="1">
                  <c:v>4.5464900000000003E-3</c:v>
                </c:pt>
                <c:pt idx="2">
                  <c:v>3.9211100000000002E-3</c:v>
                </c:pt>
                <c:pt idx="3">
                  <c:v>3.8620500000000001E-3</c:v>
                </c:pt>
                <c:pt idx="4">
                  <c:v>3.7910399999999999E-3</c:v>
                </c:pt>
                <c:pt idx="5">
                  <c:v>3.9707800000000001E-3</c:v>
                </c:pt>
                <c:pt idx="6">
                  <c:v>3.54887E-3</c:v>
                </c:pt>
                <c:pt idx="7">
                  <c:v>4.0673599999999999E-3</c:v>
                </c:pt>
                <c:pt idx="8">
                  <c:v>3.8614500000000002E-3</c:v>
                </c:pt>
                <c:pt idx="9">
                  <c:v>3.4845599999999998E-3</c:v>
                </c:pt>
                <c:pt idx="10">
                  <c:v>3.86294E-3</c:v>
                </c:pt>
                <c:pt idx="11">
                  <c:v>3.45781E-3</c:v>
                </c:pt>
                <c:pt idx="12">
                  <c:v>4.2089299999999996E-3</c:v>
                </c:pt>
                <c:pt idx="13">
                  <c:v>4.0477600000000001E-3</c:v>
                </c:pt>
                <c:pt idx="14">
                  <c:v>3.3930499999999999E-3</c:v>
                </c:pt>
                <c:pt idx="15">
                  <c:v>3.1610599999999998E-3</c:v>
                </c:pt>
                <c:pt idx="16">
                  <c:v>4.4048999999999998E-3</c:v>
                </c:pt>
              </c:numCache>
            </c:numRef>
          </c:val>
          <c:smooth val="0"/>
          <c:extLst>
            <c:ext xmlns:c16="http://schemas.microsoft.com/office/drawing/2014/chart" uri="{C3380CC4-5D6E-409C-BE32-E72D297353CC}">
              <c16:uniqueId val="{00000042-5D1A-4E0D-98E3-EA2567FD071C}"/>
            </c:ext>
          </c:extLst>
        </c:ser>
        <c:ser>
          <c:idx val="247"/>
          <c:order val="67"/>
          <c:spPr>
            <a:ln w="28575" cap="rnd">
              <a:solidFill>
                <a:schemeClr val="accent2">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Sheet2!$BR$3:$BR$19</c:f>
              <c:numCache>
                <c:formatCode>0.00E+00</c:formatCode>
                <c:ptCount val="17"/>
                <c:pt idx="0">
                  <c:v>3.4004399999999998E-3</c:v>
                </c:pt>
                <c:pt idx="1">
                  <c:v>4.6836200000000003E-3</c:v>
                </c:pt>
                <c:pt idx="2">
                  <c:v>3.9148100000000003E-3</c:v>
                </c:pt>
                <c:pt idx="3">
                  <c:v>3.6084099999999998E-3</c:v>
                </c:pt>
                <c:pt idx="4">
                  <c:v>3.78372E-3</c:v>
                </c:pt>
                <c:pt idx="5">
                  <c:v>4.5402999999999997E-3</c:v>
                </c:pt>
                <c:pt idx="6">
                  <c:v>4.37828E-3</c:v>
                </c:pt>
                <c:pt idx="7">
                  <c:v>4.5747699999999997E-3</c:v>
                </c:pt>
                <c:pt idx="8">
                  <c:v>3.7255000000000001E-3</c:v>
                </c:pt>
                <c:pt idx="9">
                  <c:v>3.8890800000000001E-3</c:v>
                </c:pt>
                <c:pt idx="10">
                  <c:v>4.4710699999999997E-3</c:v>
                </c:pt>
                <c:pt idx="11">
                  <c:v>4.02382E-3</c:v>
                </c:pt>
                <c:pt idx="12">
                  <c:v>4.8742400000000002E-3</c:v>
                </c:pt>
                <c:pt idx="13">
                  <c:v>4.3073699999999996E-3</c:v>
                </c:pt>
                <c:pt idx="14">
                  <c:v>3.6675700000000002E-3</c:v>
                </c:pt>
                <c:pt idx="15">
                  <c:v>4.2671200000000001E-3</c:v>
                </c:pt>
                <c:pt idx="16">
                  <c:v>4.2041500000000002E-3</c:v>
                </c:pt>
              </c:numCache>
            </c:numRef>
          </c:val>
          <c:smooth val="0"/>
          <c:extLst>
            <c:ext xmlns:c16="http://schemas.microsoft.com/office/drawing/2014/chart" uri="{C3380CC4-5D6E-409C-BE32-E72D297353CC}">
              <c16:uniqueId val="{00000043-5D1A-4E0D-98E3-EA2567FD071C}"/>
            </c:ext>
          </c:extLst>
        </c:ser>
        <c:ser>
          <c:idx val="248"/>
          <c:order val="68"/>
          <c:spPr>
            <a:ln w="28575" cap="rnd">
              <a:solidFill>
                <a:schemeClr val="accent3">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Sheet2!$BS$3:$BS$19</c:f>
              <c:numCache>
                <c:formatCode>0.00E+00</c:formatCode>
                <c:ptCount val="17"/>
                <c:pt idx="0">
                  <c:v>3.3815799999999999E-3</c:v>
                </c:pt>
                <c:pt idx="1">
                  <c:v>4.20769E-3</c:v>
                </c:pt>
                <c:pt idx="2">
                  <c:v>4.0348600000000004E-3</c:v>
                </c:pt>
                <c:pt idx="3">
                  <c:v>3.3961600000000001E-3</c:v>
                </c:pt>
                <c:pt idx="4">
                  <c:v>3.9602400000000003E-3</c:v>
                </c:pt>
                <c:pt idx="5">
                  <c:v>3.2810600000000001E-3</c:v>
                </c:pt>
                <c:pt idx="6">
                  <c:v>3.5033600000000001E-3</c:v>
                </c:pt>
                <c:pt idx="7">
                  <c:v>3.7917599999999999E-3</c:v>
                </c:pt>
                <c:pt idx="8">
                  <c:v>3.6174200000000001E-3</c:v>
                </c:pt>
                <c:pt idx="9">
                  <c:v>4.3042200000000001E-3</c:v>
                </c:pt>
                <c:pt idx="10">
                  <c:v>4.00513E-3</c:v>
                </c:pt>
                <c:pt idx="11">
                  <c:v>3.9119000000000003E-3</c:v>
                </c:pt>
                <c:pt idx="12">
                  <c:v>3.63095E-3</c:v>
                </c:pt>
                <c:pt idx="13">
                  <c:v>3.66636E-3</c:v>
                </c:pt>
                <c:pt idx="14">
                  <c:v>3.35492E-3</c:v>
                </c:pt>
                <c:pt idx="15">
                  <c:v>3.9401100000000001E-3</c:v>
                </c:pt>
                <c:pt idx="16">
                  <c:v>4.0485800000000004E-3</c:v>
                </c:pt>
              </c:numCache>
            </c:numRef>
          </c:val>
          <c:smooth val="0"/>
          <c:extLst>
            <c:ext xmlns:c16="http://schemas.microsoft.com/office/drawing/2014/chart" uri="{C3380CC4-5D6E-409C-BE32-E72D297353CC}">
              <c16:uniqueId val="{00000044-5D1A-4E0D-98E3-EA2567FD071C}"/>
            </c:ext>
          </c:extLst>
        </c:ser>
        <c:ser>
          <c:idx val="249"/>
          <c:order val="69"/>
          <c:spPr>
            <a:ln w="28575" cap="rnd">
              <a:solidFill>
                <a:schemeClr val="accent4">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Sheet2!$BT$3:$BT$19</c:f>
              <c:numCache>
                <c:formatCode>0.00E+00</c:formatCode>
                <c:ptCount val="17"/>
                <c:pt idx="0">
                  <c:v>3.72273E-3</c:v>
                </c:pt>
                <c:pt idx="1">
                  <c:v>3.8890800000000001E-3</c:v>
                </c:pt>
                <c:pt idx="2">
                  <c:v>3.8362700000000001E-3</c:v>
                </c:pt>
                <c:pt idx="3">
                  <c:v>4.2403400000000004E-3</c:v>
                </c:pt>
                <c:pt idx="4">
                  <c:v>4.4078099999999999E-3</c:v>
                </c:pt>
                <c:pt idx="5">
                  <c:v>4.1238799999999999E-3</c:v>
                </c:pt>
                <c:pt idx="6">
                  <c:v>4.1691000000000002E-3</c:v>
                </c:pt>
                <c:pt idx="7">
                  <c:v>4.0612399999999998E-3</c:v>
                </c:pt>
                <c:pt idx="8">
                  <c:v>3.5906599999999999E-3</c:v>
                </c:pt>
                <c:pt idx="9">
                  <c:v>3.6652899999999999E-3</c:v>
                </c:pt>
                <c:pt idx="10">
                  <c:v>4.0462900000000001E-3</c:v>
                </c:pt>
                <c:pt idx="11">
                  <c:v>4.5452499999999998E-3</c:v>
                </c:pt>
                <c:pt idx="12">
                  <c:v>3.2367699999999999E-3</c:v>
                </c:pt>
                <c:pt idx="13">
                  <c:v>3.8907500000000001E-3</c:v>
                </c:pt>
                <c:pt idx="14">
                  <c:v>4.4122800000000002E-3</c:v>
                </c:pt>
                <c:pt idx="15">
                  <c:v>3.7877399999999999E-3</c:v>
                </c:pt>
                <c:pt idx="16">
                  <c:v>3.9720399999999996E-3</c:v>
                </c:pt>
              </c:numCache>
            </c:numRef>
          </c:val>
          <c:smooth val="0"/>
          <c:extLst>
            <c:ext xmlns:c16="http://schemas.microsoft.com/office/drawing/2014/chart" uri="{C3380CC4-5D6E-409C-BE32-E72D297353CC}">
              <c16:uniqueId val="{00000045-5D1A-4E0D-98E3-EA2567FD071C}"/>
            </c:ext>
          </c:extLst>
        </c:ser>
        <c:ser>
          <c:idx val="250"/>
          <c:order val="70"/>
          <c:spPr>
            <a:ln w="28575" cap="rnd">
              <a:solidFill>
                <a:schemeClr val="accent5">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Sheet2!$BU$3:$BU$19</c:f>
              <c:numCache>
                <c:formatCode>0.00E+00</c:formatCode>
                <c:ptCount val="17"/>
                <c:pt idx="0">
                  <c:v>3.9643200000000003E-3</c:v>
                </c:pt>
                <c:pt idx="1">
                  <c:v>3.8945400000000002E-3</c:v>
                </c:pt>
                <c:pt idx="2">
                  <c:v>3.60685E-3</c:v>
                </c:pt>
                <c:pt idx="3">
                  <c:v>4.0476000000000002E-3</c:v>
                </c:pt>
                <c:pt idx="4">
                  <c:v>3.5985499999999998E-3</c:v>
                </c:pt>
                <c:pt idx="5">
                  <c:v>4.0466199999999999E-3</c:v>
                </c:pt>
                <c:pt idx="6">
                  <c:v>4.16476E-3</c:v>
                </c:pt>
                <c:pt idx="7">
                  <c:v>4.2128299999999999E-3</c:v>
                </c:pt>
                <c:pt idx="8">
                  <c:v>3.63795E-3</c:v>
                </c:pt>
                <c:pt idx="9">
                  <c:v>3.47307E-3</c:v>
                </c:pt>
                <c:pt idx="10">
                  <c:v>4.1015499999999998E-3</c:v>
                </c:pt>
                <c:pt idx="11">
                  <c:v>4.0255999999999998E-3</c:v>
                </c:pt>
                <c:pt idx="12">
                  <c:v>3.9195699999999998E-3</c:v>
                </c:pt>
                <c:pt idx="13">
                  <c:v>3.9505399999999998E-3</c:v>
                </c:pt>
                <c:pt idx="14">
                  <c:v>4.3243200000000004E-3</c:v>
                </c:pt>
                <c:pt idx="15">
                  <c:v>4.5322699999999997E-3</c:v>
                </c:pt>
                <c:pt idx="16">
                  <c:v>4.0255999999999998E-3</c:v>
                </c:pt>
              </c:numCache>
            </c:numRef>
          </c:val>
          <c:smooth val="0"/>
          <c:extLst>
            <c:ext xmlns:c16="http://schemas.microsoft.com/office/drawing/2014/chart" uri="{C3380CC4-5D6E-409C-BE32-E72D297353CC}">
              <c16:uniqueId val="{00000046-5D1A-4E0D-98E3-EA2567FD071C}"/>
            </c:ext>
          </c:extLst>
        </c:ser>
        <c:ser>
          <c:idx val="251"/>
          <c:order val="71"/>
          <c:spPr>
            <a:ln w="28575" cap="rnd">
              <a:solidFill>
                <a:schemeClr val="accent6">
                  <a:lumMod val="80000"/>
                  <a:lumOff val="2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Sheet2!$BV$3:$BV$19</c:f>
              <c:numCache>
                <c:formatCode>0.00E+00</c:formatCode>
                <c:ptCount val="17"/>
                <c:pt idx="0">
                  <c:v>3.9783600000000002E-3</c:v>
                </c:pt>
                <c:pt idx="1">
                  <c:v>3.87492E-3</c:v>
                </c:pt>
                <c:pt idx="2">
                  <c:v>3.4437600000000001E-3</c:v>
                </c:pt>
                <c:pt idx="3">
                  <c:v>4.1008800000000003E-3</c:v>
                </c:pt>
                <c:pt idx="4">
                  <c:v>3.5404500000000001E-3</c:v>
                </c:pt>
                <c:pt idx="5">
                  <c:v>4.2500699999999999E-3</c:v>
                </c:pt>
                <c:pt idx="6">
                  <c:v>4.1699700000000003E-3</c:v>
                </c:pt>
                <c:pt idx="7">
                  <c:v>4.0816300000000002E-3</c:v>
                </c:pt>
                <c:pt idx="8">
                  <c:v>3.9054900000000002E-3</c:v>
                </c:pt>
                <c:pt idx="9">
                  <c:v>3.8541600000000001E-3</c:v>
                </c:pt>
                <c:pt idx="10">
                  <c:v>3.9851799999999996E-3</c:v>
                </c:pt>
                <c:pt idx="11">
                  <c:v>3.3136699999999999E-3</c:v>
                </c:pt>
                <c:pt idx="12">
                  <c:v>3.7321799999999999E-3</c:v>
                </c:pt>
                <c:pt idx="13">
                  <c:v>3.9704600000000003E-3</c:v>
                </c:pt>
                <c:pt idx="14">
                  <c:v>3.7873E-3</c:v>
                </c:pt>
                <c:pt idx="15">
                  <c:v>3.7415299999999999E-3</c:v>
                </c:pt>
                <c:pt idx="16">
                  <c:v>3.36587E-3</c:v>
                </c:pt>
              </c:numCache>
            </c:numRef>
          </c:val>
          <c:smooth val="0"/>
          <c:extLst>
            <c:ext xmlns:c16="http://schemas.microsoft.com/office/drawing/2014/chart" uri="{C3380CC4-5D6E-409C-BE32-E72D297353CC}">
              <c16:uniqueId val="{00000047-5D1A-4E0D-98E3-EA2567FD071C}"/>
            </c:ext>
          </c:extLst>
        </c:ser>
        <c:ser>
          <c:idx val="252"/>
          <c:order val="72"/>
          <c:spPr>
            <a:ln w="28575" cap="rnd">
              <a:solidFill>
                <a:schemeClr val="accent1">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Sheet2!$BW$3:$BW$19</c:f>
              <c:numCache>
                <c:formatCode>0.00E+00</c:formatCode>
                <c:ptCount val="17"/>
                <c:pt idx="0">
                  <c:v>4.1245600000000002E-3</c:v>
                </c:pt>
                <c:pt idx="1">
                  <c:v>4.02382E-3</c:v>
                </c:pt>
                <c:pt idx="2">
                  <c:v>3.7914699999999999E-3</c:v>
                </c:pt>
                <c:pt idx="3">
                  <c:v>3.3282300000000002E-3</c:v>
                </c:pt>
                <c:pt idx="4">
                  <c:v>4.0640499999999996E-3</c:v>
                </c:pt>
                <c:pt idx="5">
                  <c:v>3.9732999999999999E-3</c:v>
                </c:pt>
                <c:pt idx="6">
                  <c:v>4.0301499999999997E-3</c:v>
                </c:pt>
                <c:pt idx="7">
                  <c:v>3.5986799999999999E-3</c:v>
                </c:pt>
                <c:pt idx="8">
                  <c:v>3.7482700000000002E-3</c:v>
                </c:pt>
                <c:pt idx="9">
                  <c:v>3.7864399999999999E-3</c:v>
                </c:pt>
                <c:pt idx="10">
                  <c:v>4.2084000000000002E-3</c:v>
                </c:pt>
                <c:pt idx="11">
                  <c:v>3.5889899999999998E-3</c:v>
                </c:pt>
                <c:pt idx="12">
                  <c:v>3.8358300000000001E-3</c:v>
                </c:pt>
                <c:pt idx="13">
                  <c:v>4.13497E-3</c:v>
                </c:pt>
                <c:pt idx="14">
                  <c:v>4.0228499999999997E-3</c:v>
                </c:pt>
                <c:pt idx="15">
                  <c:v>3.6991799999999998E-3</c:v>
                </c:pt>
                <c:pt idx="16">
                  <c:v>4.0327499999999999E-3</c:v>
                </c:pt>
              </c:numCache>
            </c:numRef>
          </c:val>
          <c:smooth val="0"/>
          <c:extLst>
            <c:ext xmlns:c16="http://schemas.microsoft.com/office/drawing/2014/chart" uri="{C3380CC4-5D6E-409C-BE32-E72D297353CC}">
              <c16:uniqueId val="{00000048-5D1A-4E0D-98E3-EA2567FD071C}"/>
            </c:ext>
          </c:extLst>
        </c:ser>
        <c:ser>
          <c:idx val="253"/>
          <c:order val="73"/>
          <c:spPr>
            <a:ln w="28575" cap="rnd">
              <a:solidFill>
                <a:schemeClr val="accent2">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Sheet2!$BX$3:$BX$19</c:f>
              <c:numCache>
                <c:formatCode>0.00E+00</c:formatCode>
                <c:ptCount val="17"/>
                <c:pt idx="0">
                  <c:v>3.2324799999999998E-3</c:v>
                </c:pt>
                <c:pt idx="1">
                  <c:v>3.77188E-3</c:v>
                </c:pt>
                <c:pt idx="2">
                  <c:v>3.9308199999999998E-3</c:v>
                </c:pt>
                <c:pt idx="3">
                  <c:v>3.4946700000000001E-3</c:v>
                </c:pt>
                <c:pt idx="4">
                  <c:v>4.5500000000000002E-3</c:v>
                </c:pt>
                <c:pt idx="5">
                  <c:v>3.8577300000000002E-3</c:v>
                </c:pt>
                <c:pt idx="6">
                  <c:v>3.9494500000000002E-3</c:v>
                </c:pt>
                <c:pt idx="7">
                  <c:v>3.4256E-3</c:v>
                </c:pt>
                <c:pt idx="8">
                  <c:v>4.0599199999999998E-3</c:v>
                </c:pt>
                <c:pt idx="9">
                  <c:v>3.3922499999999999E-3</c:v>
                </c:pt>
                <c:pt idx="10">
                  <c:v>3.82161E-3</c:v>
                </c:pt>
                <c:pt idx="11">
                  <c:v>3.57436E-3</c:v>
                </c:pt>
                <c:pt idx="12">
                  <c:v>3.5463500000000002E-3</c:v>
                </c:pt>
                <c:pt idx="13">
                  <c:v>3.57041E-3</c:v>
                </c:pt>
                <c:pt idx="14">
                  <c:v>4.7368699999999998E-3</c:v>
                </c:pt>
                <c:pt idx="15">
                  <c:v>3.7331500000000002E-3</c:v>
                </c:pt>
                <c:pt idx="16">
                  <c:v>3.6475100000000001E-3</c:v>
                </c:pt>
              </c:numCache>
            </c:numRef>
          </c:val>
          <c:smooth val="0"/>
          <c:extLst>
            <c:ext xmlns:c16="http://schemas.microsoft.com/office/drawing/2014/chart" uri="{C3380CC4-5D6E-409C-BE32-E72D297353CC}">
              <c16:uniqueId val="{00000049-5D1A-4E0D-98E3-EA2567FD071C}"/>
            </c:ext>
          </c:extLst>
        </c:ser>
        <c:ser>
          <c:idx val="254"/>
          <c:order val="74"/>
          <c:spPr>
            <a:ln w="28575" cap="rnd">
              <a:solidFill>
                <a:schemeClr val="accent3">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Sheet2!$BY$3:$BY$19</c:f>
              <c:numCache>
                <c:formatCode>0.00E+00</c:formatCode>
                <c:ptCount val="17"/>
                <c:pt idx="0">
                  <c:v>5.1666200000000002E-3</c:v>
                </c:pt>
                <c:pt idx="1">
                  <c:v>3.5387000000000001E-3</c:v>
                </c:pt>
                <c:pt idx="2">
                  <c:v>4.8706799999999996E-3</c:v>
                </c:pt>
                <c:pt idx="3">
                  <c:v>4.79409E-3</c:v>
                </c:pt>
                <c:pt idx="4">
                  <c:v>3.8131599999999999E-3</c:v>
                </c:pt>
                <c:pt idx="5">
                  <c:v>3.3264599999999998E-3</c:v>
                </c:pt>
                <c:pt idx="6">
                  <c:v>3.6260799999999998E-3</c:v>
                </c:pt>
                <c:pt idx="7">
                  <c:v>3.6341199999999998E-3</c:v>
                </c:pt>
                <c:pt idx="8">
                  <c:v>3.8096699999999998E-3</c:v>
                </c:pt>
                <c:pt idx="9">
                  <c:v>4.0364900000000002E-3</c:v>
                </c:pt>
                <c:pt idx="10">
                  <c:v>3.8224800000000001E-3</c:v>
                </c:pt>
                <c:pt idx="11">
                  <c:v>4.37331E-3</c:v>
                </c:pt>
                <c:pt idx="12">
                  <c:v>3.93561E-3</c:v>
                </c:pt>
                <c:pt idx="13">
                  <c:v>4.09232E-3</c:v>
                </c:pt>
                <c:pt idx="14">
                  <c:v>3.80373E-3</c:v>
                </c:pt>
                <c:pt idx="15">
                  <c:v>4.3510399999999996E-3</c:v>
                </c:pt>
                <c:pt idx="16">
                  <c:v>3.8025699999999999E-3</c:v>
                </c:pt>
              </c:numCache>
            </c:numRef>
          </c:val>
          <c:smooth val="0"/>
          <c:extLst>
            <c:ext xmlns:c16="http://schemas.microsoft.com/office/drawing/2014/chart" uri="{C3380CC4-5D6E-409C-BE32-E72D297353CC}">
              <c16:uniqueId val="{0000004A-5D1A-4E0D-98E3-EA2567FD071C}"/>
            </c:ext>
          </c:extLst>
        </c:ser>
        <c:ser>
          <c:idx val="90"/>
          <c:order val="75"/>
          <c:spPr>
            <a:ln w="28575" cap="rnd">
              <a:solidFill>
                <a:schemeClr val="accent4">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Sheet2!$BZ$3:$BZ$19</c:f>
              <c:numCache>
                <c:formatCode>0.00E+00</c:formatCode>
                <c:ptCount val="17"/>
                <c:pt idx="0">
                  <c:v>4.0688399999999998E-3</c:v>
                </c:pt>
                <c:pt idx="1">
                  <c:v>4.2158500000000002E-3</c:v>
                </c:pt>
                <c:pt idx="2">
                  <c:v>4.2554999999999997E-3</c:v>
                </c:pt>
                <c:pt idx="3">
                  <c:v>3.0614700000000002E-3</c:v>
                </c:pt>
                <c:pt idx="4">
                  <c:v>3.9394900000000004E-3</c:v>
                </c:pt>
                <c:pt idx="5">
                  <c:v>3.88259E-3</c:v>
                </c:pt>
                <c:pt idx="6">
                  <c:v>4.18638E-3</c:v>
                </c:pt>
                <c:pt idx="7">
                  <c:v>3.7243900000000002E-3</c:v>
                </c:pt>
                <c:pt idx="8">
                  <c:v>3.08509E-3</c:v>
                </c:pt>
                <c:pt idx="9">
                  <c:v>3.9969599999999999E-3</c:v>
                </c:pt>
                <c:pt idx="10">
                  <c:v>4.0686799999999999E-3</c:v>
                </c:pt>
                <c:pt idx="11">
                  <c:v>3.4939400000000001E-3</c:v>
                </c:pt>
                <c:pt idx="12">
                  <c:v>4.0236600000000001E-3</c:v>
                </c:pt>
                <c:pt idx="13">
                  <c:v>4.33257E-3</c:v>
                </c:pt>
                <c:pt idx="14">
                  <c:v>4.17293E-3</c:v>
                </c:pt>
                <c:pt idx="15">
                  <c:v>2.9562199999999999E-3</c:v>
                </c:pt>
                <c:pt idx="16">
                  <c:v>4.2565900000000002E-3</c:v>
                </c:pt>
              </c:numCache>
            </c:numRef>
          </c:val>
          <c:smooth val="0"/>
          <c:extLst>
            <c:ext xmlns:c16="http://schemas.microsoft.com/office/drawing/2014/chart" uri="{C3380CC4-5D6E-409C-BE32-E72D297353CC}">
              <c16:uniqueId val="{0000004B-5D1A-4E0D-98E3-EA2567FD071C}"/>
            </c:ext>
          </c:extLst>
        </c:ser>
        <c:ser>
          <c:idx val="91"/>
          <c:order val="76"/>
          <c:spPr>
            <a:ln w="28575" cap="rnd">
              <a:solidFill>
                <a:schemeClr val="accent5">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Sheet2!$CA$3:$CA$19</c:f>
              <c:numCache>
                <c:formatCode>0.00E+00</c:formatCode>
                <c:ptCount val="17"/>
                <c:pt idx="0">
                  <c:v>3.5314500000000002E-3</c:v>
                </c:pt>
                <c:pt idx="1">
                  <c:v>4.2023900000000003E-3</c:v>
                </c:pt>
                <c:pt idx="2">
                  <c:v>4.2879800000000003E-3</c:v>
                </c:pt>
                <c:pt idx="3">
                  <c:v>3.79795E-3</c:v>
                </c:pt>
                <c:pt idx="4">
                  <c:v>4.4772800000000001E-3</c:v>
                </c:pt>
                <c:pt idx="5">
                  <c:v>4.2705800000000004E-3</c:v>
                </c:pt>
                <c:pt idx="6">
                  <c:v>3.71982E-3</c:v>
                </c:pt>
                <c:pt idx="7">
                  <c:v>4.3921300000000002E-3</c:v>
                </c:pt>
                <c:pt idx="8">
                  <c:v>4.1371899999999998E-3</c:v>
                </c:pt>
                <c:pt idx="9">
                  <c:v>5.4089100000000003E-3</c:v>
                </c:pt>
                <c:pt idx="10">
                  <c:v>4.5605899999999998E-3</c:v>
                </c:pt>
                <c:pt idx="11">
                  <c:v>3.9717199999999998E-3</c:v>
                </c:pt>
                <c:pt idx="12">
                  <c:v>3.7477000000000001E-3</c:v>
                </c:pt>
                <c:pt idx="13">
                  <c:v>3.8948400000000001E-3</c:v>
                </c:pt>
                <c:pt idx="14">
                  <c:v>3.35199E-3</c:v>
                </c:pt>
                <c:pt idx="15">
                  <c:v>4.0818E-3</c:v>
                </c:pt>
                <c:pt idx="16">
                  <c:v>3.7618E-3</c:v>
                </c:pt>
              </c:numCache>
            </c:numRef>
          </c:val>
          <c:smooth val="0"/>
          <c:extLst>
            <c:ext xmlns:c16="http://schemas.microsoft.com/office/drawing/2014/chart" uri="{C3380CC4-5D6E-409C-BE32-E72D297353CC}">
              <c16:uniqueId val="{0000004C-5D1A-4E0D-98E3-EA2567FD071C}"/>
            </c:ext>
          </c:extLst>
        </c:ser>
        <c:ser>
          <c:idx val="92"/>
          <c:order val="77"/>
          <c:spPr>
            <a:ln w="28575" cap="rnd">
              <a:solidFill>
                <a:schemeClr val="accent6">
                  <a:lumMod val="8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Sheet2!$CB$3:$CB$19</c:f>
              <c:numCache>
                <c:formatCode>0.00E+00</c:formatCode>
                <c:ptCount val="17"/>
                <c:pt idx="0">
                  <c:v>3.8355300000000002E-3</c:v>
                </c:pt>
                <c:pt idx="1">
                  <c:v>3.0847100000000001E-3</c:v>
                </c:pt>
                <c:pt idx="2">
                  <c:v>3.3465000000000001E-3</c:v>
                </c:pt>
                <c:pt idx="3">
                  <c:v>4.5099900000000002E-3</c:v>
                </c:pt>
                <c:pt idx="4">
                  <c:v>4.6123300000000004E-3</c:v>
                </c:pt>
                <c:pt idx="5">
                  <c:v>4.0278700000000002E-3</c:v>
                </c:pt>
                <c:pt idx="6">
                  <c:v>4.0230099999999996E-3</c:v>
                </c:pt>
                <c:pt idx="7">
                  <c:v>3.9346800000000003E-3</c:v>
                </c:pt>
                <c:pt idx="8">
                  <c:v>4.2502599999999996E-3</c:v>
                </c:pt>
                <c:pt idx="9">
                  <c:v>4.1387300000000002E-3</c:v>
                </c:pt>
                <c:pt idx="10">
                  <c:v>3.7316200000000002E-3</c:v>
                </c:pt>
                <c:pt idx="11">
                  <c:v>3.8907500000000001E-3</c:v>
                </c:pt>
                <c:pt idx="12">
                  <c:v>3.8762699999999998E-3</c:v>
                </c:pt>
                <c:pt idx="13">
                  <c:v>4.2988599999999998E-3</c:v>
                </c:pt>
                <c:pt idx="14">
                  <c:v>4.20186E-3</c:v>
                </c:pt>
                <c:pt idx="15">
                  <c:v>3.7194099999999998E-3</c:v>
                </c:pt>
                <c:pt idx="16">
                  <c:v>4.0949999999999997E-3</c:v>
                </c:pt>
              </c:numCache>
            </c:numRef>
          </c:val>
          <c:smooth val="0"/>
          <c:extLst>
            <c:ext xmlns:c16="http://schemas.microsoft.com/office/drawing/2014/chart" uri="{C3380CC4-5D6E-409C-BE32-E72D297353CC}">
              <c16:uniqueId val="{0000004D-5D1A-4E0D-98E3-EA2567FD071C}"/>
            </c:ext>
          </c:extLst>
        </c:ser>
        <c:ser>
          <c:idx val="93"/>
          <c:order val="78"/>
          <c:spPr>
            <a:ln w="28575" cap="rnd">
              <a:solidFill>
                <a:schemeClr val="accent1">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Sheet2!$CC$3:$CC$19</c:f>
              <c:numCache>
                <c:formatCode>0.00E+00</c:formatCode>
                <c:ptCount val="17"/>
                <c:pt idx="0">
                  <c:v>4.5120200000000003E-3</c:v>
                </c:pt>
                <c:pt idx="1">
                  <c:v>4.0022399999999998E-3</c:v>
                </c:pt>
                <c:pt idx="2">
                  <c:v>3.3333299999999998E-3</c:v>
                </c:pt>
                <c:pt idx="3">
                  <c:v>3.4725799999999999E-3</c:v>
                </c:pt>
                <c:pt idx="4">
                  <c:v>4.1645800000000002E-3</c:v>
                </c:pt>
                <c:pt idx="5">
                  <c:v>4.0330699999999997E-3</c:v>
                </c:pt>
                <c:pt idx="6">
                  <c:v>4.3903900000000001E-3</c:v>
                </c:pt>
                <c:pt idx="7">
                  <c:v>4.3155499999999996E-3</c:v>
                </c:pt>
                <c:pt idx="8">
                  <c:v>3.6770100000000001E-3</c:v>
                </c:pt>
                <c:pt idx="9">
                  <c:v>4.5643300000000001E-3</c:v>
                </c:pt>
                <c:pt idx="10">
                  <c:v>4.7348499999999996E-3</c:v>
                </c:pt>
                <c:pt idx="11">
                  <c:v>3.82717E-3</c:v>
                </c:pt>
                <c:pt idx="12">
                  <c:v>4.01155E-3</c:v>
                </c:pt>
                <c:pt idx="13">
                  <c:v>3.76166E-3</c:v>
                </c:pt>
                <c:pt idx="14">
                  <c:v>3.4612900000000001E-3</c:v>
                </c:pt>
                <c:pt idx="15">
                  <c:v>4.3042200000000001E-3</c:v>
                </c:pt>
                <c:pt idx="16">
                  <c:v>3.97883E-3</c:v>
                </c:pt>
              </c:numCache>
            </c:numRef>
          </c:val>
          <c:smooth val="0"/>
          <c:extLst>
            <c:ext xmlns:c16="http://schemas.microsoft.com/office/drawing/2014/chart" uri="{C3380CC4-5D6E-409C-BE32-E72D297353CC}">
              <c16:uniqueId val="{0000004E-5D1A-4E0D-98E3-EA2567FD071C}"/>
            </c:ext>
          </c:extLst>
        </c:ser>
        <c:ser>
          <c:idx val="94"/>
          <c:order val="79"/>
          <c:spPr>
            <a:ln w="28575" cap="rnd">
              <a:solidFill>
                <a:schemeClr val="accent2">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Sheet2!$CD$3:$CD$19</c:f>
              <c:numCache>
                <c:formatCode>0.00E+00</c:formatCode>
                <c:ptCount val="17"/>
                <c:pt idx="0">
                  <c:v>3.8683200000000002E-3</c:v>
                </c:pt>
                <c:pt idx="1">
                  <c:v>3.9111399999999996E-3</c:v>
                </c:pt>
                <c:pt idx="2">
                  <c:v>3.9955299999999997E-3</c:v>
                </c:pt>
                <c:pt idx="3">
                  <c:v>4.17659E-3</c:v>
                </c:pt>
                <c:pt idx="4">
                  <c:v>3.8998499999999998E-3</c:v>
                </c:pt>
                <c:pt idx="5">
                  <c:v>3.7657699999999999E-3</c:v>
                </c:pt>
                <c:pt idx="6">
                  <c:v>4.3905899999999998E-3</c:v>
                </c:pt>
                <c:pt idx="7">
                  <c:v>4.2328000000000001E-3</c:v>
                </c:pt>
                <c:pt idx="8">
                  <c:v>3.7068600000000002E-3</c:v>
                </c:pt>
                <c:pt idx="9">
                  <c:v>3.9166499999999998E-3</c:v>
                </c:pt>
                <c:pt idx="10">
                  <c:v>3.6300299999999998E-3</c:v>
                </c:pt>
                <c:pt idx="11">
                  <c:v>3.62043E-3</c:v>
                </c:pt>
                <c:pt idx="12">
                  <c:v>3.3846700000000002E-3</c:v>
                </c:pt>
                <c:pt idx="13">
                  <c:v>4.1220099999999997E-3</c:v>
                </c:pt>
                <c:pt idx="14">
                  <c:v>3.6918099999999998E-3</c:v>
                </c:pt>
                <c:pt idx="15">
                  <c:v>3.9510099999999996E-3</c:v>
                </c:pt>
                <c:pt idx="16">
                  <c:v>4.4513699999999996E-3</c:v>
                </c:pt>
              </c:numCache>
            </c:numRef>
          </c:val>
          <c:smooth val="0"/>
          <c:extLst>
            <c:ext xmlns:c16="http://schemas.microsoft.com/office/drawing/2014/chart" uri="{C3380CC4-5D6E-409C-BE32-E72D297353CC}">
              <c16:uniqueId val="{0000004F-5D1A-4E0D-98E3-EA2567FD071C}"/>
            </c:ext>
          </c:extLst>
        </c:ser>
        <c:ser>
          <c:idx val="95"/>
          <c:order val="80"/>
          <c:spPr>
            <a:ln w="28575" cap="rnd">
              <a:solidFill>
                <a:schemeClr val="accent3">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Sheet2!$CE$3:$CE$19</c:f>
              <c:numCache>
                <c:formatCode>0.00E+00</c:formatCode>
                <c:ptCount val="17"/>
                <c:pt idx="0">
                  <c:v>3.7022000000000001E-3</c:v>
                </c:pt>
                <c:pt idx="1">
                  <c:v>3.43006E-3</c:v>
                </c:pt>
                <c:pt idx="2">
                  <c:v>3.9345300000000003E-3</c:v>
                </c:pt>
                <c:pt idx="3">
                  <c:v>4.2389000000000003E-3</c:v>
                </c:pt>
                <c:pt idx="4">
                  <c:v>4.0766400000000003E-3</c:v>
                </c:pt>
                <c:pt idx="5">
                  <c:v>3.7792899999999998E-3</c:v>
                </c:pt>
                <c:pt idx="6">
                  <c:v>4.1022300000000001E-3</c:v>
                </c:pt>
                <c:pt idx="7">
                  <c:v>3.9206500000000004E-3</c:v>
                </c:pt>
                <c:pt idx="8">
                  <c:v>4.47307E-3</c:v>
                </c:pt>
                <c:pt idx="9">
                  <c:v>3.8070600000000001E-3</c:v>
                </c:pt>
                <c:pt idx="10">
                  <c:v>3.7821500000000002E-3</c:v>
                </c:pt>
                <c:pt idx="11">
                  <c:v>3.6504300000000001E-3</c:v>
                </c:pt>
                <c:pt idx="12">
                  <c:v>3.5074199999999998E-3</c:v>
                </c:pt>
                <c:pt idx="13">
                  <c:v>4.1953299999999997E-3</c:v>
                </c:pt>
                <c:pt idx="14">
                  <c:v>3.6349099999999999E-3</c:v>
                </c:pt>
                <c:pt idx="15">
                  <c:v>4.1944499999999997E-3</c:v>
                </c:pt>
                <c:pt idx="16">
                  <c:v>4.0869699999999997E-3</c:v>
                </c:pt>
              </c:numCache>
            </c:numRef>
          </c:val>
          <c:smooth val="0"/>
          <c:extLst>
            <c:ext xmlns:c16="http://schemas.microsoft.com/office/drawing/2014/chart" uri="{C3380CC4-5D6E-409C-BE32-E72D297353CC}">
              <c16:uniqueId val="{00000050-5D1A-4E0D-98E3-EA2567FD071C}"/>
            </c:ext>
          </c:extLst>
        </c:ser>
        <c:ser>
          <c:idx val="96"/>
          <c:order val="81"/>
          <c:spPr>
            <a:ln w="28575" cap="rnd">
              <a:solidFill>
                <a:schemeClr val="accent4">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Sheet2!$CF$3:$CF$19</c:f>
              <c:numCache>
                <c:formatCode>0.00E+00</c:formatCode>
                <c:ptCount val="17"/>
                <c:pt idx="0">
                  <c:v>3.5231099999999999E-3</c:v>
                </c:pt>
                <c:pt idx="1">
                  <c:v>3.9673099999999999E-3</c:v>
                </c:pt>
                <c:pt idx="2">
                  <c:v>4.4353800000000001E-3</c:v>
                </c:pt>
                <c:pt idx="3">
                  <c:v>3.6321399999999998E-3</c:v>
                </c:pt>
                <c:pt idx="4">
                  <c:v>4.2533299999999996E-3</c:v>
                </c:pt>
                <c:pt idx="5">
                  <c:v>3.46284E-3</c:v>
                </c:pt>
                <c:pt idx="6">
                  <c:v>4.4818899999999997E-3</c:v>
                </c:pt>
                <c:pt idx="7">
                  <c:v>3.8432000000000002E-3</c:v>
                </c:pt>
                <c:pt idx="8">
                  <c:v>4.0389400000000004E-3</c:v>
                </c:pt>
                <c:pt idx="9">
                  <c:v>4.7292499999999999E-3</c:v>
                </c:pt>
                <c:pt idx="10">
                  <c:v>3.8689200000000001E-3</c:v>
                </c:pt>
                <c:pt idx="11">
                  <c:v>4.9937599999999999E-3</c:v>
                </c:pt>
                <c:pt idx="12">
                  <c:v>3.64445E-3</c:v>
                </c:pt>
                <c:pt idx="13">
                  <c:v>2.91494E-3</c:v>
                </c:pt>
                <c:pt idx="14">
                  <c:v>3.9145100000000004E-3</c:v>
                </c:pt>
                <c:pt idx="15">
                  <c:v>4.0769700000000001E-3</c:v>
                </c:pt>
                <c:pt idx="16">
                  <c:v>3.6877199999999998E-3</c:v>
                </c:pt>
              </c:numCache>
            </c:numRef>
          </c:val>
          <c:smooth val="0"/>
          <c:extLst>
            <c:ext xmlns:c16="http://schemas.microsoft.com/office/drawing/2014/chart" uri="{C3380CC4-5D6E-409C-BE32-E72D297353CC}">
              <c16:uniqueId val="{00000051-5D1A-4E0D-98E3-EA2567FD071C}"/>
            </c:ext>
          </c:extLst>
        </c:ser>
        <c:ser>
          <c:idx val="97"/>
          <c:order val="82"/>
          <c:spPr>
            <a:ln w="28575" cap="rnd">
              <a:solidFill>
                <a:schemeClr val="accent5">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Sheet2!$CG$3:$CG$19</c:f>
              <c:numCache>
                <c:formatCode>0.00E+00</c:formatCode>
                <c:ptCount val="17"/>
                <c:pt idx="0">
                  <c:v>3.5466E-3</c:v>
                </c:pt>
                <c:pt idx="1">
                  <c:v>3.66878E-3</c:v>
                </c:pt>
                <c:pt idx="2">
                  <c:v>3.6583100000000001E-3</c:v>
                </c:pt>
                <c:pt idx="3">
                  <c:v>4.1039099999999997E-3</c:v>
                </c:pt>
                <c:pt idx="4">
                  <c:v>4.0569600000000001E-3</c:v>
                </c:pt>
                <c:pt idx="5">
                  <c:v>3.8115599999999999E-3</c:v>
                </c:pt>
                <c:pt idx="6">
                  <c:v>3.9123600000000001E-3</c:v>
                </c:pt>
                <c:pt idx="7">
                  <c:v>3.8121399999999999E-3</c:v>
                </c:pt>
                <c:pt idx="8">
                  <c:v>3.9211100000000002E-3</c:v>
                </c:pt>
                <c:pt idx="9">
                  <c:v>3.9223399999999999E-3</c:v>
                </c:pt>
                <c:pt idx="10">
                  <c:v>3.8737200000000002E-3</c:v>
                </c:pt>
                <c:pt idx="11">
                  <c:v>4.4357700000000003E-3</c:v>
                </c:pt>
                <c:pt idx="12">
                  <c:v>3.9345300000000003E-3</c:v>
                </c:pt>
                <c:pt idx="13">
                  <c:v>3.81607E-3</c:v>
                </c:pt>
                <c:pt idx="14">
                  <c:v>4.5905299999999998E-3</c:v>
                </c:pt>
                <c:pt idx="15">
                  <c:v>3.6567100000000001E-3</c:v>
                </c:pt>
                <c:pt idx="16">
                  <c:v>4.4214500000000004E-3</c:v>
                </c:pt>
              </c:numCache>
            </c:numRef>
          </c:val>
          <c:smooth val="0"/>
          <c:extLst>
            <c:ext xmlns:c16="http://schemas.microsoft.com/office/drawing/2014/chart" uri="{C3380CC4-5D6E-409C-BE32-E72D297353CC}">
              <c16:uniqueId val="{00000052-5D1A-4E0D-98E3-EA2567FD071C}"/>
            </c:ext>
          </c:extLst>
        </c:ser>
        <c:ser>
          <c:idx val="98"/>
          <c:order val="83"/>
          <c:spPr>
            <a:ln w="28575" cap="rnd">
              <a:solidFill>
                <a:schemeClr val="accent6">
                  <a:lumMod val="60000"/>
                  <a:lumOff val="4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Sheet2!$CH$3:$CH$19</c:f>
              <c:numCache>
                <c:formatCode>0.00E+00</c:formatCode>
                <c:ptCount val="17"/>
                <c:pt idx="0">
                  <c:v>4.1697899999999996E-3</c:v>
                </c:pt>
                <c:pt idx="1">
                  <c:v>3.5361899999999998E-3</c:v>
                </c:pt>
                <c:pt idx="2">
                  <c:v>3.46212E-3</c:v>
                </c:pt>
                <c:pt idx="3">
                  <c:v>3.9878800000000001E-3</c:v>
                </c:pt>
                <c:pt idx="4">
                  <c:v>4.6533299999999998E-3</c:v>
                </c:pt>
                <c:pt idx="5">
                  <c:v>3.5978999999999998E-3</c:v>
                </c:pt>
                <c:pt idx="6">
                  <c:v>4.5372099999999999E-3</c:v>
                </c:pt>
                <c:pt idx="7">
                  <c:v>4.4422699999999999E-3</c:v>
                </c:pt>
                <c:pt idx="8">
                  <c:v>3.9068599999999998E-3</c:v>
                </c:pt>
                <c:pt idx="9">
                  <c:v>4.58421E-3</c:v>
                </c:pt>
                <c:pt idx="10">
                  <c:v>3.4676500000000001E-3</c:v>
                </c:pt>
                <c:pt idx="11">
                  <c:v>3.9041100000000001E-3</c:v>
                </c:pt>
                <c:pt idx="12">
                  <c:v>3.2087299999999999E-3</c:v>
                </c:pt>
                <c:pt idx="13">
                  <c:v>3.1718800000000002E-3</c:v>
                </c:pt>
                <c:pt idx="14">
                  <c:v>4.0220400000000002E-3</c:v>
                </c:pt>
                <c:pt idx="15">
                  <c:v>3.4556600000000002E-3</c:v>
                </c:pt>
                <c:pt idx="16">
                  <c:v>3.5665900000000001E-3</c:v>
                </c:pt>
              </c:numCache>
            </c:numRef>
          </c:val>
          <c:smooth val="0"/>
          <c:extLst>
            <c:ext xmlns:c16="http://schemas.microsoft.com/office/drawing/2014/chart" uri="{C3380CC4-5D6E-409C-BE32-E72D297353CC}">
              <c16:uniqueId val="{00000053-5D1A-4E0D-98E3-EA2567FD071C}"/>
            </c:ext>
          </c:extLst>
        </c:ser>
        <c:ser>
          <c:idx val="99"/>
          <c:order val="84"/>
          <c:spPr>
            <a:ln w="28575" cap="rnd">
              <a:solidFill>
                <a:schemeClr val="accent1">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Sheet2!$CI$3:$CI$19</c:f>
              <c:numCache>
                <c:formatCode>0.00E+00</c:formatCode>
                <c:ptCount val="17"/>
                <c:pt idx="0">
                  <c:v>3.57194E-3</c:v>
                </c:pt>
                <c:pt idx="1">
                  <c:v>3.9885099999999998E-3</c:v>
                </c:pt>
                <c:pt idx="2">
                  <c:v>3.9468000000000003E-3</c:v>
                </c:pt>
                <c:pt idx="3">
                  <c:v>4.20769E-3</c:v>
                </c:pt>
                <c:pt idx="4">
                  <c:v>3.16556E-3</c:v>
                </c:pt>
                <c:pt idx="5">
                  <c:v>4.0998700000000003E-3</c:v>
                </c:pt>
                <c:pt idx="6">
                  <c:v>4.1395900000000003E-3</c:v>
                </c:pt>
                <c:pt idx="7">
                  <c:v>4.1760599999999997E-3</c:v>
                </c:pt>
                <c:pt idx="8">
                  <c:v>3.2922899999999998E-3</c:v>
                </c:pt>
                <c:pt idx="9">
                  <c:v>4.1851500000000003E-3</c:v>
                </c:pt>
                <c:pt idx="10">
                  <c:v>3.9993600000000004E-3</c:v>
                </c:pt>
                <c:pt idx="11">
                  <c:v>4.3416000000000001E-3</c:v>
                </c:pt>
                <c:pt idx="12">
                  <c:v>3.1203200000000002E-3</c:v>
                </c:pt>
                <c:pt idx="13">
                  <c:v>3.6642100000000002E-3</c:v>
                </c:pt>
                <c:pt idx="14">
                  <c:v>3.6744400000000002E-3</c:v>
                </c:pt>
                <c:pt idx="15">
                  <c:v>4.5140600000000003E-3</c:v>
                </c:pt>
                <c:pt idx="16">
                  <c:v>3.9038100000000002E-3</c:v>
                </c:pt>
              </c:numCache>
            </c:numRef>
          </c:val>
          <c:smooth val="0"/>
          <c:extLst>
            <c:ext xmlns:c16="http://schemas.microsoft.com/office/drawing/2014/chart" uri="{C3380CC4-5D6E-409C-BE32-E72D297353CC}">
              <c16:uniqueId val="{00000054-5D1A-4E0D-98E3-EA2567FD071C}"/>
            </c:ext>
          </c:extLst>
        </c:ser>
        <c:ser>
          <c:idx val="100"/>
          <c:order val="85"/>
          <c:spPr>
            <a:ln w="28575" cap="rnd">
              <a:solidFill>
                <a:schemeClr val="accent2">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Sheet2!$CJ$3:$CJ$19</c:f>
              <c:numCache>
                <c:formatCode>0.00E+00</c:formatCode>
                <c:ptCount val="17"/>
                <c:pt idx="0">
                  <c:v>5.2901700000000003E-3</c:v>
                </c:pt>
                <c:pt idx="1">
                  <c:v>4.1397600000000001E-3</c:v>
                </c:pt>
                <c:pt idx="2">
                  <c:v>3.9902599999999998E-3</c:v>
                </c:pt>
                <c:pt idx="3">
                  <c:v>3.4557799999999999E-3</c:v>
                </c:pt>
                <c:pt idx="4">
                  <c:v>3.76662E-3</c:v>
                </c:pt>
                <c:pt idx="5">
                  <c:v>2.9968799999999999E-3</c:v>
                </c:pt>
                <c:pt idx="6">
                  <c:v>4.2401599999999998E-3</c:v>
                </c:pt>
                <c:pt idx="7">
                  <c:v>4.5674599999999997E-3</c:v>
                </c:pt>
                <c:pt idx="8">
                  <c:v>4.6672299999999996E-3</c:v>
                </c:pt>
                <c:pt idx="9">
                  <c:v>4.2034500000000001E-3</c:v>
                </c:pt>
                <c:pt idx="10">
                  <c:v>4.6442499999999999E-3</c:v>
                </c:pt>
                <c:pt idx="11">
                  <c:v>4.2911099999999999E-3</c:v>
                </c:pt>
                <c:pt idx="12">
                  <c:v>3.5492499999999999E-3</c:v>
                </c:pt>
                <c:pt idx="13">
                  <c:v>3.90442E-3</c:v>
                </c:pt>
                <c:pt idx="14">
                  <c:v>3.9079300000000004E-3</c:v>
                </c:pt>
                <c:pt idx="15">
                  <c:v>3.4518499999999998E-3</c:v>
                </c:pt>
                <c:pt idx="16">
                  <c:v>3.9334499999999998E-3</c:v>
                </c:pt>
              </c:numCache>
            </c:numRef>
          </c:val>
          <c:smooth val="0"/>
          <c:extLst>
            <c:ext xmlns:c16="http://schemas.microsoft.com/office/drawing/2014/chart" uri="{C3380CC4-5D6E-409C-BE32-E72D297353CC}">
              <c16:uniqueId val="{00000055-5D1A-4E0D-98E3-EA2567FD071C}"/>
            </c:ext>
          </c:extLst>
        </c:ser>
        <c:ser>
          <c:idx val="101"/>
          <c:order val="86"/>
          <c:spPr>
            <a:ln w="28575" cap="rnd">
              <a:solidFill>
                <a:schemeClr val="accent3">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Sheet2!$CK$3:$CK$19</c:f>
              <c:numCache>
                <c:formatCode>0.00E+00</c:formatCode>
                <c:ptCount val="17"/>
                <c:pt idx="0">
                  <c:v>4.5587199999999996E-3</c:v>
                </c:pt>
                <c:pt idx="1">
                  <c:v>3.1977500000000001E-3</c:v>
                </c:pt>
                <c:pt idx="2">
                  <c:v>3.95241E-3</c:v>
                </c:pt>
                <c:pt idx="3">
                  <c:v>3.6453800000000001E-3</c:v>
                </c:pt>
                <c:pt idx="4">
                  <c:v>4.2769799999999997E-3</c:v>
                </c:pt>
                <c:pt idx="5">
                  <c:v>4.5051099999999997E-3</c:v>
                </c:pt>
                <c:pt idx="6">
                  <c:v>4.3215199999999997E-3</c:v>
                </c:pt>
                <c:pt idx="7">
                  <c:v>3.3124600000000001E-3</c:v>
                </c:pt>
                <c:pt idx="8">
                  <c:v>4.7876699999999999E-3</c:v>
                </c:pt>
                <c:pt idx="9">
                  <c:v>3.8503000000000001E-3</c:v>
                </c:pt>
                <c:pt idx="10">
                  <c:v>4.0173500000000003E-3</c:v>
                </c:pt>
                <c:pt idx="11">
                  <c:v>3.7963599999999999E-3</c:v>
                </c:pt>
                <c:pt idx="12">
                  <c:v>4.1561000000000002E-3</c:v>
                </c:pt>
                <c:pt idx="13">
                  <c:v>3.5406999999999999E-3</c:v>
                </c:pt>
                <c:pt idx="14">
                  <c:v>4.6161700000000002E-3</c:v>
                </c:pt>
                <c:pt idx="15">
                  <c:v>3.58436E-3</c:v>
                </c:pt>
                <c:pt idx="16">
                  <c:v>4.7072099999999999E-3</c:v>
                </c:pt>
              </c:numCache>
            </c:numRef>
          </c:val>
          <c:smooth val="0"/>
          <c:extLst>
            <c:ext xmlns:c16="http://schemas.microsoft.com/office/drawing/2014/chart" uri="{C3380CC4-5D6E-409C-BE32-E72D297353CC}">
              <c16:uniqueId val="{00000056-5D1A-4E0D-98E3-EA2567FD071C}"/>
            </c:ext>
          </c:extLst>
        </c:ser>
        <c:ser>
          <c:idx val="102"/>
          <c:order val="87"/>
          <c:spPr>
            <a:ln w="28575" cap="rnd">
              <a:solidFill>
                <a:schemeClr val="accent4">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Sheet2!$CL$3:$CL$19</c:f>
              <c:numCache>
                <c:formatCode>0.00E+00</c:formatCode>
                <c:ptCount val="17"/>
                <c:pt idx="0">
                  <c:v>3.4798300000000002E-3</c:v>
                </c:pt>
                <c:pt idx="1">
                  <c:v>4.4792800000000004E-3</c:v>
                </c:pt>
                <c:pt idx="2">
                  <c:v>3.6178099999999999E-3</c:v>
                </c:pt>
                <c:pt idx="3">
                  <c:v>4.6287699999999999E-3</c:v>
                </c:pt>
                <c:pt idx="4">
                  <c:v>3.90625E-3</c:v>
                </c:pt>
                <c:pt idx="5">
                  <c:v>3.3554800000000001E-3</c:v>
                </c:pt>
                <c:pt idx="6">
                  <c:v>3.5672199999999999E-3</c:v>
                </c:pt>
                <c:pt idx="7">
                  <c:v>3.75954E-3</c:v>
                </c:pt>
                <c:pt idx="8">
                  <c:v>4.4804900000000002E-3</c:v>
                </c:pt>
                <c:pt idx="9">
                  <c:v>3.6989100000000001E-3</c:v>
                </c:pt>
                <c:pt idx="10">
                  <c:v>4.0936599999999998E-3</c:v>
                </c:pt>
                <c:pt idx="11">
                  <c:v>4.17293E-3</c:v>
                </c:pt>
                <c:pt idx="12">
                  <c:v>3.71237E-3</c:v>
                </c:pt>
                <c:pt idx="13">
                  <c:v>3.9611799999999999E-3</c:v>
                </c:pt>
                <c:pt idx="14">
                  <c:v>3.1177900000000001E-3</c:v>
                </c:pt>
                <c:pt idx="15">
                  <c:v>3.7850100000000001E-3</c:v>
                </c:pt>
                <c:pt idx="16">
                  <c:v>3.5132100000000001E-3</c:v>
                </c:pt>
              </c:numCache>
            </c:numRef>
          </c:val>
          <c:smooth val="0"/>
          <c:extLst>
            <c:ext xmlns:c16="http://schemas.microsoft.com/office/drawing/2014/chart" uri="{C3380CC4-5D6E-409C-BE32-E72D297353CC}">
              <c16:uniqueId val="{00000057-5D1A-4E0D-98E3-EA2567FD071C}"/>
            </c:ext>
          </c:extLst>
        </c:ser>
        <c:ser>
          <c:idx val="103"/>
          <c:order val="88"/>
          <c:spPr>
            <a:ln w="28575" cap="rnd">
              <a:solidFill>
                <a:schemeClr val="accent5">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Sheet2!$CM$3:$CM$19</c:f>
              <c:numCache>
                <c:formatCode>0.00E+00</c:formatCode>
                <c:ptCount val="17"/>
                <c:pt idx="0">
                  <c:v>4.0857999999999997E-3</c:v>
                </c:pt>
                <c:pt idx="1">
                  <c:v>3.7620900000000001E-3</c:v>
                </c:pt>
                <c:pt idx="2">
                  <c:v>3.6889499999999999E-3</c:v>
                </c:pt>
                <c:pt idx="3">
                  <c:v>4.0797999999999997E-3</c:v>
                </c:pt>
                <c:pt idx="4">
                  <c:v>3.54032E-3</c:v>
                </c:pt>
                <c:pt idx="5">
                  <c:v>4.2689399999999997E-3</c:v>
                </c:pt>
                <c:pt idx="6">
                  <c:v>3.4939400000000001E-3</c:v>
                </c:pt>
                <c:pt idx="7">
                  <c:v>4.1790300000000002E-3</c:v>
                </c:pt>
                <c:pt idx="8">
                  <c:v>4.7709900000000001E-3</c:v>
                </c:pt>
                <c:pt idx="9">
                  <c:v>4.2064499999999996E-3</c:v>
                </c:pt>
                <c:pt idx="10">
                  <c:v>4.2258299999999999E-3</c:v>
                </c:pt>
                <c:pt idx="11">
                  <c:v>5.3627900000000001E-3</c:v>
                </c:pt>
                <c:pt idx="12">
                  <c:v>4.4115100000000004E-3</c:v>
                </c:pt>
                <c:pt idx="13">
                  <c:v>4.0589399999999996E-3</c:v>
                </c:pt>
                <c:pt idx="14">
                  <c:v>4.2319100000000002E-3</c:v>
                </c:pt>
                <c:pt idx="15">
                  <c:v>4.2582200000000001E-3</c:v>
                </c:pt>
                <c:pt idx="16">
                  <c:v>4.2685800000000001E-3</c:v>
                </c:pt>
              </c:numCache>
            </c:numRef>
          </c:val>
          <c:smooth val="0"/>
          <c:extLst>
            <c:ext xmlns:c16="http://schemas.microsoft.com/office/drawing/2014/chart" uri="{C3380CC4-5D6E-409C-BE32-E72D297353CC}">
              <c16:uniqueId val="{00000058-5D1A-4E0D-98E3-EA2567FD071C}"/>
            </c:ext>
          </c:extLst>
        </c:ser>
        <c:ser>
          <c:idx val="104"/>
          <c:order val="89"/>
          <c:spPr>
            <a:ln w="28575" cap="rnd">
              <a:solidFill>
                <a:schemeClr val="accent6">
                  <a:lumMod val="50000"/>
                </a:schemeClr>
              </a:solidFill>
              <a:round/>
            </a:ln>
            <a:effectLst/>
          </c:spPr>
          <c:marker>
            <c:symbol val="circle"/>
            <c:size val="5"/>
          </c:marker>
          <c:cat>
            <c:numRef>
              <c:f>Sheet2!$B$3:$B$19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Sheet2!$CN$3:$CN$19</c:f>
              <c:numCache>
                <c:formatCode>0.00E+00</c:formatCode>
                <c:ptCount val="17"/>
                <c:pt idx="0">
                  <c:v>3.4899100000000001E-3</c:v>
                </c:pt>
                <c:pt idx="1">
                  <c:v>3.25034E-3</c:v>
                </c:pt>
                <c:pt idx="2">
                  <c:v>4.1611199999999999E-3</c:v>
                </c:pt>
                <c:pt idx="3">
                  <c:v>4.1327400000000002E-3</c:v>
                </c:pt>
                <c:pt idx="4">
                  <c:v>4.0479299999999999E-3</c:v>
                </c:pt>
                <c:pt idx="5">
                  <c:v>4.1220099999999997E-3</c:v>
                </c:pt>
                <c:pt idx="6">
                  <c:v>3.9194199999999998E-3</c:v>
                </c:pt>
                <c:pt idx="7">
                  <c:v>3.86952E-3</c:v>
                </c:pt>
                <c:pt idx="8">
                  <c:v>4.24845E-3</c:v>
                </c:pt>
                <c:pt idx="9">
                  <c:v>3.5810199999999999E-3</c:v>
                </c:pt>
                <c:pt idx="10">
                  <c:v>3.8060400000000001E-3</c:v>
                </c:pt>
                <c:pt idx="11">
                  <c:v>4.1926999999999997E-3</c:v>
                </c:pt>
                <c:pt idx="12">
                  <c:v>3.48299E-3</c:v>
                </c:pt>
                <c:pt idx="13">
                  <c:v>3.8666799999999999E-3</c:v>
                </c:pt>
                <c:pt idx="14">
                  <c:v>3.94992E-3</c:v>
                </c:pt>
                <c:pt idx="15">
                  <c:v>3.49687E-3</c:v>
                </c:pt>
                <c:pt idx="16">
                  <c:v>3.1824800000000001E-3</c:v>
                </c:pt>
              </c:numCache>
            </c:numRef>
          </c:val>
          <c:smooth val="0"/>
          <c:extLst>
            <c:ext xmlns:c16="http://schemas.microsoft.com/office/drawing/2014/chart" uri="{C3380CC4-5D6E-409C-BE32-E72D297353CC}">
              <c16:uniqueId val="{00000059-5D1A-4E0D-98E3-EA2567FD071C}"/>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A320-422A-8402-2AEC900BEE83}"/>
            </c:ext>
          </c:extLst>
        </c:ser>
        <c:ser>
          <c:idx val="181"/>
          <c:order val="1"/>
          <c:spPr>
            <a:ln w="28575" cap="rnd">
              <a:solidFill>
                <a:schemeClr val="accent2"/>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A320-422A-8402-2AEC900BEE83}"/>
            </c:ext>
          </c:extLst>
        </c:ser>
        <c:ser>
          <c:idx val="182"/>
          <c:order val="2"/>
          <c:spPr>
            <a:ln w="28575" cap="rnd">
              <a:solidFill>
                <a:schemeClr val="accent3"/>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Sheet3!$E$3:$E$19</c:f>
              <c:numCache>
                <c:formatCode>0.00E+00</c:formatCode>
                <c:ptCount val="17"/>
                <c:pt idx="0">
                  <c:v>4.0886400000000002E-3</c:v>
                </c:pt>
                <c:pt idx="1">
                  <c:v>3.16206E-3</c:v>
                </c:pt>
                <c:pt idx="2">
                  <c:v>4.3531300000000002E-3</c:v>
                </c:pt>
                <c:pt idx="3">
                  <c:v>4.2464599999999996E-3</c:v>
                </c:pt>
                <c:pt idx="4">
                  <c:v>3.6184699999999999E-3</c:v>
                </c:pt>
                <c:pt idx="5">
                  <c:v>4.1191300000000004E-3</c:v>
                </c:pt>
                <c:pt idx="6">
                  <c:v>3.6260799999999998E-3</c:v>
                </c:pt>
                <c:pt idx="7">
                  <c:v>4.5775E-3</c:v>
                </c:pt>
                <c:pt idx="8">
                  <c:v>3.4771699999999999E-3</c:v>
                </c:pt>
                <c:pt idx="9">
                  <c:v>3.6847300000000002E-3</c:v>
                </c:pt>
                <c:pt idx="10">
                  <c:v>3.71347E-3</c:v>
                </c:pt>
                <c:pt idx="11">
                  <c:v>3.8635399999999999E-3</c:v>
                </c:pt>
                <c:pt idx="12">
                  <c:v>3.6858199999999998E-3</c:v>
                </c:pt>
                <c:pt idx="13">
                  <c:v>4.2292199999999997E-3</c:v>
                </c:pt>
                <c:pt idx="14">
                  <c:v>4.1366800000000002E-3</c:v>
                </c:pt>
                <c:pt idx="15">
                  <c:v>3.3145499999999999E-3</c:v>
                </c:pt>
                <c:pt idx="16">
                  <c:v>4.4353800000000001E-3</c:v>
                </c:pt>
              </c:numCache>
            </c:numRef>
          </c:val>
          <c:smooth val="0"/>
          <c:extLst>
            <c:ext xmlns:c16="http://schemas.microsoft.com/office/drawing/2014/chart" uri="{C3380CC4-5D6E-409C-BE32-E72D297353CC}">
              <c16:uniqueId val="{00000002-A320-422A-8402-2AEC900BEE83}"/>
            </c:ext>
          </c:extLst>
        </c:ser>
        <c:ser>
          <c:idx val="183"/>
          <c:order val="3"/>
          <c:spPr>
            <a:ln w="28575" cap="rnd">
              <a:solidFill>
                <a:schemeClr val="accent4"/>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Sheet3!$F$3:$F$19</c:f>
              <c:numCache>
                <c:formatCode>0.00E+00</c:formatCode>
                <c:ptCount val="17"/>
                <c:pt idx="0">
                  <c:v>4.5402999999999997E-3</c:v>
                </c:pt>
                <c:pt idx="1">
                  <c:v>4.2997799999999996E-3</c:v>
                </c:pt>
                <c:pt idx="2">
                  <c:v>4.43991E-3</c:v>
                </c:pt>
                <c:pt idx="3">
                  <c:v>3.6667599999999998E-3</c:v>
                </c:pt>
                <c:pt idx="4">
                  <c:v>4.2957200000000003E-3</c:v>
                </c:pt>
                <c:pt idx="5">
                  <c:v>3.9491400000000003E-3</c:v>
                </c:pt>
                <c:pt idx="6">
                  <c:v>4.36148E-3</c:v>
                </c:pt>
                <c:pt idx="7">
                  <c:v>3.8409799999999999E-3</c:v>
                </c:pt>
                <c:pt idx="8">
                  <c:v>4.1267700000000001E-3</c:v>
                </c:pt>
                <c:pt idx="9">
                  <c:v>3.82117E-3</c:v>
                </c:pt>
                <c:pt idx="10">
                  <c:v>4.0878099999999999E-3</c:v>
                </c:pt>
                <c:pt idx="11">
                  <c:v>4.5599600000000001E-3</c:v>
                </c:pt>
                <c:pt idx="12">
                  <c:v>3.92465E-3</c:v>
                </c:pt>
                <c:pt idx="13">
                  <c:v>4.5306299999999999E-3</c:v>
                </c:pt>
                <c:pt idx="14">
                  <c:v>3.6509699999999999E-3</c:v>
                </c:pt>
                <c:pt idx="15">
                  <c:v>4.25297E-3</c:v>
                </c:pt>
                <c:pt idx="16">
                  <c:v>3.6935800000000001E-3</c:v>
                </c:pt>
              </c:numCache>
            </c:numRef>
          </c:val>
          <c:smooth val="0"/>
          <c:extLst>
            <c:ext xmlns:c16="http://schemas.microsoft.com/office/drawing/2014/chart" uri="{C3380CC4-5D6E-409C-BE32-E72D297353CC}">
              <c16:uniqueId val="{00000003-A320-422A-8402-2AEC900BEE83}"/>
            </c:ext>
          </c:extLst>
        </c:ser>
        <c:ser>
          <c:idx val="184"/>
          <c:order val="4"/>
          <c:spPr>
            <a:ln w="28575" cap="rnd">
              <a:solidFill>
                <a:schemeClr val="accent5"/>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Sheet3!$G$3:$G$19</c:f>
              <c:numCache>
                <c:formatCode>0.00E+00</c:formatCode>
                <c:ptCount val="17"/>
                <c:pt idx="0">
                  <c:v>3.6695899999999999E-3</c:v>
                </c:pt>
                <c:pt idx="1">
                  <c:v>4.3269399999999996E-3</c:v>
                </c:pt>
                <c:pt idx="2">
                  <c:v>3.5444700000000001E-3</c:v>
                </c:pt>
                <c:pt idx="3">
                  <c:v>4.1197999999999999E-3</c:v>
                </c:pt>
                <c:pt idx="4">
                  <c:v>3.33578E-3</c:v>
                </c:pt>
                <c:pt idx="5">
                  <c:v>4.1387300000000002E-3</c:v>
                </c:pt>
                <c:pt idx="6">
                  <c:v>3.6546999999999999E-3</c:v>
                </c:pt>
                <c:pt idx="7">
                  <c:v>3.78415E-3</c:v>
                </c:pt>
                <c:pt idx="8">
                  <c:v>4.5163E-3</c:v>
                </c:pt>
                <c:pt idx="9">
                  <c:v>3.6107600000000002E-3</c:v>
                </c:pt>
                <c:pt idx="10">
                  <c:v>4.4482000000000002E-3</c:v>
                </c:pt>
                <c:pt idx="11">
                  <c:v>3.83936E-3</c:v>
                </c:pt>
                <c:pt idx="12">
                  <c:v>3.9331399999999999E-3</c:v>
                </c:pt>
                <c:pt idx="13">
                  <c:v>4.6294200000000004E-3</c:v>
                </c:pt>
                <c:pt idx="14">
                  <c:v>3.7381799999999998E-3</c:v>
                </c:pt>
                <c:pt idx="15">
                  <c:v>4.0668600000000003E-3</c:v>
                </c:pt>
                <c:pt idx="16">
                  <c:v>3.40983E-3</c:v>
                </c:pt>
              </c:numCache>
            </c:numRef>
          </c:val>
          <c:smooth val="0"/>
          <c:extLst>
            <c:ext xmlns:c16="http://schemas.microsoft.com/office/drawing/2014/chart" uri="{C3380CC4-5D6E-409C-BE32-E72D297353CC}">
              <c16:uniqueId val="{00000004-A320-422A-8402-2AEC900BEE83}"/>
            </c:ext>
          </c:extLst>
        </c:ser>
        <c:ser>
          <c:idx val="185"/>
          <c:order val="5"/>
          <c:spPr>
            <a:ln w="28575" cap="rnd">
              <a:solidFill>
                <a:schemeClr val="accent6"/>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Sheet3!$H$3:$H$19</c:f>
              <c:numCache>
                <c:formatCode>0.00E+00</c:formatCode>
                <c:ptCount val="17"/>
                <c:pt idx="0">
                  <c:v>3.7437799999999999E-3</c:v>
                </c:pt>
                <c:pt idx="1">
                  <c:v>4.1543800000000001E-3</c:v>
                </c:pt>
                <c:pt idx="2">
                  <c:v>5.0273999999999996E-3</c:v>
                </c:pt>
                <c:pt idx="3">
                  <c:v>3.6820199999999998E-3</c:v>
                </c:pt>
                <c:pt idx="4">
                  <c:v>4.2201199999999999E-3</c:v>
                </c:pt>
                <c:pt idx="5">
                  <c:v>3.6656900000000001E-3</c:v>
                </c:pt>
                <c:pt idx="6">
                  <c:v>3.9729800000000001E-3</c:v>
                </c:pt>
                <c:pt idx="7">
                  <c:v>3.6357E-3</c:v>
                </c:pt>
                <c:pt idx="8">
                  <c:v>3.6112800000000001E-3</c:v>
                </c:pt>
                <c:pt idx="9">
                  <c:v>3.9660499999999996E-3</c:v>
                </c:pt>
                <c:pt idx="10">
                  <c:v>3.1926400000000001E-3</c:v>
                </c:pt>
                <c:pt idx="11">
                  <c:v>4.2437600000000001E-3</c:v>
                </c:pt>
                <c:pt idx="12">
                  <c:v>3.6673000000000001E-3</c:v>
                </c:pt>
                <c:pt idx="13">
                  <c:v>4.0638799999999997E-3</c:v>
                </c:pt>
                <c:pt idx="14">
                  <c:v>4.2789899999999999E-3</c:v>
                </c:pt>
                <c:pt idx="15">
                  <c:v>3.37507E-3</c:v>
                </c:pt>
                <c:pt idx="16">
                  <c:v>3.3037100000000001E-3</c:v>
                </c:pt>
              </c:numCache>
            </c:numRef>
          </c:val>
          <c:smooth val="0"/>
          <c:extLst>
            <c:ext xmlns:c16="http://schemas.microsoft.com/office/drawing/2014/chart" uri="{C3380CC4-5D6E-409C-BE32-E72D297353CC}">
              <c16:uniqueId val="{00000005-A320-422A-8402-2AEC900BEE83}"/>
            </c:ext>
          </c:extLst>
        </c:ser>
        <c:ser>
          <c:idx val="186"/>
          <c:order val="6"/>
          <c:spPr>
            <a:ln w="28575" cap="rnd">
              <a:solidFill>
                <a:schemeClr val="accent1">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Sheet3!$I$3:$I$19</c:f>
              <c:numCache>
                <c:formatCode>0.00E+00</c:formatCode>
                <c:ptCount val="17"/>
                <c:pt idx="0">
                  <c:v>4.0213899999999997E-3</c:v>
                </c:pt>
                <c:pt idx="1">
                  <c:v>3.6576400000000002E-3</c:v>
                </c:pt>
                <c:pt idx="2">
                  <c:v>3.5132100000000001E-3</c:v>
                </c:pt>
                <c:pt idx="3">
                  <c:v>3.5273399999999999E-3</c:v>
                </c:pt>
                <c:pt idx="4">
                  <c:v>4.2016800000000002E-3</c:v>
                </c:pt>
                <c:pt idx="5">
                  <c:v>3.5045900000000001E-3</c:v>
                </c:pt>
                <c:pt idx="6">
                  <c:v>3.4951600000000002E-3</c:v>
                </c:pt>
                <c:pt idx="7">
                  <c:v>4.9927599999999997E-3</c:v>
                </c:pt>
                <c:pt idx="8">
                  <c:v>3.4780200000000001E-3</c:v>
                </c:pt>
                <c:pt idx="9">
                  <c:v>4.2933199999999998E-3</c:v>
                </c:pt>
                <c:pt idx="10">
                  <c:v>4.8933300000000004E-3</c:v>
                </c:pt>
                <c:pt idx="11">
                  <c:v>4.7528500000000003E-3</c:v>
                </c:pt>
                <c:pt idx="12">
                  <c:v>3.6934400000000001E-3</c:v>
                </c:pt>
                <c:pt idx="13">
                  <c:v>3.70192E-3</c:v>
                </c:pt>
                <c:pt idx="14">
                  <c:v>3.9774099999999998E-3</c:v>
                </c:pt>
                <c:pt idx="15">
                  <c:v>3.7009600000000001E-3</c:v>
                </c:pt>
                <c:pt idx="16">
                  <c:v>3.5817900000000001E-3</c:v>
                </c:pt>
              </c:numCache>
            </c:numRef>
          </c:val>
          <c:smooth val="0"/>
          <c:extLst>
            <c:ext xmlns:c16="http://schemas.microsoft.com/office/drawing/2014/chart" uri="{C3380CC4-5D6E-409C-BE32-E72D297353CC}">
              <c16:uniqueId val="{00000006-A320-422A-8402-2AEC900BEE83}"/>
            </c:ext>
          </c:extLst>
        </c:ser>
        <c:ser>
          <c:idx val="187"/>
          <c:order val="7"/>
          <c:spPr>
            <a:ln w="28575" cap="rnd">
              <a:solidFill>
                <a:schemeClr val="accent2">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Sheet3!$J$3:$J$19</c:f>
              <c:numCache>
                <c:formatCode>0.00E+00</c:formatCode>
                <c:ptCount val="17"/>
                <c:pt idx="0">
                  <c:v>4.0841300000000001E-3</c:v>
                </c:pt>
                <c:pt idx="1">
                  <c:v>3.7360800000000001E-3</c:v>
                </c:pt>
                <c:pt idx="2">
                  <c:v>3.9080800000000004E-3</c:v>
                </c:pt>
                <c:pt idx="3">
                  <c:v>4.5603800000000002E-3</c:v>
                </c:pt>
                <c:pt idx="4">
                  <c:v>3.6877199999999998E-3</c:v>
                </c:pt>
                <c:pt idx="5">
                  <c:v>4.5693399999999999E-3</c:v>
                </c:pt>
                <c:pt idx="6">
                  <c:v>3.7670500000000001E-3</c:v>
                </c:pt>
                <c:pt idx="7">
                  <c:v>3.9021300000000002E-3</c:v>
                </c:pt>
                <c:pt idx="8">
                  <c:v>3.5835900000000002E-3</c:v>
                </c:pt>
                <c:pt idx="9">
                  <c:v>3.3126800000000001E-3</c:v>
                </c:pt>
                <c:pt idx="10">
                  <c:v>3.51111E-3</c:v>
                </c:pt>
                <c:pt idx="11">
                  <c:v>3.82307E-3</c:v>
                </c:pt>
                <c:pt idx="12">
                  <c:v>4.15731E-3</c:v>
                </c:pt>
                <c:pt idx="13">
                  <c:v>3.7582700000000002E-3</c:v>
                </c:pt>
                <c:pt idx="14">
                  <c:v>3.7560100000000002E-3</c:v>
                </c:pt>
                <c:pt idx="15">
                  <c:v>3.8547500000000001E-3</c:v>
                </c:pt>
                <c:pt idx="16">
                  <c:v>3.5121000000000002E-3</c:v>
                </c:pt>
              </c:numCache>
            </c:numRef>
          </c:val>
          <c:smooth val="0"/>
          <c:extLst>
            <c:ext xmlns:c16="http://schemas.microsoft.com/office/drawing/2014/chart" uri="{C3380CC4-5D6E-409C-BE32-E72D297353CC}">
              <c16:uniqueId val="{00000007-A320-422A-8402-2AEC900BEE83}"/>
            </c:ext>
          </c:extLst>
        </c:ser>
        <c:ser>
          <c:idx val="188"/>
          <c:order val="8"/>
          <c:spPr>
            <a:ln w="28575" cap="rnd">
              <a:solidFill>
                <a:schemeClr val="accent3">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Sheet3!$K$3:$K$19</c:f>
              <c:numCache>
                <c:formatCode>0.00E+00</c:formatCode>
                <c:ptCount val="17"/>
                <c:pt idx="0">
                  <c:v>4.3497199999999996E-3</c:v>
                </c:pt>
                <c:pt idx="1">
                  <c:v>3.2437E-3</c:v>
                </c:pt>
                <c:pt idx="2">
                  <c:v>3.7364999999999998E-3</c:v>
                </c:pt>
                <c:pt idx="3">
                  <c:v>3.59531E-3</c:v>
                </c:pt>
                <c:pt idx="4">
                  <c:v>4.3077499999999999E-3</c:v>
                </c:pt>
                <c:pt idx="5">
                  <c:v>3.66475E-3</c:v>
                </c:pt>
                <c:pt idx="6">
                  <c:v>3.7434999999999999E-3</c:v>
                </c:pt>
                <c:pt idx="7">
                  <c:v>3.6702599999999998E-3</c:v>
                </c:pt>
                <c:pt idx="8">
                  <c:v>4.3599600000000004E-3</c:v>
                </c:pt>
                <c:pt idx="9">
                  <c:v>3.9464900000000004E-3</c:v>
                </c:pt>
                <c:pt idx="10">
                  <c:v>3.7485499999999998E-3</c:v>
                </c:pt>
                <c:pt idx="11">
                  <c:v>4.2227899999999997E-3</c:v>
                </c:pt>
                <c:pt idx="12">
                  <c:v>4.9654900000000004E-3</c:v>
                </c:pt>
                <c:pt idx="13">
                  <c:v>4.6129700000000001E-3</c:v>
                </c:pt>
                <c:pt idx="14">
                  <c:v>4.2808200000000003E-3</c:v>
                </c:pt>
                <c:pt idx="15">
                  <c:v>4.2495299999999996E-3</c:v>
                </c:pt>
                <c:pt idx="16">
                  <c:v>4.0000000000000001E-3</c:v>
                </c:pt>
              </c:numCache>
            </c:numRef>
          </c:val>
          <c:smooth val="0"/>
          <c:extLst>
            <c:ext xmlns:c16="http://schemas.microsoft.com/office/drawing/2014/chart" uri="{C3380CC4-5D6E-409C-BE32-E72D297353CC}">
              <c16:uniqueId val="{00000008-A320-422A-8402-2AEC900BEE83}"/>
            </c:ext>
          </c:extLst>
        </c:ser>
        <c:ser>
          <c:idx val="189"/>
          <c:order val="9"/>
          <c:spPr>
            <a:ln w="28575" cap="rnd">
              <a:solidFill>
                <a:schemeClr val="accent4">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Sheet3!$L$3:$L$19</c:f>
              <c:numCache>
                <c:formatCode>0.00E+00</c:formatCode>
                <c:ptCount val="17"/>
                <c:pt idx="0">
                  <c:v>4.1548899999999996E-3</c:v>
                </c:pt>
                <c:pt idx="1">
                  <c:v>3.9503799999999999E-3</c:v>
                </c:pt>
                <c:pt idx="2">
                  <c:v>3.92188E-3</c:v>
                </c:pt>
                <c:pt idx="3">
                  <c:v>4.5363799999999996E-3</c:v>
                </c:pt>
                <c:pt idx="4">
                  <c:v>4.3261999999999997E-3</c:v>
                </c:pt>
                <c:pt idx="5">
                  <c:v>4.5030799999999996E-3</c:v>
                </c:pt>
                <c:pt idx="6">
                  <c:v>3.7720200000000001E-3</c:v>
                </c:pt>
                <c:pt idx="7">
                  <c:v>3.54887E-3</c:v>
                </c:pt>
                <c:pt idx="8">
                  <c:v>4.03258E-3</c:v>
                </c:pt>
                <c:pt idx="9">
                  <c:v>3.7853000000000001E-3</c:v>
                </c:pt>
                <c:pt idx="10">
                  <c:v>3.7165000000000002E-3</c:v>
                </c:pt>
                <c:pt idx="11">
                  <c:v>4.1295000000000004E-3</c:v>
                </c:pt>
                <c:pt idx="12">
                  <c:v>3.5569500000000001E-3</c:v>
                </c:pt>
                <c:pt idx="13">
                  <c:v>4.3610999999999997E-3</c:v>
                </c:pt>
                <c:pt idx="14">
                  <c:v>4.6242799999999997E-3</c:v>
                </c:pt>
                <c:pt idx="15">
                  <c:v>4.4222300000000001E-3</c:v>
                </c:pt>
                <c:pt idx="16">
                  <c:v>3.8483699999999998E-3</c:v>
                </c:pt>
              </c:numCache>
            </c:numRef>
          </c:val>
          <c:smooth val="0"/>
          <c:extLst>
            <c:ext xmlns:c16="http://schemas.microsoft.com/office/drawing/2014/chart" uri="{C3380CC4-5D6E-409C-BE32-E72D297353CC}">
              <c16:uniqueId val="{00000009-A320-422A-8402-2AEC900BEE83}"/>
            </c:ext>
          </c:extLst>
        </c:ser>
        <c:ser>
          <c:idx val="190"/>
          <c:order val="10"/>
          <c:spPr>
            <a:ln w="28575" cap="rnd">
              <a:solidFill>
                <a:schemeClr val="accent5">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Sheet3!$M$3:$M$19</c:f>
              <c:numCache>
                <c:formatCode>0.00E+00</c:formatCode>
                <c:ptCount val="17"/>
                <c:pt idx="0">
                  <c:v>4.1697899999999996E-3</c:v>
                </c:pt>
                <c:pt idx="1">
                  <c:v>4.0014400000000002E-3</c:v>
                </c:pt>
                <c:pt idx="2">
                  <c:v>4.2308299999999997E-3</c:v>
                </c:pt>
                <c:pt idx="3">
                  <c:v>4.2450200000000004E-3</c:v>
                </c:pt>
                <c:pt idx="4">
                  <c:v>3.6417899999999998E-3</c:v>
                </c:pt>
                <c:pt idx="5">
                  <c:v>3.9131299999999999E-3</c:v>
                </c:pt>
                <c:pt idx="6">
                  <c:v>3.8333299999999998E-3</c:v>
                </c:pt>
                <c:pt idx="7">
                  <c:v>3.8899899999999999E-3</c:v>
                </c:pt>
                <c:pt idx="8">
                  <c:v>3.3908699999999998E-3</c:v>
                </c:pt>
                <c:pt idx="9">
                  <c:v>4.2593099999999997E-3</c:v>
                </c:pt>
                <c:pt idx="10">
                  <c:v>4.33388E-3</c:v>
                </c:pt>
                <c:pt idx="11">
                  <c:v>4.1071099999999998E-3</c:v>
                </c:pt>
                <c:pt idx="12">
                  <c:v>4.2660299999999996E-3</c:v>
                </c:pt>
                <c:pt idx="13">
                  <c:v>4.5195699999999997E-3</c:v>
                </c:pt>
                <c:pt idx="14">
                  <c:v>3.4612900000000001E-3</c:v>
                </c:pt>
                <c:pt idx="15">
                  <c:v>4.0933300000000001E-3</c:v>
                </c:pt>
                <c:pt idx="16">
                  <c:v>3.7042500000000001E-3</c:v>
                </c:pt>
              </c:numCache>
            </c:numRef>
          </c:val>
          <c:smooth val="0"/>
          <c:extLst>
            <c:ext xmlns:c16="http://schemas.microsoft.com/office/drawing/2014/chart" uri="{C3380CC4-5D6E-409C-BE32-E72D297353CC}">
              <c16:uniqueId val="{0000000A-A320-422A-8402-2AEC900BEE83}"/>
            </c:ext>
          </c:extLst>
        </c:ser>
        <c:ser>
          <c:idx val="191"/>
          <c:order val="11"/>
          <c:spPr>
            <a:ln w="28575" cap="rnd">
              <a:solidFill>
                <a:schemeClr val="accent6">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Sheet3!$N$3:$N$19</c:f>
              <c:numCache>
                <c:formatCode>0.00E+00</c:formatCode>
                <c:ptCount val="17"/>
                <c:pt idx="0">
                  <c:v>3.72814E-3</c:v>
                </c:pt>
                <c:pt idx="1">
                  <c:v>3.25648E-3</c:v>
                </c:pt>
                <c:pt idx="2">
                  <c:v>4.6511599999999997E-3</c:v>
                </c:pt>
                <c:pt idx="3">
                  <c:v>4.2103499999999999E-3</c:v>
                </c:pt>
                <c:pt idx="4">
                  <c:v>3.3401199999999998E-3</c:v>
                </c:pt>
                <c:pt idx="5">
                  <c:v>3.5655700000000001E-3</c:v>
                </c:pt>
                <c:pt idx="6">
                  <c:v>3.6102399999999998E-3</c:v>
                </c:pt>
                <c:pt idx="7">
                  <c:v>4.55063E-3</c:v>
                </c:pt>
                <c:pt idx="8">
                  <c:v>3.9673099999999999E-3</c:v>
                </c:pt>
                <c:pt idx="9">
                  <c:v>4.4501799999999998E-3</c:v>
                </c:pt>
                <c:pt idx="10">
                  <c:v>3.7527699999999999E-3</c:v>
                </c:pt>
                <c:pt idx="11">
                  <c:v>4.0014400000000002E-3</c:v>
                </c:pt>
                <c:pt idx="12">
                  <c:v>3.9483599999999997E-3</c:v>
                </c:pt>
                <c:pt idx="13">
                  <c:v>3.3960499999999999E-3</c:v>
                </c:pt>
                <c:pt idx="14">
                  <c:v>3.7917599999999999E-3</c:v>
                </c:pt>
                <c:pt idx="15">
                  <c:v>3.59247E-3</c:v>
                </c:pt>
                <c:pt idx="16">
                  <c:v>5.0469399999999998E-3</c:v>
                </c:pt>
              </c:numCache>
            </c:numRef>
          </c:val>
          <c:smooth val="0"/>
          <c:extLst>
            <c:ext xmlns:c16="http://schemas.microsoft.com/office/drawing/2014/chart" uri="{C3380CC4-5D6E-409C-BE32-E72D297353CC}">
              <c16:uniqueId val="{0000000B-A320-422A-8402-2AEC900BEE83}"/>
            </c:ext>
          </c:extLst>
        </c:ser>
        <c:ser>
          <c:idx val="192"/>
          <c:order val="12"/>
          <c:spPr>
            <a:ln w="28575" cap="rnd">
              <a:solidFill>
                <a:schemeClr val="accent1">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Sheet3!$O$3:$O$19</c:f>
              <c:numCache>
                <c:formatCode>0.00E+00</c:formatCode>
                <c:ptCount val="17"/>
                <c:pt idx="0">
                  <c:v>3.3751900000000001E-3</c:v>
                </c:pt>
                <c:pt idx="1">
                  <c:v>4.5191600000000004E-3</c:v>
                </c:pt>
                <c:pt idx="2">
                  <c:v>3.8577300000000002E-3</c:v>
                </c:pt>
                <c:pt idx="3">
                  <c:v>4.8014599999999996E-3</c:v>
                </c:pt>
                <c:pt idx="4">
                  <c:v>3.6366300000000001E-3</c:v>
                </c:pt>
                <c:pt idx="5">
                  <c:v>3.8498600000000001E-3</c:v>
                </c:pt>
                <c:pt idx="6">
                  <c:v>4.4698699999999999E-3</c:v>
                </c:pt>
                <c:pt idx="7">
                  <c:v>3.2900099999999999E-3</c:v>
                </c:pt>
                <c:pt idx="8">
                  <c:v>4.0614099999999997E-3</c:v>
                </c:pt>
                <c:pt idx="9">
                  <c:v>3.8361200000000002E-3</c:v>
                </c:pt>
                <c:pt idx="10">
                  <c:v>3.4848100000000001E-3</c:v>
                </c:pt>
                <c:pt idx="11">
                  <c:v>3.8405399999999999E-3</c:v>
                </c:pt>
                <c:pt idx="12">
                  <c:v>3.9987199999999999E-3</c:v>
                </c:pt>
                <c:pt idx="13">
                  <c:v>3.6998700000000001E-3</c:v>
                </c:pt>
                <c:pt idx="14">
                  <c:v>3.7468599999999999E-3</c:v>
                </c:pt>
                <c:pt idx="15">
                  <c:v>3.9398000000000002E-3</c:v>
                </c:pt>
                <c:pt idx="16">
                  <c:v>4.3383900000000001E-3</c:v>
                </c:pt>
              </c:numCache>
            </c:numRef>
          </c:val>
          <c:smooth val="0"/>
          <c:extLst>
            <c:ext xmlns:c16="http://schemas.microsoft.com/office/drawing/2014/chart" uri="{C3380CC4-5D6E-409C-BE32-E72D297353CC}">
              <c16:uniqueId val="{0000000C-A320-422A-8402-2AEC900BEE83}"/>
            </c:ext>
          </c:extLst>
        </c:ser>
        <c:ser>
          <c:idx val="193"/>
          <c:order val="13"/>
          <c:spPr>
            <a:ln w="28575" cap="rnd">
              <a:solidFill>
                <a:schemeClr val="accent2">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Sheet3!$P$3:$P$19</c:f>
              <c:numCache>
                <c:formatCode>0.00E+00</c:formatCode>
                <c:ptCount val="17"/>
                <c:pt idx="0">
                  <c:v>3.6417899999999998E-3</c:v>
                </c:pt>
                <c:pt idx="1">
                  <c:v>3.4156500000000001E-3</c:v>
                </c:pt>
                <c:pt idx="2">
                  <c:v>4.3531300000000002E-3</c:v>
                </c:pt>
                <c:pt idx="3">
                  <c:v>3.47657E-3</c:v>
                </c:pt>
                <c:pt idx="4">
                  <c:v>4.2564100000000004E-3</c:v>
                </c:pt>
                <c:pt idx="5">
                  <c:v>3.8711700000000002E-3</c:v>
                </c:pt>
                <c:pt idx="6">
                  <c:v>3.9112900000000004E-3</c:v>
                </c:pt>
                <c:pt idx="7">
                  <c:v>4.2964600000000002E-3</c:v>
                </c:pt>
                <c:pt idx="8">
                  <c:v>3.9297400000000001E-3</c:v>
                </c:pt>
                <c:pt idx="9">
                  <c:v>3.6656900000000001E-3</c:v>
                </c:pt>
                <c:pt idx="10">
                  <c:v>4.45058E-3</c:v>
                </c:pt>
                <c:pt idx="11">
                  <c:v>4.2317300000000004E-3</c:v>
                </c:pt>
                <c:pt idx="12">
                  <c:v>3.5672199999999999E-3</c:v>
                </c:pt>
                <c:pt idx="13">
                  <c:v>3.2432799999999999E-3</c:v>
                </c:pt>
                <c:pt idx="14">
                  <c:v>3.88018E-3</c:v>
                </c:pt>
                <c:pt idx="15">
                  <c:v>3.6212200000000001E-3</c:v>
                </c:pt>
                <c:pt idx="16">
                  <c:v>4.2872500000000003E-3</c:v>
                </c:pt>
              </c:numCache>
            </c:numRef>
          </c:val>
          <c:smooth val="0"/>
          <c:extLst>
            <c:ext xmlns:c16="http://schemas.microsoft.com/office/drawing/2014/chart" uri="{C3380CC4-5D6E-409C-BE32-E72D297353CC}">
              <c16:uniqueId val="{0000000D-A320-422A-8402-2AEC900BEE83}"/>
            </c:ext>
          </c:extLst>
        </c:ser>
        <c:ser>
          <c:idx val="194"/>
          <c:order val="14"/>
          <c:spPr>
            <a:ln w="28575" cap="rnd">
              <a:solidFill>
                <a:schemeClr val="accent3">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Sheet3!$Q$3:$Q$19</c:f>
              <c:numCache>
                <c:formatCode>0.00E+00</c:formatCode>
                <c:ptCount val="17"/>
                <c:pt idx="0">
                  <c:v>3.6064600000000001E-3</c:v>
                </c:pt>
                <c:pt idx="1">
                  <c:v>3.1781299999999999E-3</c:v>
                </c:pt>
                <c:pt idx="2">
                  <c:v>4.3282499999999996E-3</c:v>
                </c:pt>
                <c:pt idx="3">
                  <c:v>4.7337300000000002E-3</c:v>
                </c:pt>
                <c:pt idx="4">
                  <c:v>3.79219E-3</c:v>
                </c:pt>
                <c:pt idx="5">
                  <c:v>4.0441599999999998E-3</c:v>
                </c:pt>
                <c:pt idx="6">
                  <c:v>3.9208000000000003E-3</c:v>
                </c:pt>
                <c:pt idx="7">
                  <c:v>3.5691299999999998E-3</c:v>
                </c:pt>
                <c:pt idx="8">
                  <c:v>4.0142900000000002E-3</c:v>
                </c:pt>
                <c:pt idx="9">
                  <c:v>3.8468899999999999E-3</c:v>
                </c:pt>
                <c:pt idx="10">
                  <c:v>3.1460400000000001E-3</c:v>
                </c:pt>
                <c:pt idx="11">
                  <c:v>4.0142900000000002E-3</c:v>
                </c:pt>
                <c:pt idx="12">
                  <c:v>4.2837600000000002E-3</c:v>
                </c:pt>
                <c:pt idx="13">
                  <c:v>4.24538E-3</c:v>
                </c:pt>
                <c:pt idx="14">
                  <c:v>3.95226E-3</c:v>
                </c:pt>
                <c:pt idx="15">
                  <c:v>3.9688800000000002E-3</c:v>
                </c:pt>
                <c:pt idx="16">
                  <c:v>4.3446099999999996E-3</c:v>
                </c:pt>
              </c:numCache>
            </c:numRef>
          </c:val>
          <c:smooth val="0"/>
          <c:extLst>
            <c:ext xmlns:c16="http://schemas.microsoft.com/office/drawing/2014/chart" uri="{C3380CC4-5D6E-409C-BE32-E72D297353CC}">
              <c16:uniqueId val="{0000000E-A320-422A-8402-2AEC900BEE83}"/>
            </c:ext>
          </c:extLst>
        </c:ser>
        <c:ser>
          <c:idx val="195"/>
          <c:order val="15"/>
          <c:spPr>
            <a:ln w="28575" cap="rnd">
              <a:solidFill>
                <a:schemeClr val="accent4">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Sheet3!$R$3:$R$19</c:f>
              <c:numCache>
                <c:formatCode>0.00E+00</c:formatCode>
                <c:ptCount val="17"/>
                <c:pt idx="0">
                  <c:v>4.1997400000000004E-3</c:v>
                </c:pt>
                <c:pt idx="1">
                  <c:v>4.0903099999999998E-3</c:v>
                </c:pt>
                <c:pt idx="2">
                  <c:v>3.9368500000000004E-3</c:v>
                </c:pt>
                <c:pt idx="3">
                  <c:v>4.0431800000000004E-3</c:v>
                </c:pt>
                <c:pt idx="4">
                  <c:v>3.5857699999999998E-3</c:v>
                </c:pt>
                <c:pt idx="5">
                  <c:v>3.7178900000000002E-3</c:v>
                </c:pt>
                <c:pt idx="6">
                  <c:v>4.4050900000000004E-3</c:v>
                </c:pt>
                <c:pt idx="7">
                  <c:v>3.8912E-3</c:v>
                </c:pt>
                <c:pt idx="8">
                  <c:v>3.7812900000000001E-3</c:v>
                </c:pt>
                <c:pt idx="9">
                  <c:v>3.4209100000000001E-3</c:v>
                </c:pt>
                <c:pt idx="10">
                  <c:v>3.444E-3</c:v>
                </c:pt>
                <c:pt idx="11">
                  <c:v>4.0139700000000004E-3</c:v>
                </c:pt>
                <c:pt idx="12">
                  <c:v>4.13087E-3</c:v>
                </c:pt>
                <c:pt idx="13">
                  <c:v>3.78831E-3</c:v>
                </c:pt>
                <c:pt idx="14">
                  <c:v>3.9904199999999997E-3</c:v>
                </c:pt>
                <c:pt idx="15">
                  <c:v>3.6059400000000002E-3</c:v>
                </c:pt>
                <c:pt idx="16">
                  <c:v>4.0188100000000003E-3</c:v>
                </c:pt>
              </c:numCache>
            </c:numRef>
          </c:val>
          <c:smooth val="0"/>
          <c:extLst>
            <c:ext xmlns:c16="http://schemas.microsoft.com/office/drawing/2014/chart" uri="{C3380CC4-5D6E-409C-BE32-E72D297353CC}">
              <c16:uniqueId val="{0000000F-A320-422A-8402-2AEC900BEE83}"/>
            </c:ext>
          </c:extLst>
        </c:ser>
        <c:ser>
          <c:idx val="196"/>
          <c:order val="16"/>
          <c:spPr>
            <a:ln w="28575" cap="rnd">
              <a:solidFill>
                <a:schemeClr val="accent5">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Sheet3!$S$3:$S$19</c:f>
              <c:numCache>
                <c:formatCode>0.00E+00</c:formatCode>
                <c:ptCount val="17"/>
                <c:pt idx="0">
                  <c:v>3.4839599999999999E-3</c:v>
                </c:pt>
                <c:pt idx="1">
                  <c:v>3.7850100000000001E-3</c:v>
                </c:pt>
                <c:pt idx="2">
                  <c:v>3.21492E-3</c:v>
                </c:pt>
                <c:pt idx="3">
                  <c:v>4.5328900000000004E-3</c:v>
                </c:pt>
                <c:pt idx="4">
                  <c:v>4.1590400000000001E-3</c:v>
                </c:pt>
                <c:pt idx="5">
                  <c:v>4.59517E-3</c:v>
                </c:pt>
                <c:pt idx="6">
                  <c:v>3.38616E-3</c:v>
                </c:pt>
                <c:pt idx="7">
                  <c:v>4.3603399999999999E-3</c:v>
                </c:pt>
                <c:pt idx="8">
                  <c:v>4.0415499999999997E-3</c:v>
                </c:pt>
                <c:pt idx="9">
                  <c:v>4.18375E-3</c:v>
                </c:pt>
                <c:pt idx="10">
                  <c:v>3.9227999999999997E-3</c:v>
                </c:pt>
                <c:pt idx="11">
                  <c:v>3.64445E-3</c:v>
                </c:pt>
                <c:pt idx="12">
                  <c:v>3.9815299999999996E-3</c:v>
                </c:pt>
                <c:pt idx="13">
                  <c:v>3.4548299999999999E-3</c:v>
                </c:pt>
                <c:pt idx="14">
                  <c:v>3.9248E-3</c:v>
                </c:pt>
                <c:pt idx="15">
                  <c:v>4.2450200000000004E-3</c:v>
                </c:pt>
                <c:pt idx="16">
                  <c:v>3.36689E-3</c:v>
                </c:pt>
              </c:numCache>
            </c:numRef>
          </c:val>
          <c:smooth val="0"/>
          <c:extLst>
            <c:ext xmlns:c16="http://schemas.microsoft.com/office/drawing/2014/chart" uri="{C3380CC4-5D6E-409C-BE32-E72D297353CC}">
              <c16:uniqueId val="{00000010-A320-422A-8402-2AEC900BEE83}"/>
            </c:ext>
          </c:extLst>
        </c:ser>
        <c:ser>
          <c:idx val="197"/>
          <c:order val="17"/>
          <c:spPr>
            <a:ln w="28575" cap="rnd">
              <a:solidFill>
                <a:schemeClr val="accent6">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Sheet3!$T$3:$T$19</c:f>
              <c:numCache>
                <c:formatCode>0.00E+00</c:formatCode>
                <c:ptCount val="17"/>
                <c:pt idx="0">
                  <c:v>4.0088199999999997E-3</c:v>
                </c:pt>
                <c:pt idx="1">
                  <c:v>3.85579E-3</c:v>
                </c:pt>
                <c:pt idx="2">
                  <c:v>4.0960099999999998E-3</c:v>
                </c:pt>
                <c:pt idx="3">
                  <c:v>3.9578900000000004E-3</c:v>
                </c:pt>
                <c:pt idx="4">
                  <c:v>3.9106799999999997E-3</c:v>
                </c:pt>
                <c:pt idx="5">
                  <c:v>4.1267700000000001E-3</c:v>
                </c:pt>
                <c:pt idx="6">
                  <c:v>3.87747E-3</c:v>
                </c:pt>
                <c:pt idx="7">
                  <c:v>3.9036600000000002E-3</c:v>
                </c:pt>
                <c:pt idx="8">
                  <c:v>3.9407299999999999E-3</c:v>
                </c:pt>
                <c:pt idx="9">
                  <c:v>3.87237E-3</c:v>
                </c:pt>
                <c:pt idx="10">
                  <c:v>3.7094699999999999E-3</c:v>
                </c:pt>
                <c:pt idx="11">
                  <c:v>3.1163300000000001E-3</c:v>
                </c:pt>
                <c:pt idx="12">
                  <c:v>3.6205600000000001E-3</c:v>
                </c:pt>
                <c:pt idx="13">
                  <c:v>4.3081200000000004E-3</c:v>
                </c:pt>
                <c:pt idx="14">
                  <c:v>3.9079300000000004E-3</c:v>
                </c:pt>
                <c:pt idx="15">
                  <c:v>4.3007100000000001E-3</c:v>
                </c:pt>
                <c:pt idx="16">
                  <c:v>3.6481700000000001E-3</c:v>
                </c:pt>
              </c:numCache>
            </c:numRef>
          </c:val>
          <c:smooth val="0"/>
          <c:extLst>
            <c:ext xmlns:c16="http://schemas.microsoft.com/office/drawing/2014/chart" uri="{C3380CC4-5D6E-409C-BE32-E72D297353CC}">
              <c16:uniqueId val="{00000011-A320-422A-8402-2AEC900BEE83}"/>
            </c:ext>
          </c:extLst>
        </c:ser>
        <c:ser>
          <c:idx val="198"/>
          <c:order val="18"/>
          <c:spPr>
            <a:ln w="28575" cap="rnd">
              <a:solidFill>
                <a:schemeClr val="accent1">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Sheet3!$U$3:$U$19</c:f>
              <c:numCache>
                <c:formatCode>0.00E+00</c:formatCode>
                <c:ptCount val="17"/>
                <c:pt idx="0">
                  <c:v>3.77715E-3</c:v>
                </c:pt>
                <c:pt idx="1">
                  <c:v>3.61795E-3</c:v>
                </c:pt>
                <c:pt idx="2">
                  <c:v>4.39464E-3</c:v>
                </c:pt>
                <c:pt idx="3">
                  <c:v>3.9899499999999999E-3</c:v>
                </c:pt>
                <c:pt idx="4">
                  <c:v>4.1242199999999996E-3</c:v>
                </c:pt>
                <c:pt idx="5">
                  <c:v>3.9254199999999998E-3</c:v>
                </c:pt>
                <c:pt idx="6">
                  <c:v>3.5190199999999999E-3</c:v>
                </c:pt>
                <c:pt idx="7">
                  <c:v>3.63716E-3</c:v>
                </c:pt>
                <c:pt idx="8">
                  <c:v>4.1323999999999996E-3</c:v>
                </c:pt>
                <c:pt idx="9">
                  <c:v>3.93794E-3</c:v>
                </c:pt>
                <c:pt idx="10">
                  <c:v>4.2450200000000004E-3</c:v>
                </c:pt>
                <c:pt idx="11">
                  <c:v>3.59041E-3</c:v>
                </c:pt>
                <c:pt idx="12">
                  <c:v>4.1191300000000004E-3</c:v>
                </c:pt>
                <c:pt idx="13">
                  <c:v>3.4432899999999999E-3</c:v>
                </c:pt>
                <c:pt idx="14">
                  <c:v>3.42888E-3</c:v>
                </c:pt>
                <c:pt idx="15">
                  <c:v>4.5255E-3</c:v>
                </c:pt>
                <c:pt idx="16">
                  <c:v>4.0676899999999997E-3</c:v>
                </c:pt>
              </c:numCache>
            </c:numRef>
          </c:val>
          <c:smooth val="0"/>
          <c:extLst>
            <c:ext xmlns:c16="http://schemas.microsoft.com/office/drawing/2014/chart" uri="{C3380CC4-5D6E-409C-BE32-E72D297353CC}">
              <c16:uniqueId val="{00000012-A320-422A-8402-2AEC900BEE83}"/>
            </c:ext>
          </c:extLst>
        </c:ser>
        <c:ser>
          <c:idx val="199"/>
          <c:order val="19"/>
          <c:spPr>
            <a:ln w="28575" cap="rnd">
              <a:solidFill>
                <a:schemeClr val="accent2">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Sheet3!$V$3:$V$19</c:f>
              <c:numCache>
                <c:formatCode>0.00E+00</c:formatCode>
                <c:ptCount val="17"/>
                <c:pt idx="0">
                  <c:v>3.58384E-3</c:v>
                </c:pt>
                <c:pt idx="1">
                  <c:v>3.7601100000000001E-3</c:v>
                </c:pt>
                <c:pt idx="2">
                  <c:v>4.0993699999999998E-3</c:v>
                </c:pt>
                <c:pt idx="3">
                  <c:v>3.5388199999999998E-3</c:v>
                </c:pt>
                <c:pt idx="4">
                  <c:v>3.67067E-3</c:v>
                </c:pt>
                <c:pt idx="5">
                  <c:v>4.0278700000000002E-3</c:v>
                </c:pt>
                <c:pt idx="6">
                  <c:v>4.1397600000000001E-3</c:v>
                </c:pt>
                <c:pt idx="7">
                  <c:v>4.2023900000000003E-3</c:v>
                </c:pt>
                <c:pt idx="8">
                  <c:v>3.9745600000000002E-3</c:v>
                </c:pt>
                <c:pt idx="9">
                  <c:v>3.5506299999999999E-3</c:v>
                </c:pt>
                <c:pt idx="10">
                  <c:v>4.6585300000000001E-3</c:v>
                </c:pt>
                <c:pt idx="11">
                  <c:v>3.7158099999999999E-3</c:v>
                </c:pt>
                <c:pt idx="12">
                  <c:v>3.4274700000000002E-3</c:v>
                </c:pt>
                <c:pt idx="13">
                  <c:v>3.9839100000000002E-3</c:v>
                </c:pt>
                <c:pt idx="14">
                  <c:v>3.72121E-3</c:v>
                </c:pt>
                <c:pt idx="15">
                  <c:v>3.9644800000000003E-3</c:v>
                </c:pt>
                <c:pt idx="16">
                  <c:v>3.4727E-3</c:v>
                </c:pt>
              </c:numCache>
            </c:numRef>
          </c:val>
          <c:smooth val="0"/>
          <c:extLst>
            <c:ext xmlns:c16="http://schemas.microsoft.com/office/drawing/2014/chart" uri="{C3380CC4-5D6E-409C-BE32-E72D297353CC}">
              <c16:uniqueId val="{00000013-A320-422A-8402-2AEC900BEE83}"/>
            </c:ext>
          </c:extLst>
        </c:ser>
        <c:ser>
          <c:idx val="200"/>
          <c:order val="20"/>
          <c:spPr>
            <a:ln w="28575" cap="rnd">
              <a:solidFill>
                <a:schemeClr val="accent3">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Sheet3!$W$3:$W$19</c:f>
              <c:numCache>
                <c:formatCode>0.00E+00</c:formatCode>
                <c:ptCount val="17"/>
                <c:pt idx="0">
                  <c:v>3.9591399999999999E-3</c:v>
                </c:pt>
                <c:pt idx="1">
                  <c:v>4.7265700000000003E-3</c:v>
                </c:pt>
                <c:pt idx="2">
                  <c:v>3.4148300000000002E-3</c:v>
                </c:pt>
                <c:pt idx="3">
                  <c:v>4.1692700000000001E-3</c:v>
                </c:pt>
                <c:pt idx="4">
                  <c:v>3.6008799999999999E-3</c:v>
                </c:pt>
                <c:pt idx="5">
                  <c:v>4.0554800000000002E-3</c:v>
                </c:pt>
                <c:pt idx="6">
                  <c:v>3.7242600000000001E-3</c:v>
                </c:pt>
                <c:pt idx="7">
                  <c:v>3.4618800000000001E-3</c:v>
                </c:pt>
                <c:pt idx="8">
                  <c:v>3.5323199999999998E-3</c:v>
                </c:pt>
                <c:pt idx="9">
                  <c:v>3.7104400000000002E-3</c:v>
                </c:pt>
                <c:pt idx="10">
                  <c:v>3.6591200000000001E-3</c:v>
                </c:pt>
                <c:pt idx="11">
                  <c:v>3.35447E-3</c:v>
                </c:pt>
                <c:pt idx="12">
                  <c:v>3.34068E-3</c:v>
                </c:pt>
                <c:pt idx="13">
                  <c:v>4.1540300000000004E-3</c:v>
                </c:pt>
                <c:pt idx="14">
                  <c:v>3.5607500000000001E-3</c:v>
                </c:pt>
                <c:pt idx="15">
                  <c:v>3.9853299999999996E-3</c:v>
                </c:pt>
                <c:pt idx="16">
                  <c:v>3.2662699999999999E-3</c:v>
                </c:pt>
              </c:numCache>
            </c:numRef>
          </c:val>
          <c:smooth val="0"/>
          <c:extLst>
            <c:ext xmlns:c16="http://schemas.microsoft.com/office/drawing/2014/chart" uri="{C3380CC4-5D6E-409C-BE32-E72D297353CC}">
              <c16:uniqueId val="{00000014-A320-422A-8402-2AEC900BEE83}"/>
            </c:ext>
          </c:extLst>
        </c:ser>
        <c:ser>
          <c:idx val="201"/>
          <c:order val="21"/>
          <c:spPr>
            <a:ln w="28575" cap="rnd">
              <a:solidFill>
                <a:schemeClr val="accent4">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Sheet3!$X$3:$X$19</c:f>
              <c:numCache>
                <c:formatCode>0.00E+00</c:formatCode>
                <c:ptCount val="17"/>
                <c:pt idx="0">
                  <c:v>4.1272899999999996E-3</c:v>
                </c:pt>
                <c:pt idx="1">
                  <c:v>3.2982599999999999E-3</c:v>
                </c:pt>
                <c:pt idx="2">
                  <c:v>3.6464399999999999E-3</c:v>
                </c:pt>
                <c:pt idx="3">
                  <c:v>4.3675800000000002E-3</c:v>
                </c:pt>
                <c:pt idx="4">
                  <c:v>4.5112099999999999E-3</c:v>
                </c:pt>
                <c:pt idx="5">
                  <c:v>3.9823200000000001E-3</c:v>
                </c:pt>
                <c:pt idx="6">
                  <c:v>4.7200999999999996E-3</c:v>
                </c:pt>
                <c:pt idx="7">
                  <c:v>3.9910600000000003E-3</c:v>
                </c:pt>
                <c:pt idx="8">
                  <c:v>4.2870599999999997E-3</c:v>
                </c:pt>
                <c:pt idx="9">
                  <c:v>3.3601E-3</c:v>
                </c:pt>
                <c:pt idx="10">
                  <c:v>3.6530999999999998E-3</c:v>
                </c:pt>
                <c:pt idx="11">
                  <c:v>4.4843000000000001E-3</c:v>
                </c:pt>
                <c:pt idx="12">
                  <c:v>3.9878800000000001E-3</c:v>
                </c:pt>
                <c:pt idx="13">
                  <c:v>4.2270800000000002E-3</c:v>
                </c:pt>
                <c:pt idx="14">
                  <c:v>3.7465799999999998E-3</c:v>
                </c:pt>
                <c:pt idx="15">
                  <c:v>3.7358000000000001E-3</c:v>
                </c:pt>
                <c:pt idx="16">
                  <c:v>3.6516299999999999E-3</c:v>
                </c:pt>
              </c:numCache>
            </c:numRef>
          </c:val>
          <c:smooth val="0"/>
          <c:extLst>
            <c:ext xmlns:c16="http://schemas.microsoft.com/office/drawing/2014/chart" uri="{C3380CC4-5D6E-409C-BE32-E72D297353CC}">
              <c16:uniqueId val="{00000015-A320-422A-8402-2AEC900BEE83}"/>
            </c:ext>
          </c:extLst>
        </c:ser>
        <c:ser>
          <c:idx val="202"/>
          <c:order val="22"/>
          <c:spPr>
            <a:ln w="28575" cap="rnd">
              <a:solidFill>
                <a:schemeClr val="accent5">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Sheet3!$Y$3:$Y$19</c:f>
              <c:numCache>
                <c:formatCode>0.00E+00</c:formatCode>
                <c:ptCount val="17"/>
                <c:pt idx="0">
                  <c:v>3.7609499999999999E-3</c:v>
                </c:pt>
                <c:pt idx="1">
                  <c:v>3.8681700000000002E-3</c:v>
                </c:pt>
                <c:pt idx="2">
                  <c:v>3.9804200000000001E-3</c:v>
                </c:pt>
                <c:pt idx="3">
                  <c:v>3.2562699999999999E-3</c:v>
                </c:pt>
                <c:pt idx="4">
                  <c:v>4.0893099999999996E-3</c:v>
                </c:pt>
                <c:pt idx="5">
                  <c:v>4.5775E-3</c:v>
                </c:pt>
                <c:pt idx="6">
                  <c:v>4.4103399999999996E-3</c:v>
                </c:pt>
                <c:pt idx="7">
                  <c:v>3.43253E-3</c:v>
                </c:pt>
                <c:pt idx="8">
                  <c:v>3.82541E-3</c:v>
                </c:pt>
                <c:pt idx="9">
                  <c:v>3.5971200000000001E-3</c:v>
                </c:pt>
                <c:pt idx="10">
                  <c:v>3.6782300000000002E-3</c:v>
                </c:pt>
                <c:pt idx="11">
                  <c:v>4.3950200000000004E-3</c:v>
                </c:pt>
                <c:pt idx="12">
                  <c:v>4.2636699999999998E-3</c:v>
                </c:pt>
                <c:pt idx="13">
                  <c:v>3.88697E-3</c:v>
                </c:pt>
                <c:pt idx="14">
                  <c:v>4.1186199999999999E-3</c:v>
                </c:pt>
                <c:pt idx="15">
                  <c:v>3.8966600000000001E-3</c:v>
                </c:pt>
                <c:pt idx="16">
                  <c:v>4.4118899999999999E-3</c:v>
                </c:pt>
              </c:numCache>
            </c:numRef>
          </c:val>
          <c:smooth val="0"/>
          <c:extLst>
            <c:ext xmlns:c16="http://schemas.microsoft.com/office/drawing/2014/chart" uri="{C3380CC4-5D6E-409C-BE32-E72D297353CC}">
              <c16:uniqueId val="{00000016-A320-422A-8402-2AEC900BEE83}"/>
            </c:ext>
          </c:extLst>
        </c:ser>
        <c:ser>
          <c:idx val="203"/>
          <c:order val="23"/>
          <c:spPr>
            <a:ln w="28575" cap="rnd">
              <a:solidFill>
                <a:schemeClr val="accent6">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Sheet3!$Z$3:$Z$19</c:f>
              <c:numCache>
                <c:formatCode>0.00E+00</c:formatCode>
                <c:ptCount val="17"/>
                <c:pt idx="0">
                  <c:v>3.3850099999999999E-3</c:v>
                </c:pt>
                <c:pt idx="1">
                  <c:v>4.0072099999999998E-3</c:v>
                </c:pt>
                <c:pt idx="2">
                  <c:v>4.3777099999999999E-3</c:v>
                </c:pt>
                <c:pt idx="3">
                  <c:v>4.1877800000000003E-3</c:v>
                </c:pt>
                <c:pt idx="4">
                  <c:v>4.2089299999999996E-3</c:v>
                </c:pt>
                <c:pt idx="5">
                  <c:v>3.7081000000000002E-3</c:v>
                </c:pt>
                <c:pt idx="6">
                  <c:v>3.5805099999999999E-3</c:v>
                </c:pt>
                <c:pt idx="7">
                  <c:v>3.4370199999999998E-3</c:v>
                </c:pt>
                <c:pt idx="8">
                  <c:v>4.2925799999999998E-3</c:v>
                </c:pt>
                <c:pt idx="9">
                  <c:v>4.3425399999999998E-3</c:v>
                </c:pt>
                <c:pt idx="10">
                  <c:v>3.6477699999999998E-3</c:v>
                </c:pt>
                <c:pt idx="11">
                  <c:v>3.7245300000000002E-3</c:v>
                </c:pt>
                <c:pt idx="12">
                  <c:v>3.82059E-3</c:v>
                </c:pt>
                <c:pt idx="13">
                  <c:v>4.9957500000000002E-3</c:v>
                </c:pt>
                <c:pt idx="14">
                  <c:v>3.5455999999999999E-3</c:v>
                </c:pt>
                <c:pt idx="15">
                  <c:v>3.6511E-3</c:v>
                </c:pt>
                <c:pt idx="16">
                  <c:v>3.5617600000000002E-3</c:v>
                </c:pt>
              </c:numCache>
            </c:numRef>
          </c:val>
          <c:smooth val="0"/>
          <c:extLst>
            <c:ext xmlns:c16="http://schemas.microsoft.com/office/drawing/2014/chart" uri="{C3380CC4-5D6E-409C-BE32-E72D297353CC}">
              <c16:uniqueId val="{00000017-A320-422A-8402-2AEC900BEE83}"/>
            </c:ext>
          </c:extLst>
        </c:ser>
        <c:ser>
          <c:idx val="204"/>
          <c:order val="24"/>
          <c:spPr>
            <a:ln w="28575" cap="rnd">
              <a:solidFill>
                <a:schemeClr val="accent1">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Sheet3!$AA$3:$AA$19</c:f>
              <c:numCache>
                <c:formatCode>0.00E+00</c:formatCode>
                <c:ptCount val="17"/>
                <c:pt idx="0">
                  <c:v>3.6530999999999998E-3</c:v>
                </c:pt>
                <c:pt idx="1">
                  <c:v>4.1373599999999996E-3</c:v>
                </c:pt>
                <c:pt idx="2">
                  <c:v>3.7653399999999998E-3</c:v>
                </c:pt>
                <c:pt idx="3">
                  <c:v>4.0961799999999996E-3</c:v>
                </c:pt>
                <c:pt idx="4">
                  <c:v>3.8115599999999999E-3</c:v>
                </c:pt>
                <c:pt idx="5">
                  <c:v>4.17119E-3</c:v>
                </c:pt>
                <c:pt idx="6">
                  <c:v>3.7447600000000002E-3</c:v>
                </c:pt>
                <c:pt idx="7">
                  <c:v>3.8095199999999998E-3</c:v>
                </c:pt>
                <c:pt idx="8">
                  <c:v>4.2374700000000001E-3</c:v>
                </c:pt>
                <c:pt idx="9">
                  <c:v>3.75954E-3</c:v>
                </c:pt>
                <c:pt idx="10">
                  <c:v>3.60985E-3</c:v>
                </c:pt>
                <c:pt idx="11">
                  <c:v>4.14285E-3</c:v>
                </c:pt>
                <c:pt idx="12">
                  <c:v>3.95241E-3</c:v>
                </c:pt>
                <c:pt idx="13">
                  <c:v>4.3550200000000002E-3</c:v>
                </c:pt>
                <c:pt idx="14">
                  <c:v>4.29664E-3</c:v>
                </c:pt>
                <c:pt idx="15">
                  <c:v>3.5696399999999998E-3</c:v>
                </c:pt>
                <c:pt idx="16">
                  <c:v>3.6644799999999999E-3</c:v>
                </c:pt>
              </c:numCache>
            </c:numRef>
          </c:val>
          <c:smooth val="0"/>
          <c:extLst>
            <c:ext xmlns:c16="http://schemas.microsoft.com/office/drawing/2014/chart" uri="{C3380CC4-5D6E-409C-BE32-E72D297353CC}">
              <c16:uniqueId val="{00000018-A320-422A-8402-2AEC900BEE83}"/>
            </c:ext>
          </c:extLst>
        </c:ser>
        <c:ser>
          <c:idx val="205"/>
          <c:order val="25"/>
          <c:spPr>
            <a:ln w="28575" cap="rnd">
              <a:solidFill>
                <a:schemeClr val="accent2">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Sheet3!$AB$3:$AB$19</c:f>
              <c:numCache>
                <c:formatCode>0.00E+00</c:formatCode>
                <c:ptCount val="17"/>
                <c:pt idx="0">
                  <c:v>3.4678899999999999E-3</c:v>
                </c:pt>
                <c:pt idx="1">
                  <c:v>3.82424E-3</c:v>
                </c:pt>
                <c:pt idx="2">
                  <c:v>4.5564300000000002E-3</c:v>
                </c:pt>
                <c:pt idx="3">
                  <c:v>3.9164999999999998E-3</c:v>
                </c:pt>
                <c:pt idx="4">
                  <c:v>3.1079100000000002E-3</c:v>
                </c:pt>
                <c:pt idx="5">
                  <c:v>4.2408799999999998E-3</c:v>
                </c:pt>
                <c:pt idx="6">
                  <c:v>3.8611499999999998E-3</c:v>
                </c:pt>
                <c:pt idx="7">
                  <c:v>4.36529E-3</c:v>
                </c:pt>
                <c:pt idx="8">
                  <c:v>4.1082899999999997E-3</c:v>
                </c:pt>
                <c:pt idx="9">
                  <c:v>4.4966099999999998E-3</c:v>
                </c:pt>
                <c:pt idx="10">
                  <c:v>4.3687200000000004E-3</c:v>
                </c:pt>
                <c:pt idx="11">
                  <c:v>3.4404499999999998E-3</c:v>
                </c:pt>
                <c:pt idx="12">
                  <c:v>4.1140400000000002E-3</c:v>
                </c:pt>
                <c:pt idx="13">
                  <c:v>4.0049700000000001E-3</c:v>
                </c:pt>
                <c:pt idx="14">
                  <c:v>4.3798200000000004E-3</c:v>
                </c:pt>
                <c:pt idx="15">
                  <c:v>3.6271300000000001E-3</c:v>
                </c:pt>
                <c:pt idx="16">
                  <c:v>3.77729E-3</c:v>
                </c:pt>
              </c:numCache>
            </c:numRef>
          </c:val>
          <c:smooth val="0"/>
          <c:extLst>
            <c:ext xmlns:c16="http://schemas.microsoft.com/office/drawing/2014/chart" uri="{C3380CC4-5D6E-409C-BE32-E72D297353CC}">
              <c16:uniqueId val="{00000019-A320-422A-8402-2AEC900BEE83}"/>
            </c:ext>
          </c:extLst>
        </c:ser>
        <c:ser>
          <c:idx val="206"/>
          <c:order val="26"/>
          <c:spPr>
            <a:ln w="28575" cap="rnd">
              <a:solidFill>
                <a:schemeClr val="accent3">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Sheet3!$AC$3:$AC$19</c:f>
              <c:numCache>
                <c:formatCode>0.00E+00</c:formatCode>
                <c:ptCount val="17"/>
                <c:pt idx="0">
                  <c:v>3.5802500000000001E-3</c:v>
                </c:pt>
                <c:pt idx="1">
                  <c:v>3.72273E-3</c:v>
                </c:pt>
                <c:pt idx="2">
                  <c:v>4.2342400000000002E-3</c:v>
                </c:pt>
                <c:pt idx="3">
                  <c:v>4.3045899999999996E-3</c:v>
                </c:pt>
                <c:pt idx="4">
                  <c:v>4.1588700000000003E-3</c:v>
                </c:pt>
                <c:pt idx="5">
                  <c:v>3.9926500000000004E-3</c:v>
                </c:pt>
                <c:pt idx="6">
                  <c:v>3.8639899999999999E-3</c:v>
                </c:pt>
                <c:pt idx="7">
                  <c:v>3.9388699999999997E-3</c:v>
                </c:pt>
                <c:pt idx="8">
                  <c:v>3.8008400000000002E-3</c:v>
                </c:pt>
                <c:pt idx="9">
                  <c:v>3.57041E-3</c:v>
                </c:pt>
                <c:pt idx="10">
                  <c:v>3.1165300000000002E-3</c:v>
                </c:pt>
                <c:pt idx="11">
                  <c:v>3.45686E-3</c:v>
                </c:pt>
                <c:pt idx="12">
                  <c:v>3.7830099999999998E-3</c:v>
                </c:pt>
                <c:pt idx="13">
                  <c:v>4.05844E-3</c:v>
                </c:pt>
                <c:pt idx="14">
                  <c:v>3.2365599999999999E-3</c:v>
                </c:pt>
                <c:pt idx="15">
                  <c:v>3.4194999999999998E-3</c:v>
                </c:pt>
                <c:pt idx="16">
                  <c:v>3.8584700000000001E-3</c:v>
                </c:pt>
              </c:numCache>
            </c:numRef>
          </c:val>
          <c:smooth val="0"/>
          <c:extLst>
            <c:ext xmlns:c16="http://schemas.microsoft.com/office/drawing/2014/chart" uri="{C3380CC4-5D6E-409C-BE32-E72D297353CC}">
              <c16:uniqueId val="{0000001A-A320-422A-8402-2AEC900BEE83}"/>
            </c:ext>
          </c:extLst>
        </c:ser>
        <c:ser>
          <c:idx val="207"/>
          <c:order val="27"/>
          <c:spPr>
            <a:ln w="28575" cap="rnd">
              <a:solidFill>
                <a:schemeClr val="accent4">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Sheet3!$AD$3:$AD$19</c:f>
              <c:numCache>
                <c:formatCode>0.00E+00</c:formatCode>
                <c:ptCount val="17"/>
                <c:pt idx="0">
                  <c:v>4.0533399999999999E-3</c:v>
                </c:pt>
                <c:pt idx="1">
                  <c:v>3.9234099999999996E-3</c:v>
                </c:pt>
                <c:pt idx="2">
                  <c:v>3.9516300000000002E-3</c:v>
                </c:pt>
                <c:pt idx="3">
                  <c:v>4.0853E-3</c:v>
                </c:pt>
                <c:pt idx="4">
                  <c:v>4.6459800000000001E-3</c:v>
                </c:pt>
                <c:pt idx="5">
                  <c:v>3.8124299999999999E-3</c:v>
                </c:pt>
                <c:pt idx="6">
                  <c:v>3.8077800000000002E-3</c:v>
                </c:pt>
                <c:pt idx="7">
                  <c:v>3.8927200000000001E-3</c:v>
                </c:pt>
                <c:pt idx="8">
                  <c:v>3.6224E-3</c:v>
                </c:pt>
                <c:pt idx="9">
                  <c:v>4.9360799999999998E-3</c:v>
                </c:pt>
                <c:pt idx="10">
                  <c:v>5.2606700000000003E-3</c:v>
                </c:pt>
                <c:pt idx="11">
                  <c:v>3.8298E-3</c:v>
                </c:pt>
                <c:pt idx="12">
                  <c:v>3.69426E-3</c:v>
                </c:pt>
                <c:pt idx="13">
                  <c:v>4.05844E-3</c:v>
                </c:pt>
                <c:pt idx="14">
                  <c:v>3.4763300000000001E-3</c:v>
                </c:pt>
                <c:pt idx="15">
                  <c:v>4.04106E-3</c:v>
                </c:pt>
                <c:pt idx="16">
                  <c:v>4.2925799999999998E-3</c:v>
                </c:pt>
              </c:numCache>
            </c:numRef>
          </c:val>
          <c:smooth val="0"/>
          <c:extLst>
            <c:ext xmlns:c16="http://schemas.microsoft.com/office/drawing/2014/chart" uri="{C3380CC4-5D6E-409C-BE32-E72D297353CC}">
              <c16:uniqueId val="{0000001B-A320-422A-8402-2AEC900BEE83}"/>
            </c:ext>
          </c:extLst>
        </c:ser>
        <c:ser>
          <c:idx val="208"/>
          <c:order val="28"/>
          <c:spPr>
            <a:ln w="28575" cap="rnd">
              <a:solidFill>
                <a:schemeClr val="accent5">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Sheet3!$AE$3:$AE$19</c:f>
              <c:numCache>
                <c:formatCode>0.00E+00</c:formatCode>
                <c:ptCount val="17"/>
                <c:pt idx="0">
                  <c:v>3.7180199999999998E-3</c:v>
                </c:pt>
                <c:pt idx="1">
                  <c:v>3.9410399999999998E-3</c:v>
                </c:pt>
                <c:pt idx="2">
                  <c:v>4.0052899999999999E-3</c:v>
                </c:pt>
                <c:pt idx="3">
                  <c:v>3.6411299999999998E-3</c:v>
                </c:pt>
                <c:pt idx="4">
                  <c:v>3.53594E-3</c:v>
                </c:pt>
                <c:pt idx="5">
                  <c:v>4.0101099999999999E-3</c:v>
                </c:pt>
                <c:pt idx="6">
                  <c:v>3.7090600000000001E-3</c:v>
                </c:pt>
                <c:pt idx="7">
                  <c:v>3.5193899999999998E-3</c:v>
                </c:pt>
                <c:pt idx="8">
                  <c:v>4.0863000000000002E-3</c:v>
                </c:pt>
                <c:pt idx="9">
                  <c:v>3.78372E-3</c:v>
                </c:pt>
                <c:pt idx="10">
                  <c:v>3.9840600000000002E-3</c:v>
                </c:pt>
                <c:pt idx="11">
                  <c:v>4.3372699999999998E-3</c:v>
                </c:pt>
                <c:pt idx="12">
                  <c:v>3.9549099999999998E-3</c:v>
                </c:pt>
                <c:pt idx="13">
                  <c:v>3.3038199999999998E-3</c:v>
                </c:pt>
                <c:pt idx="14">
                  <c:v>3.8086499999999998E-3</c:v>
                </c:pt>
                <c:pt idx="15">
                  <c:v>3.8420199999999998E-3</c:v>
                </c:pt>
                <c:pt idx="16">
                  <c:v>4.1488599999999999E-3</c:v>
                </c:pt>
              </c:numCache>
            </c:numRef>
          </c:val>
          <c:smooth val="0"/>
          <c:extLst>
            <c:ext xmlns:c16="http://schemas.microsoft.com/office/drawing/2014/chart" uri="{C3380CC4-5D6E-409C-BE32-E72D297353CC}">
              <c16:uniqueId val="{0000001C-A320-422A-8402-2AEC900BEE83}"/>
            </c:ext>
          </c:extLst>
        </c:ser>
        <c:ser>
          <c:idx val="209"/>
          <c:order val="29"/>
          <c:spPr>
            <a:ln w="28575" cap="rnd">
              <a:solidFill>
                <a:schemeClr val="accent6">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Sheet3!$AF$3:$AF$19</c:f>
              <c:numCache>
                <c:formatCode>0.00E+00</c:formatCode>
                <c:ptCount val="17"/>
                <c:pt idx="0">
                  <c:v>3.3943200000000001E-3</c:v>
                </c:pt>
                <c:pt idx="1">
                  <c:v>3.8243800000000001E-3</c:v>
                </c:pt>
                <c:pt idx="2">
                  <c:v>4.0004799999999998E-3</c:v>
                </c:pt>
                <c:pt idx="3">
                  <c:v>3.8473399999999999E-3</c:v>
                </c:pt>
                <c:pt idx="4">
                  <c:v>4.1154E-3</c:v>
                </c:pt>
                <c:pt idx="5">
                  <c:v>4.1003799999999998E-3</c:v>
                </c:pt>
                <c:pt idx="6">
                  <c:v>3.8875699999999999E-3</c:v>
                </c:pt>
                <c:pt idx="7">
                  <c:v>3.6413999999999999E-3</c:v>
                </c:pt>
                <c:pt idx="8">
                  <c:v>3.5487399999999999E-3</c:v>
                </c:pt>
                <c:pt idx="9">
                  <c:v>3.7448999999999998E-3</c:v>
                </c:pt>
                <c:pt idx="10">
                  <c:v>4.3900099999999997E-3</c:v>
                </c:pt>
                <c:pt idx="11">
                  <c:v>3.6293699999999998E-3</c:v>
                </c:pt>
                <c:pt idx="12">
                  <c:v>3.6733600000000001E-3</c:v>
                </c:pt>
                <c:pt idx="13">
                  <c:v>3.7394400000000001E-3</c:v>
                </c:pt>
                <c:pt idx="14">
                  <c:v>3.68324E-3</c:v>
                </c:pt>
                <c:pt idx="15">
                  <c:v>4.5024799999999997E-3</c:v>
                </c:pt>
                <c:pt idx="16">
                  <c:v>4.5835800000000003E-3</c:v>
                </c:pt>
              </c:numCache>
            </c:numRef>
          </c:val>
          <c:smooth val="0"/>
          <c:extLst>
            <c:ext xmlns:c16="http://schemas.microsoft.com/office/drawing/2014/chart" uri="{C3380CC4-5D6E-409C-BE32-E72D297353CC}">
              <c16:uniqueId val="{0000001D-A320-422A-8402-2AEC900BEE83}"/>
            </c:ext>
          </c:extLst>
        </c:ser>
        <c:ser>
          <c:idx val="210"/>
          <c:order val="30"/>
          <c:spPr>
            <a:ln w="28575" cap="rnd">
              <a:solidFill>
                <a:schemeClr val="accent1">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Sheet3!$AG$3:$AG$19</c:f>
              <c:numCache>
                <c:formatCode>0.00E+00</c:formatCode>
                <c:ptCount val="17"/>
                <c:pt idx="0">
                  <c:v>3.81825E-3</c:v>
                </c:pt>
                <c:pt idx="1">
                  <c:v>4.4927700000000001E-3</c:v>
                </c:pt>
                <c:pt idx="2">
                  <c:v>3.9217200000000001E-3</c:v>
                </c:pt>
                <c:pt idx="3">
                  <c:v>3.7711699999999999E-3</c:v>
                </c:pt>
                <c:pt idx="4">
                  <c:v>3.92758E-3</c:v>
                </c:pt>
                <c:pt idx="5">
                  <c:v>3.4372500000000002E-3</c:v>
                </c:pt>
                <c:pt idx="6">
                  <c:v>4.4752699999999999E-3</c:v>
                </c:pt>
                <c:pt idx="7">
                  <c:v>4.3346299999999999E-3</c:v>
                </c:pt>
                <c:pt idx="8">
                  <c:v>4.3884700000000002E-3</c:v>
                </c:pt>
                <c:pt idx="9">
                  <c:v>4.0125200000000003E-3</c:v>
                </c:pt>
                <c:pt idx="10">
                  <c:v>4.89165E-3</c:v>
                </c:pt>
                <c:pt idx="11">
                  <c:v>4.0334000000000004E-3</c:v>
                </c:pt>
                <c:pt idx="12">
                  <c:v>3.9794699999999997E-3</c:v>
                </c:pt>
                <c:pt idx="13">
                  <c:v>4.1445600000000003E-3</c:v>
                </c:pt>
                <c:pt idx="14">
                  <c:v>4.2310100000000003E-3</c:v>
                </c:pt>
                <c:pt idx="15">
                  <c:v>4.2050400000000002E-3</c:v>
                </c:pt>
                <c:pt idx="16">
                  <c:v>3.8331799999999998E-3</c:v>
                </c:pt>
              </c:numCache>
            </c:numRef>
          </c:val>
          <c:smooth val="0"/>
          <c:extLst>
            <c:ext xmlns:c16="http://schemas.microsoft.com/office/drawing/2014/chart" uri="{C3380CC4-5D6E-409C-BE32-E72D297353CC}">
              <c16:uniqueId val="{0000001E-A320-422A-8402-2AEC900BEE83}"/>
            </c:ext>
          </c:extLst>
        </c:ser>
        <c:ser>
          <c:idx val="211"/>
          <c:order val="31"/>
          <c:spPr>
            <a:ln w="28575" cap="rnd">
              <a:solidFill>
                <a:schemeClr val="accent2">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Sheet3!$AH$3:$AH$19</c:f>
              <c:numCache>
                <c:formatCode>0.00E+00</c:formatCode>
                <c:ptCount val="17"/>
                <c:pt idx="0">
                  <c:v>3.5803800000000002E-3</c:v>
                </c:pt>
                <c:pt idx="1">
                  <c:v>4.7760099999999998E-3</c:v>
                </c:pt>
                <c:pt idx="2">
                  <c:v>4.1652800000000004E-3</c:v>
                </c:pt>
                <c:pt idx="3">
                  <c:v>4.0309600000000001E-3</c:v>
                </c:pt>
                <c:pt idx="4">
                  <c:v>3.29511E-3</c:v>
                </c:pt>
                <c:pt idx="5">
                  <c:v>3.7081000000000002E-3</c:v>
                </c:pt>
                <c:pt idx="6">
                  <c:v>4.2204800000000004E-3</c:v>
                </c:pt>
                <c:pt idx="7">
                  <c:v>4.6515999999999997E-3</c:v>
                </c:pt>
                <c:pt idx="8">
                  <c:v>4.7605399999999997E-3</c:v>
                </c:pt>
                <c:pt idx="9">
                  <c:v>3.6540399999999999E-3</c:v>
                </c:pt>
                <c:pt idx="10">
                  <c:v>3.8535599999999998E-3</c:v>
                </c:pt>
                <c:pt idx="11">
                  <c:v>4.5981199999999998E-3</c:v>
                </c:pt>
                <c:pt idx="12">
                  <c:v>3.2217499999999998E-3</c:v>
                </c:pt>
                <c:pt idx="13">
                  <c:v>4.6091400000000003E-3</c:v>
                </c:pt>
                <c:pt idx="14">
                  <c:v>4.2050400000000002E-3</c:v>
                </c:pt>
                <c:pt idx="15">
                  <c:v>3.9621200000000004E-3</c:v>
                </c:pt>
                <c:pt idx="16">
                  <c:v>3.9878800000000001E-3</c:v>
                </c:pt>
              </c:numCache>
            </c:numRef>
          </c:val>
          <c:smooth val="0"/>
          <c:extLst>
            <c:ext xmlns:c16="http://schemas.microsoft.com/office/drawing/2014/chart" uri="{C3380CC4-5D6E-409C-BE32-E72D297353CC}">
              <c16:uniqueId val="{0000001F-A320-422A-8402-2AEC900BEE83}"/>
            </c:ext>
          </c:extLst>
        </c:ser>
        <c:ser>
          <c:idx val="212"/>
          <c:order val="32"/>
          <c:spPr>
            <a:ln w="28575" cap="rnd">
              <a:solidFill>
                <a:schemeClr val="accent3">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Sheet3!$AI$3:$AI$19</c:f>
              <c:numCache>
                <c:formatCode>0.00E+00</c:formatCode>
                <c:ptCount val="17"/>
                <c:pt idx="0">
                  <c:v>4.0364900000000002E-3</c:v>
                </c:pt>
                <c:pt idx="1">
                  <c:v>4.0150999999999997E-3</c:v>
                </c:pt>
                <c:pt idx="2">
                  <c:v>3.90092E-3</c:v>
                </c:pt>
                <c:pt idx="3">
                  <c:v>3.9851799999999996E-3</c:v>
                </c:pt>
                <c:pt idx="4">
                  <c:v>4.0566300000000003E-3</c:v>
                </c:pt>
                <c:pt idx="5">
                  <c:v>4.2889E-3</c:v>
                </c:pt>
                <c:pt idx="6">
                  <c:v>4.3487700000000001E-3</c:v>
                </c:pt>
                <c:pt idx="7">
                  <c:v>3.7983800000000001E-3</c:v>
                </c:pt>
                <c:pt idx="8">
                  <c:v>3.1063599999999999E-3</c:v>
                </c:pt>
                <c:pt idx="9">
                  <c:v>3.65497E-3</c:v>
                </c:pt>
                <c:pt idx="10">
                  <c:v>4.3306899999999999E-3</c:v>
                </c:pt>
                <c:pt idx="11">
                  <c:v>4.4843000000000001E-3</c:v>
                </c:pt>
                <c:pt idx="12">
                  <c:v>4.5065299999999999E-3</c:v>
                </c:pt>
                <c:pt idx="13">
                  <c:v>3.6481700000000001E-3</c:v>
                </c:pt>
                <c:pt idx="14">
                  <c:v>4.6375699999999997E-3</c:v>
                </c:pt>
                <c:pt idx="15">
                  <c:v>3.83951E-3</c:v>
                </c:pt>
                <c:pt idx="16">
                  <c:v>3.9178800000000003E-3</c:v>
                </c:pt>
              </c:numCache>
            </c:numRef>
          </c:val>
          <c:smooth val="0"/>
          <c:extLst>
            <c:ext xmlns:c16="http://schemas.microsoft.com/office/drawing/2014/chart" uri="{C3380CC4-5D6E-409C-BE32-E72D297353CC}">
              <c16:uniqueId val="{00000020-A320-422A-8402-2AEC900BEE83}"/>
            </c:ext>
          </c:extLst>
        </c:ser>
        <c:ser>
          <c:idx val="213"/>
          <c:order val="33"/>
          <c:spPr>
            <a:ln w="28575" cap="rnd">
              <a:solidFill>
                <a:schemeClr val="accent4">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Sheet3!$AJ$3:$AJ$19</c:f>
              <c:numCache>
                <c:formatCode>0.00E+00</c:formatCode>
                <c:ptCount val="17"/>
                <c:pt idx="0">
                  <c:v>4.71098E-3</c:v>
                </c:pt>
                <c:pt idx="1">
                  <c:v>3.8229200000000001E-3</c:v>
                </c:pt>
                <c:pt idx="2">
                  <c:v>3.7232900000000002E-3</c:v>
                </c:pt>
                <c:pt idx="3">
                  <c:v>3.8765700000000002E-3</c:v>
                </c:pt>
                <c:pt idx="4">
                  <c:v>3.55252E-3</c:v>
                </c:pt>
                <c:pt idx="5">
                  <c:v>4.5781299999999997E-3</c:v>
                </c:pt>
                <c:pt idx="6">
                  <c:v>4.7012399999999998E-3</c:v>
                </c:pt>
                <c:pt idx="7">
                  <c:v>4.8468399999999998E-3</c:v>
                </c:pt>
                <c:pt idx="8">
                  <c:v>4.4491899999999996E-3</c:v>
                </c:pt>
                <c:pt idx="9">
                  <c:v>4.1157299999999997E-3</c:v>
                </c:pt>
                <c:pt idx="10">
                  <c:v>4.6427400000000002E-3</c:v>
                </c:pt>
                <c:pt idx="11">
                  <c:v>3.9627500000000001E-3</c:v>
                </c:pt>
                <c:pt idx="12">
                  <c:v>3.9413499999999997E-3</c:v>
                </c:pt>
                <c:pt idx="13">
                  <c:v>3.52448E-3</c:v>
                </c:pt>
                <c:pt idx="14">
                  <c:v>3.5560600000000002E-3</c:v>
                </c:pt>
                <c:pt idx="15">
                  <c:v>3.96102E-3</c:v>
                </c:pt>
                <c:pt idx="16">
                  <c:v>3.99856E-3</c:v>
                </c:pt>
              </c:numCache>
            </c:numRef>
          </c:val>
          <c:smooth val="0"/>
          <c:extLst>
            <c:ext xmlns:c16="http://schemas.microsoft.com/office/drawing/2014/chart" uri="{C3380CC4-5D6E-409C-BE32-E72D297353CC}">
              <c16:uniqueId val="{00000021-A320-422A-8402-2AEC900BEE83}"/>
            </c:ext>
          </c:extLst>
        </c:ser>
        <c:ser>
          <c:idx val="214"/>
          <c:order val="34"/>
          <c:spPr>
            <a:ln w="28575" cap="rnd">
              <a:solidFill>
                <a:schemeClr val="accent5">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Sheet3!$AK$3:$AK$19</c:f>
              <c:numCache>
                <c:formatCode>0.00E+00</c:formatCode>
                <c:ptCount val="17"/>
                <c:pt idx="0">
                  <c:v>3.75108E-3</c:v>
                </c:pt>
                <c:pt idx="1">
                  <c:v>3.8015599999999998E-3</c:v>
                </c:pt>
                <c:pt idx="2">
                  <c:v>4.0392600000000002E-3</c:v>
                </c:pt>
                <c:pt idx="3">
                  <c:v>3.7553E-3</c:v>
                </c:pt>
                <c:pt idx="4">
                  <c:v>3.6504300000000001E-3</c:v>
                </c:pt>
                <c:pt idx="5">
                  <c:v>4.34367E-3</c:v>
                </c:pt>
                <c:pt idx="6">
                  <c:v>3.48979E-3</c:v>
                </c:pt>
                <c:pt idx="7">
                  <c:v>4.2907400000000004E-3</c:v>
                </c:pt>
                <c:pt idx="8">
                  <c:v>4.0807999999999999E-3</c:v>
                </c:pt>
                <c:pt idx="9">
                  <c:v>3.5812800000000001E-3</c:v>
                </c:pt>
                <c:pt idx="10">
                  <c:v>4.1492100000000004E-3</c:v>
                </c:pt>
                <c:pt idx="11">
                  <c:v>3.8343600000000002E-3</c:v>
                </c:pt>
                <c:pt idx="12">
                  <c:v>4.1682300000000002E-3</c:v>
                </c:pt>
                <c:pt idx="13">
                  <c:v>3.82746E-3</c:v>
                </c:pt>
                <c:pt idx="14">
                  <c:v>3.7205099999999998E-3</c:v>
                </c:pt>
                <c:pt idx="15">
                  <c:v>3.5528999999999999E-3</c:v>
                </c:pt>
                <c:pt idx="16">
                  <c:v>3.6713399999999999E-3</c:v>
                </c:pt>
              </c:numCache>
            </c:numRef>
          </c:val>
          <c:smooth val="0"/>
          <c:extLst>
            <c:ext xmlns:c16="http://schemas.microsoft.com/office/drawing/2014/chart" uri="{C3380CC4-5D6E-409C-BE32-E72D297353CC}">
              <c16:uniqueId val="{00000022-A320-422A-8402-2AEC900BEE83}"/>
            </c:ext>
          </c:extLst>
        </c:ser>
        <c:ser>
          <c:idx val="215"/>
          <c:order val="35"/>
          <c:spPr>
            <a:ln w="28575" cap="rnd">
              <a:solidFill>
                <a:schemeClr val="accent6">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Sheet3!$AL$3:$AL$19</c:f>
              <c:numCache>
                <c:formatCode>0.00E+00</c:formatCode>
                <c:ptCount val="17"/>
                <c:pt idx="0">
                  <c:v>3.1812699999999999E-3</c:v>
                </c:pt>
                <c:pt idx="1">
                  <c:v>4.36967E-3</c:v>
                </c:pt>
                <c:pt idx="2">
                  <c:v>4.7603200000000002E-3</c:v>
                </c:pt>
                <c:pt idx="3">
                  <c:v>4.9181099999999998E-3</c:v>
                </c:pt>
                <c:pt idx="4">
                  <c:v>3.9073199999999997E-3</c:v>
                </c:pt>
                <c:pt idx="5">
                  <c:v>4.3044099999999998E-3</c:v>
                </c:pt>
                <c:pt idx="6">
                  <c:v>4.2997799999999996E-3</c:v>
                </c:pt>
                <c:pt idx="7">
                  <c:v>4.1086300000000003E-3</c:v>
                </c:pt>
                <c:pt idx="8">
                  <c:v>3.6764699999999998E-3</c:v>
                </c:pt>
                <c:pt idx="9">
                  <c:v>4.6157400000000001E-3</c:v>
                </c:pt>
                <c:pt idx="10">
                  <c:v>3.4808E-3</c:v>
                </c:pt>
                <c:pt idx="11">
                  <c:v>4.01784E-3</c:v>
                </c:pt>
                <c:pt idx="12">
                  <c:v>4.0319300000000004E-3</c:v>
                </c:pt>
                <c:pt idx="13">
                  <c:v>3.8433500000000002E-3</c:v>
                </c:pt>
                <c:pt idx="14">
                  <c:v>3.9157300000000001E-3</c:v>
                </c:pt>
                <c:pt idx="15">
                  <c:v>3.84571E-3</c:v>
                </c:pt>
                <c:pt idx="16">
                  <c:v>4.15541E-3</c:v>
                </c:pt>
              </c:numCache>
            </c:numRef>
          </c:val>
          <c:smooth val="0"/>
          <c:extLst>
            <c:ext xmlns:c16="http://schemas.microsoft.com/office/drawing/2014/chart" uri="{C3380CC4-5D6E-409C-BE32-E72D297353CC}">
              <c16:uniqueId val="{00000023-A320-422A-8402-2AEC900BEE83}"/>
            </c:ext>
          </c:extLst>
        </c:ser>
        <c:ser>
          <c:idx val="216"/>
          <c:order val="36"/>
          <c:spPr>
            <a:ln w="28575" cap="rnd">
              <a:solidFill>
                <a:schemeClr val="accent1">
                  <a:lumMod val="70000"/>
                  <a:lumOff val="3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Sheet3!$AM$3:$AM$19</c:f>
              <c:numCache>
                <c:formatCode>0.00E+00</c:formatCode>
                <c:ptCount val="17"/>
                <c:pt idx="0">
                  <c:v>3.9753499999999999E-3</c:v>
                </c:pt>
                <c:pt idx="1">
                  <c:v>3.3767799999999998E-3</c:v>
                </c:pt>
                <c:pt idx="2">
                  <c:v>3.9799400000000004E-3</c:v>
                </c:pt>
                <c:pt idx="3">
                  <c:v>4.2034500000000001E-3</c:v>
                </c:pt>
                <c:pt idx="4">
                  <c:v>3.7379000000000002E-3</c:v>
                </c:pt>
                <c:pt idx="5">
                  <c:v>3.4451899999999999E-3</c:v>
                </c:pt>
                <c:pt idx="6">
                  <c:v>4.1353099999999997E-3</c:v>
                </c:pt>
                <c:pt idx="7">
                  <c:v>4.24845E-3</c:v>
                </c:pt>
                <c:pt idx="8">
                  <c:v>4.13599E-3</c:v>
                </c:pt>
                <c:pt idx="9">
                  <c:v>4.5273500000000003E-3</c:v>
                </c:pt>
                <c:pt idx="10">
                  <c:v>3.3447099999999999E-3</c:v>
                </c:pt>
                <c:pt idx="11">
                  <c:v>3.8476299999999999E-3</c:v>
                </c:pt>
                <c:pt idx="12">
                  <c:v>3.7412499999999998E-3</c:v>
                </c:pt>
                <c:pt idx="13">
                  <c:v>3.3846700000000002E-3</c:v>
                </c:pt>
                <c:pt idx="14">
                  <c:v>3.9183400000000002E-3</c:v>
                </c:pt>
                <c:pt idx="15">
                  <c:v>3.3158699999999998E-3</c:v>
                </c:pt>
                <c:pt idx="16">
                  <c:v>3.85996E-3</c:v>
                </c:pt>
              </c:numCache>
            </c:numRef>
          </c:val>
          <c:smooth val="0"/>
          <c:extLst>
            <c:ext xmlns:c16="http://schemas.microsoft.com/office/drawing/2014/chart" uri="{C3380CC4-5D6E-409C-BE32-E72D297353CC}">
              <c16:uniqueId val="{00000024-A320-422A-8402-2AEC900BEE83}"/>
            </c:ext>
          </c:extLst>
        </c:ser>
        <c:ser>
          <c:idx val="217"/>
          <c:order val="37"/>
          <c:spPr>
            <a:ln w="28575" cap="rnd">
              <a:solidFill>
                <a:schemeClr val="accent2">
                  <a:lumMod val="70000"/>
                  <a:lumOff val="3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Sheet3!$AN$3:$AN$19</c:f>
              <c:numCache>
                <c:formatCode>0.00E+00</c:formatCode>
                <c:ptCount val="17"/>
                <c:pt idx="0">
                  <c:v>3.8743200000000001E-3</c:v>
                </c:pt>
                <c:pt idx="1">
                  <c:v>4.0467799999999998E-3</c:v>
                </c:pt>
                <c:pt idx="2">
                  <c:v>4.3438599999999997E-3</c:v>
                </c:pt>
                <c:pt idx="3">
                  <c:v>4.4774799999999998E-3</c:v>
                </c:pt>
                <c:pt idx="4">
                  <c:v>3.6170299999999998E-3</c:v>
                </c:pt>
                <c:pt idx="5">
                  <c:v>4.29664E-3</c:v>
                </c:pt>
                <c:pt idx="6">
                  <c:v>3.5138299999999999E-3</c:v>
                </c:pt>
                <c:pt idx="7">
                  <c:v>3.7092000000000002E-3</c:v>
                </c:pt>
                <c:pt idx="8">
                  <c:v>3.5532799999999998E-3</c:v>
                </c:pt>
                <c:pt idx="9">
                  <c:v>3.9739299999999997E-3</c:v>
                </c:pt>
                <c:pt idx="10">
                  <c:v>3.8085100000000002E-3</c:v>
                </c:pt>
                <c:pt idx="11">
                  <c:v>3.1408999999999999E-3</c:v>
                </c:pt>
                <c:pt idx="12">
                  <c:v>4.2600299999999997E-3</c:v>
                </c:pt>
                <c:pt idx="13">
                  <c:v>3.7721600000000001E-3</c:v>
                </c:pt>
                <c:pt idx="14">
                  <c:v>4.2194099999999998E-3</c:v>
                </c:pt>
                <c:pt idx="15">
                  <c:v>4.0614099999999997E-3</c:v>
                </c:pt>
                <c:pt idx="16">
                  <c:v>3.9936099999999999E-3</c:v>
                </c:pt>
              </c:numCache>
            </c:numRef>
          </c:val>
          <c:smooth val="0"/>
          <c:extLst>
            <c:ext xmlns:c16="http://schemas.microsoft.com/office/drawing/2014/chart" uri="{C3380CC4-5D6E-409C-BE32-E72D297353CC}">
              <c16:uniqueId val="{00000025-A320-422A-8402-2AEC900BEE83}"/>
            </c:ext>
          </c:extLst>
        </c:ser>
        <c:ser>
          <c:idx val="218"/>
          <c:order val="38"/>
          <c:spPr>
            <a:ln w="28575" cap="rnd">
              <a:solidFill>
                <a:schemeClr val="accent3">
                  <a:lumMod val="70000"/>
                  <a:lumOff val="3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Sheet3!$AO$3:$AO$19</c:f>
              <c:numCache>
                <c:formatCode>0.00E+00</c:formatCode>
                <c:ptCount val="17"/>
                <c:pt idx="0">
                  <c:v>3.8965100000000002E-3</c:v>
                </c:pt>
                <c:pt idx="1">
                  <c:v>4.2549600000000003E-3</c:v>
                </c:pt>
                <c:pt idx="2">
                  <c:v>3.7202400000000001E-3</c:v>
                </c:pt>
                <c:pt idx="3">
                  <c:v>3.8534200000000002E-3</c:v>
                </c:pt>
                <c:pt idx="4">
                  <c:v>3.7024699999999998E-3</c:v>
                </c:pt>
                <c:pt idx="5">
                  <c:v>3.26392E-3</c:v>
                </c:pt>
                <c:pt idx="6">
                  <c:v>3.94042E-3</c:v>
                </c:pt>
                <c:pt idx="7">
                  <c:v>4.3282499999999996E-3</c:v>
                </c:pt>
                <c:pt idx="8">
                  <c:v>4.2582200000000001E-3</c:v>
                </c:pt>
                <c:pt idx="9">
                  <c:v>3.7517800000000001E-3</c:v>
                </c:pt>
                <c:pt idx="10">
                  <c:v>4.1823499999999996E-3</c:v>
                </c:pt>
                <c:pt idx="11">
                  <c:v>3.6745800000000002E-3</c:v>
                </c:pt>
                <c:pt idx="12">
                  <c:v>4.4810900000000001E-3</c:v>
                </c:pt>
                <c:pt idx="13">
                  <c:v>3.9227999999999997E-3</c:v>
                </c:pt>
                <c:pt idx="14">
                  <c:v>4.45058E-3</c:v>
                </c:pt>
                <c:pt idx="15">
                  <c:v>4.3825100000000001E-3</c:v>
                </c:pt>
                <c:pt idx="16">
                  <c:v>4.00673E-3</c:v>
                </c:pt>
              </c:numCache>
            </c:numRef>
          </c:val>
          <c:smooth val="0"/>
          <c:extLst>
            <c:ext xmlns:c16="http://schemas.microsoft.com/office/drawing/2014/chart" uri="{C3380CC4-5D6E-409C-BE32-E72D297353CC}">
              <c16:uniqueId val="{00000026-A320-422A-8402-2AEC900BEE83}"/>
            </c:ext>
          </c:extLst>
        </c:ser>
        <c:ser>
          <c:idx val="219"/>
          <c:order val="39"/>
          <c:spPr>
            <a:ln w="28575" cap="rnd">
              <a:solidFill>
                <a:schemeClr val="accent4">
                  <a:lumMod val="70000"/>
                  <a:lumOff val="3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Sheet3!$AP$3:$AP$19</c:f>
              <c:numCache>
                <c:formatCode>0.00E+00</c:formatCode>
                <c:ptCount val="17"/>
                <c:pt idx="0">
                  <c:v>3.6175500000000002E-3</c:v>
                </c:pt>
                <c:pt idx="1">
                  <c:v>3.8895399999999999E-3</c:v>
                </c:pt>
                <c:pt idx="2">
                  <c:v>3.8671299999999999E-3</c:v>
                </c:pt>
                <c:pt idx="3">
                  <c:v>3.7166399999999998E-3</c:v>
                </c:pt>
                <c:pt idx="4">
                  <c:v>4.0632200000000002E-3</c:v>
                </c:pt>
                <c:pt idx="5">
                  <c:v>4.3451799999999997E-3</c:v>
                </c:pt>
                <c:pt idx="6">
                  <c:v>3.6701300000000002E-3</c:v>
                </c:pt>
                <c:pt idx="7">
                  <c:v>4.0604200000000003E-3</c:v>
                </c:pt>
                <c:pt idx="8">
                  <c:v>4.4577200000000001E-3</c:v>
                </c:pt>
                <c:pt idx="9">
                  <c:v>4.0371399999999998E-3</c:v>
                </c:pt>
                <c:pt idx="10">
                  <c:v>3.9214100000000002E-3</c:v>
                </c:pt>
                <c:pt idx="11">
                  <c:v>3.9853299999999996E-3</c:v>
                </c:pt>
                <c:pt idx="12">
                  <c:v>3.4489899999999999E-3</c:v>
                </c:pt>
                <c:pt idx="13">
                  <c:v>3.3118100000000001E-3</c:v>
                </c:pt>
                <c:pt idx="14">
                  <c:v>3.8690700000000001E-3</c:v>
                </c:pt>
                <c:pt idx="15">
                  <c:v>4.3984999999999996E-3</c:v>
                </c:pt>
                <c:pt idx="16">
                  <c:v>3.3929400000000001E-3</c:v>
                </c:pt>
              </c:numCache>
            </c:numRef>
          </c:val>
          <c:smooth val="0"/>
          <c:extLst>
            <c:ext xmlns:c16="http://schemas.microsoft.com/office/drawing/2014/chart" uri="{C3380CC4-5D6E-409C-BE32-E72D297353CC}">
              <c16:uniqueId val="{00000027-A320-422A-8402-2AEC900BEE83}"/>
            </c:ext>
          </c:extLst>
        </c:ser>
        <c:ser>
          <c:idx val="220"/>
          <c:order val="40"/>
          <c:spPr>
            <a:ln w="28575" cap="rnd">
              <a:solidFill>
                <a:schemeClr val="accent5">
                  <a:lumMod val="70000"/>
                  <a:lumOff val="3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Sheet3!$AQ$3:$AQ$19</c:f>
              <c:numCache>
                <c:formatCode>0.00E+00</c:formatCode>
                <c:ptCount val="17"/>
                <c:pt idx="0">
                  <c:v>3.6538999999999999E-3</c:v>
                </c:pt>
                <c:pt idx="1">
                  <c:v>4.1118400000000003E-3</c:v>
                </c:pt>
                <c:pt idx="2">
                  <c:v>3.65818E-3</c:v>
                </c:pt>
                <c:pt idx="3">
                  <c:v>3.3396799999999998E-3</c:v>
                </c:pt>
                <c:pt idx="4">
                  <c:v>4.7607700000000001E-3</c:v>
                </c:pt>
                <c:pt idx="5">
                  <c:v>4.1000400000000001E-3</c:v>
                </c:pt>
                <c:pt idx="6">
                  <c:v>3.7916099999999999E-3</c:v>
                </c:pt>
                <c:pt idx="7">
                  <c:v>4.3400899999999996E-3</c:v>
                </c:pt>
                <c:pt idx="8">
                  <c:v>3.21017E-3</c:v>
                </c:pt>
                <c:pt idx="9">
                  <c:v>4.3083000000000002E-3</c:v>
                </c:pt>
                <c:pt idx="10">
                  <c:v>4.05712E-3</c:v>
                </c:pt>
                <c:pt idx="11">
                  <c:v>3.9969599999999999E-3</c:v>
                </c:pt>
                <c:pt idx="12">
                  <c:v>4.1977999999999998E-3</c:v>
                </c:pt>
                <c:pt idx="13">
                  <c:v>3.63504E-3</c:v>
                </c:pt>
                <c:pt idx="14">
                  <c:v>3.6965800000000001E-3</c:v>
                </c:pt>
                <c:pt idx="15">
                  <c:v>4.4628899999999997E-3</c:v>
                </c:pt>
                <c:pt idx="16">
                  <c:v>3.8108299999999999E-3</c:v>
                </c:pt>
              </c:numCache>
            </c:numRef>
          </c:val>
          <c:smooth val="0"/>
          <c:extLst>
            <c:ext xmlns:c16="http://schemas.microsoft.com/office/drawing/2014/chart" uri="{C3380CC4-5D6E-409C-BE32-E72D297353CC}">
              <c16:uniqueId val="{00000028-A320-422A-8402-2AEC900BEE83}"/>
            </c:ext>
          </c:extLst>
        </c:ser>
        <c:ser>
          <c:idx val="221"/>
          <c:order val="41"/>
          <c:spPr>
            <a:ln w="28575" cap="rnd">
              <a:solidFill>
                <a:schemeClr val="accent6">
                  <a:lumMod val="70000"/>
                  <a:lumOff val="3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Sheet3!$AR$3:$AR$19</c:f>
              <c:numCache>
                <c:formatCode>0.00E+00</c:formatCode>
                <c:ptCount val="17"/>
                <c:pt idx="0">
                  <c:v>4.5000500000000002E-3</c:v>
                </c:pt>
                <c:pt idx="1">
                  <c:v>3.51198E-3</c:v>
                </c:pt>
                <c:pt idx="2">
                  <c:v>3.4715000000000002E-3</c:v>
                </c:pt>
                <c:pt idx="3">
                  <c:v>3.9424400000000002E-3</c:v>
                </c:pt>
                <c:pt idx="4">
                  <c:v>4.7753200000000004E-3</c:v>
                </c:pt>
                <c:pt idx="5">
                  <c:v>4.76327E-3</c:v>
                </c:pt>
                <c:pt idx="6">
                  <c:v>3.6612599999999999E-3</c:v>
                </c:pt>
                <c:pt idx="7">
                  <c:v>3.9198799999999997E-3</c:v>
                </c:pt>
                <c:pt idx="8">
                  <c:v>3.9663700000000003E-3</c:v>
                </c:pt>
                <c:pt idx="9">
                  <c:v>3.6380800000000001E-3</c:v>
                </c:pt>
                <c:pt idx="10">
                  <c:v>4.36338E-3</c:v>
                </c:pt>
                <c:pt idx="11">
                  <c:v>3.8575800000000002E-3</c:v>
                </c:pt>
                <c:pt idx="12">
                  <c:v>3.47138E-3</c:v>
                </c:pt>
                <c:pt idx="13">
                  <c:v>3.3009799999999998E-3</c:v>
                </c:pt>
                <c:pt idx="14">
                  <c:v>4.24917E-3</c:v>
                </c:pt>
                <c:pt idx="15">
                  <c:v>4.8986000000000003E-3</c:v>
                </c:pt>
                <c:pt idx="16">
                  <c:v>4.0657000000000002E-3</c:v>
                </c:pt>
              </c:numCache>
            </c:numRef>
          </c:val>
          <c:smooth val="0"/>
          <c:extLst>
            <c:ext xmlns:c16="http://schemas.microsoft.com/office/drawing/2014/chart" uri="{C3380CC4-5D6E-409C-BE32-E72D297353CC}">
              <c16:uniqueId val="{00000029-A320-422A-8402-2AEC900BEE83}"/>
            </c:ext>
          </c:extLst>
        </c:ser>
        <c:ser>
          <c:idx val="222"/>
          <c:order val="42"/>
          <c:spPr>
            <a:ln w="28575" cap="rnd">
              <a:solidFill>
                <a:schemeClr val="accent1">
                  <a:lumMod val="7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Sheet3!$AS$3:$AS$19</c:f>
              <c:numCache>
                <c:formatCode>0.00E+00</c:formatCode>
                <c:ptCount val="17"/>
                <c:pt idx="0">
                  <c:v>3.5195199999999999E-3</c:v>
                </c:pt>
                <c:pt idx="1">
                  <c:v>3.98073E-3</c:v>
                </c:pt>
                <c:pt idx="2">
                  <c:v>4.0277100000000003E-3</c:v>
                </c:pt>
                <c:pt idx="3">
                  <c:v>4.0387699999999997E-3</c:v>
                </c:pt>
                <c:pt idx="4">
                  <c:v>4.00673E-3</c:v>
                </c:pt>
                <c:pt idx="5">
                  <c:v>2.90326E-3</c:v>
                </c:pt>
                <c:pt idx="6">
                  <c:v>3.58166E-3</c:v>
                </c:pt>
                <c:pt idx="7">
                  <c:v>3.6135E-3</c:v>
                </c:pt>
                <c:pt idx="8">
                  <c:v>4.03405E-3</c:v>
                </c:pt>
                <c:pt idx="9">
                  <c:v>4.4039300000000003E-3</c:v>
                </c:pt>
                <c:pt idx="10">
                  <c:v>4.4943800000000001E-3</c:v>
                </c:pt>
                <c:pt idx="11">
                  <c:v>4.1392399999999998E-3</c:v>
                </c:pt>
                <c:pt idx="12">
                  <c:v>4.1449099999999999E-3</c:v>
                </c:pt>
                <c:pt idx="13">
                  <c:v>3.81942E-3</c:v>
                </c:pt>
                <c:pt idx="14">
                  <c:v>4.1694499999999999E-3</c:v>
                </c:pt>
                <c:pt idx="15">
                  <c:v>4.5026800000000002E-3</c:v>
                </c:pt>
                <c:pt idx="16">
                  <c:v>3.9472600000000002E-3</c:v>
                </c:pt>
              </c:numCache>
            </c:numRef>
          </c:val>
          <c:smooth val="0"/>
          <c:extLst>
            <c:ext xmlns:c16="http://schemas.microsoft.com/office/drawing/2014/chart" uri="{C3380CC4-5D6E-409C-BE32-E72D297353CC}">
              <c16:uniqueId val="{0000002A-A320-422A-8402-2AEC900BEE83}"/>
            </c:ext>
          </c:extLst>
        </c:ser>
        <c:ser>
          <c:idx val="223"/>
          <c:order val="43"/>
          <c:spPr>
            <a:ln w="28575" cap="rnd">
              <a:solidFill>
                <a:schemeClr val="accent2">
                  <a:lumMod val="7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Sheet3!$AT$3:$AT$19</c:f>
              <c:numCache>
                <c:formatCode>0.00E+00</c:formatCode>
                <c:ptCount val="17"/>
                <c:pt idx="0">
                  <c:v>3.1588599999999999E-3</c:v>
                </c:pt>
                <c:pt idx="1">
                  <c:v>4.6270599999999997E-3</c:v>
                </c:pt>
                <c:pt idx="2">
                  <c:v>3.1744999999999998E-3</c:v>
                </c:pt>
                <c:pt idx="3">
                  <c:v>3.9447700000000002E-3</c:v>
                </c:pt>
                <c:pt idx="4">
                  <c:v>3.8555E-3</c:v>
                </c:pt>
                <c:pt idx="5">
                  <c:v>3.8092299999999998E-3</c:v>
                </c:pt>
                <c:pt idx="6">
                  <c:v>3.3507599999999999E-3</c:v>
                </c:pt>
                <c:pt idx="7">
                  <c:v>4.3927100000000002E-3</c:v>
                </c:pt>
                <c:pt idx="8">
                  <c:v>3.3043700000000001E-3</c:v>
                </c:pt>
                <c:pt idx="9">
                  <c:v>3.77743E-3</c:v>
                </c:pt>
                <c:pt idx="10">
                  <c:v>3.8704199999999999E-3</c:v>
                </c:pt>
                <c:pt idx="11">
                  <c:v>4.7014600000000002E-3</c:v>
                </c:pt>
                <c:pt idx="12">
                  <c:v>3.82717E-3</c:v>
                </c:pt>
                <c:pt idx="13">
                  <c:v>3.86653E-3</c:v>
                </c:pt>
                <c:pt idx="14">
                  <c:v>4.3288199999999997E-3</c:v>
                </c:pt>
                <c:pt idx="15">
                  <c:v>4.0561399999999997E-3</c:v>
                </c:pt>
                <c:pt idx="16">
                  <c:v>3.5699E-3</c:v>
                </c:pt>
              </c:numCache>
            </c:numRef>
          </c:val>
          <c:smooth val="0"/>
          <c:extLst>
            <c:ext xmlns:c16="http://schemas.microsoft.com/office/drawing/2014/chart" uri="{C3380CC4-5D6E-409C-BE32-E72D297353CC}">
              <c16:uniqueId val="{0000002B-A320-422A-8402-2AEC900BEE83}"/>
            </c:ext>
          </c:extLst>
        </c:ser>
        <c:ser>
          <c:idx val="224"/>
          <c:order val="44"/>
          <c:spPr>
            <a:ln w="28575" cap="rnd">
              <a:solidFill>
                <a:schemeClr val="accent3">
                  <a:lumMod val="7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Sheet3!$AU$3:$AU$19</c:f>
              <c:numCache>
                <c:formatCode>0.00E+00</c:formatCode>
                <c:ptCount val="17"/>
                <c:pt idx="0">
                  <c:v>3.2348799999999999E-3</c:v>
                </c:pt>
                <c:pt idx="1">
                  <c:v>3.6635399999999999E-3</c:v>
                </c:pt>
                <c:pt idx="2">
                  <c:v>3.9149700000000003E-3</c:v>
                </c:pt>
                <c:pt idx="3">
                  <c:v>3.4514900000000002E-3</c:v>
                </c:pt>
                <c:pt idx="4">
                  <c:v>3.75502E-3</c:v>
                </c:pt>
                <c:pt idx="5">
                  <c:v>3.8398E-3</c:v>
                </c:pt>
                <c:pt idx="6">
                  <c:v>3.8887800000000001E-3</c:v>
                </c:pt>
                <c:pt idx="7">
                  <c:v>3.6101100000000001E-3</c:v>
                </c:pt>
                <c:pt idx="8">
                  <c:v>4.0615699999999996E-3</c:v>
                </c:pt>
                <c:pt idx="9">
                  <c:v>4.0873000000000003E-3</c:v>
                </c:pt>
                <c:pt idx="10">
                  <c:v>4.5388499999999997E-3</c:v>
                </c:pt>
                <c:pt idx="11">
                  <c:v>3.20893E-3</c:v>
                </c:pt>
                <c:pt idx="12">
                  <c:v>3.3683599999999999E-3</c:v>
                </c:pt>
                <c:pt idx="13">
                  <c:v>3.70879E-3</c:v>
                </c:pt>
                <c:pt idx="14">
                  <c:v>4.2119499999999999E-3</c:v>
                </c:pt>
                <c:pt idx="15">
                  <c:v>4.4489899999999999E-3</c:v>
                </c:pt>
                <c:pt idx="16">
                  <c:v>3.7700300000000002E-3</c:v>
                </c:pt>
              </c:numCache>
            </c:numRef>
          </c:val>
          <c:smooth val="0"/>
          <c:extLst>
            <c:ext xmlns:c16="http://schemas.microsoft.com/office/drawing/2014/chart" uri="{C3380CC4-5D6E-409C-BE32-E72D297353CC}">
              <c16:uniqueId val="{0000002C-A320-422A-8402-2AEC900BEE83}"/>
            </c:ext>
          </c:extLst>
        </c:ser>
        <c:ser>
          <c:idx val="225"/>
          <c:order val="45"/>
          <c:spPr>
            <a:ln w="28575" cap="rnd">
              <a:solidFill>
                <a:schemeClr val="accent4">
                  <a:lumMod val="7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Sheet3!$AV$3:$AV$19</c:f>
              <c:numCache>
                <c:formatCode>0.00E+00</c:formatCode>
                <c:ptCount val="17"/>
                <c:pt idx="0">
                  <c:v>3.7750100000000001E-3</c:v>
                </c:pt>
                <c:pt idx="1">
                  <c:v>3.1319500000000001E-3</c:v>
                </c:pt>
                <c:pt idx="2">
                  <c:v>3.45006E-3</c:v>
                </c:pt>
                <c:pt idx="3">
                  <c:v>4.385E-3</c:v>
                </c:pt>
                <c:pt idx="4">
                  <c:v>3.8063300000000001E-3</c:v>
                </c:pt>
                <c:pt idx="5">
                  <c:v>4.1583499999999999E-3</c:v>
                </c:pt>
                <c:pt idx="6">
                  <c:v>3.5360700000000001E-3</c:v>
                </c:pt>
                <c:pt idx="7">
                  <c:v>4.3794300000000001E-3</c:v>
                </c:pt>
                <c:pt idx="8">
                  <c:v>4.1455900000000002E-3</c:v>
                </c:pt>
                <c:pt idx="9">
                  <c:v>3.5823000000000001E-3</c:v>
                </c:pt>
                <c:pt idx="10">
                  <c:v>3.7450399999999998E-3</c:v>
                </c:pt>
                <c:pt idx="11">
                  <c:v>4.1736200000000003E-3</c:v>
                </c:pt>
                <c:pt idx="12">
                  <c:v>3.27955E-3</c:v>
                </c:pt>
                <c:pt idx="13">
                  <c:v>4.4120899999999996E-3</c:v>
                </c:pt>
                <c:pt idx="14">
                  <c:v>4.5614200000000001E-3</c:v>
                </c:pt>
                <c:pt idx="15">
                  <c:v>3.85104E-3</c:v>
                </c:pt>
                <c:pt idx="16">
                  <c:v>3.1540800000000001E-3</c:v>
                </c:pt>
              </c:numCache>
            </c:numRef>
          </c:val>
          <c:smooth val="0"/>
          <c:extLst>
            <c:ext xmlns:c16="http://schemas.microsoft.com/office/drawing/2014/chart" uri="{C3380CC4-5D6E-409C-BE32-E72D297353CC}">
              <c16:uniqueId val="{0000002D-A320-422A-8402-2AEC900BEE83}"/>
            </c:ext>
          </c:extLst>
        </c:ser>
        <c:ser>
          <c:idx val="226"/>
          <c:order val="46"/>
          <c:spPr>
            <a:ln w="28575" cap="rnd">
              <a:solidFill>
                <a:schemeClr val="accent5">
                  <a:lumMod val="7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Sheet3!$AW$3:$AW$19</c:f>
              <c:numCache>
                <c:formatCode>0.00E+00</c:formatCode>
                <c:ptCount val="17"/>
                <c:pt idx="0">
                  <c:v>4.0068899999999999E-3</c:v>
                </c:pt>
                <c:pt idx="1">
                  <c:v>3.7288400000000002E-3</c:v>
                </c:pt>
                <c:pt idx="2">
                  <c:v>5.0888000000000001E-3</c:v>
                </c:pt>
                <c:pt idx="3">
                  <c:v>3.7246699999999998E-3</c:v>
                </c:pt>
                <c:pt idx="4">
                  <c:v>3.8442300000000001E-3</c:v>
                </c:pt>
                <c:pt idx="5">
                  <c:v>3.78372E-3</c:v>
                </c:pt>
                <c:pt idx="6">
                  <c:v>3.8758199999999999E-3</c:v>
                </c:pt>
                <c:pt idx="7">
                  <c:v>3.3577300000000002E-3</c:v>
                </c:pt>
                <c:pt idx="8">
                  <c:v>4.0023999999999997E-3</c:v>
                </c:pt>
                <c:pt idx="9">
                  <c:v>4.1804299999999997E-3</c:v>
                </c:pt>
                <c:pt idx="10">
                  <c:v>3.7376200000000001E-3</c:v>
                </c:pt>
                <c:pt idx="11">
                  <c:v>3.5073000000000001E-3</c:v>
                </c:pt>
                <c:pt idx="12">
                  <c:v>4.4899400000000004E-3</c:v>
                </c:pt>
                <c:pt idx="13">
                  <c:v>3.71485E-3</c:v>
                </c:pt>
                <c:pt idx="14">
                  <c:v>3.5136999999999998E-3</c:v>
                </c:pt>
                <c:pt idx="15">
                  <c:v>4.3404699999999999E-3</c:v>
                </c:pt>
                <c:pt idx="16">
                  <c:v>4.3029299999999999E-3</c:v>
                </c:pt>
              </c:numCache>
            </c:numRef>
          </c:val>
          <c:smooth val="0"/>
          <c:extLst>
            <c:ext xmlns:c16="http://schemas.microsoft.com/office/drawing/2014/chart" uri="{C3380CC4-5D6E-409C-BE32-E72D297353CC}">
              <c16:uniqueId val="{0000002E-A320-422A-8402-2AEC900BEE83}"/>
            </c:ext>
          </c:extLst>
        </c:ser>
        <c:ser>
          <c:idx val="227"/>
          <c:order val="47"/>
          <c:spPr>
            <a:ln w="28575" cap="rnd">
              <a:solidFill>
                <a:schemeClr val="accent6">
                  <a:lumMod val="7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Sheet3!$AX$3:$AX$19</c:f>
              <c:numCache>
                <c:formatCode>0.00E+00</c:formatCode>
                <c:ptCount val="17"/>
                <c:pt idx="0">
                  <c:v>3.7154000000000002E-3</c:v>
                </c:pt>
                <c:pt idx="1">
                  <c:v>4.7290300000000004E-3</c:v>
                </c:pt>
                <c:pt idx="2">
                  <c:v>3.8309799999999999E-3</c:v>
                </c:pt>
                <c:pt idx="3">
                  <c:v>4.2649400000000001E-3</c:v>
                </c:pt>
                <c:pt idx="4">
                  <c:v>3.53507E-3</c:v>
                </c:pt>
                <c:pt idx="5">
                  <c:v>4.2094599999999999E-3</c:v>
                </c:pt>
                <c:pt idx="6">
                  <c:v>4.1790300000000002E-3</c:v>
                </c:pt>
                <c:pt idx="7">
                  <c:v>4.7842300000000004E-3</c:v>
                </c:pt>
                <c:pt idx="8">
                  <c:v>3.96087E-3</c:v>
                </c:pt>
                <c:pt idx="9">
                  <c:v>3.6213500000000002E-3</c:v>
                </c:pt>
                <c:pt idx="10">
                  <c:v>3.8495600000000001E-3</c:v>
                </c:pt>
                <c:pt idx="11">
                  <c:v>3.7608099999999998E-3</c:v>
                </c:pt>
                <c:pt idx="12">
                  <c:v>3.6208299999999998E-3</c:v>
                </c:pt>
                <c:pt idx="13">
                  <c:v>3.8083599999999998E-3</c:v>
                </c:pt>
                <c:pt idx="14">
                  <c:v>3.7463000000000002E-3</c:v>
                </c:pt>
                <c:pt idx="15">
                  <c:v>3.5398199999999999E-3</c:v>
                </c:pt>
                <c:pt idx="16">
                  <c:v>3.9531899999999997E-3</c:v>
                </c:pt>
              </c:numCache>
            </c:numRef>
          </c:val>
          <c:smooth val="0"/>
          <c:extLst>
            <c:ext xmlns:c16="http://schemas.microsoft.com/office/drawing/2014/chart" uri="{C3380CC4-5D6E-409C-BE32-E72D297353CC}">
              <c16:uniqueId val="{0000002F-A320-422A-8402-2AEC900BEE83}"/>
            </c:ext>
          </c:extLst>
        </c:ser>
        <c:ser>
          <c:idx val="228"/>
          <c:order val="48"/>
          <c:spPr>
            <a:ln w="28575" cap="rnd">
              <a:solidFill>
                <a:schemeClr val="accent1">
                  <a:lumMod val="50000"/>
                  <a:lumOff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Sheet3!$AY$3:$AY$19</c:f>
              <c:numCache>
                <c:formatCode>0.00E+00</c:formatCode>
                <c:ptCount val="17"/>
                <c:pt idx="0">
                  <c:v>3.9980800000000002E-3</c:v>
                </c:pt>
                <c:pt idx="1">
                  <c:v>4.6902100000000002E-3</c:v>
                </c:pt>
                <c:pt idx="2">
                  <c:v>3.7376200000000001E-3</c:v>
                </c:pt>
                <c:pt idx="3">
                  <c:v>3.9646400000000002E-3</c:v>
                </c:pt>
                <c:pt idx="4">
                  <c:v>3.8426100000000002E-3</c:v>
                </c:pt>
                <c:pt idx="5">
                  <c:v>3.7273100000000002E-3</c:v>
                </c:pt>
                <c:pt idx="6">
                  <c:v>3.2573300000000001E-3</c:v>
                </c:pt>
                <c:pt idx="7">
                  <c:v>3.1950899999999998E-3</c:v>
                </c:pt>
                <c:pt idx="8">
                  <c:v>3.6536400000000001E-3</c:v>
                </c:pt>
                <c:pt idx="9">
                  <c:v>3.9583600000000002E-3</c:v>
                </c:pt>
                <c:pt idx="10">
                  <c:v>3.9633799999999999E-3</c:v>
                </c:pt>
                <c:pt idx="11">
                  <c:v>3.8299499999999999E-3</c:v>
                </c:pt>
                <c:pt idx="12">
                  <c:v>3.5070499999999998E-3</c:v>
                </c:pt>
                <c:pt idx="13">
                  <c:v>3.5896299999999999E-3</c:v>
                </c:pt>
                <c:pt idx="14">
                  <c:v>3.6585799999999998E-3</c:v>
                </c:pt>
                <c:pt idx="15">
                  <c:v>3.8904500000000002E-3</c:v>
                </c:pt>
                <c:pt idx="16">
                  <c:v>4.0873000000000003E-3</c:v>
                </c:pt>
              </c:numCache>
            </c:numRef>
          </c:val>
          <c:smooth val="0"/>
          <c:extLst>
            <c:ext xmlns:c16="http://schemas.microsoft.com/office/drawing/2014/chart" uri="{C3380CC4-5D6E-409C-BE32-E72D297353CC}">
              <c16:uniqueId val="{00000030-A320-422A-8402-2AEC900BEE83}"/>
            </c:ext>
          </c:extLst>
        </c:ser>
        <c:ser>
          <c:idx val="229"/>
          <c:order val="49"/>
          <c:spPr>
            <a:ln w="28575" cap="rnd">
              <a:solidFill>
                <a:schemeClr val="accent2">
                  <a:lumMod val="50000"/>
                  <a:lumOff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Sheet3!$AZ$3:$AZ$19</c:f>
              <c:numCache>
                <c:formatCode>0.00E+00</c:formatCode>
                <c:ptCount val="17"/>
                <c:pt idx="0">
                  <c:v>4.0678499999999996E-3</c:v>
                </c:pt>
                <c:pt idx="1">
                  <c:v>3.6869099999999998E-3</c:v>
                </c:pt>
                <c:pt idx="2">
                  <c:v>3.9061E-3</c:v>
                </c:pt>
                <c:pt idx="3">
                  <c:v>4.3393399999999997E-3</c:v>
                </c:pt>
                <c:pt idx="4">
                  <c:v>4.3241399999999998E-3</c:v>
                </c:pt>
                <c:pt idx="5">
                  <c:v>4.3352E-3</c:v>
                </c:pt>
                <c:pt idx="6">
                  <c:v>4.3250700000000003E-3</c:v>
                </c:pt>
                <c:pt idx="7">
                  <c:v>4.02674E-3</c:v>
                </c:pt>
                <c:pt idx="8">
                  <c:v>4.2025600000000001E-3</c:v>
                </c:pt>
                <c:pt idx="9">
                  <c:v>3.5626500000000001E-3</c:v>
                </c:pt>
                <c:pt idx="10">
                  <c:v>3.65337E-3</c:v>
                </c:pt>
                <c:pt idx="11">
                  <c:v>4.0612399999999998E-3</c:v>
                </c:pt>
                <c:pt idx="12">
                  <c:v>3.5392000000000002E-3</c:v>
                </c:pt>
                <c:pt idx="13">
                  <c:v>3.3927100000000002E-3</c:v>
                </c:pt>
                <c:pt idx="14">
                  <c:v>4.4812899999999998E-3</c:v>
                </c:pt>
                <c:pt idx="15">
                  <c:v>4.1062700000000004E-3</c:v>
                </c:pt>
                <c:pt idx="16">
                  <c:v>3.99856E-3</c:v>
                </c:pt>
              </c:numCache>
            </c:numRef>
          </c:val>
          <c:smooth val="0"/>
          <c:extLst>
            <c:ext xmlns:c16="http://schemas.microsoft.com/office/drawing/2014/chart" uri="{C3380CC4-5D6E-409C-BE32-E72D297353CC}">
              <c16:uniqueId val="{00000031-A320-422A-8402-2AEC900BEE83}"/>
            </c:ext>
          </c:extLst>
        </c:ser>
        <c:ser>
          <c:idx val="230"/>
          <c:order val="50"/>
          <c:spPr>
            <a:ln w="28575" cap="rnd">
              <a:solidFill>
                <a:schemeClr val="accent3">
                  <a:lumMod val="50000"/>
                  <a:lumOff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Sheet3!$BA$3:$BA$19</c:f>
              <c:numCache>
                <c:formatCode>0.00E+00</c:formatCode>
                <c:ptCount val="17"/>
                <c:pt idx="0">
                  <c:v>3.8936299999999999E-3</c:v>
                </c:pt>
                <c:pt idx="1">
                  <c:v>4.1750199999999998E-3</c:v>
                </c:pt>
                <c:pt idx="2">
                  <c:v>4.0165499999999998E-3</c:v>
                </c:pt>
                <c:pt idx="3">
                  <c:v>3.7877399999999999E-3</c:v>
                </c:pt>
                <c:pt idx="4">
                  <c:v>4.57268E-3</c:v>
                </c:pt>
                <c:pt idx="5">
                  <c:v>4.3464999999999997E-3</c:v>
                </c:pt>
                <c:pt idx="6">
                  <c:v>3.1955999999999998E-3</c:v>
                </c:pt>
                <c:pt idx="7">
                  <c:v>3.7255000000000001E-3</c:v>
                </c:pt>
                <c:pt idx="8">
                  <c:v>3.6725500000000001E-3</c:v>
                </c:pt>
                <c:pt idx="9">
                  <c:v>3.81417E-3</c:v>
                </c:pt>
                <c:pt idx="10">
                  <c:v>3.8945400000000002E-3</c:v>
                </c:pt>
                <c:pt idx="11">
                  <c:v>3.53769E-3</c:v>
                </c:pt>
                <c:pt idx="12">
                  <c:v>3.0093300000000002E-3</c:v>
                </c:pt>
                <c:pt idx="13">
                  <c:v>3.71347E-3</c:v>
                </c:pt>
                <c:pt idx="14">
                  <c:v>4.2256500000000001E-3</c:v>
                </c:pt>
                <c:pt idx="15">
                  <c:v>3.4101800000000001E-3</c:v>
                </c:pt>
                <c:pt idx="16">
                  <c:v>4.6722400000000002E-3</c:v>
                </c:pt>
              </c:numCache>
            </c:numRef>
          </c:val>
          <c:smooth val="0"/>
          <c:extLst>
            <c:ext xmlns:c16="http://schemas.microsoft.com/office/drawing/2014/chart" uri="{C3380CC4-5D6E-409C-BE32-E72D297353CC}">
              <c16:uniqueId val="{00000032-A320-422A-8402-2AEC900BEE83}"/>
            </c:ext>
          </c:extLst>
        </c:ser>
        <c:ser>
          <c:idx val="231"/>
          <c:order val="51"/>
          <c:spPr>
            <a:ln w="28575" cap="rnd">
              <a:solidFill>
                <a:schemeClr val="accent4">
                  <a:lumMod val="50000"/>
                  <a:lumOff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Sheet3!$BB$3:$BB$19</c:f>
              <c:numCache>
                <c:formatCode>0.00E+00</c:formatCode>
                <c:ptCount val="17"/>
                <c:pt idx="0">
                  <c:v>4.3559699999999998E-3</c:v>
                </c:pt>
                <c:pt idx="1">
                  <c:v>5.1130000000000004E-3</c:v>
                </c:pt>
                <c:pt idx="2">
                  <c:v>3.72537E-3</c:v>
                </c:pt>
                <c:pt idx="3">
                  <c:v>4.4827000000000001E-3</c:v>
                </c:pt>
                <c:pt idx="4">
                  <c:v>4.3372699999999998E-3</c:v>
                </c:pt>
                <c:pt idx="5">
                  <c:v>3.8224800000000001E-3</c:v>
                </c:pt>
                <c:pt idx="6">
                  <c:v>3.52958E-3</c:v>
                </c:pt>
                <c:pt idx="7">
                  <c:v>3.8424599999999998E-3</c:v>
                </c:pt>
                <c:pt idx="8">
                  <c:v>3.31884E-3</c:v>
                </c:pt>
                <c:pt idx="9">
                  <c:v>3.73274E-3</c:v>
                </c:pt>
                <c:pt idx="10">
                  <c:v>3.6222699999999999E-3</c:v>
                </c:pt>
                <c:pt idx="11">
                  <c:v>4.0308000000000002E-3</c:v>
                </c:pt>
                <c:pt idx="12">
                  <c:v>3.9793099999999998E-3</c:v>
                </c:pt>
                <c:pt idx="13">
                  <c:v>3.9510099999999996E-3</c:v>
                </c:pt>
                <c:pt idx="14">
                  <c:v>3.5105000000000002E-3</c:v>
                </c:pt>
                <c:pt idx="15">
                  <c:v>4.5361799999999999E-3</c:v>
                </c:pt>
                <c:pt idx="16">
                  <c:v>4.2676700000000003E-3</c:v>
                </c:pt>
              </c:numCache>
            </c:numRef>
          </c:val>
          <c:smooth val="0"/>
          <c:extLst>
            <c:ext xmlns:c16="http://schemas.microsoft.com/office/drawing/2014/chart" uri="{C3380CC4-5D6E-409C-BE32-E72D297353CC}">
              <c16:uniqueId val="{00000033-A320-422A-8402-2AEC900BEE83}"/>
            </c:ext>
          </c:extLst>
        </c:ser>
        <c:ser>
          <c:idx val="232"/>
          <c:order val="52"/>
          <c:spPr>
            <a:ln w="28575" cap="rnd">
              <a:solidFill>
                <a:schemeClr val="accent5">
                  <a:lumMod val="50000"/>
                  <a:lumOff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Sheet3!$BC$3:$BC$19</c:f>
              <c:numCache>
                <c:formatCode>0.00E+00</c:formatCode>
                <c:ptCount val="17"/>
                <c:pt idx="0">
                  <c:v>4.0633900000000001E-3</c:v>
                </c:pt>
                <c:pt idx="1">
                  <c:v>4.3034800000000002E-3</c:v>
                </c:pt>
                <c:pt idx="2">
                  <c:v>3.7913299999999999E-3</c:v>
                </c:pt>
                <c:pt idx="3">
                  <c:v>4.2533299999999996E-3</c:v>
                </c:pt>
                <c:pt idx="4">
                  <c:v>4.1445600000000003E-3</c:v>
                </c:pt>
                <c:pt idx="5">
                  <c:v>3.1518900000000001E-3</c:v>
                </c:pt>
                <c:pt idx="6">
                  <c:v>3.5810199999999999E-3</c:v>
                </c:pt>
                <c:pt idx="7">
                  <c:v>3.8856099999999998E-3</c:v>
                </c:pt>
                <c:pt idx="8">
                  <c:v>3.37098E-3</c:v>
                </c:pt>
                <c:pt idx="9">
                  <c:v>3.9791499999999999E-3</c:v>
                </c:pt>
                <c:pt idx="10">
                  <c:v>4.2855899999999997E-3</c:v>
                </c:pt>
                <c:pt idx="11">
                  <c:v>3.8844000000000001E-3</c:v>
                </c:pt>
                <c:pt idx="12">
                  <c:v>4.0898100000000001E-3</c:v>
                </c:pt>
                <c:pt idx="13">
                  <c:v>4.3497199999999996E-3</c:v>
                </c:pt>
                <c:pt idx="14">
                  <c:v>3.8056100000000001E-3</c:v>
                </c:pt>
                <c:pt idx="15">
                  <c:v>3.6136300000000001E-3</c:v>
                </c:pt>
                <c:pt idx="16">
                  <c:v>3.4591299999999999E-3</c:v>
                </c:pt>
              </c:numCache>
            </c:numRef>
          </c:val>
          <c:smooth val="0"/>
          <c:extLst>
            <c:ext xmlns:c16="http://schemas.microsoft.com/office/drawing/2014/chart" uri="{C3380CC4-5D6E-409C-BE32-E72D297353CC}">
              <c16:uniqueId val="{00000034-A320-422A-8402-2AEC900BEE83}"/>
            </c:ext>
          </c:extLst>
        </c:ser>
        <c:ser>
          <c:idx val="233"/>
          <c:order val="53"/>
          <c:spPr>
            <a:ln w="28575" cap="rnd">
              <a:solidFill>
                <a:schemeClr val="accent6">
                  <a:lumMod val="50000"/>
                  <a:lumOff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Sheet3!$BD$3:$BD$19</c:f>
              <c:numCache>
                <c:formatCode>0.00E+00</c:formatCode>
                <c:ptCount val="17"/>
                <c:pt idx="0">
                  <c:v>3.6054199999999998E-3</c:v>
                </c:pt>
                <c:pt idx="1">
                  <c:v>4.9610599999999998E-3</c:v>
                </c:pt>
                <c:pt idx="2">
                  <c:v>3.8577300000000002E-3</c:v>
                </c:pt>
                <c:pt idx="3">
                  <c:v>4.0295000000000001E-3</c:v>
                </c:pt>
                <c:pt idx="4">
                  <c:v>3.57041E-3</c:v>
                </c:pt>
                <c:pt idx="5">
                  <c:v>4.02528E-3</c:v>
                </c:pt>
                <c:pt idx="6">
                  <c:v>3.7537500000000001E-3</c:v>
                </c:pt>
                <c:pt idx="7">
                  <c:v>3.9665200000000003E-3</c:v>
                </c:pt>
                <c:pt idx="8">
                  <c:v>3.7394400000000001E-3</c:v>
                </c:pt>
                <c:pt idx="9">
                  <c:v>3.7370599999999999E-3</c:v>
                </c:pt>
                <c:pt idx="10">
                  <c:v>3.5360700000000001E-3</c:v>
                </c:pt>
                <c:pt idx="11">
                  <c:v>4.5518700000000004E-3</c:v>
                </c:pt>
                <c:pt idx="12">
                  <c:v>3.25648E-3</c:v>
                </c:pt>
                <c:pt idx="13">
                  <c:v>4.2326300000000002E-3</c:v>
                </c:pt>
                <c:pt idx="14">
                  <c:v>3.7644900000000001E-3</c:v>
                </c:pt>
                <c:pt idx="15">
                  <c:v>4.0553100000000003E-3</c:v>
                </c:pt>
                <c:pt idx="16">
                  <c:v>3.82146E-3</c:v>
                </c:pt>
              </c:numCache>
            </c:numRef>
          </c:val>
          <c:smooth val="0"/>
          <c:extLst>
            <c:ext xmlns:c16="http://schemas.microsoft.com/office/drawing/2014/chart" uri="{C3380CC4-5D6E-409C-BE32-E72D297353CC}">
              <c16:uniqueId val="{00000035-A320-422A-8402-2AEC900BEE83}"/>
            </c:ext>
          </c:extLst>
        </c:ser>
        <c:ser>
          <c:idx val="234"/>
          <c:order val="54"/>
          <c:spPr>
            <a:ln w="28575" cap="rnd">
              <a:solidFill>
                <a:schemeClr val="accent1"/>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Sheet3!$BE$3:$BE$19</c:f>
              <c:numCache>
                <c:formatCode>0.00E+00</c:formatCode>
                <c:ptCount val="17"/>
                <c:pt idx="0">
                  <c:v>3.8577300000000002E-3</c:v>
                </c:pt>
                <c:pt idx="1">
                  <c:v>3.9021300000000002E-3</c:v>
                </c:pt>
                <c:pt idx="2">
                  <c:v>3.6884000000000001E-3</c:v>
                </c:pt>
                <c:pt idx="3">
                  <c:v>3.8738700000000002E-3</c:v>
                </c:pt>
                <c:pt idx="4">
                  <c:v>4.6576600000000001E-3</c:v>
                </c:pt>
                <c:pt idx="5">
                  <c:v>3.1631599999999999E-3</c:v>
                </c:pt>
                <c:pt idx="6">
                  <c:v>4.1279699999999999E-3</c:v>
                </c:pt>
                <c:pt idx="7">
                  <c:v>4.4300700000000004E-3</c:v>
                </c:pt>
                <c:pt idx="8">
                  <c:v>4.9482900000000002E-3</c:v>
                </c:pt>
                <c:pt idx="9">
                  <c:v>4.03959E-3</c:v>
                </c:pt>
                <c:pt idx="10">
                  <c:v>3.7671900000000001E-3</c:v>
                </c:pt>
                <c:pt idx="11">
                  <c:v>4.2080499999999996E-3</c:v>
                </c:pt>
                <c:pt idx="12">
                  <c:v>5.2377999999999999E-3</c:v>
                </c:pt>
                <c:pt idx="13">
                  <c:v>3.8807799999999999E-3</c:v>
                </c:pt>
                <c:pt idx="14">
                  <c:v>3.9083900000000003E-3</c:v>
                </c:pt>
                <c:pt idx="15">
                  <c:v>3.82234E-3</c:v>
                </c:pt>
                <c:pt idx="16">
                  <c:v>4.2421400000000001E-3</c:v>
                </c:pt>
              </c:numCache>
            </c:numRef>
          </c:val>
          <c:smooth val="0"/>
          <c:extLst>
            <c:ext xmlns:c16="http://schemas.microsoft.com/office/drawing/2014/chart" uri="{C3380CC4-5D6E-409C-BE32-E72D297353CC}">
              <c16:uniqueId val="{00000036-A320-422A-8402-2AEC900BEE83}"/>
            </c:ext>
          </c:extLst>
        </c:ser>
        <c:ser>
          <c:idx val="235"/>
          <c:order val="55"/>
          <c:spPr>
            <a:ln w="28575" cap="rnd">
              <a:solidFill>
                <a:schemeClr val="accent2"/>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Sheet3!$BF$3:$BF$19</c:f>
              <c:numCache>
                <c:formatCode>0.00E+00</c:formatCode>
                <c:ptCount val="17"/>
                <c:pt idx="0">
                  <c:v>3.5857699999999998E-3</c:v>
                </c:pt>
                <c:pt idx="1">
                  <c:v>4.0257599999999998E-3</c:v>
                </c:pt>
                <c:pt idx="2">
                  <c:v>3.7201000000000001E-3</c:v>
                </c:pt>
                <c:pt idx="3">
                  <c:v>3.9748800000000001E-3</c:v>
                </c:pt>
                <c:pt idx="4">
                  <c:v>3.8195600000000001E-3</c:v>
                </c:pt>
                <c:pt idx="5">
                  <c:v>3.8770200000000001E-3</c:v>
                </c:pt>
                <c:pt idx="6">
                  <c:v>3.4421E-3</c:v>
                </c:pt>
                <c:pt idx="7">
                  <c:v>4.0377900000000003E-3</c:v>
                </c:pt>
                <c:pt idx="8">
                  <c:v>3.6762000000000001E-3</c:v>
                </c:pt>
                <c:pt idx="9">
                  <c:v>3.63029E-3</c:v>
                </c:pt>
                <c:pt idx="10">
                  <c:v>4.1588700000000003E-3</c:v>
                </c:pt>
                <c:pt idx="11">
                  <c:v>3.8526699999999999E-3</c:v>
                </c:pt>
                <c:pt idx="12">
                  <c:v>3.86309E-3</c:v>
                </c:pt>
                <c:pt idx="13">
                  <c:v>3.81694E-3</c:v>
                </c:pt>
                <c:pt idx="14">
                  <c:v>3.7673300000000002E-3</c:v>
                </c:pt>
                <c:pt idx="15">
                  <c:v>4.02236E-3</c:v>
                </c:pt>
                <c:pt idx="16">
                  <c:v>3.8841000000000001E-3</c:v>
                </c:pt>
              </c:numCache>
            </c:numRef>
          </c:val>
          <c:smooth val="0"/>
          <c:extLst>
            <c:ext xmlns:c16="http://schemas.microsoft.com/office/drawing/2014/chart" uri="{C3380CC4-5D6E-409C-BE32-E72D297353CC}">
              <c16:uniqueId val="{00000037-A320-422A-8402-2AEC900BEE83}"/>
            </c:ext>
          </c:extLst>
        </c:ser>
        <c:ser>
          <c:idx val="236"/>
          <c:order val="56"/>
          <c:spPr>
            <a:ln w="28575" cap="rnd">
              <a:solidFill>
                <a:schemeClr val="accent3"/>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Sheet3!$BG$3:$BG$19</c:f>
              <c:numCache>
                <c:formatCode>0.00E+00</c:formatCode>
                <c:ptCount val="17"/>
                <c:pt idx="0">
                  <c:v>3.7545999999999999E-3</c:v>
                </c:pt>
                <c:pt idx="1">
                  <c:v>4.1382199999999997E-3</c:v>
                </c:pt>
                <c:pt idx="2">
                  <c:v>3.4906500000000001E-3</c:v>
                </c:pt>
                <c:pt idx="3">
                  <c:v>4.3603399999999999E-3</c:v>
                </c:pt>
                <c:pt idx="4">
                  <c:v>4.3817400000000003E-3</c:v>
                </c:pt>
                <c:pt idx="5">
                  <c:v>4.2806399999999996E-3</c:v>
                </c:pt>
                <c:pt idx="6">
                  <c:v>4.0204200000000002E-3</c:v>
                </c:pt>
                <c:pt idx="7">
                  <c:v>4.1404399999999996E-3</c:v>
                </c:pt>
                <c:pt idx="8">
                  <c:v>4.4873200000000004E-3</c:v>
                </c:pt>
                <c:pt idx="9">
                  <c:v>3.8022799999999999E-3</c:v>
                </c:pt>
                <c:pt idx="10">
                  <c:v>3.2552100000000001E-3</c:v>
                </c:pt>
                <c:pt idx="11">
                  <c:v>4.0022399999999998E-3</c:v>
                </c:pt>
                <c:pt idx="12">
                  <c:v>3.6176799999999999E-3</c:v>
                </c:pt>
                <c:pt idx="13">
                  <c:v>3.8243800000000001E-3</c:v>
                </c:pt>
                <c:pt idx="14">
                  <c:v>4.6238499999999997E-3</c:v>
                </c:pt>
                <c:pt idx="15">
                  <c:v>3.7947800000000002E-3</c:v>
                </c:pt>
                <c:pt idx="16">
                  <c:v>3.5866700000000001E-3</c:v>
                </c:pt>
              </c:numCache>
            </c:numRef>
          </c:val>
          <c:smooth val="0"/>
          <c:extLst>
            <c:ext xmlns:c16="http://schemas.microsoft.com/office/drawing/2014/chart" uri="{C3380CC4-5D6E-409C-BE32-E72D297353CC}">
              <c16:uniqueId val="{00000038-A320-422A-8402-2AEC900BEE83}"/>
            </c:ext>
          </c:extLst>
        </c:ser>
        <c:ser>
          <c:idx val="237"/>
          <c:order val="57"/>
          <c:spPr>
            <a:ln w="28575" cap="rnd">
              <a:solidFill>
                <a:schemeClr val="accent4"/>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Sheet3!$BH$3:$BH$19</c:f>
              <c:numCache>
                <c:formatCode>0.00E+00</c:formatCode>
                <c:ptCount val="17"/>
                <c:pt idx="0">
                  <c:v>3.3314500000000001E-3</c:v>
                </c:pt>
                <c:pt idx="1">
                  <c:v>3.5984200000000002E-3</c:v>
                </c:pt>
                <c:pt idx="2">
                  <c:v>3.4674100000000002E-3</c:v>
                </c:pt>
                <c:pt idx="3">
                  <c:v>3.9916999999999999E-3</c:v>
                </c:pt>
                <c:pt idx="4">
                  <c:v>3.1300899999999999E-3</c:v>
                </c:pt>
                <c:pt idx="5">
                  <c:v>4.0818E-3</c:v>
                </c:pt>
                <c:pt idx="6">
                  <c:v>3.9605500000000002E-3</c:v>
                </c:pt>
                <c:pt idx="7">
                  <c:v>3.79737E-3</c:v>
                </c:pt>
                <c:pt idx="8">
                  <c:v>3.3485099999999999E-3</c:v>
                </c:pt>
                <c:pt idx="9">
                  <c:v>3.64073E-3</c:v>
                </c:pt>
                <c:pt idx="10">
                  <c:v>4.0033600000000001E-3</c:v>
                </c:pt>
                <c:pt idx="11">
                  <c:v>4.6833999999999999E-3</c:v>
                </c:pt>
                <c:pt idx="12">
                  <c:v>4.3211500000000002E-3</c:v>
                </c:pt>
                <c:pt idx="13">
                  <c:v>3.9513200000000004E-3</c:v>
                </c:pt>
                <c:pt idx="14">
                  <c:v>3.43619E-3</c:v>
                </c:pt>
                <c:pt idx="15">
                  <c:v>4.3550200000000002E-3</c:v>
                </c:pt>
                <c:pt idx="16">
                  <c:v>4.4776800000000004E-3</c:v>
                </c:pt>
              </c:numCache>
            </c:numRef>
          </c:val>
          <c:smooth val="0"/>
          <c:extLst>
            <c:ext xmlns:c16="http://schemas.microsoft.com/office/drawing/2014/chart" uri="{C3380CC4-5D6E-409C-BE32-E72D297353CC}">
              <c16:uniqueId val="{00000039-A320-422A-8402-2AEC900BEE83}"/>
            </c:ext>
          </c:extLst>
        </c:ser>
        <c:ser>
          <c:idx val="238"/>
          <c:order val="58"/>
          <c:spPr>
            <a:ln w="28575" cap="rnd">
              <a:solidFill>
                <a:schemeClr val="accent5"/>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Sheet3!$BI$3:$BI$19</c:f>
              <c:numCache>
                <c:formatCode>0.00E+00</c:formatCode>
                <c:ptCount val="17"/>
                <c:pt idx="0">
                  <c:v>4.3504700000000004E-3</c:v>
                </c:pt>
                <c:pt idx="1">
                  <c:v>3.6342499999999999E-3</c:v>
                </c:pt>
                <c:pt idx="2">
                  <c:v>3.31862E-3</c:v>
                </c:pt>
                <c:pt idx="3">
                  <c:v>4.4849099999999999E-3</c:v>
                </c:pt>
                <c:pt idx="4">
                  <c:v>4.23209E-3</c:v>
                </c:pt>
                <c:pt idx="5">
                  <c:v>3.6971299999999999E-3</c:v>
                </c:pt>
                <c:pt idx="6">
                  <c:v>4.0786399999999997E-3</c:v>
                </c:pt>
                <c:pt idx="7">
                  <c:v>3.06843E-3</c:v>
                </c:pt>
                <c:pt idx="8">
                  <c:v>3.7116800000000002E-3</c:v>
                </c:pt>
                <c:pt idx="9">
                  <c:v>3.6569800000000002E-3</c:v>
                </c:pt>
                <c:pt idx="10">
                  <c:v>3.58822E-3</c:v>
                </c:pt>
                <c:pt idx="11">
                  <c:v>3.9148100000000003E-3</c:v>
                </c:pt>
                <c:pt idx="12">
                  <c:v>3.9488199999999996E-3</c:v>
                </c:pt>
                <c:pt idx="13">
                  <c:v>3.7523500000000002E-3</c:v>
                </c:pt>
                <c:pt idx="14">
                  <c:v>3.7898900000000002E-3</c:v>
                </c:pt>
                <c:pt idx="15">
                  <c:v>4.4756700000000002E-3</c:v>
                </c:pt>
                <c:pt idx="16">
                  <c:v>4.0670200000000002E-3</c:v>
                </c:pt>
              </c:numCache>
            </c:numRef>
          </c:val>
          <c:smooth val="0"/>
          <c:extLst>
            <c:ext xmlns:c16="http://schemas.microsoft.com/office/drawing/2014/chart" uri="{C3380CC4-5D6E-409C-BE32-E72D297353CC}">
              <c16:uniqueId val="{0000003A-A320-422A-8402-2AEC900BEE83}"/>
            </c:ext>
          </c:extLst>
        </c:ser>
        <c:ser>
          <c:idx val="239"/>
          <c:order val="59"/>
          <c:spPr>
            <a:ln w="28575" cap="rnd">
              <a:solidFill>
                <a:schemeClr val="accent6"/>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Sheet3!$BJ$3:$BJ$19</c:f>
              <c:numCache>
                <c:formatCode>0.00E+00</c:formatCode>
                <c:ptCount val="17"/>
                <c:pt idx="0">
                  <c:v>3.65724E-3</c:v>
                </c:pt>
                <c:pt idx="1">
                  <c:v>3.65417E-3</c:v>
                </c:pt>
                <c:pt idx="2">
                  <c:v>4.2516999999999998E-3</c:v>
                </c:pt>
                <c:pt idx="3">
                  <c:v>4.18901E-3</c:v>
                </c:pt>
                <c:pt idx="4">
                  <c:v>4.2286900000000002E-3</c:v>
                </c:pt>
                <c:pt idx="5">
                  <c:v>3.3958199999999999E-3</c:v>
                </c:pt>
                <c:pt idx="6">
                  <c:v>4.3569200000000002E-3</c:v>
                </c:pt>
                <c:pt idx="7">
                  <c:v>3.4810499999999999E-3</c:v>
                </c:pt>
                <c:pt idx="8">
                  <c:v>3.82614E-3</c:v>
                </c:pt>
                <c:pt idx="9">
                  <c:v>3.8076400000000002E-3</c:v>
                </c:pt>
                <c:pt idx="10">
                  <c:v>3.7933400000000001E-3</c:v>
                </c:pt>
                <c:pt idx="11">
                  <c:v>3.55492E-3</c:v>
                </c:pt>
                <c:pt idx="12">
                  <c:v>4.1875999999999997E-3</c:v>
                </c:pt>
                <c:pt idx="13">
                  <c:v>3.3393400000000001E-3</c:v>
                </c:pt>
                <c:pt idx="14">
                  <c:v>4.71609E-3</c:v>
                </c:pt>
                <c:pt idx="15">
                  <c:v>3.5956999999999999E-3</c:v>
                </c:pt>
                <c:pt idx="16">
                  <c:v>4.0272199999999998E-3</c:v>
                </c:pt>
              </c:numCache>
            </c:numRef>
          </c:val>
          <c:smooth val="0"/>
          <c:extLst>
            <c:ext xmlns:c16="http://schemas.microsoft.com/office/drawing/2014/chart" uri="{C3380CC4-5D6E-409C-BE32-E72D297353CC}">
              <c16:uniqueId val="{0000003B-A320-422A-8402-2AEC900BEE83}"/>
            </c:ext>
          </c:extLst>
        </c:ser>
        <c:ser>
          <c:idx val="240"/>
          <c:order val="60"/>
          <c:spPr>
            <a:ln w="28575" cap="rnd">
              <a:solidFill>
                <a:schemeClr val="accent1">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Sheet3!$BK$3:$BK$19</c:f>
              <c:numCache>
                <c:formatCode>0.00E+00</c:formatCode>
                <c:ptCount val="17"/>
                <c:pt idx="0">
                  <c:v>3.7109899999999999E-3</c:v>
                </c:pt>
                <c:pt idx="1">
                  <c:v>4.0655400000000003E-3</c:v>
                </c:pt>
                <c:pt idx="2">
                  <c:v>4.0371399999999998E-3</c:v>
                </c:pt>
                <c:pt idx="3">
                  <c:v>3.3058900000000001E-3</c:v>
                </c:pt>
                <c:pt idx="4">
                  <c:v>4.1468E-3</c:v>
                </c:pt>
                <c:pt idx="5">
                  <c:v>5.0489799999999998E-3</c:v>
                </c:pt>
                <c:pt idx="6">
                  <c:v>3.5585899999999999E-3</c:v>
                </c:pt>
                <c:pt idx="7">
                  <c:v>3.6858199999999998E-3</c:v>
                </c:pt>
                <c:pt idx="8">
                  <c:v>3.9734599999999998E-3</c:v>
                </c:pt>
                <c:pt idx="9">
                  <c:v>3.2525599999999998E-3</c:v>
                </c:pt>
                <c:pt idx="10">
                  <c:v>4.3907800000000004E-3</c:v>
                </c:pt>
                <c:pt idx="11">
                  <c:v>4.4915600000000003E-3</c:v>
                </c:pt>
                <c:pt idx="12">
                  <c:v>4.3144400000000001E-3</c:v>
                </c:pt>
                <c:pt idx="13">
                  <c:v>3.79795E-3</c:v>
                </c:pt>
                <c:pt idx="14">
                  <c:v>3.7698900000000001E-3</c:v>
                </c:pt>
                <c:pt idx="15">
                  <c:v>3.9411999999999997E-3</c:v>
                </c:pt>
                <c:pt idx="16">
                  <c:v>3.4614099999999998E-3</c:v>
                </c:pt>
              </c:numCache>
            </c:numRef>
          </c:val>
          <c:smooth val="0"/>
          <c:extLst>
            <c:ext xmlns:c16="http://schemas.microsoft.com/office/drawing/2014/chart" uri="{C3380CC4-5D6E-409C-BE32-E72D297353CC}">
              <c16:uniqueId val="{0000003C-A320-422A-8402-2AEC900BEE83}"/>
            </c:ext>
          </c:extLst>
        </c:ser>
        <c:ser>
          <c:idx val="241"/>
          <c:order val="61"/>
          <c:spPr>
            <a:ln w="28575" cap="rnd">
              <a:solidFill>
                <a:schemeClr val="accent2">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Sheet3!$BL$3:$BL$19</c:f>
              <c:numCache>
                <c:formatCode>0.00E+00</c:formatCode>
                <c:ptCount val="17"/>
                <c:pt idx="0">
                  <c:v>3.9143499999999996E-3</c:v>
                </c:pt>
                <c:pt idx="1">
                  <c:v>3.9446200000000002E-3</c:v>
                </c:pt>
                <c:pt idx="2">
                  <c:v>4.3250700000000003E-3</c:v>
                </c:pt>
                <c:pt idx="3">
                  <c:v>4.0186500000000003E-3</c:v>
                </c:pt>
                <c:pt idx="4">
                  <c:v>3.3642799999999999E-3</c:v>
                </c:pt>
                <c:pt idx="5">
                  <c:v>3.8257E-3</c:v>
                </c:pt>
                <c:pt idx="6">
                  <c:v>3.7831499999999999E-3</c:v>
                </c:pt>
                <c:pt idx="7">
                  <c:v>3.8755199999999999E-3</c:v>
                </c:pt>
                <c:pt idx="8">
                  <c:v>4.1607700000000003E-3</c:v>
                </c:pt>
                <c:pt idx="9">
                  <c:v>3.8018499999999998E-3</c:v>
                </c:pt>
                <c:pt idx="10">
                  <c:v>4.3116500000000002E-3</c:v>
                </c:pt>
                <c:pt idx="11">
                  <c:v>3.75122E-3</c:v>
                </c:pt>
                <c:pt idx="12">
                  <c:v>4.2342400000000002E-3</c:v>
                </c:pt>
                <c:pt idx="13">
                  <c:v>4.0032000000000002E-3</c:v>
                </c:pt>
                <c:pt idx="14">
                  <c:v>3.28861E-3</c:v>
                </c:pt>
                <c:pt idx="15">
                  <c:v>3.8909000000000001E-3</c:v>
                </c:pt>
                <c:pt idx="16">
                  <c:v>4.4970100000000001E-3</c:v>
                </c:pt>
              </c:numCache>
            </c:numRef>
          </c:val>
          <c:smooth val="0"/>
          <c:extLst>
            <c:ext xmlns:c16="http://schemas.microsoft.com/office/drawing/2014/chart" uri="{C3380CC4-5D6E-409C-BE32-E72D297353CC}">
              <c16:uniqueId val="{0000003D-A320-422A-8402-2AEC900BEE83}"/>
            </c:ext>
          </c:extLst>
        </c:ser>
        <c:ser>
          <c:idx val="242"/>
          <c:order val="62"/>
          <c:spPr>
            <a:ln w="28575" cap="rnd">
              <a:solidFill>
                <a:schemeClr val="accent3">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Sheet3!$BM$3:$BM$19</c:f>
              <c:numCache>
                <c:formatCode>0.00E+00</c:formatCode>
                <c:ptCount val="17"/>
                <c:pt idx="0">
                  <c:v>4.0408900000000001E-3</c:v>
                </c:pt>
                <c:pt idx="1">
                  <c:v>4.3051499999999998E-3</c:v>
                </c:pt>
                <c:pt idx="2">
                  <c:v>4.7503700000000003E-3</c:v>
                </c:pt>
                <c:pt idx="3">
                  <c:v>4.1599100000000002E-3</c:v>
                </c:pt>
                <c:pt idx="4">
                  <c:v>3.1784399999999998E-3</c:v>
                </c:pt>
                <c:pt idx="5">
                  <c:v>4.2802700000000001E-3</c:v>
                </c:pt>
                <c:pt idx="6">
                  <c:v>3.8095199999999998E-3</c:v>
                </c:pt>
                <c:pt idx="7">
                  <c:v>3.43619E-3</c:v>
                </c:pt>
                <c:pt idx="8">
                  <c:v>4.2724099999999999E-3</c:v>
                </c:pt>
                <c:pt idx="9">
                  <c:v>4.9691900000000001E-3</c:v>
                </c:pt>
                <c:pt idx="10">
                  <c:v>3.98819E-3</c:v>
                </c:pt>
                <c:pt idx="11">
                  <c:v>4.1717100000000003E-3</c:v>
                </c:pt>
                <c:pt idx="12">
                  <c:v>4.0332299999999996E-3</c:v>
                </c:pt>
                <c:pt idx="13">
                  <c:v>3.7228700000000001E-3</c:v>
                </c:pt>
                <c:pt idx="14">
                  <c:v>4.1691000000000002E-3</c:v>
                </c:pt>
                <c:pt idx="15">
                  <c:v>3.9654199999999999E-3</c:v>
                </c:pt>
                <c:pt idx="16">
                  <c:v>3.9638499999999997E-3</c:v>
                </c:pt>
              </c:numCache>
            </c:numRef>
          </c:val>
          <c:smooth val="0"/>
          <c:extLst>
            <c:ext xmlns:c16="http://schemas.microsoft.com/office/drawing/2014/chart" uri="{C3380CC4-5D6E-409C-BE32-E72D297353CC}">
              <c16:uniqueId val="{0000003E-A320-422A-8402-2AEC900BEE83}"/>
            </c:ext>
          </c:extLst>
        </c:ser>
        <c:ser>
          <c:idx val="243"/>
          <c:order val="63"/>
          <c:spPr>
            <a:ln w="28575" cap="rnd">
              <a:solidFill>
                <a:schemeClr val="accent4">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Sheet3!$BN$3:$BN$19</c:f>
              <c:numCache>
                <c:formatCode>0.00E+00</c:formatCode>
                <c:ptCount val="17"/>
                <c:pt idx="0">
                  <c:v>3.3714299999999999E-3</c:v>
                </c:pt>
                <c:pt idx="1">
                  <c:v>4.0960099999999998E-3</c:v>
                </c:pt>
                <c:pt idx="2">
                  <c:v>4.0711599999999999E-3</c:v>
                </c:pt>
                <c:pt idx="3">
                  <c:v>4.00834E-3</c:v>
                </c:pt>
                <c:pt idx="4">
                  <c:v>3.7022000000000001E-3</c:v>
                </c:pt>
                <c:pt idx="5">
                  <c:v>4.5522799999999997E-3</c:v>
                </c:pt>
                <c:pt idx="6">
                  <c:v>3.3764400000000001E-3</c:v>
                </c:pt>
                <c:pt idx="7">
                  <c:v>4.39522E-3</c:v>
                </c:pt>
                <c:pt idx="8">
                  <c:v>3.3333299999999998E-3</c:v>
                </c:pt>
                <c:pt idx="9">
                  <c:v>3.9441500000000004E-3</c:v>
                </c:pt>
                <c:pt idx="10">
                  <c:v>3.8877199999999999E-3</c:v>
                </c:pt>
                <c:pt idx="11">
                  <c:v>3.76152E-3</c:v>
                </c:pt>
                <c:pt idx="12">
                  <c:v>3.57961E-3</c:v>
                </c:pt>
                <c:pt idx="13">
                  <c:v>3.9728300000000001E-3</c:v>
                </c:pt>
                <c:pt idx="14">
                  <c:v>4.4676799999999999E-3</c:v>
                </c:pt>
                <c:pt idx="15">
                  <c:v>3.9385599999999998E-3</c:v>
                </c:pt>
                <c:pt idx="16">
                  <c:v>3.70535E-3</c:v>
                </c:pt>
              </c:numCache>
            </c:numRef>
          </c:val>
          <c:smooth val="0"/>
          <c:extLst>
            <c:ext xmlns:c16="http://schemas.microsoft.com/office/drawing/2014/chart" uri="{C3380CC4-5D6E-409C-BE32-E72D297353CC}">
              <c16:uniqueId val="{0000003F-A320-422A-8402-2AEC900BEE83}"/>
            </c:ext>
          </c:extLst>
        </c:ser>
        <c:ser>
          <c:idx val="244"/>
          <c:order val="64"/>
          <c:spPr>
            <a:ln w="28575" cap="rnd">
              <a:solidFill>
                <a:schemeClr val="accent5">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Sheet3!$BO$3:$BO$19</c:f>
              <c:numCache>
                <c:formatCode>0.00E+00</c:formatCode>
                <c:ptCount val="17"/>
                <c:pt idx="0">
                  <c:v>3.8928700000000001E-3</c:v>
                </c:pt>
                <c:pt idx="1">
                  <c:v>4.1358200000000001E-3</c:v>
                </c:pt>
                <c:pt idx="2">
                  <c:v>3.9283499999999997E-3</c:v>
                </c:pt>
                <c:pt idx="3">
                  <c:v>4.0043199999999996E-3</c:v>
                </c:pt>
                <c:pt idx="4">
                  <c:v>3.6497700000000001E-3</c:v>
                </c:pt>
                <c:pt idx="5">
                  <c:v>4.1804299999999997E-3</c:v>
                </c:pt>
                <c:pt idx="6">
                  <c:v>3.6979500000000002E-3</c:v>
                </c:pt>
                <c:pt idx="7">
                  <c:v>4.4353800000000001E-3</c:v>
                </c:pt>
                <c:pt idx="8">
                  <c:v>3.8689200000000001E-3</c:v>
                </c:pt>
                <c:pt idx="9">
                  <c:v>3.51791E-3</c:v>
                </c:pt>
                <c:pt idx="10">
                  <c:v>4.1567899999999996E-3</c:v>
                </c:pt>
                <c:pt idx="11">
                  <c:v>3.6247599999999999E-3</c:v>
                </c:pt>
                <c:pt idx="12">
                  <c:v>3.5414499999999998E-3</c:v>
                </c:pt>
                <c:pt idx="13">
                  <c:v>3.7782900000000001E-3</c:v>
                </c:pt>
                <c:pt idx="14">
                  <c:v>3.8690700000000001E-3</c:v>
                </c:pt>
                <c:pt idx="15">
                  <c:v>3.36689E-3</c:v>
                </c:pt>
                <c:pt idx="16">
                  <c:v>3.7330100000000001E-3</c:v>
                </c:pt>
              </c:numCache>
            </c:numRef>
          </c:val>
          <c:smooth val="0"/>
          <c:extLst>
            <c:ext xmlns:c16="http://schemas.microsoft.com/office/drawing/2014/chart" uri="{C3380CC4-5D6E-409C-BE32-E72D297353CC}">
              <c16:uniqueId val="{00000040-A320-422A-8402-2AEC900BEE83}"/>
            </c:ext>
          </c:extLst>
        </c:ser>
        <c:ser>
          <c:idx val="245"/>
          <c:order val="65"/>
          <c:spPr>
            <a:ln w="28575" cap="rnd">
              <a:solidFill>
                <a:schemeClr val="accent6">
                  <a:lumMod val="6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Sheet3!$BP$3:$BP$19</c:f>
              <c:numCache>
                <c:formatCode>0.00E+00</c:formatCode>
                <c:ptCount val="17"/>
                <c:pt idx="0">
                  <c:v>3.7285600000000001E-3</c:v>
                </c:pt>
                <c:pt idx="1">
                  <c:v>4.23209E-3</c:v>
                </c:pt>
                <c:pt idx="2">
                  <c:v>3.75319E-3</c:v>
                </c:pt>
                <c:pt idx="3">
                  <c:v>3.5160500000000002E-3</c:v>
                </c:pt>
                <c:pt idx="4">
                  <c:v>4.0004799999999998E-3</c:v>
                </c:pt>
                <c:pt idx="5">
                  <c:v>4.1342799999999997E-3</c:v>
                </c:pt>
                <c:pt idx="6">
                  <c:v>4.2211899999999997E-3</c:v>
                </c:pt>
                <c:pt idx="7">
                  <c:v>3.9909000000000003E-3</c:v>
                </c:pt>
                <c:pt idx="8">
                  <c:v>4.0520299999999999E-3</c:v>
                </c:pt>
                <c:pt idx="9">
                  <c:v>3.9382499999999999E-3</c:v>
                </c:pt>
                <c:pt idx="10">
                  <c:v>3.7463000000000002E-3</c:v>
                </c:pt>
                <c:pt idx="11">
                  <c:v>4.6474899999999998E-3</c:v>
                </c:pt>
                <c:pt idx="12">
                  <c:v>4.3370800000000001E-3</c:v>
                </c:pt>
                <c:pt idx="13">
                  <c:v>3.7564299999999998E-3</c:v>
                </c:pt>
                <c:pt idx="14">
                  <c:v>3.2931599999999998E-3</c:v>
                </c:pt>
                <c:pt idx="15">
                  <c:v>3.4985799999999998E-3</c:v>
                </c:pt>
                <c:pt idx="16">
                  <c:v>4.3815399999999997E-3</c:v>
                </c:pt>
              </c:numCache>
            </c:numRef>
          </c:val>
          <c:smooth val="0"/>
          <c:extLst>
            <c:ext xmlns:c16="http://schemas.microsoft.com/office/drawing/2014/chart" uri="{C3380CC4-5D6E-409C-BE32-E72D297353CC}">
              <c16:uniqueId val="{00000041-A320-422A-8402-2AEC900BEE83}"/>
            </c:ext>
          </c:extLst>
        </c:ser>
        <c:ser>
          <c:idx val="246"/>
          <c:order val="66"/>
          <c:spPr>
            <a:ln w="28575" cap="rnd">
              <a:solidFill>
                <a:schemeClr val="accent1">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Sheet3!$BQ$3:$BQ$19</c:f>
              <c:numCache>
                <c:formatCode>0.00E+00</c:formatCode>
                <c:ptCount val="17"/>
                <c:pt idx="0">
                  <c:v>3.4718599999999998E-3</c:v>
                </c:pt>
                <c:pt idx="1">
                  <c:v>3.9085400000000003E-3</c:v>
                </c:pt>
                <c:pt idx="2">
                  <c:v>3.4023999999999999E-3</c:v>
                </c:pt>
                <c:pt idx="3">
                  <c:v>4.2916600000000001E-3</c:v>
                </c:pt>
                <c:pt idx="4">
                  <c:v>3.8328899999999998E-3</c:v>
                </c:pt>
                <c:pt idx="5">
                  <c:v>3.6753900000000002E-3</c:v>
                </c:pt>
                <c:pt idx="6">
                  <c:v>3.68433E-3</c:v>
                </c:pt>
                <c:pt idx="7">
                  <c:v>4.1138700000000004E-3</c:v>
                </c:pt>
                <c:pt idx="8">
                  <c:v>3.7901800000000002E-3</c:v>
                </c:pt>
                <c:pt idx="9">
                  <c:v>4.8583799999999998E-3</c:v>
                </c:pt>
                <c:pt idx="10">
                  <c:v>3.71996E-3</c:v>
                </c:pt>
                <c:pt idx="11">
                  <c:v>3.8483699999999998E-3</c:v>
                </c:pt>
                <c:pt idx="12">
                  <c:v>4.1923400000000001E-3</c:v>
                </c:pt>
                <c:pt idx="13">
                  <c:v>3.6639400000000001E-3</c:v>
                </c:pt>
                <c:pt idx="14">
                  <c:v>4.0714999999999996E-3</c:v>
                </c:pt>
                <c:pt idx="15">
                  <c:v>4.7332800000000003E-3</c:v>
                </c:pt>
                <c:pt idx="16">
                  <c:v>3.57859E-3</c:v>
                </c:pt>
              </c:numCache>
            </c:numRef>
          </c:val>
          <c:smooth val="0"/>
          <c:extLst>
            <c:ext xmlns:c16="http://schemas.microsoft.com/office/drawing/2014/chart" uri="{C3380CC4-5D6E-409C-BE32-E72D297353CC}">
              <c16:uniqueId val="{00000042-A320-422A-8402-2AEC900BEE83}"/>
            </c:ext>
          </c:extLst>
        </c:ser>
        <c:ser>
          <c:idx val="247"/>
          <c:order val="67"/>
          <c:spPr>
            <a:ln w="28575" cap="rnd">
              <a:solidFill>
                <a:schemeClr val="accent2">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Sheet3!$BR$3:$BR$19</c:f>
              <c:numCache>
                <c:formatCode>0.00E+00</c:formatCode>
                <c:ptCount val="17"/>
                <c:pt idx="0">
                  <c:v>3.14307E-3</c:v>
                </c:pt>
                <c:pt idx="1">
                  <c:v>3.4663200000000002E-3</c:v>
                </c:pt>
                <c:pt idx="2">
                  <c:v>4.0754800000000002E-3</c:v>
                </c:pt>
                <c:pt idx="3">
                  <c:v>4.6520299999999997E-3</c:v>
                </c:pt>
                <c:pt idx="4">
                  <c:v>3.2903400000000001E-3</c:v>
                </c:pt>
                <c:pt idx="5">
                  <c:v>3.5799899999999999E-3</c:v>
                </c:pt>
                <c:pt idx="6">
                  <c:v>3.81913E-3</c:v>
                </c:pt>
                <c:pt idx="7">
                  <c:v>3.5534099999999999E-3</c:v>
                </c:pt>
                <c:pt idx="8">
                  <c:v>4.2376499999999999E-3</c:v>
                </c:pt>
                <c:pt idx="9">
                  <c:v>3.5273399999999999E-3</c:v>
                </c:pt>
                <c:pt idx="10">
                  <c:v>4.0088199999999997E-3</c:v>
                </c:pt>
                <c:pt idx="11">
                  <c:v>3.7027399999999999E-3</c:v>
                </c:pt>
                <c:pt idx="12">
                  <c:v>4.1132E-3</c:v>
                </c:pt>
                <c:pt idx="13">
                  <c:v>3.9151200000000002E-3</c:v>
                </c:pt>
                <c:pt idx="14">
                  <c:v>4.5191600000000004E-3</c:v>
                </c:pt>
                <c:pt idx="15">
                  <c:v>4.15351E-3</c:v>
                </c:pt>
                <c:pt idx="16">
                  <c:v>3.2043100000000001E-3</c:v>
                </c:pt>
              </c:numCache>
            </c:numRef>
          </c:val>
          <c:smooth val="0"/>
          <c:extLst>
            <c:ext xmlns:c16="http://schemas.microsoft.com/office/drawing/2014/chart" uri="{C3380CC4-5D6E-409C-BE32-E72D297353CC}">
              <c16:uniqueId val="{00000043-A320-422A-8402-2AEC900BEE83}"/>
            </c:ext>
          </c:extLst>
        </c:ser>
        <c:ser>
          <c:idx val="248"/>
          <c:order val="68"/>
          <c:spPr>
            <a:ln w="28575" cap="rnd">
              <a:solidFill>
                <a:schemeClr val="accent3">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Sheet3!$BS$3:$BS$19</c:f>
              <c:numCache>
                <c:formatCode>0.00E+00</c:formatCode>
                <c:ptCount val="17"/>
                <c:pt idx="0">
                  <c:v>4.5372099999999999E-3</c:v>
                </c:pt>
                <c:pt idx="1">
                  <c:v>3.6753900000000002E-3</c:v>
                </c:pt>
                <c:pt idx="2">
                  <c:v>4.15162E-3</c:v>
                </c:pt>
                <c:pt idx="3">
                  <c:v>3.7393000000000001E-3</c:v>
                </c:pt>
                <c:pt idx="4">
                  <c:v>3.75714E-3</c:v>
                </c:pt>
                <c:pt idx="5">
                  <c:v>3.7541800000000002E-3</c:v>
                </c:pt>
                <c:pt idx="6">
                  <c:v>4.0754800000000002E-3</c:v>
                </c:pt>
                <c:pt idx="7">
                  <c:v>3.4517300000000001E-3</c:v>
                </c:pt>
                <c:pt idx="8">
                  <c:v>4.5852599999999999E-3</c:v>
                </c:pt>
                <c:pt idx="9">
                  <c:v>3.7795799999999998E-3</c:v>
                </c:pt>
                <c:pt idx="10">
                  <c:v>3.3390099999999999E-3</c:v>
                </c:pt>
                <c:pt idx="11">
                  <c:v>4.5900999999999997E-3</c:v>
                </c:pt>
                <c:pt idx="12">
                  <c:v>4.4064500000000001E-3</c:v>
                </c:pt>
                <c:pt idx="13">
                  <c:v>3.3671199999999999E-3</c:v>
                </c:pt>
                <c:pt idx="14">
                  <c:v>4.15541E-3</c:v>
                </c:pt>
                <c:pt idx="15">
                  <c:v>4.08998E-3</c:v>
                </c:pt>
                <c:pt idx="16">
                  <c:v>4.5680900000000003E-3</c:v>
                </c:pt>
              </c:numCache>
            </c:numRef>
          </c:val>
          <c:smooth val="0"/>
          <c:extLst>
            <c:ext xmlns:c16="http://schemas.microsoft.com/office/drawing/2014/chart" uri="{C3380CC4-5D6E-409C-BE32-E72D297353CC}">
              <c16:uniqueId val="{00000044-A320-422A-8402-2AEC900BEE83}"/>
            </c:ext>
          </c:extLst>
        </c:ser>
        <c:ser>
          <c:idx val="249"/>
          <c:order val="69"/>
          <c:spPr>
            <a:ln w="28575" cap="rnd">
              <a:solidFill>
                <a:schemeClr val="accent4">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Sheet3!$BT$3:$BT$19</c:f>
              <c:numCache>
                <c:formatCode>0.00E+00</c:formatCode>
                <c:ptCount val="17"/>
                <c:pt idx="0">
                  <c:v>4.8801900000000004E-3</c:v>
                </c:pt>
                <c:pt idx="1">
                  <c:v>3.8430500000000002E-3</c:v>
                </c:pt>
                <c:pt idx="2">
                  <c:v>3.8066200000000001E-3</c:v>
                </c:pt>
                <c:pt idx="3">
                  <c:v>4.4436500000000004E-3</c:v>
                </c:pt>
                <c:pt idx="4">
                  <c:v>3.7579900000000001E-3</c:v>
                </c:pt>
                <c:pt idx="5">
                  <c:v>4.24845E-3</c:v>
                </c:pt>
                <c:pt idx="6">
                  <c:v>3.82336E-3</c:v>
                </c:pt>
                <c:pt idx="7">
                  <c:v>4.5146700000000001E-3</c:v>
                </c:pt>
                <c:pt idx="8">
                  <c:v>4.1935799999999997E-3</c:v>
                </c:pt>
                <c:pt idx="9">
                  <c:v>3.6163699999999998E-3</c:v>
                </c:pt>
                <c:pt idx="10">
                  <c:v>3.6716100000000001E-3</c:v>
                </c:pt>
                <c:pt idx="11">
                  <c:v>3.3478399999999999E-3</c:v>
                </c:pt>
                <c:pt idx="12">
                  <c:v>3.3564900000000002E-3</c:v>
                </c:pt>
                <c:pt idx="13">
                  <c:v>3.4918599999999998E-3</c:v>
                </c:pt>
                <c:pt idx="14">
                  <c:v>3.8346500000000002E-3</c:v>
                </c:pt>
                <c:pt idx="15">
                  <c:v>4.03112E-3</c:v>
                </c:pt>
                <c:pt idx="16">
                  <c:v>4.1262599999999997E-3</c:v>
                </c:pt>
              </c:numCache>
            </c:numRef>
          </c:val>
          <c:smooth val="0"/>
          <c:extLst>
            <c:ext xmlns:c16="http://schemas.microsoft.com/office/drawing/2014/chart" uri="{C3380CC4-5D6E-409C-BE32-E72D297353CC}">
              <c16:uniqueId val="{00000045-A320-422A-8402-2AEC900BEE83}"/>
            </c:ext>
          </c:extLst>
        </c:ser>
        <c:ser>
          <c:idx val="250"/>
          <c:order val="70"/>
          <c:spPr>
            <a:ln w="28575" cap="rnd">
              <a:solidFill>
                <a:schemeClr val="accent5">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Sheet3!$BU$3:$BU$19</c:f>
              <c:numCache>
                <c:formatCode>0.00E+00</c:formatCode>
                <c:ptCount val="17"/>
                <c:pt idx="0">
                  <c:v>3.52038E-3</c:v>
                </c:pt>
                <c:pt idx="1">
                  <c:v>3.91911E-3</c:v>
                </c:pt>
                <c:pt idx="2">
                  <c:v>3.7097499999999999E-3</c:v>
                </c:pt>
                <c:pt idx="3">
                  <c:v>3.88244E-3</c:v>
                </c:pt>
                <c:pt idx="4">
                  <c:v>4.1812999999999998E-3</c:v>
                </c:pt>
                <c:pt idx="5">
                  <c:v>3.88274E-3</c:v>
                </c:pt>
                <c:pt idx="6">
                  <c:v>3.55581E-3</c:v>
                </c:pt>
                <c:pt idx="7">
                  <c:v>4.18901E-3</c:v>
                </c:pt>
                <c:pt idx="8">
                  <c:v>3.6405999999999999E-3</c:v>
                </c:pt>
                <c:pt idx="9">
                  <c:v>3.88274E-3</c:v>
                </c:pt>
                <c:pt idx="10">
                  <c:v>4.4728700000000003E-3</c:v>
                </c:pt>
                <c:pt idx="11">
                  <c:v>4.8192799999999996E-3</c:v>
                </c:pt>
                <c:pt idx="12">
                  <c:v>4.6053200000000004E-3</c:v>
                </c:pt>
                <c:pt idx="13">
                  <c:v>4.2760599999999999E-3</c:v>
                </c:pt>
                <c:pt idx="14">
                  <c:v>3.95226E-3</c:v>
                </c:pt>
                <c:pt idx="15">
                  <c:v>3.7174700000000001E-3</c:v>
                </c:pt>
                <c:pt idx="16">
                  <c:v>3.8789800000000002E-3</c:v>
                </c:pt>
              </c:numCache>
            </c:numRef>
          </c:val>
          <c:smooth val="0"/>
          <c:extLst>
            <c:ext xmlns:c16="http://schemas.microsoft.com/office/drawing/2014/chart" uri="{C3380CC4-5D6E-409C-BE32-E72D297353CC}">
              <c16:uniqueId val="{00000046-A320-422A-8402-2AEC900BEE83}"/>
            </c:ext>
          </c:extLst>
        </c:ser>
        <c:ser>
          <c:idx val="251"/>
          <c:order val="71"/>
          <c:spPr>
            <a:ln w="28575" cap="rnd">
              <a:solidFill>
                <a:schemeClr val="accent6">
                  <a:lumMod val="80000"/>
                  <a:lumOff val="2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Sheet3!$BV$3:$BV$19</c:f>
              <c:numCache>
                <c:formatCode>0.00E+00</c:formatCode>
                <c:ptCount val="17"/>
                <c:pt idx="0">
                  <c:v>3.5642999999999998E-3</c:v>
                </c:pt>
                <c:pt idx="1">
                  <c:v>3.7188500000000001E-3</c:v>
                </c:pt>
                <c:pt idx="2">
                  <c:v>3.7980900000000001E-3</c:v>
                </c:pt>
                <c:pt idx="3">
                  <c:v>3.4278300000000002E-3</c:v>
                </c:pt>
                <c:pt idx="4">
                  <c:v>3.8485199999999998E-3</c:v>
                </c:pt>
                <c:pt idx="5">
                  <c:v>4.8302199999999997E-3</c:v>
                </c:pt>
                <c:pt idx="6">
                  <c:v>3.5092600000000002E-3</c:v>
                </c:pt>
                <c:pt idx="7">
                  <c:v>3.8810799999999999E-3</c:v>
                </c:pt>
                <c:pt idx="8">
                  <c:v>4.0673599999999999E-3</c:v>
                </c:pt>
                <c:pt idx="9">
                  <c:v>3.68623E-3</c:v>
                </c:pt>
                <c:pt idx="10">
                  <c:v>3.5160500000000002E-3</c:v>
                </c:pt>
                <c:pt idx="11">
                  <c:v>4.81E-3</c:v>
                </c:pt>
                <c:pt idx="12">
                  <c:v>3.3589700000000002E-3</c:v>
                </c:pt>
                <c:pt idx="13">
                  <c:v>3.81388E-3</c:v>
                </c:pt>
                <c:pt idx="14">
                  <c:v>3.9319000000000003E-3</c:v>
                </c:pt>
                <c:pt idx="15">
                  <c:v>3.5807600000000001E-3</c:v>
                </c:pt>
                <c:pt idx="16">
                  <c:v>3.6338500000000001E-3</c:v>
                </c:pt>
              </c:numCache>
            </c:numRef>
          </c:val>
          <c:smooth val="0"/>
          <c:extLst>
            <c:ext xmlns:c16="http://schemas.microsoft.com/office/drawing/2014/chart" uri="{C3380CC4-5D6E-409C-BE32-E72D297353CC}">
              <c16:uniqueId val="{00000047-A320-422A-8402-2AEC900BEE83}"/>
            </c:ext>
          </c:extLst>
        </c:ser>
        <c:ser>
          <c:idx val="252"/>
          <c:order val="72"/>
          <c:spPr>
            <a:ln w="28575" cap="rnd">
              <a:solidFill>
                <a:schemeClr val="accent1">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Sheet3!$BW$3:$BW$19</c:f>
              <c:numCache>
                <c:formatCode>0.00E+00</c:formatCode>
                <c:ptCount val="17"/>
                <c:pt idx="0">
                  <c:v>3.9082300000000004E-3</c:v>
                </c:pt>
                <c:pt idx="1">
                  <c:v>4.7183199999999998E-3</c:v>
                </c:pt>
                <c:pt idx="2">
                  <c:v>5.1363700000000003E-3</c:v>
                </c:pt>
                <c:pt idx="3">
                  <c:v>3.3422500000000002E-3</c:v>
                </c:pt>
                <c:pt idx="4">
                  <c:v>3.6207000000000001E-3</c:v>
                </c:pt>
                <c:pt idx="5">
                  <c:v>3.2053300000000002E-3</c:v>
                </c:pt>
                <c:pt idx="6">
                  <c:v>3.8374500000000001E-3</c:v>
                </c:pt>
                <c:pt idx="7">
                  <c:v>4.1566199999999998E-3</c:v>
                </c:pt>
                <c:pt idx="8">
                  <c:v>3.5604899999999999E-3</c:v>
                </c:pt>
                <c:pt idx="9">
                  <c:v>3.7271700000000001E-3</c:v>
                </c:pt>
                <c:pt idx="10">
                  <c:v>3.6774199999999998E-3</c:v>
                </c:pt>
                <c:pt idx="11">
                  <c:v>4.5440100000000002E-3</c:v>
                </c:pt>
                <c:pt idx="12">
                  <c:v>3.5627800000000002E-3</c:v>
                </c:pt>
                <c:pt idx="13">
                  <c:v>3.78759E-3</c:v>
                </c:pt>
                <c:pt idx="14">
                  <c:v>3.5476100000000001E-3</c:v>
                </c:pt>
                <c:pt idx="15">
                  <c:v>3.9464900000000004E-3</c:v>
                </c:pt>
                <c:pt idx="16">
                  <c:v>4.6650499999999996E-3</c:v>
                </c:pt>
              </c:numCache>
            </c:numRef>
          </c:val>
          <c:smooth val="0"/>
          <c:extLst>
            <c:ext xmlns:c16="http://schemas.microsoft.com/office/drawing/2014/chart" uri="{C3380CC4-5D6E-409C-BE32-E72D297353CC}">
              <c16:uniqueId val="{00000048-A320-422A-8402-2AEC900BEE83}"/>
            </c:ext>
          </c:extLst>
        </c:ser>
        <c:ser>
          <c:idx val="253"/>
          <c:order val="73"/>
          <c:spPr>
            <a:ln w="28575" cap="rnd">
              <a:solidFill>
                <a:schemeClr val="accent2">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Sheet3!$BX$3:$BX$19</c:f>
              <c:numCache>
                <c:formatCode>0.00E+00</c:formatCode>
                <c:ptCount val="17"/>
                <c:pt idx="0">
                  <c:v>4.0107500000000004E-3</c:v>
                </c:pt>
                <c:pt idx="1">
                  <c:v>4.12065E-3</c:v>
                </c:pt>
                <c:pt idx="2">
                  <c:v>3.31906E-3</c:v>
                </c:pt>
                <c:pt idx="3">
                  <c:v>3.4612900000000001E-3</c:v>
                </c:pt>
                <c:pt idx="4">
                  <c:v>3.97519E-3</c:v>
                </c:pt>
                <c:pt idx="5">
                  <c:v>4.1536899999999998E-3</c:v>
                </c:pt>
                <c:pt idx="6">
                  <c:v>4.1879600000000001E-3</c:v>
                </c:pt>
                <c:pt idx="7">
                  <c:v>3.5330700000000001E-3</c:v>
                </c:pt>
                <c:pt idx="8">
                  <c:v>4.0204200000000002E-3</c:v>
                </c:pt>
                <c:pt idx="9">
                  <c:v>4.2178099999999998E-3</c:v>
                </c:pt>
                <c:pt idx="10">
                  <c:v>4.0441599999999998E-3</c:v>
                </c:pt>
                <c:pt idx="11">
                  <c:v>3.8064800000000001E-3</c:v>
                </c:pt>
                <c:pt idx="12">
                  <c:v>3.8077800000000002E-3</c:v>
                </c:pt>
                <c:pt idx="13">
                  <c:v>3.9146600000000004E-3</c:v>
                </c:pt>
                <c:pt idx="14">
                  <c:v>3.2889299999999998E-3</c:v>
                </c:pt>
                <c:pt idx="15">
                  <c:v>3.9753499999999999E-3</c:v>
                </c:pt>
                <c:pt idx="16">
                  <c:v>4.06603E-3</c:v>
                </c:pt>
              </c:numCache>
            </c:numRef>
          </c:val>
          <c:smooth val="0"/>
          <c:extLst>
            <c:ext xmlns:c16="http://schemas.microsoft.com/office/drawing/2014/chart" uri="{C3380CC4-5D6E-409C-BE32-E72D297353CC}">
              <c16:uniqueId val="{00000049-A320-422A-8402-2AEC900BEE83}"/>
            </c:ext>
          </c:extLst>
        </c:ser>
        <c:ser>
          <c:idx val="254"/>
          <c:order val="74"/>
          <c:spPr>
            <a:ln w="28575" cap="rnd">
              <a:solidFill>
                <a:schemeClr val="accent3">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Sheet3!$BY$3:$BY$19</c:f>
              <c:numCache>
                <c:formatCode>0.00E+00</c:formatCode>
                <c:ptCount val="17"/>
                <c:pt idx="0">
                  <c:v>4.1052600000000003E-3</c:v>
                </c:pt>
                <c:pt idx="1">
                  <c:v>3.9240300000000002E-3</c:v>
                </c:pt>
                <c:pt idx="2">
                  <c:v>4.3122000000000004E-3</c:v>
                </c:pt>
                <c:pt idx="3">
                  <c:v>4.4021800000000003E-3</c:v>
                </c:pt>
                <c:pt idx="4">
                  <c:v>3.6439200000000001E-3</c:v>
                </c:pt>
                <c:pt idx="5">
                  <c:v>3.8746200000000001E-3</c:v>
                </c:pt>
                <c:pt idx="6">
                  <c:v>3.88259E-3</c:v>
                </c:pt>
                <c:pt idx="7">
                  <c:v>4.4391200000000004E-3</c:v>
                </c:pt>
                <c:pt idx="8">
                  <c:v>4.1111699999999999E-3</c:v>
                </c:pt>
                <c:pt idx="9">
                  <c:v>3.86922E-3</c:v>
                </c:pt>
                <c:pt idx="10">
                  <c:v>3.7246699999999998E-3</c:v>
                </c:pt>
                <c:pt idx="11">
                  <c:v>4.2822900000000002E-3</c:v>
                </c:pt>
                <c:pt idx="12">
                  <c:v>3.5968599999999999E-3</c:v>
                </c:pt>
                <c:pt idx="13">
                  <c:v>3.76152E-3</c:v>
                </c:pt>
                <c:pt idx="14">
                  <c:v>3.2515E-3</c:v>
                </c:pt>
                <c:pt idx="15">
                  <c:v>3.5531600000000001E-3</c:v>
                </c:pt>
                <c:pt idx="16">
                  <c:v>4.1902399999999996E-3</c:v>
                </c:pt>
              </c:numCache>
            </c:numRef>
          </c:val>
          <c:smooth val="0"/>
          <c:extLst>
            <c:ext xmlns:c16="http://schemas.microsoft.com/office/drawing/2014/chart" uri="{C3380CC4-5D6E-409C-BE32-E72D297353CC}">
              <c16:uniqueId val="{0000004A-A320-422A-8402-2AEC900BEE83}"/>
            </c:ext>
          </c:extLst>
        </c:ser>
        <c:ser>
          <c:idx val="90"/>
          <c:order val="75"/>
          <c:spPr>
            <a:ln w="28575" cap="rnd">
              <a:solidFill>
                <a:schemeClr val="accent4">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Sheet3!$BZ$3:$BZ$19</c:f>
              <c:numCache>
                <c:formatCode>0.00E+00</c:formatCode>
                <c:ptCount val="17"/>
                <c:pt idx="0">
                  <c:v>3.6456399999999999E-3</c:v>
                </c:pt>
                <c:pt idx="1">
                  <c:v>4.1317200000000002E-3</c:v>
                </c:pt>
                <c:pt idx="2">
                  <c:v>4.1856799999999998E-3</c:v>
                </c:pt>
                <c:pt idx="3">
                  <c:v>3.8405399999999999E-3</c:v>
                </c:pt>
                <c:pt idx="4">
                  <c:v>3.7653399999999998E-3</c:v>
                </c:pt>
                <c:pt idx="5">
                  <c:v>3.82673E-3</c:v>
                </c:pt>
                <c:pt idx="6">
                  <c:v>3.66717E-3</c:v>
                </c:pt>
                <c:pt idx="7">
                  <c:v>4.2753299999999999E-3</c:v>
                </c:pt>
                <c:pt idx="8">
                  <c:v>3.4531599999999998E-3</c:v>
                </c:pt>
                <c:pt idx="9">
                  <c:v>3.8928700000000001E-3</c:v>
                </c:pt>
                <c:pt idx="10">
                  <c:v>3.444E-3</c:v>
                </c:pt>
                <c:pt idx="11">
                  <c:v>3.85996E-3</c:v>
                </c:pt>
                <c:pt idx="12">
                  <c:v>3.8761199999999998E-3</c:v>
                </c:pt>
                <c:pt idx="13">
                  <c:v>4.1179399999999996E-3</c:v>
                </c:pt>
                <c:pt idx="14">
                  <c:v>3.45686E-3</c:v>
                </c:pt>
                <c:pt idx="15">
                  <c:v>3.3743900000000001E-3</c:v>
                </c:pt>
                <c:pt idx="16">
                  <c:v>3.80431E-3</c:v>
                </c:pt>
              </c:numCache>
            </c:numRef>
          </c:val>
          <c:smooth val="0"/>
          <c:extLst>
            <c:ext xmlns:c16="http://schemas.microsoft.com/office/drawing/2014/chart" uri="{C3380CC4-5D6E-409C-BE32-E72D297353CC}">
              <c16:uniqueId val="{0000004B-A320-422A-8402-2AEC900BEE83}"/>
            </c:ext>
          </c:extLst>
        </c:ser>
        <c:ser>
          <c:idx val="91"/>
          <c:order val="76"/>
          <c:spPr>
            <a:ln w="28575" cap="rnd">
              <a:solidFill>
                <a:schemeClr val="accent5">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Sheet3!$CA$3:$CA$19</c:f>
              <c:numCache>
                <c:formatCode>0.00E+00</c:formatCode>
                <c:ptCount val="17"/>
                <c:pt idx="0">
                  <c:v>4.3129500000000003E-3</c:v>
                </c:pt>
                <c:pt idx="1">
                  <c:v>3.9411999999999997E-3</c:v>
                </c:pt>
                <c:pt idx="2">
                  <c:v>5.0893199999999996E-3</c:v>
                </c:pt>
                <c:pt idx="3">
                  <c:v>4.19762E-3</c:v>
                </c:pt>
                <c:pt idx="4">
                  <c:v>4.75421E-3</c:v>
                </c:pt>
                <c:pt idx="5">
                  <c:v>4.0039999999999997E-3</c:v>
                </c:pt>
                <c:pt idx="6">
                  <c:v>4.1960399999999998E-3</c:v>
                </c:pt>
                <c:pt idx="7">
                  <c:v>4.0386099999999998E-3</c:v>
                </c:pt>
                <c:pt idx="8">
                  <c:v>4.0418700000000004E-3</c:v>
                </c:pt>
                <c:pt idx="9">
                  <c:v>4.6490000000000004E-3</c:v>
                </c:pt>
                <c:pt idx="10">
                  <c:v>3.9099199999999999E-3</c:v>
                </c:pt>
                <c:pt idx="11">
                  <c:v>3.9572599999999998E-3</c:v>
                </c:pt>
                <c:pt idx="12">
                  <c:v>3.80373E-3</c:v>
                </c:pt>
                <c:pt idx="13">
                  <c:v>3.5553E-3</c:v>
                </c:pt>
                <c:pt idx="14">
                  <c:v>3.4687300000000002E-3</c:v>
                </c:pt>
                <c:pt idx="15">
                  <c:v>4.0508799999999998E-3</c:v>
                </c:pt>
                <c:pt idx="16">
                  <c:v>4.1445600000000003E-3</c:v>
                </c:pt>
              </c:numCache>
            </c:numRef>
          </c:val>
          <c:smooth val="0"/>
          <c:extLst>
            <c:ext xmlns:c16="http://schemas.microsoft.com/office/drawing/2014/chart" uri="{C3380CC4-5D6E-409C-BE32-E72D297353CC}">
              <c16:uniqueId val="{0000004C-A320-422A-8402-2AEC900BEE83}"/>
            </c:ext>
          </c:extLst>
        </c:ser>
        <c:ser>
          <c:idx val="92"/>
          <c:order val="77"/>
          <c:spPr>
            <a:ln w="28575" cap="rnd">
              <a:solidFill>
                <a:schemeClr val="accent6">
                  <a:lumMod val="8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Sheet3!$CB$3:$CB$19</c:f>
              <c:numCache>
                <c:formatCode>0.00E+00</c:formatCode>
                <c:ptCount val="17"/>
                <c:pt idx="0">
                  <c:v>3.6449799999999999E-3</c:v>
                </c:pt>
                <c:pt idx="1">
                  <c:v>3.32657E-3</c:v>
                </c:pt>
                <c:pt idx="2">
                  <c:v>4.0408900000000001E-3</c:v>
                </c:pt>
                <c:pt idx="3">
                  <c:v>4.4406899999999997E-3</c:v>
                </c:pt>
                <c:pt idx="4">
                  <c:v>3.3651900000000001E-3</c:v>
                </c:pt>
                <c:pt idx="5">
                  <c:v>4.5535300000000001E-3</c:v>
                </c:pt>
                <c:pt idx="6">
                  <c:v>4.2294000000000003E-3</c:v>
                </c:pt>
                <c:pt idx="7">
                  <c:v>4.6637400000000004E-3</c:v>
                </c:pt>
                <c:pt idx="8">
                  <c:v>4.28394E-3</c:v>
                </c:pt>
                <c:pt idx="9">
                  <c:v>3.62306E-3</c:v>
                </c:pt>
                <c:pt idx="10">
                  <c:v>4.2828400000000004E-3</c:v>
                </c:pt>
                <c:pt idx="11">
                  <c:v>4.2000900000000001E-3</c:v>
                </c:pt>
                <c:pt idx="12">
                  <c:v>4.3992800000000002E-3</c:v>
                </c:pt>
                <c:pt idx="13">
                  <c:v>3.60218E-3</c:v>
                </c:pt>
                <c:pt idx="14">
                  <c:v>4.4177399999999999E-3</c:v>
                </c:pt>
                <c:pt idx="15">
                  <c:v>3.7888800000000001E-3</c:v>
                </c:pt>
                <c:pt idx="16">
                  <c:v>3.6593799999999998E-3</c:v>
                </c:pt>
              </c:numCache>
            </c:numRef>
          </c:val>
          <c:smooth val="0"/>
          <c:extLst>
            <c:ext xmlns:c16="http://schemas.microsoft.com/office/drawing/2014/chart" uri="{C3380CC4-5D6E-409C-BE32-E72D297353CC}">
              <c16:uniqueId val="{0000004D-A320-422A-8402-2AEC900BEE83}"/>
            </c:ext>
          </c:extLst>
        </c:ser>
        <c:ser>
          <c:idx val="93"/>
          <c:order val="78"/>
          <c:spPr>
            <a:ln w="28575" cap="rnd">
              <a:solidFill>
                <a:schemeClr val="accent1">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Sheet3!$CC$3:$CC$19</c:f>
              <c:numCache>
                <c:formatCode>0.00E+00</c:formatCode>
                <c:ptCount val="17"/>
                <c:pt idx="0">
                  <c:v>2.8495700000000001E-3</c:v>
                </c:pt>
                <c:pt idx="1">
                  <c:v>3.9394900000000004E-3</c:v>
                </c:pt>
                <c:pt idx="2">
                  <c:v>4.9186000000000004E-3</c:v>
                </c:pt>
                <c:pt idx="3">
                  <c:v>3.4848100000000001E-3</c:v>
                </c:pt>
                <c:pt idx="4">
                  <c:v>2.9280899999999999E-3</c:v>
                </c:pt>
                <c:pt idx="5">
                  <c:v>3.6392799999999999E-3</c:v>
                </c:pt>
                <c:pt idx="6">
                  <c:v>3.5153099999999998E-3</c:v>
                </c:pt>
                <c:pt idx="7">
                  <c:v>3.5380699999999999E-3</c:v>
                </c:pt>
                <c:pt idx="8">
                  <c:v>4.47628E-3</c:v>
                </c:pt>
                <c:pt idx="9">
                  <c:v>4.3593900000000003E-3</c:v>
                </c:pt>
                <c:pt idx="10">
                  <c:v>3.5096300000000001E-3</c:v>
                </c:pt>
                <c:pt idx="11">
                  <c:v>4.3237600000000003E-3</c:v>
                </c:pt>
                <c:pt idx="12">
                  <c:v>4.7842300000000004E-3</c:v>
                </c:pt>
                <c:pt idx="13">
                  <c:v>3.8085100000000002E-3</c:v>
                </c:pt>
                <c:pt idx="14">
                  <c:v>4.6093599999999998E-3</c:v>
                </c:pt>
                <c:pt idx="15">
                  <c:v>4.01623E-3</c:v>
                </c:pt>
                <c:pt idx="16">
                  <c:v>4.5735200000000002E-3</c:v>
                </c:pt>
              </c:numCache>
            </c:numRef>
          </c:val>
          <c:smooth val="0"/>
          <c:extLst>
            <c:ext xmlns:c16="http://schemas.microsoft.com/office/drawing/2014/chart" uri="{C3380CC4-5D6E-409C-BE32-E72D297353CC}">
              <c16:uniqueId val="{0000004E-A320-422A-8402-2AEC900BEE83}"/>
            </c:ext>
          </c:extLst>
        </c:ser>
        <c:ser>
          <c:idx val="94"/>
          <c:order val="79"/>
          <c:spPr>
            <a:ln w="28575" cap="rnd">
              <a:solidFill>
                <a:schemeClr val="accent2">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Sheet3!$CD$3:$CD$19</c:f>
              <c:numCache>
                <c:formatCode>0.00E+00</c:formatCode>
                <c:ptCount val="17"/>
                <c:pt idx="0">
                  <c:v>3.9864499999999999E-3</c:v>
                </c:pt>
                <c:pt idx="1">
                  <c:v>4.2565900000000002E-3</c:v>
                </c:pt>
                <c:pt idx="2">
                  <c:v>4.0807999999999999E-3</c:v>
                </c:pt>
                <c:pt idx="3">
                  <c:v>3.6618000000000002E-3</c:v>
                </c:pt>
                <c:pt idx="4">
                  <c:v>3.8771700000000001E-3</c:v>
                </c:pt>
                <c:pt idx="5">
                  <c:v>3.8080700000000002E-3</c:v>
                </c:pt>
                <c:pt idx="6">
                  <c:v>4.5535300000000001E-3</c:v>
                </c:pt>
                <c:pt idx="7">
                  <c:v>3.8349399999999998E-3</c:v>
                </c:pt>
                <c:pt idx="8">
                  <c:v>4.1548899999999996E-3</c:v>
                </c:pt>
                <c:pt idx="9">
                  <c:v>4.7346200000000001E-3</c:v>
                </c:pt>
                <c:pt idx="10">
                  <c:v>3.5855100000000001E-3</c:v>
                </c:pt>
                <c:pt idx="11">
                  <c:v>4.4555300000000001E-3</c:v>
                </c:pt>
                <c:pt idx="12">
                  <c:v>3.6808000000000001E-3</c:v>
                </c:pt>
                <c:pt idx="13">
                  <c:v>4.1455900000000002E-3</c:v>
                </c:pt>
                <c:pt idx="14">
                  <c:v>3.94058E-3</c:v>
                </c:pt>
                <c:pt idx="15">
                  <c:v>3.6736300000000002E-3</c:v>
                </c:pt>
                <c:pt idx="16">
                  <c:v>3.6015299999999999E-3</c:v>
                </c:pt>
              </c:numCache>
            </c:numRef>
          </c:val>
          <c:smooth val="0"/>
          <c:extLst>
            <c:ext xmlns:c16="http://schemas.microsoft.com/office/drawing/2014/chart" uri="{C3380CC4-5D6E-409C-BE32-E72D297353CC}">
              <c16:uniqueId val="{0000004F-A320-422A-8402-2AEC900BEE83}"/>
            </c:ext>
          </c:extLst>
        </c:ser>
        <c:ser>
          <c:idx val="95"/>
          <c:order val="80"/>
          <c:spPr>
            <a:ln w="28575" cap="rnd">
              <a:solidFill>
                <a:schemeClr val="accent3">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Sheet3!$CE$3:$CE$19</c:f>
              <c:numCache>
                <c:formatCode>0.00E+00</c:formatCode>
                <c:ptCount val="17"/>
                <c:pt idx="0">
                  <c:v>3.75502E-3</c:v>
                </c:pt>
                <c:pt idx="1">
                  <c:v>4.46329E-3</c:v>
                </c:pt>
                <c:pt idx="2">
                  <c:v>3.33834E-3</c:v>
                </c:pt>
                <c:pt idx="3">
                  <c:v>3.6908499999999999E-3</c:v>
                </c:pt>
                <c:pt idx="4">
                  <c:v>4.2782599999999999E-3</c:v>
                </c:pt>
                <c:pt idx="5">
                  <c:v>4.2475500000000001E-3</c:v>
                </c:pt>
                <c:pt idx="6">
                  <c:v>3.7256400000000001E-3</c:v>
                </c:pt>
                <c:pt idx="7">
                  <c:v>4.4120899999999996E-3</c:v>
                </c:pt>
                <c:pt idx="8">
                  <c:v>3.8890800000000001E-3</c:v>
                </c:pt>
                <c:pt idx="9">
                  <c:v>3.8109799999999998E-3</c:v>
                </c:pt>
                <c:pt idx="10">
                  <c:v>3.9875600000000002E-3</c:v>
                </c:pt>
                <c:pt idx="11">
                  <c:v>3.9818400000000004E-3</c:v>
                </c:pt>
                <c:pt idx="12">
                  <c:v>3.90092E-3</c:v>
                </c:pt>
                <c:pt idx="13">
                  <c:v>3.80373E-3</c:v>
                </c:pt>
                <c:pt idx="14">
                  <c:v>4.5004499999999996E-3</c:v>
                </c:pt>
                <c:pt idx="15">
                  <c:v>4.0705000000000003E-3</c:v>
                </c:pt>
                <c:pt idx="16">
                  <c:v>3.5364400000000001E-3</c:v>
                </c:pt>
              </c:numCache>
            </c:numRef>
          </c:val>
          <c:smooth val="0"/>
          <c:extLst>
            <c:ext xmlns:c16="http://schemas.microsoft.com/office/drawing/2014/chart" uri="{C3380CC4-5D6E-409C-BE32-E72D297353CC}">
              <c16:uniqueId val="{00000050-A320-422A-8402-2AEC900BEE83}"/>
            </c:ext>
          </c:extLst>
        </c:ser>
        <c:ser>
          <c:idx val="96"/>
          <c:order val="81"/>
          <c:spPr>
            <a:ln w="28575" cap="rnd">
              <a:solidFill>
                <a:schemeClr val="accent4">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Sheet3!$CF$3:$CF$19</c:f>
              <c:numCache>
                <c:formatCode>0.00E+00</c:formatCode>
                <c:ptCount val="17"/>
                <c:pt idx="0">
                  <c:v>3.2671200000000001E-3</c:v>
                </c:pt>
                <c:pt idx="1">
                  <c:v>3.96102E-3</c:v>
                </c:pt>
                <c:pt idx="2">
                  <c:v>4.1493800000000003E-3</c:v>
                </c:pt>
                <c:pt idx="3">
                  <c:v>3.8069100000000002E-3</c:v>
                </c:pt>
                <c:pt idx="4">
                  <c:v>4.0272199999999998E-3</c:v>
                </c:pt>
                <c:pt idx="5">
                  <c:v>3.6978100000000002E-3</c:v>
                </c:pt>
                <c:pt idx="6">
                  <c:v>4.3504700000000004E-3</c:v>
                </c:pt>
                <c:pt idx="7">
                  <c:v>4.3086699999999997E-3</c:v>
                </c:pt>
                <c:pt idx="8">
                  <c:v>4.0417099999999996E-3</c:v>
                </c:pt>
                <c:pt idx="9">
                  <c:v>4.1805999999999996E-3</c:v>
                </c:pt>
                <c:pt idx="10">
                  <c:v>3.9030499999999999E-3</c:v>
                </c:pt>
                <c:pt idx="11">
                  <c:v>4.2988599999999998E-3</c:v>
                </c:pt>
                <c:pt idx="12">
                  <c:v>4.2099900000000003E-3</c:v>
                </c:pt>
                <c:pt idx="13">
                  <c:v>3.8362700000000001E-3</c:v>
                </c:pt>
                <c:pt idx="14">
                  <c:v>3.5665900000000001E-3</c:v>
                </c:pt>
                <c:pt idx="15">
                  <c:v>4.4117000000000002E-3</c:v>
                </c:pt>
                <c:pt idx="16">
                  <c:v>3.2346800000000002E-3</c:v>
                </c:pt>
              </c:numCache>
            </c:numRef>
          </c:val>
          <c:smooth val="0"/>
          <c:extLst>
            <c:ext xmlns:c16="http://schemas.microsoft.com/office/drawing/2014/chart" uri="{C3380CC4-5D6E-409C-BE32-E72D297353CC}">
              <c16:uniqueId val="{00000051-A320-422A-8402-2AEC900BEE83}"/>
            </c:ext>
          </c:extLst>
        </c:ser>
        <c:ser>
          <c:idx val="97"/>
          <c:order val="82"/>
          <c:spPr>
            <a:ln w="28575" cap="rnd">
              <a:solidFill>
                <a:schemeClr val="accent5">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Sheet3!$CG$3:$CG$19</c:f>
              <c:numCache>
                <c:formatCode>0.00E+00</c:formatCode>
                <c:ptCount val="17"/>
                <c:pt idx="0">
                  <c:v>4.0397499999999999E-3</c:v>
                </c:pt>
                <c:pt idx="1">
                  <c:v>3.7602500000000001E-3</c:v>
                </c:pt>
                <c:pt idx="2">
                  <c:v>3.4221999999999998E-3</c:v>
                </c:pt>
                <c:pt idx="3">
                  <c:v>3.4855400000000001E-3</c:v>
                </c:pt>
                <c:pt idx="4">
                  <c:v>4.4395099999999998E-3</c:v>
                </c:pt>
                <c:pt idx="5">
                  <c:v>3.6338500000000001E-3</c:v>
                </c:pt>
                <c:pt idx="6">
                  <c:v>4.6572300000000001E-3</c:v>
                </c:pt>
                <c:pt idx="7">
                  <c:v>3.3208199999999999E-3</c:v>
                </c:pt>
                <c:pt idx="8">
                  <c:v>3.6650200000000002E-3</c:v>
                </c:pt>
                <c:pt idx="9">
                  <c:v>3.69126E-3</c:v>
                </c:pt>
                <c:pt idx="10">
                  <c:v>3.69959E-3</c:v>
                </c:pt>
                <c:pt idx="11">
                  <c:v>3.3389000000000001E-3</c:v>
                </c:pt>
                <c:pt idx="12">
                  <c:v>3.71237E-3</c:v>
                </c:pt>
                <c:pt idx="13">
                  <c:v>3.7544599999999998E-3</c:v>
                </c:pt>
                <c:pt idx="14">
                  <c:v>4.1529999999999996E-3</c:v>
                </c:pt>
                <c:pt idx="15">
                  <c:v>4.3144400000000001E-3</c:v>
                </c:pt>
                <c:pt idx="16">
                  <c:v>3.7913299999999999E-3</c:v>
                </c:pt>
              </c:numCache>
            </c:numRef>
          </c:val>
          <c:smooth val="0"/>
          <c:extLst>
            <c:ext xmlns:c16="http://schemas.microsoft.com/office/drawing/2014/chart" uri="{C3380CC4-5D6E-409C-BE32-E72D297353CC}">
              <c16:uniqueId val="{00000052-A320-422A-8402-2AEC900BEE83}"/>
            </c:ext>
          </c:extLst>
        </c:ser>
        <c:ser>
          <c:idx val="98"/>
          <c:order val="83"/>
          <c:spPr>
            <a:ln w="28575" cap="rnd">
              <a:solidFill>
                <a:schemeClr val="accent6">
                  <a:lumMod val="60000"/>
                  <a:lumOff val="4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Sheet3!$CH$3:$CH$19</c:f>
              <c:numCache>
                <c:formatCode>0.00E+00</c:formatCode>
                <c:ptCount val="17"/>
                <c:pt idx="0">
                  <c:v>3.57143E-3</c:v>
                </c:pt>
                <c:pt idx="1">
                  <c:v>4.1155699999999998E-3</c:v>
                </c:pt>
                <c:pt idx="2">
                  <c:v>4.4879300000000002E-3</c:v>
                </c:pt>
                <c:pt idx="3">
                  <c:v>3.9958399999999996E-3</c:v>
                </c:pt>
                <c:pt idx="4">
                  <c:v>3.7047999999999998E-3</c:v>
                </c:pt>
                <c:pt idx="5">
                  <c:v>3.7479900000000001E-3</c:v>
                </c:pt>
                <c:pt idx="6">
                  <c:v>3.2845000000000001E-3</c:v>
                </c:pt>
                <c:pt idx="7">
                  <c:v>3.9861300000000001E-3</c:v>
                </c:pt>
                <c:pt idx="8">
                  <c:v>3.9928100000000003E-3</c:v>
                </c:pt>
                <c:pt idx="9">
                  <c:v>3.4756000000000001E-3</c:v>
                </c:pt>
                <c:pt idx="10">
                  <c:v>4.0466199999999999E-3</c:v>
                </c:pt>
                <c:pt idx="11">
                  <c:v>4.8309199999999998E-3</c:v>
                </c:pt>
                <c:pt idx="12">
                  <c:v>4.38135E-3</c:v>
                </c:pt>
                <c:pt idx="13">
                  <c:v>3.55581E-3</c:v>
                </c:pt>
                <c:pt idx="14">
                  <c:v>3.7812900000000001E-3</c:v>
                </c:pt>
                <c:pt idx="15">
                  <c:v>3.8842500000000001E-3</c:v>
                </c:pt>
                <c:pt idx="16">
                  <c:v>3.8717700000000001E-3</c:v>
                </c:pt>
              </c:numCache>
            </c:numRef>
          </c:val>
          <c:smooth val="0"/>
          <c:extLst>
            <c:ext xmlns:c16="http://schemas.microsoft.com/office/drawing/2014/chart" uri="{C3380CC4-5D6E-409C-BE32-E72D297353CC}">
              <c16:uniqueId val="{00000053-A320-422A-8402-2AEC900BEE83}"/>
            </c:ext>
          </c:extLst>
        </c:ser>
        <c:ser>
          <c:idx val="99"/>
          <c:order val="84"/>
          <c:spPr>
            <a:ln w="28575" cap="rnd">
              <a:solidFill>
                <a:schemeClr val="accent1">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Sheet3!$CI$3:$CI$19</c:f>
              <c:numCache>
                <c:formatCode>0.00E+00</c:formatCode>
                <c:ptCount val="17"/>
                <c:pt idx="0">
                  <c:v>4.2885299999999996E-3</c:v>
                </c:pt>
                <c:pt idx="1">
                  <c:v>3.8365600000000001E-3</c:v>
                </c:pt>
                <c:pt idx="2">
                  <c:v>3.7529099999999999E-3</c:v>
                </c:pt>
                <c:pt idx="3">
                  <c:v>4.2313699999999999E-3</c:v>
                </c:pt>
                <c:pt idx="4">
                  <c:v>3.8147599999999999E-3</c:v>
                </c:pt>
                <c:pt idx="5">
                  <c:v>3.6301599999999999E-3</c:v>
                </c:pt>
                <c:pt idx="6">
                  <c:v>4.2319100000000002E-3</c:v>
                </c:pt>
                <c:pt idx="7">
                  <c:v>3.6449799999999999E-3</c:v>
                </c:pt>
                <c:pt idx="8">
                  <c:v>4.5710100000000004E-3</c:v>
                </c:pt>
                <c:pt idx="9">
                  <c:v>3.8531199999999998E-3</c:v>
                </c:pt>
                <c:pt idx="10">
                  <c:v>3.5057E-3</c:v>
                </c:pt>
                <c:pt idx="11">
                  <c:v>4.3016299999999999E-3</c:v>
                </c:pt>
                <c:pt idx="12">
                  <c:v>3.8060400000000001E-3</c:v>
                </c:pt>
                <c:pt idx="13">
                  <c:v>3.7293999999999999E-3</c:v>
                </c:pt>
                <c:pt idx="14">
                  <c:v>4.5398799999999996E-3</c:v>
                </c:pt>
                <c:pt idx="15">
                  <c:v>3.4698099999999998E-3</c:v>
                </c:pt>
                <c:pt idx="16">
                  <c:v>3.96715E-3</c:v>
                </c:pt>
              </c:numCache>
            </c:numRef>
          </c:val>
          <c:smooth val="0"/>
          <c:extLst>
            <c:ext xmlns:c16="http://schemas.microsoft.com/office/drawing/2014/chart" uri="{C3380CC4-5D6E-409C-BE32-E72D297353CC}">
              <c16:uniqueId val="{00000054-A320-422A-8402-2AEC900BEE83}"/>
            </c:ext>
          </c:extLst>
        </c:ser>
        <c:ser>
          <c:idx val="100"/>
          <c:order val="85"/>
          <c:spPr>
            <a:ln w="28575" cap="rnd">
              <a:solidFill>
                <a:schemeClr val="accent2">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Sheet3!$CJ$3:$CJ$19</c:f>
              <c:numCache>
                <c:formatCode>0.00E+00</c:formatCode>
                <c:ptCount val="17"/>
                <c:pt idx="0">
                  <c:v>4.0517000000000001E-3</c:v>
                </c:pt>
                <c:pt idx="1">
                  <c:v>3.6885400000000001E-3</c:v>
                </c:pt>
                <c:pt idx="2">
                  <c:v>3.6220100000000002E-3</c:v>
                </c:pt>
                <c:pt idx="3">
                  <c:v>3.4425800000000002E-3</c:v>
                </c:pt>
                <c:pt idx="4">
                  <c:v>3.8816900000000001E-3</c:v>
                </c:pt>
                <c:pt idx="5">
                  <c:v>3.4431700000000002E-3</c:v>
                </c:pt>
                <c:pt idx="6">
                  <c:v>3.7686099999999999E-3</c:v>
                </c:pt>
                <c:pt idx="7">
                  <c:v>4.28101E-3</c:v>
                </c:pt>
                <c:pt idx="8">
                  <c:v>3.6342499999999999E-3</c:v>
                </c:pt>
                <c:pt idx="9">
                  <c:v>3.7653399999999998E-3</c:v>
                </c:pt>
                <c:pt idx="10">
                  <c:v>3.5590999999999999E-3</c:v>
                </c:pt>
                <c:pt idx="11">
                  <c:v>4.7243399999999996E-3</c:v>
                </c:pt>
                <c:pt idx="12">
                  <c:v>4.0381200000000001E-3</c:v>
                </c:pt>
                <c:pt idx="13">
                  <c:v>4.1816500000000003E-3</c:v>
                </c:pt>
                <c:pt idx="14">
                  <c:v>3.7626500000000002E-3</c:v>
                </c:pt>
                <c:pt idx="15">
                  <c:v>4.3370800000000001E-3</c:v>
                </c:pt>
                <c:pt idx="16">
                  <c:v>4.6021400000000002E-3</c:v>
                </c:pt>
              </c:numCache>
            </c:numRef>
          </c:val>
          <c:smooth val="0"/>
          <c:extLst>
            <c:ext xmlns:c16="http://schemas.microsoft.com/office/drawing/2014/chart" uri="{C3380CC4-5D6E-409C-BE32-E72D297353CC}">
              <c16:uniqueId val="{00000055-A320-422A-8402-2AEC900BEE83}"/>
            </c:ext>
          </c:extLst>
        </c:ser>
        <c:ser>
          <c:idx val="101"/>
          <c:order val="86"/>
          <c:spPr>
            <a:ln w="28575" cap="rnd">
              <a:solidFill>
                <a:schemeClr val="accent3">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Sheet3!$CK$3:$CK$19</c:f>
              <c:numCache>
                <c:formatCode>0.00E+00</c:formatCode>
                <c:ptCount val="17"/>
                <c:pt idx="0">
                  <c:v>3.6121899999999999E-3</c:v>
                </c:pt>
                <c:pt idx="1">
                  <c:v>3.8711700000000002E-3</c:v>
                </c:pt>
                <c:pt idx="2">
                  <c:v>4.00176E-3</c:v>
                </c:pt>
                <c:pt idx="3">
                  <c:v>3.6075E-3</c:v>
                </c:pt>
                <c:pt idx="4">
                  <c:v>3.1871500000000001E-3</c:v>
                </c:pt>
                <c:pt idx="5">
                  <c:v>4.7096500000000001E-3</c:v>
                </c:pt>
                <c:pt idx="6">
                  <c:v>4.0579500000000003E-3</c:v>
                </c:pt>
                <c:pt idx="7">
                  <c:v>4.0559699999999999E-3</c:v>
                </c:pt>
                <c:pt idx="8">
                  <c:v>3.7054900000000001E-3</c:v>
                </c:pt>
                <c:pt idx="9">
                  <c:v>3.99154E-3</c:v>
                </c:pt>
                <c:pt idx="10">
                  <c:v>3.5135800000000001E-3</c:v>
                </c:pt>
                <c:pt idx="11">
                  <c:v>4.0916499999999996E-3</c:v>
                </c:pt>
                <c:pt idx="12">
                  <c:v>4.06223E-3</c:v>
                </c:pt>
                <c:pt idx="13">
                  <c:v>3.7711699999999999E-3</c:v>
                </c:pt>
                <c:pt idx="14">
                  <c:v>3.4921100000000001E-3</c:v>
                </c:pt>
                <c:pt idx="15">
                  <c:v>3.8575800000000002E-3</c:v>
                </c:pt>
                <c:pt idx="16">
                  <c:v>4.3882699999999997E-3</c:v>
                </c:pt>
              </c:numCache>
            </c:numRef>
          </c:val>
          <c:smooth val="0"/>
          <c:extLst>
            <c:ext xmlns:c16="http://schemas.microsoft.com/office/drawing/2014/chart" uri="{C3380CC4-5D6E-409C-BE32-E72D297353CC}">
              <c16:uniqueId val="{00000056-A320-422A-8402-2AEC900BEE83}"/>
            </c:ext>
          </c:extLst>
        </c:ser>
        <c:ser>
          <c:idx val="102"/>
          <c:order val="87"/>
          <c:spPr>
            <a:ln w="28575" cap="rnd">
              <a:solidFill>
                <a:schemeClr val="accent4">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Sheet3!$CL$3:$CL$19</c:f>
              <c:numCache>
                <c:formatCode>0.00E+00</c:formatCode>
                <c:ptCount val="17"/>
                <c:pt idx="0">
                  <c:v>3.44721E-3</c:v>
                </c:pt>
                <c:pt idx="1">
                  <c:v>3.3242499999999999E-3</c:v>
                </c:pt>
                <c:pt idx="2">
                  <c:v>3.7209299999999999E-3</c:v>
                </c:pt>
                <c:pt idx="3">
                  <c:v>3.9616499999999997E-3</c:v>
                </c:pt>
                <c:pt idx="4">
                  <c:v>3.7460200000000001E-3</c:v>
                </c:pt>
                <c:pt idx="5">
                  <c:v>3.25553E-3</c:v>
                </c:pt>
                <c:pt idx="6">
                  <c:v>4.4377399999999999E-3</c:v>
                </c:pt>
                <c:pt idx="7">
                  <c:v>4.1685799999999999E-3</c:v>
                </c:pt>
                <c:pt idx="8">
                  <c:v>3.7465799999999998E-3</c:v>
                </c:pt>
                <c:pt idx="9">
                  <c:v>4.2322699999999998E-3</c:v>
                </c:pt>
                <c:pt idx="10">
                  <c:v>3.7273100000000002E-3</c:v>
                </c:pt>
                <c:pt idx="11">
                  <c:v>3.5997099999999999E-3</c:v>
                </c:pt>
                <c:pt idx="12">
                  <c:v>4.1269399999999999E-3</c:v>
                </c:pt>
                <c:pt idx="13">
                  <c:v>4.1557599999999997E-3</c:v>
                </c:pt>
                <c:pt idx="14">
                  <c:v>3.91604E-3</c:v>
                </c:pt>
                <c:pt idx="15">
                  <c:v>4.1935799999999997E-3</c:v>
                </c:pt>
                <c:pt idx="16">
                  <c:v>3.58706E-3</c:v>
                </c:pt>
              </c:numCache>
            </c:numRef>
          </c:val>
          <c:smooth val="0"/>
          <c:extLst>
            <c:ext xmlns:c16="http://schemas.microsoft.com/office/drawing/2014/chart" uri="{C3380CC4-5D6E-409C-BE32-E72D297353CC}">
              <c16:uniqueId val="{00000057-A320-422A-8402-2AEC900BEE83}"/>
            </c:ext>
          </c:extLst>
        </c:ser>
        <c:ser>
          <c:idx val="103"/>
          <c:order val="88"/>
          <c:spPr>
            <a:ln w="28575" cap="rnd">
              <a:solidFill>
                <a:schemeClr val="accent5">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Sheet3!$CM$3:$CM$19</c:f>
              <c:numCache>
                <c:formatCode>0.00E+00</c:formatCode>
                <c:ptCount val="17"/>
                <c:pt idx="0">
                  <c:v>4.4873200000000004E-3</c:v>
                </c:pt>
                <c:pt idx="1">
                  <c:v>3.7946299999999998E-3</c:v>
                </c:pt>
                <c:pt idx="2">
                  <c:v>3.7732999999999998E-3</c:v>
                </c:pt>
                <c:pt idx="3">
                  <c:v>4.3921300000000002E-3</c:v>
                </c:pt>
                <c:pt idx="4">
                  <c:v>4.2378299999999997E-3</c:v>
                </c:pt>
                <c:pt idx="5">
                  <c:v>4.1172600000000002E-3</c:v>
                </c:pt>
                <c:pt idx="6">
                  <c:v>3.5501299999999999E-3</c:v>
                </c:pt>
                <c:pt idx="7">
                  <c:v>3.62437E-3</c:v>
                </c:pt>
                <c:pt idx="8">
                  <c:v>3.90427E-3</c:v>
                </c:pt>
                <c:pt idx="9">
                  <c:v>3.76903E-3</c:v>
                </c:pt>
                <c:pt idx="10">
                  <c:v>3.9422800000000003E-3</c:v>
                </c:pt>
                <c:pt idx="11">
                  <c:v>3.3725700000000001E-3</c:v>
                </c:pt>
                <c:pt idx="12">
                  <c:v>4.4774799999999998E-3</c:v>
                </c:pt>
                <c:pt idx="13">
                  <c:v>3.7083699999999999E-3</c:v>
                </c:pt>
                <c:pt idx="14">
                  <c:v>4.4253699999999997E-3</c:v>
                </c:pt>
                <c:pt idx="15">
                  <c:v>3.9091500000000001E-3</c:v>
                </c:pt>
                <c:pt idx="16">
                  <c:v>4.8847200000000004E-3</c:v>
                </c:pt>
              </c:numCache>
            </c:numRef>
          </c:val>
          <c:smooth val="0"/>
          <c:extLst>
            <c:ext xmlns:c16="http://schemas.microsoft.com/office/drawing/2014/chart" uri="{C3380CC4-5D6E-409C-BE32-E72D297353CC}">
              <c16:uniqueId val="{00000058-A320-422A-8402-2AEC900BEE83}"/>
            </c:ext>
          </c:extLst>
        </c:ser>
        <c:ser>
          <c:idx val="104"/>
          <c:order val="89"/>
          <c:spPr>
            <a:ln w="28575" cap="rnd">
              <a:solidFill>
                <a:schemeClr val="accent6">
                  <a:lumMod val="50000"/>
                </a:schemeClr>
              </a:solidFill>
              <a:round/>
            </a:ln>
            <a:effectLst/>
          </c:spPr>
          <c:marker>
            <c:symbol val="circle"/>
            <c:size val="5"/>
          </c:marker>
          <c:cat>
            <c:numRef>
              <c:f>Sheet3!$B$3:$B$19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Sheet3!$CN$3:$CN$19</c:f>
              <c:numCache>
                <c:formatCode>0.00E+00</c:formatCode>
                <c:ptCount val="17"/>
                <c:pt idx="0">
                  <c:v>3.2864499999999998E-3</c:v>
                </c:pt>
                <c:pt idx="1">
                  <c:v>3.7413899999999998E-3</c:v>
                </c:pt>
                <c:pt idx="2">
                  <c:v>4.5955900000000001E-3</c:v>
                </c:pt>
                <c:pt idx="3">
                  <c:v>4.3948299999999997E-3</c:v>
                </c:pt>
                <c:pt idx="4">
                  <c:v>4.2736900000000001E-3</c:v>
                </c:pt>
                <c:pt idx="5">
                  <c:v>3.48943E-3</c:v>
                </c:pt>
                <c:pt idx="6">
                  <c:v>4.5770799999999999E-3</c:v>
                </c:pt>
                <c:pt idx="7">
                  <c:v>3.0725700000000002E-3</c:v>
                </c:pt>
                <c:pt idx="8">
                  <c:v>3.9625900000000002E-3</c:v>
                </c:pt>
                <c:pt idx="9">
                  <c:v>3.6779600000000001E-3</c:v>
                </c:pt>
                <c:pt idx="10">
                  <c:v>3.8140299999999999E-3</c:v>
                </c:pt>
                <c:pt idx="11">
                  <c:v>3.4097099999999998E-3</c:v>
                </c:pt>
                <c:pt idx="12">
                  <c:v>4.5614200000000001E-3</c:v>
                </c:pt>
                <c:pt idx="13">
                  <c:v>3.3844399999999998E-3</c:v>
                </c:pt>
                <c:pt idx="14">
                  <c:v>4.7755499999999999E-3</c:v>
                </c:pt>
                <c:pt idx="15">
                  <c:v>3.34739E-3</c:v>
                </c:pt>
                <c:pt idx="16">
                  <c:v>4.6123300000000004E-3</c:v>
                </c:pt>
              </c:numCache>
            </c:numRef>
          </c:val>
          <c:smooth val="0"/>
          <c:extLst>
            <c:ext xmlns:c16="http://schemas.microsoft.com/office/drawing/2014/chart" uri="{C3380CC4-5D6E-409C-BE32-E72D297353CC}">
              <c16:uniqueId val="{00000059-A320-422A-8402-2AEC900BEE83}"/>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DB3E-4B9B-B695-F54F8844D9BE}"/>
            </c:ext>
          </c:extLst>
        </c:ser>
        <c:ser>
          <c:idx val="181"/>
          <c:order val="1"/>
          <c:spPr>
            <a:ln w="28575" cap="rnd">
              <a:solidFill>
                <a:schemeClr val="accent2"/>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DB3E-4B9B-B695-F54F8844D9BE}"/>
            </c:ext>
          </c:extLst>
        </c:ser>
        <c:ser>
          <c:idx val="182"/>
          <c:order val="2"/>
          <c:spPr>
            <a:ln w="28575" cap="rnd">
              <a:solidFill>
                <a:schemeClr val="accent3"/>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Sheet4!$E$3:$E$19</c:f>
              <c:numCache>
                <c:formatCode>0.00E+00</c:formatCode>
                <c:ptCount val="17"/>
                <c:pt idx="0">
                  <c:v>4.00673E-3</c:v>
                </c:pt>
                <c:pt idx="1">
                  <c:v>3.9546E-3</c:v>
                </c:pt>
                <c:pt idx="2">
                  <c:v>4.1018900000000004E-3</c:v>
                </c:pt>
                <c:pt idx="3">
                  <c:v>3.9969599999999999E-3</c:v>
                </c:pt>
                <c:pt idx="4">
                  <c:v>4.2729600000000001E-3</c:v>
                </c:pt>
                <c:pt idx="5">
                  <c:v>4.3894299999999997E-3</c:v>
                </c:pt>
                <c:pt idx="6">
                  <c:v>4.2894500000000002E-3</c:v>
                </c:pt>
                <c:pt idx="7">
                  <c:v>3.71499E-3</c:v>
                </c:pt>
                <c:pt idx="8">
                  <c:v>4.4165699999999999E-3</c:v>
                </c:pt>
                <c:pt idx="9">
                  <c:v>3.1185700000000002E-3</c:v>
                </c:pt>
                <c:pt idx="10">
                  <c:v>3.9775699999999997E-3</c:v>
                </c:pt>
                <c:pt idx="11">
                  <c:v>4.05828E-3</c:v>
                </c:pt>
                <c:pt idx="12">
                  <c:v>4.4183299999999998E-3</c:v>
                </c:pt>
                <c:pt idx="13">
                  <c:v>3.6945400000000001E-3</c:v>
                </c:pt>
                <c:pt idx="14">
                  <c:v>3.8127199999999999E-3</c:v>
                </c:pt>
                <c:pt idx="15">
                  <c:v>3.9082300000000004E-3</c:v>
                </c:pt>
                <c:pt idx="16">
                  <c:v>3.5522700000000002E-3</c:v>
                </c:pt>
              </c:numCache>
            </c:numRef>
          </c:val>
          <c:smooth val="0"/>
          <c:extLst>
            <c:ext xmlns:c16="http://schemas.microsoft.com/office/drawing/2014/chart" uri="{C3380CC4-5D6E-409C-BE32-E72D297353CC}">
              <c16:uniqueId val="{00000002-DB3E-4B9B-B695-F54F8844D9BE}"/>
            </c:ext>
          </c:extLst>
        </c:ser>
        <c:ser>
          <c:idx val="183"/>
          <c:order val="3"/>
          <c:spPr>
            <a:ln w="28575" cap="rnd">
              <a:solidFill>
                <a:schemeClr val="accent4"/>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Sheet4!$F$3:$F$19</c:f>
              <c:numCache>
                <c:formatCode>0.00E+00</c:formatCode>
                <c:ptCount val="17"/>
                <c:pt idx="0">
                  <c:v>3.9928100000000003E-3</c:v>
                </c:pt>
                <c:pt idx="1">
                  <c:v>3.5824300000000002E-3</c:v>
                </c:pt>
                <c:pt idx="2">
                  <c:v>4.1191300000000004E-3</c:v>
                </c:pt>
                <c:pt idx="3">
                  <c:v>3.3842099999999999E-3</c:v>
                </c:pt>
                <c:pt idx="4">
                  <c:v>3.7526299999999999E-3</c:v>
                </c:pt>
                <c:pt idx="5">
                  <c:v>3.8609999999999998E-3</c:v>
                </c:pt>
                <c:pt idx="6">
                  <c:v>4.5848399999999997E-3</c:v>
                </c:pt>
                <c:pt idx="7">
                  <c:v>3.5862899999999998E-3</c:v>
                </c:pt>
                <c:pt idx="8">
                  <c:v>3.9109899999999996E-3</c:v>
                </c:pt>
                <c:pt idx="9">
                  <c:v>3.7818600000000002E-3</c:v>
                </c:pt>
                <c:pt idx="10">
                  <c:v>3.95241E-3</c:v>
                </c:pt>
                <c:pt idx="11">
                  <c:v>4.4595099999999999E-3</c:v>
                </c:pt>
                <c:pt idx="12">
                  <c:v>3.9740899999999996E-3</c:v>
                </c:pt>
                <c:pt idx="13">
                  <c:v>3.55391E-3</c:v>
                </c:pt>
                <c:pt idx="14">
                  <c:v>3.9248E-3</c:v>
                </c:pt>
                <c:pt idx="15">
                  <c:v>3.3622499999999998E-3</c:v>
                </c:pt>
                <c:pt idx="16">
                  <c:v>3.70879E-3</c:v>
                </c:pt>
              </c:numCache>
            </c:numRef>
          </c:val>
          <c:smooth val="0"/>
          <c:extLst>
            <c:ext xmlns:c16="http://schemas.microsoft.com/office/drawing/2014/chart" uri="{C3380CC4-5D6E-409C-BE32-E72D297353CC}">
              <c16:uniqueId val="{00000003-DB3E-4B9B-B695-F54F8844D9BE}"/>
            </c:ext>
          </c:extLst>
        </c:ser>
        <c:ser>
          <c:idx val="184"/>
          <c:order val="4"/>
          <c:spPr>
            <a:ln w="28575" cap="rnd">
              <a:solidFill>
                <a:schemeClr val="accent5"/>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Sheet4!$G$3:$G$19</c:f>
              <c:numCache>
                <c:formatCode>0.00E+00</c:formatCode>
                <c:ptCount val="17"/>
                <c:pt idx="0">
                  <c:v>4.3222699999999996E-3</c:v>
                </c:pt>
                <c:pt idx="1">
                  <c:v>3.7913299999999999E-3</c:v>
                </c:pt>
                <c:pt idx="2">
                  <c:v>3.3541299999999999E-3</c:v>
                </c:pt>
                <c:pt idx="3">
                  <c:v>3.9854900000000004E-3</c:v>
                </c:pt>
                <c:pt idx="4">
                  <c:v>4.2703999999999997E-3</c:v>
                </c:pt>
                <c:pt idx="5">
                  <c:v>4.2538699999999999E-3</c:v>
                </c:pt>
                <c:pt idx="6">
                  <c:v>4.33125E-3</c:v>
                </c:pt>
                <c:pt idx="7">
                  <c:v>4.23998E-3</c:v>
                </c:pt>
                <c:pt idx="8">
                  <c:v>4.3896200000000003E-3</c:v>
                </c:pt>
                <c:pt idx="9">
                  <c:v>3.6508299999999999E-3</c:v>
                </c:pt>
                <c:pt idx="10">
                  <c:v>3.58115E-3</c:v>
                </c:pt>
                <c:pt idx="11">
                  <c:v>3.1768199999999999E-3</c:v>
                </c:pt>
                <c:pt idx="12">
                  <c:v>4.1993899999999999E-3</c:v>
                </c:pt>
                <c:pt idx="13">
                  <c:v>4.04924E-3</c:v>
                </c:pt>
                <c:pt idx="14">
                  <c:v>3.8305399999999999E-3</c:v>
                </c:pt>
                <c:pt idx="15">
                  <c:v>3.9995200000000003E-3</c:v>
                </c:pt>
                <c:pt idx="16">
                  <c:v>3.4507700000000001E-3</c:v>
                </c:pt>
              </c:numCache>
            </c:numRef>
          </c:val>
          <c:smooth val="0"/>
          <c:extLst>
            <c:ext xmlns:c16="http://schemas.microsoft.com/office/drawing/2014/chart" uri="{C3380CC4-5D6E-409C-BE32-E72D297353CC}">
              <c16:uniqueId val="{00000004-DB3E-4B9B-B695-F54F8844D9BE}"/>
            </c:ext>
          </c:extLst>
        </c:ser>
        <c:ser>
          <c:idx val="185"/>
          <c:order val="5"/>
          <c:spPr>
            <a:ln w="28575" cap="rnd">
              <a:solidFill>
                <a:schemeClr val="accent6"/>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Sheet4!$H$3:$H$19</c:f>
              <c:numCache>
                <c:formatCode>0.00E+00</c:formatCode>
                <c:ptCount val="17"/>
                <c:pt idx="0">
                  <c:v>4.0255999999999998E-3</c:v>
                </c:pt>
                <c:pt idx="1">
                  <c:v>4.0801300000000004E-3</c:v>
                </c:pt>
                <c:pt idx="2">
                  <c:v>3.6404699999999998E-3</c:v>
                </c:pt>
                <c:pt idx="3">
                  <c:v>3.4728300000000001E-3</c:v>
                </c:pt>
                <c:pt idx="4">
                  <c:v>3.7603900000000002E-3</c:v>
                </c:pt>
                <c:pt idx="5">
                  <c:v>4.3241399999999998E-3</c:v>
                </c:pt>
                <c:pt idx="6">
                  <c:v>3.9238800000000002E-3</c:v>
                </c:pt>
                <c:pt idx="7">
                  <c:v>3.8857599999999998E-3</c:v>
                </c:pt>
                <c:pt idx="8">
                  <c:v>3.6691900000000001E-3</c:v>
                </c:pt>
                <c:pt idx="9">
                  <c:v>4.05828E-3</c:v>
                </c:pt>
                <c:pt idx="10">
                  <c:v>3.5410799999999998E-3</c:v>
                </c:pt>
                <c:pt idx="11">
                  <c:v>4.4996400000000001E-3</c:v>
                </c:pt>
                <c:pt idx="12">
                  <c:v>4.36529E-3</c:v>
                </c:pt>
                <c:pt idx="13">
                  <c:v>4.3729199999999998E-3</c:v>
                </c:pt>
                <c:pt idx="14">
                  <c:v>3.71499E-3</c:v>
                </c:pt>
                <c:pt idx="15">
                  <c:v>3.9271100000000001E-3</c:v>
                </c:pt>
                <c:pt idx="16">
                  <c:v>3.9149700000000003E-3</c:v>
                </c:pt>
              </c:numCache>
            </c:numRef>
          </c:val>
          <c:smooth val="0"/>
          <c:extLst>
            <c:ext xmlns:c16="http://schemas.microsoft.com/office/drawing/2014/chart" uri="{C3380CC4-5D6E-409C-BE32-E72D297353CC}">
              <c16:uniqueId val="{00000005-DB3E-4B9B-B695-F54F8844D9BE}"/>
            </c:ext>
          </c:extLst>
        </c:ser>
        <c:ser>
          <c:idx val="186"/>
          <c:order val="6"/>
          <c:spPr>
            <a:ln w="28575" cap="rnd">
              <a:solidFill>
                <a:schemeClr val="accent1">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Sheet4!$I$3:$I$19</c:f>
              <c:numCache>
                <c:formatCode>0.00E+00</c:formatCode>
                <c:ptCount val="17"/>
                <c:pt idx="0">
                  <c:v>3.4284099999999998E-3</c:v>
                </c:pt>
                <c:pt idx="1">
                  <c:v>3.8057500000000001E-3</c:v>
                </c:pt>
                <c:pt idx="2">
                  <c:v>3.61546E-3</c:v>
                </c:pt>
                <c:pt idx="3">
                  <c:v>3.5031200000000002E-3</c:v>
                </c:pt>
                <c:pt idx="4">
                  <c:v>3.7538900000000002E-3</c:v>
                </c:pt>
                <c:pt idx="5">
                  <c:v>4.2609400000000004E-3</c:v>
                </c:pt>
                <c:pt idx="6">
                  <c:v>3.5954400000000001E-3</c:v>
                </c:pt>
                <c:pt idx="7">
                  <c:v>3.4795899999999999E-3</c:v>
                </c:pt>
                <c:pt idx="8">
                  <c:v>3.9577299999999996E-3</c:v>
                </c:pt>
                <c:pt idx="9">
                  <c:v>4.1626800000000002E-3</c:v>
                </c:pt>
                <c:pt idx="10">
                  <c:v>3.38375E-3</c:v>
                </c:pt>
                <c:pt idx="11">
                  <c:v>3.6221399999999998E-3</c:v>
                </c:pt>
                <c:pt idx="12">
                  <c:v>3.6061999999999999E-3</c:v>
                </c:pt>
                <c:pt idx="13">
                  <c:v>3.5389499999999999E-3</c:v>
                </c:pt>
                <c:pt idx="14">
                  <c:v>3.3682500000000002E-3</c:v>
                </c:pt>
                <c:pt idx="15">
                  <c:v>4.2591299999999999E-3</c:v>
                </c:pt>
                <c:pt idx="16">
                  <c:v>4.72836E-3</c:v>
                </c:pt>
              </c:numCache>
            </c:numRef>
          </c:val>
          <c:smooth val="0"/>
          <c:extLst>
            <c:ext xmlns:c16="http://schemas.microsoft.com/office/drawing/2014/chart" uri="{C3380CC4-5D6E-409C-BE32-E72D297353CC}">
              <c16:uniqueId val="{00000006-DB3E-4B9B-B695-F54F8844D9BE}"/>
            </c:ext>
          </c:extLst>
        </c:ser>
        <c:ser>
          <c:idx val="187"/>
          <c:order val="7"/>
          <c:spPr>
            <a:ln w="28575" cap="rnd">
              <a:solidFill>
                <a:schemeClr val="accent2">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Sheet4!$J$3:$J$19</c:f>
              <c:numCache>
                <c:formatCode>0.00E+00</c:formatCode>
                <c:ptCount val="17"/>
                <c:pt idx="0">
                  <c:v>4.3230200000000003E-3</c:v>
                </c:pt>
                <c:pt idx="1">
                  <c:v>3.4869900000000001E-3</c:v>
                </c:pt>
                <c:pt idx="2">
                  <c:v>3.8874199999999999E-3</c:v>
                </c:pt>
                <c:pt idx="3">
                  <c:v>3.5052099999999999E-3</c:v>
                </c:pt>
                <c:pt idx="4">
                  <c:v>3.8841000000000001E-3</c:v>
                </c:pt>
                <c:pt idx="5">
                  <c:v>3.4026299999999998E-3</c:v>
                </c:pt>
                <c:pt idx="6">
                  <c:v>3.81417E-3</c:v>
                </c:pt>
                <c:pt idx="7">
                  <c:v>3.9987199999999999E-3</c:v>
                </c:pt>
                <c:pt idx="8">
                  <c:v>3.8195600000000001E-3</c:v>
                </c:pt>
                <c:pt idx="9">
                  <c:v>4.1387300000000002E-3</c:v>
                </c:pt>
                <c:pt idx="10">
                  <c:v>4.18813E-3</c:v>
                </c:pt>
                <c:pt idx="11">
                  <c:v>4.3853900000000003E-3</c:v>
                </c:pt>
                <c:pt idx="12">
                  <c:v>3.7560100000000002E-3</c:v>
                </c:pt>
                <c:pt idx="13">
                  <c:v>4.9900200000000004E-3</c:v>
                </c:pt>
                <c:pt idx="14">
                  <c:v>4.2727700000000004E-3</c:v>
                </c:pt>
                <c:pt idx="15">
                  <c:v>3.5746200000000001E-3</c:v>
                </c:pt>
                <c:pt idx="16">
                  <c:v>3.7613799999999999E-3</c:v>
                </c:pt>
              </c:numCache>
            </c:numRef>
          </c:val>
          <c:smooth val="0"/>
          <c:extLst>
            <c:ext xmlns:c16="http://schemas.microsoft.com/office/drawing/2014/chart" uri="{C3380CC4-5D6E-409C-BE32-E72D297353CC}">
              <c16:uniqueId val="{00000007-DB3E-4B9B-B695-F54F8844D9BE}"/>
            </c:ext>
          </c:extLst>
        </c:ser>
        <c:ser>
          <c:idx val="188"/>
          <c:order val="8"/>
          <c:spPr>
            <a:ln w="28575" cap="rnd">
              <a:solidFill>
                <a:schemeClr val="accent3">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Sheet4!$K$3:$K$19</c:f>
              <c:numCache>
                <c:formatCode>0.00E+00</c:formatCode>
                <c:ptCount val="17"/>
                <c:pt idx="0">
                  <c:v>4.5987600000000003E-3</c:v>
                </c:pt>
                <c:pt idx="1">
                  <c:v>4.5378199999999997E-3</c:v>
                </c:pt>
                <c:pt idx="2">
                  <c:v>3.5464799999999999E-3</c:v>
                </c:pt>
                <c:pt idx="3">
                  <c:v>3.8644399999999998E-3</c:v>
                </c:pt>
                <c:pt idx="4">
                  <c:v>4.7025599999999997E-3</c:v>
                </c:pt>
                <c:pt idx="5">
                  <c:v>3.6188599999999998E-3</c:v>
                </c:pt>
                <c:pt idx="6">
                  <c:v>3.9485099999999997E-3</c:v>
                </c:pt>
                <c:pt idx="7">
                  <c:v>3.8862100000000002E-3</c:v>
                </c:pt>
                <c:pt idx="8">
                  <c:v>4.0332299999999996E-3</c:v>
                </c:pt>
                <c:pt idx="9">
                  <c:v>3.9481999999999998E-3</c:v>
                </c:pt>
                <c:pt idx="10">
                  <c:v>3.9725100000000003E-3</c:v>
                </c:pt>
                <c:pt idx="11">
                  <c:v>4.2769799999999997E-3</c:v>
                </c:pt>
                <c:pt idx="12">
                  <c:v>3.8686200000000001E-3</c:v>
                </c:pt>
                <c:pt idx="13">
                  <c:v>3.5888600000000001E-3</c:v>
                </c:pt>
                <c:pt idx="14">
                  <c:v>4.1010500000000002E-3</c:v>
                </c:pt>
                <c:pt idx="15">
                  <c:v>3.7323199999999999E-3</c:v>
                </c:pt>
                <c:pt idx="16">
                  <c:v>4.7899600000000002E-3</c:v>
                </c:pt>
              </c:numCache>
            </c:numRef>
          </c:val>
          <c:smooth val="0"/>
          <c:extLst>
            <c:ext xmlns:c16="http://schemas.microsoft.com/office/drawing/2014/chart" uri="{C3380CC4-5D6E-409C-BE32-E72D297353CC}">
              <c16:uniqueId val="{00000008-DB3E-4B9B-B695-F54F8844D9BE}"/>
            </c:ext>
          </c:extLst>
        </c:ser>
        <c:ser>
          <c:idx val="189"/>
          <c:order val="9"/>
          <c:spPr>
            <a:ln w="28575" cap="rnd">
              <a:solidFill>
                <a:schemeClr val="accent4">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Sheet4!$L$3:$L$19</c:f>
              <c:numCache>
                <c:formatCode>0.00E+00</c:formatCode>
                <c:ptCount val="17"/>
                <c:pt idx="0">
                  <c:v>3.56062E-3</c:v>
                </c:pt>
                <c:pt idx="1">
                  <c:v>3.6530999999999998E-3</c:v>
                </c:pt>
                <c:pt idx="2">
                  <c:v>3.81505E-3</c:v>
                </c:pt>
                <c:pt idx="3">
                  <c:v>4.5212000000000004E-3</c:v>
                </c:pt>
                <c:pt idx="4">
                  <c:v>5.1746400000000003E-3</c:v>
                </c:pt>
                <c:pt idx="5">
                  <c:v>3.1165300000000002E-3</c:v>
                </c:pt>
                <c:pt idx="6">
                  <c:v>4.5417399999999998E-3</c:v>
                </c:pt>
                <c:pt idx="7">
                  <c:v>3.6583100000000001E-3</c:v>
                </c:pt>
                <c:pt idx="8">
                  <c:v>4.1233700000000003E-3</c:v>
                </c:pt>
                <c:pt idx="9">
                  <c:v>4.3120199999999997E-3</c:v>
                </c:pt>
                <c:pt idx="10">
                  <c:v>4.6818700000000003E-3</c:v>
                </c:pt>
                <c:pt idx="11">
                  <c:v>3.8292199999999999E-3</c:v>
                </c:pt>
                <c:pt idx="12">
                  <c:v>4.0666900000000004E-3</c:v>
                </c:pt>
                <c:pt idx="13">
                  <c:v>4.1455900000000002E-3</c:v>
                </c:pt>
                <c:pt idx="14">
                  <c:v>4.3440500000000003E-3</c:v>
                </c:pt>
                <c:pt idx="15">
                  <c:v>3.9284999999999997E-3</c:v>
                </c:pt>
                <c:pt idx="16">
                  <c:v>3.9398000000000002E-3</c:v>
                </c:pt>
              </c:numCache>
            </c:numRef>
          </c:val>
          <c:smooth val="0"/>
          <c:extLst>
            <c:ext xmlns:c16="http://schemas.microsoft.com/office/drawing/2014/chart" uri="{C3380CC4-5D6E-409C-BE32-E72D297353CC}">
              <c16:uniqueId val="{00000009-DB3E-4B9B-B695-F54F8844D9BE}"/>
            </c:ext>
          </c:extLst>
        </c:ser>
        <c:ser>
          <c:idx val="190"/>
          <c:order val="10"/>
          <c:spPr>
            <a:ln w="28575" cap="rnd">
              <a:solidFill>
                <a:schemeClr val="accent5">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Sheet4!$M$3:$M$19</c:f>
              <c:numCache>
                <c:formatCode>0.00E+00</c:formatCode>
                <c:ptCount val="17"/>
                <c:pt idx="0">
                  <c:v>4.1846299999999999E-3</c:v>
                </c:pt>
                <c:pt idx="1">
                  <c:v>4.0150999999999997E-3</c:v>
                </c:pt>
                <c:pt idx="2">
                  <c:v>4.4529499999999998E-3</c:v>
                </c:pt>
                <c:pt idx="3">
                  <c:v>4.0446500000000003E-3</c:v>
                </c:pt>
                <c:pt idx="4">
                  <c:v>3.4949099999999999E-3</c:v>
                </c:pt>
                <c:pt idx="5">
                  <c:v>3.4747599999999999E-3</c:v>
                </c:pt>
                <c:pt idx="6">
                  <c:v>4.0859700000000004E-3</c:v>
                </c:pt>
                <c:pt idx="7">
                  <c:v>3.9385599999999998E-3</c:v>
                </c:pt>
                <c:pt idx="8">
                  <c:v>4.4169600000000002E-3</c:v>
                </c:pt>
                <c:pt idx="9">
                  <c:v>3.5578300000000001E-3</c:v>
                </c:pt>
                <c:pt idx="10">
                  <c:v>3.61546E-3</c:v>
                </c:pt>
                <c:pt idx="11">
                  <c:v>4.7936300000000001E-3</c:v>
                </c:pt>
                <c:pt idx="12">
                  <c:v>3.4306499999999999E-3</c:v>
                </c:pt>
                <c:pt idx="13">
                  <c:v>3.3196100000000002E-3</c:v>
                </c:pt>
                <c:pt idx="14">
                  <c:v>3.7155399999999998E-3</c:v>
                </c:pt>
                <c:pt idx="15">
                  <c:v>3.7481300000000001E-3</c:v>
                </c:pt>
                <c:pt idx="16">
                  <c:v>3.8713200000000001E-3</c:v>
                </c:pt>
              </c:numCache>
            </c:numRef>
          </c:val>
          <c:smooth val="0"/>
          <c:extLst>
            <c:ext xmlns:c16="http://schemas.microsoft.com/office/drawing/2014/chart" uri="{C3380CC4-5D6E-409C-BE32-E72D297353CC}">
              <c16:uniqueId val="{0000000A-DB3E-4B9B-B695-F54F8844D9BE}"/>
            </c:ext>
          </c:extLst>
        </c:ser>
        <c:ser>
          <c:idx val="191"/>
          <c:order val="11"/>
          <c:spPr>
            <a:ln w="28575" cap="rnd">
              <a:solidFill>
                <a:schemeClr val="accent6">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Sheet4!$N$3:$N$19</c:f>
              <c:numCache>
                <c:formatCode>0.00E+00</c:formatCode>
                <c:ptCount val="17"/>
                <c:pt idx="0">
                  <c:v>3.8060400000000001E-3</c:v>
                </c:pt>
                <c:pt idx="1">
                  <c:v>4.4740700000000001E-3</c:v>
                </c:pt>
                <c:pt idx="2">
                  <c:v>4.2023900000000003E-3</c:v>
                </c:pt>
                <c:pt idx="3">
                  <c:v>3.68229E-3</c:v>
                </c:pt>
                <c:pt idx="4">
                  <c:v>3.6559100000000001E-3</c:v>
                </c:pt>
                <c:pt idx="5">
                  <c:v>3.7957899999999998E-3</c:v>
                </c:pt>
                <c:pt idx="6">
                  <c:v>4.3748399999999996E-3</c:v>
                </c:pt>
                <c:pt idx="7">
                  <c:v>3.5999700000000001E-3</c:v>
                </c:pt>
                <c:pt idx="8">
                  <c:v>3.8498600000000001E-3</c:v>
                </c:pt>
                <c:pt idx="9">
                  <c:v>4.4919599999999997E-3</c:v>
                </c:pt>
                <c:pt idx="10">
                  <c:v>4.0965100000000003E-3</c:v>
                </c:pt>
                <c:pt idx="11">
                  <c:v>3.91267E-3</c:v>
                </c:pt>
                <c:pt idx="12">
                  <c:v>3.6376899999999998E-3</c:v>
                </c:pt>
                <c:pt idx="13">
                  <c:v>4.1670099999999996E-3</c:v>
                </c:pt>
                <c:pt idx="14">
                  <c:v>3.7861599999999998E-3</c:v>
                </c:pt>
                <c:pt idx="15">
                  <c:v>3.9289599999999996E-3</c:v>
                </c:pt>
                <c:pt idx="16">
                  <c:v>4.0309600000000001E-3</c:v>
                </c:pt>
              </c:numCache>
            </c:numRef>
          </c:val>
          <c:smooth val="0"/>
          <c:extLst>
            <c:ext xmlns:c16="http://schemas.microsoft.com/office/drawing/2014/chart" uri="{C3380CC4-5D6E-409C-BE32-E72D297353CC}">
              <c16:uniqueId val="{0000000B-DB3E-4B9B-B695-F54F8844D9BE}"/>
            </c:ext>
          </c:extLst>
        </c:ser>
        <c:ser>
          <c:idx val="192"/>
          <c:order val="12"/>
          <c:spPr>
            <a:ln w="28575" cap="rnd">
              <a:solidFill>
                <a:schemeClr val="accent1">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Sheet4!$O$3:$O$19</c:f>
              <c:numCache>
                <c:formatCode>0.00E+00</c:formatCode>
                <c:ptCount val="17"/>
                <c:pt idx="0">
                  <c:v>3.79708E-3</c:v>
                </c:pt>
                <c:pt idx="1">
                  <c:v>3.3660999999999999E-3</c:v>
                </c:pt>
                <c:pt idx="2">
                  <c:v>3.6387500000000001E-3</c:v>
                </c:pt>
                <c:pt idx="3">
                  <c:v>4.2549600000000003E-3</c:v>
                </c:pt>
                <c:pt idx="4">
                  <c:v>4.3366999999999998E-3</c:v>
                </c:pt>
                <c:pt idx="5">
                  <c:v>4.3865400000000004E-3</c:v>
                </c:pt>
                <c:pt idx="6">
                  <c:v>3.8526699999999999E-3</c:v>
                </c:pt>
                <c:pt idx="7">
                  <c:v>3.9599300000000004E-3</c:v>
                </c:pt>
                <c:pt idx="8">
                  <c:v>4.1955100000000004E-3</c:v>
                </c:pt>
                <c:pt idx="9">
                  <c:v>3.79752E-3</c:v>
                </c:pt>
                <c:pt idx="10">
                  <c:v>3.5039799999999999E-3</c:v>
                </c:pt>
                <c:pt idx="11">
                  <c:v>4.4039300000000003E-3</c:v>
                </c:pt>
                <c:pt idx="12">
                  <c:v>4.2863299999999997E-3</c:v>
                </c:pt>
                <c:pt idx="13">
                  <c:v>3.74925E-3</c:v>
                </c:pt>
                <c:pt idx="14">
                  <c:v>4.57896E-3</c:v>
                </c:pt>
                <c:pt idx="15">
                  <c:v>4.4611E-3</c:v>
                </c:pt>
                <c:pt idx="16">
                  <c:v>4.4652800000000003E-3</c:v>
                </c:pt>
              </c:numCache>
            </c:numRef>
          </c:val>
          <c:smooth val="0"/>
          <c:extLst>
            <c:ext xmlns:c16="http://schemas.microsoft.com/office/drawing/2014/chart" uri="{C3380CC4-5D6E-409C-BE32-E72D297353CC}">
              <c16:uniqueId val="{0000000C-DB3E-4B9B-B695-F54F8844D9BE}"/>
            </c:ext>
          </c:extLst>
        </c:ser>
        <c:ser>
          <c:idx val="193"/>
          <c:order val="13"/>
          <c:spPr>
            <a:ln w="28575" cap="rnd">
              <a:solidFill>
                <a:schemeClr val="accent2">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Sheet4!$P$3:$P$19</c:f>
              <c:numCache>
                <c:formatCode>0.00E+00</c:formatCode>
                <c:ptCount val="17"/>
                <c:pt idx="0">
                  <c:v>3.7109899999999999E-3</c:v>
                </c:pt>
                <c:pt idx="1">
                  <c:v>3.9635399999999998E-3</c:v>
                </c:pt>
                <c:pt idx="2">
                  <c:v>3.7887400000000001E-3</c:v>
                </c:pt>
                <c:pt idx="3">
                  <c:v>4.3372699999999998E-3</c:v>
                </c:pt>
                <c:pt idx="4">
                  <c:v>4.7814900000000002E-3</c:v>
                </c:pt>
                <c:pt idx="5">
                  <c:v>4.4800899999999999E-3</c:v>
                </c:pt>
                <c:pt idx="6">
                  <c:v>3.82863E-3</c:v>
                </c:pt>
                <c:pt idx="7">
                  <c:v>3.4122699999999998E-3</c:v>
                </c:pt>
                <c:pt idx="8">
                  <c:v>3.9521000000000001E-3</c:v>
                </c:pt>
                <c:pt idx="9">
                  <c:v>4.9285400000000004E-3</c:v>
                </c:pt>
                <c:pt idx="10">
                  <c:v>3.6361000000000002E-3</c:v>
                </c:pt>
                <c:pt idx="11">
                  <c:v>3.4977300000000001E-3</c:v>
                </c:pt>
                <c:pt idx="12">
                  <c:v>3.82424E-3</c:v>
                </c:pt>
                <c:pt idx="13">
                  <c:v>3.5012799999999998E-3</c:v>
                </c:pt>
                <c:pt idx="14">
                  <c:v>3.3939700000000001E-3</c:v>
                </c:pt>
                <c:pt idx="15">
                  <c:v>3.9391799999999996E-3</c:v>
                </c:pt>
                <c:pt idx="16">
                  <c:v>4.3237600000000003E-3</c:v>
                </c:pt>
              </c:numCache>
            </c:numRef>
          </c:val>
          <c:smooth val="0"/>
          <c:extLst>
            <c:ext xmlns:c16="http://schemas.microsoft.com/office/drawing/2014/chart" uri="{C3380CC4-5D6E-409C-BE32-E72D297353CC}">
              <c16:uniqueId val="{0000000D-DB3E-4B9B-B695-F54F8844D9BE}"/>
            </c:ext>
          </c:extLst>
        </c:ser>
        <c:ser>
          <c:idx val="194"/>
          <c:order val="14"/>
          <c:spPr>
            <a:ln w="28575" cap="rnd">
              <a:solidFill>
                <a:schemeClr val="accent3">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Sheet4!$Q$3:$Q$19</c:f>
              <c:numCache>
                <c:formatCode>0.00E+00</c:formatCode>
                <c:ptCount val="17"/>
                <c:pt idx="0">
                  <c:v>3.4906500000000001E-3</c:v>
                </c:pt>
                <c:pt idx="1">
                  <c:v>3.2087299999999999E-3</c:v>
                </c:pt>
                <c:pt idx="2">
                  <c:v>3.5712999999999999E-3</c:v>
                </c:pt>
                <c:pt idx="3">
                  <c:v>4.0668600000000003E-3</c:v>
                </c:pt>
                <c:pt idx="4">
                  <c:v>3.9241800000000002E-3</c:v>
                </c:pt>
                <c:pt idx="5">
                  <c:v>3.8856099999999998E-3</c:v>
                </c:pt>
                <c:pt idx="6">
                  <c:v>4.2222600000000002E-3</c:v>
                </c:pt>
                <c:pt idx="7">
                  <c:v>4.2934999999999996E-3</c:v>
                </c:pt>
                <c:pt idx="8">
                  <c:v>3.6262099999999999E-3</c:v>
                </c:pt>
                <c:pt idx="9">
                  <c:v>4.6910900000000002E-3</c:v>
                </c:pt>
                <c:pt idx="10">
                  <c:v>4.1800800000000001E-3</c:v>
                </c:pt>
                <c:pt idx="11">
                  <c:v>3.8765700000000002E-3</c:v>
                </c:pt>
                <c:pt idx="12">
                  <c:v>3.9265000000000003E-3</c:v>
                </c:pt>
                <c:pt idx="13">
                  <c:v>3.7221799999999998E-3</c:v>
                </c:pt>
                <c:pt idx="14">
                  <c:v>4.4774799999999998E-3</c:v>
                </c:pt>
                <c:pt idx="15">
                  <c:v>4.0209099999999999E-3</c:v>
                </c:pt>
                <c:pt idx="16">
                  <c:v>4.6904299999999998E-3</c:v>
                </c:pt>
              </c:numCache>
            </c:numRef>
          </c:val>
          <c:smooth val="0"/>
          <c:extLst>
            <c:ext xmlns:c16="http://schemas.microsoft.com/office/drawing/2014/chart" uri="{C3380CC4-5D6E-409C-BE32-E72D297353CC}">
              <c16:uniqueId val="{0000000E-DB3E-4B9B-B695-F54F8844D9BE}"/>
            </c:ext>
          </c:extLst>
        </c:ser>
        <c:ser>
          <c:idx val="195"/>
          <c:order val="15"/>
          <c:spPr>
            <a:ln w="28575" cap="rnd">
              <a:solidFill>
                <a:schemeClr val="accent4">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Sheet4!$R$3:$R$19</c:f>
              <c:numCache>
                <c:formatCode>0.00E+00</c:formatCode>
                <c:ptCount val="17"/>
                <c:pt idx="0">
                  <c:v>4.3427300000000004E-3</c:v>
                </c:pt>
                <c:pt idx="1">
                  <c:v>3.8999999999999998E-3</c:v>
                </c:pt>
                <c:pt idx="2">
                  <c:v>3.26041E-3</c:v>
                </c:pt>
                <c:pt idx="3">
                  <c:v>4.3034800000000002E-3</c:v>
                </c:pt>
                <c:pt idx="4">
                  <c:v>4.2981199999999999E-3</c:v>
                </c:pt>
                <c:pt idx="5">
                  <c:v>3.6288399999999999E-3</c:v>
                </c:pt>
                <c:pt idx="6">
                  <c:v>3.6771500000000001E-3</c:v>
                </c:pt>
                <c:pt idx="7">
                  <c:v>3.7894600000000001E-3</c:v>
                </c:pt>
                <c:pt idx="8">
                  <c:v>4.4466200000000001E-3</c:v>
                </c:pt>
                <c:pt idx="9">
                  <c:v>3.2683999999999999E-3</c:v>
                </c:pt>
                <c:pt idx="10">
                  <c:v>3.8830399999999999E-3</c:v>
                </c:pt>
                <c:pt idx="11">
                  <c:v>3.7465799999999998E-3</c:v>
                </c:pt>
                <c:pt idx="12">
                  <c:v>3.91604E-3</c:v>
                </c:pt>
                <c:pt idx="13">
                  <c:v>3.60685E-3</c:v>
                </c:pt>
                <c:pt idx="14">
                  <c:v>3.9198799999999997E-3</c:v>
                </c:pt>
                <c:pt idx="15">
                  <c:v>3.9658899999999997E-3</c:v>
                </c:pt>
                <c:pt idx="16">
                  <c:v>4.1125199999999997E-3</c:v>
                </c:pt>
              </c:numCache>
            </c:numRef>
          </c:val>
          <c:smooth val="0"/>
          <c:extLst>
            <c:ext xmlns:c16="http://schemas.microsoft.com/office/drawing/2014/chart" uri="{C3380CC4-5D6E-409C-BE32-E72D297353CC}">
              <c16:uniqueId val="{0000000F-DB3E-4B9B-B695-F54F8844D9BE}"/>
            </c:ext>
          </c:extLst>
        </c:ser>
        <c:ser>
          <c:idx val="196"/>
          <c:order val="16"/>
          <c:spPr>
            <a:ln w="28575" cap="rnd">
              <a:solidFill>
                <a:schemeClr val="accent5">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Sheet4!$S$3:$S$19</c:f>
              <c:numCache>
                <c:formatCode>0.00E+00</c:formatCode>
                <c:ptCount val="17"/>
                <c:pt idx="0">
                  <c:v>4.0301499999999997E-3</c:v>
                </c:pt>
                <c:pt idx="1">
                  <c:v>3.8430500000000002E-3</c:v>
                </c:pt>
                <c:pt idx="2">
                  <c:v>4.4226300000000003E-3</c:v>
                </c:pt>
                <c:pt idx="3">
                  <c:v>3.6234499999999998E-3</c:v>
                </c:pt>
                <c:pt idx="4">
                  <c:v>3.19652E-3</c:v>
                </c:pt>
                <c:pt idx="5">
                  <c:v>5.0650900000000004E-3</c:v>
                </c:pt>
                <c:pt idx="6">
                  <c:v>4.9833100000000003E-3</c:v>
                </c:pt>
                <c:pt idx="7">
                  <c:v>3.4125000000000002E-3</c:v>
                </c:pt>
                <c:pt idx="8">
                  <c:v>3.8627900000000001E-3</c:v>
                </c:pt>
                <c:pt idx="9">
                  <c:v>3.8238E-3</c:v>
                </c:pt>
                <c:pt idx="10">
                  <c:v>3.7870199999999999E-3</c:v>
                </c:pt>
                <c:pt idx="11">
                  <c:v>3.2212299999999998E-3</c:v>
                </c:pt>
                <c:pt idx="12">
                  <c:v>3.6604599999999999E-3</c:v>
                </c:pt>
                <c:pt idx="13">
                  <c:v>4.2455599999999998E-3</c:v>
                </c:pt>
                <c:pt idx="14">
                  <c:v>3.4153E-3</c:v>
                </c:pt>
                <c:pt idx="15">
                  <c:v>3.7235599999999999E-3</c:v>
                </c:pt>
                <c:pt idx="16">
                  <c:v>4.2489900000000002E-3</c:v>
                </c:pt>
              </c:numCache>
            </c:numRef>
          </c:val>
          <c:smooth val="0"/>
          <c:extLst>
            <c:ext xmlns:c16="http://schemas.microsoft.com/office/drawing/2014/chart" uri="{C3380CC4-5D6E-409C-BE32-E72D297353CC}">
              <c16:uniqueId val="{00000010-DB3E-4B9B-B695-F54F8844D9BE}"/>
            </c:ext>
          </c:extLst>
        </c:ser>
        <c:ser>
          <c:idx val="197"/>
          <c:order val="17"/>
          <c:spPr>
            <a:ln w="28575" cap="rnd">
              <a:solidFill>
                <a:schemeClr val="accent6">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Sheet4!$T$3:$T$19</c:f>
              <c:numCache>
                <c:formatCode>0.00E+00</c:formatCode>
                <c:ptCount val="17"/>
                <c:pt idx="0">
                  <c:v>3.6674400000000001E-3</c:v>
                </c:pt>
                <c:pt idx="1">
                  <c:v>4.6744300000000003E-3</c:v>
                </c:pt>
                <c:pt idx="2">
                  <c:v>4.2973799999999999E-3</c:v>
                </c:pt>
                <c:pt idx="3">
                  <c:v>4.3432899999999997E-3</c:v>
                </c:pt>
                <c:pt idx="4">
                  <c:v>4.5888400000000003E-3</c:v>
                </c:pt>
                <c:pt idx="5">
                  <c:v>4.3237600000000003E-3</c:v>
                </c:pt>
                <c:pt idx="6">
                  <c:v>3.1677599999999999E-3</c:v>
                </c:pt>
                <c:pt idx="7">
                  <c:v>3.5940199999999999E-3</c:v>
                </c:pt>
                <c:pt idx="8">
                  <c:v>3.7770099999999999E-3</c:v>
                </c:pt>
                <c:pt idx="9">
                  <c:v>4.5365900000000001E-3</c:v>
                </c:pt>
                <c:pt idx="10">
                  <c:v>3.49016E-3</c:v>
                </c:pt>
                <c:pt idx="11">
                  <c:v>4.03682E-3</c:v>
                </c:pt>
                <c:pt idx="12">
                  <c:v>4.2777099999999997E-3</c:v>
                </c:pt>
                <c:pt idx="13">
                  <c:v>3.61415E-3</c:v>
                </c:pt>
                <c:pt idx="14">
                  <c:v>3.5460999999999999E-3</c:v>
                </c:pt>
                <c:pt idx="15">
                  <c:v>4.5006500000000001E-3</c:v>
                </c:pt>
                <c:pt idx="16">
                  <c:v>3.8986400000000001E-3</c:v>
                </c:pt>
              </c:numCache>
            </c:numRef>
          </c:val>
          <c:smooth val="0"/>
          <c:extLst>
            <c:ext xmlns:c16="http://schemas.microsoft.com/office/drawing/2014/chart" uri="{C3380CC4-5D6E-409C-BE32-E72D297353CC}">
              <c16:uniqueId val="{00000011-DB3E-4B9B-B695-F54F8844D9BE}"/>
            </c:ext>
          </c:extLst>
        </c:ser>
        <c:ser>
          <c:idx val="198"/>
          <c:order val="18"/>
          <c:spPr>
            <a:ln w="28575" cap="rnd">
              <a:solidFill>
                <a:schemeClr val="accent1">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Sheet4!$U$3:$U$19</c:f>
              <c:numCache>
                <c:formatCode>0.00E+00</c:formatCode>
                <c:ptCount val="17"/>
                <c:pt idx="0">
                  <c:v>3.5990599999999998E-3</c:v>
                </c:pt>
                <c:pt idx="1">
                  <c:v>4.7716800000000004E-3</c:v>
                </c:pt>
                <c:pt idx="2">
                  <c:v>3.75728E-3</c:v>
                </c:pt>
                <c:pt idx="3">
                  <c:v>3.4928400000000001E-3</c:v>
                </c:pt>
                <c:pt idx="4">
                  <c:v>3.4302999999999998E-3</c:v>
                </c:pt>
                <c:pt idx="5">
                  <c:v>3.2715000000000001E-3</c:v>
                </c:pt>
                <c:pt idx="6">
                  <c:v>4.2448399999999997E-3</c:v>
                </c:pt>
                <c:pt idx="7">
                  <c:v>4.4171599999999998E-3</c:v>
                </c:pt>
                <c:pt idx="8">
                  <c:v>3.9596099999999997E-3</c:v>
                </c:pt>
                <c:pt idx="9">
                  <c:v>4.0146100000000001E-3</c:v>
                </c:pt>
                <c:pt idx="10">
                  <c:v>3.4548299999999999E-3</c:v>
                </c:pt>
                <c:pt idx="11">
                  <c:v>4.1154E-3</c:v>
                </c:pt>
                <c:pt idx="12">
                  <c:v>3.7358000000000001E-3</c:v>
                </c:pt>
                <c:pt idx="13">
                  <c:v>3.5913099999999999E-3</c:v>
                </c:pt>
                <c:pt idx="14">
                  <c:v>4.3853900000000003E-3</c:v>
                </c:pt>
                <c:pt idx="15">
                  <c:v>3.8569799999999999E-3</c:v>
                </c:pt>
                <c:pt idx="16">
                  <c:v>3.87192E-3</c:v>
                </c:pt>
              </c:numCache>
            </c:numRef>
          </c:val>
          <c:smooth val="0"/>
          <c:extLst>
            <c:ext xmlns:c16="http://schemas.microsoft.com/office/drawing/2014/chart" uri="{C3380CC4-5D6E-409C-BE32-E72D297353CC}">
              <c16:uniqueId val="{00000012-DB3E-4B9B-B695-F54F8844D9BE}"/>
            </c:ext>
          </c:extLst>
        </c:ser>
        <c:ser>
          <c:idx val="199"/>
          <c:order val="19"/>
          <c:spPr>
            <a:ln w="28575" cap="rnd">
              <a:solidFill>
                <a:schemeClr val="accent2">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Sheet4!$V$3:$V$19</c:f>
              <c:numCache>
                <c:formatCode>0.00E+00</c:formatCode>
                <c:ptCount val="17"/>
                <c:pt idx="0">
                  <c:v>4.1630199999999999E-3</c:v>
                </c:pt>
                <c:pt idx="1">
                  <c:v>4.1454200000000004E-3</c:v>
                </c:pt>
                <c:pt idx="2">
                  <c:v>3.4501800000000002E-3</c:v>
                </c:pt>
                <c:pt idx="3">
                  <c:v>4.6728999999999998E-3</c:v>
                </c:pt>
                <c:pt idx="4">
                  <c:v>4.2183400000000001E-3</c:v>
                </c:pt>
                <c:pt idx="5">
                  <c:v>4.4557299999999998E-3</c:v>
                </c:pt>
                <c:pt idx="6">
                  <c:v>3.5902799999999999E-3</c:v>
                </c:pt>
                <c:pt idx="7">
                  <c:v>4.5911600000000004E-3</c:v>
                </c:pt>
                <c:pt idx="8">
                  <c:v>3.4933299999999998E-3</c:v>
                </c:pt>
                <c:pt idx="9">
                  <c:v>4.5705900000000002E-3</c:v>
                </c:pt>
                <c:pt idx="10">
                  <c:v>3.7363600000000002E-3</c:v>
                </c:pt>
                <c:pt idx="11">
                  <c:v>3.6713399999999999E-3</c:v>
                </c:pt>
                <c:pt idx="12">
                  <c:v>3.7328800000000001E-3</c:v>
                </c:pt>
                <c:pt idx="13">
                  <c:v>3.4202099999999999E-3</c:v>
                </c:pt>
                <c:pt idx="14">
                  <c:v>4.1734500000000004E-3</c:v>
                </c:pt>
                <c:pt idx="15">
                  <c:v>4.0191300000000001E-3</c:v>
                </c:pt>
                <c:pt idx="16">
                  <c:v>3.9564800000000001E-3</c:v>
                </c:pt>
              </c:numCache>
            </c:numRef>
          </c:val>
          <c:smooth val="0"/>
          <c:extLst>
            <c:ext xmlns:c16="http://schemas.microsoft.com/office/drawing/2014/chart" uri="{C3380CC4-5D6E-409C-BE32-E72D297353CC}">
              <c16:uniqueId val="{00000013-DB3E-4B9B-B695-F54F8844D9BE}"/>
            </c:ext>
          </c:extLst>
        </c:ser>
        <c:ser>
          <c:idx val="200"/>
          <c:order val="20"/>
          <c:spPr>
            <a:ln w="28575" cap="rnd">
              <a:solidFill>
                <a:schemeClr val="accent3">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Sheet4!$W$3:$W$19</c:f>
              <c:numCache>
                <c:formatCode>0.00E+00</c:formatCode>
                <c:ptCount val="17"/>
                <c:pt idx="0">
                  <c:v>3.6222699999999999E-3</c:v>
                </c:pt>
                <c:pt idx="1">
                  <c:v>3.40727E-3</c:v>
                </c:pt>
                <c:pt idx="2">
                  <c:v>4.2651199999999998E-3</c:v>
                </c:pt>
                <c:pt idx="3">
                  <c:v>4.1223500000000003E-3</c:v>
                </c:pt>
                <c:pt idx="4">
                  <c:v>4.9375399999999998E-3</c:v>
                </c:pt>
                <c:pt idx="5">
                  <c:v>3.71982E-3</c:v>
                </c:pt>
                <c:pt idx="6">
                  <c:v>3.7686099999999999E-3</c:v>
                </c:pt>
                <c:pt idx="7">
                  <c:v>4.1469699999999998E-3</c:v>
                </c:pt>
                <c:pt idx="8">
                  <c:v>4.59517E-3</c:v>
                </c:pt>
                <c:pt idx="9">
                  <c:v>3.87492E-3</c:v>
                </c:pt>
                <c:pt idx="10">
                  <c:v>4.2089299999999996E-3</c:v>
                </c:pt>
                <c:pt idx="11">
                  <c:v>3.9149700000000003E-3</c:v>
                </c:pt>
                <c:pt idx="12">
                  <c:v>4.3740699999999999E-3</c:v>
                </c:pt>
                <c:pt idx="13">
                  <c:v>4.4101399999999999E-3</c:v>
                </c:pt>
                <c:pt idx="14">
                  <c:v>4.5390600000000001E-3</c:v>
                </c:pt>
                <c:pt idx="15">
                  <c:v>3.8353900000000002E-3</c:v>
                </c:pt>
                <c:pt idx="16">
                  <c:v>4.0919900000000002E-3</c:v>
                </c:pt>
              </c:numCache>
            </c:numRef>
          </c:val>
          <c:smooth val="0"/>
          <c:extLst>
            <c:ext xmlns:c16="http://schemas.microsoft.com/office/drawing/2014/chart" uri="{C3380CC4-5D6E-409C-BE32-E72D297353CC}">
              <c16:uniqueId val="{00000014-DB3E-4B9B-B695-F54F8844D9BE}"/>
            </c:ext>
          </c:extLst>
        </c:ser>
        <c:ser>
          <c:idx val="201"/>
          <c:order val="21"/>
          <c:spPr>
            <a:ln w="28575" cap="rnd">
              <a:solidFill>
                <a:schemeClr val="accent4">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Sheet4!$X$3:$X$19</c:f>
              <c:numCache>
                <c:formatCode>0.00E+00</c:formatCode>
                <c:ptCount val="17"/>
                <c:pt idx="0">
                  <c:v>3.8355300000000002E-3</c:v>
                </c:pt>
                <c:pt idx="1">
                  <c:v>3.5506299999999999E-3</c:v>
                </c:pt>
                <c:pt idx="2">
                  <c:v>3.57654E-3</c:v>
                </c:pt>
                <c:pt idx="3">
                  <c:v>4.2283299999999998E-3</c:v>
                </c:pt>
                <c:pt idx="4">
                  <c:v>3.2366600000000001E-3</c:v>
                </c:pt>
                <c:pt idx="5">
                  <c:v>3.8236500000000001E-3</c:v>
                </c:pt>
                <c:pt idx="6">
                  <c:v>3.89742E-3</c:v>
                </c:pt>
                <c:pt idx="7">
                  <c:v>4.0306300000000003E-3</c:v>
                </c:pt>
                <c:pt idx="8">
                  <c:v>3.1342100000000001E-3</c:v>
                </c:pt>
                <c:pt idx="9">
                  <c:v>3.8674199999999999E-3</c:v>
                </c:pt>
                <c:pt idx="10">
                  <c:v>3.9907400000000004E-3</c:v>
                </c:pt>
                <c:pt idx="11">
                  <c:v>3.82585E-3</c:v>
                </c:pt>
                <c:pt idx="12">
                  <c:v>3.9424400000000002E-3</c:v>
                </c:pt>
                <c:pt idx="13">
                  <c:v>4.1298400000000001E-3</c:v>
                </c:pt>
                <c:pt idx="14">
                  <c:v>3.6075E-3</c:v>
                </c:pt>
                <c:pt idx="15">
                  <c:v>3.8608499999999999E-3</c:v>
                </c:pt>
                <c:pt idx="16">
                  <c:v>3.43253E-3</c:v>
                </c:pt>
              </c:numCache>
            </c:numRef>
          </c:val>
          <c:smooth val="0"/>
          <c:extLst>
            <c:ext xmlns:c16="http://schemas.microsoft.com/office/drawing/2014/chart" uri="{C3380CC4-5D6E-409C-BE32-E72D297353CC}">
              <c16:uniqueId val="{00000015-DB3E-4B9B-B695-F54F8844D9BE}"/>
            </c:ext>
          </c:extLst>
        </c:ser>
        <c:ser>
          <c:idx val="202"/>
          <c:order val="22"/>
          <c:spPr>
            <a:ln w="28575" cap="rnd">
              <a:solidFill>
                <a:schemeClr val="accent5">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Sheet4!$Y$3:$Y$19</c:f>
              <c:numCache>
                <c:formatCode>0.00E+00</c:formatCode>
                <c:ptCount val="17"/>
                <c:pt idx="0">
                  <c:v>3.2550000000000001E-3</c:v>
                </c:pt>
                <c:pt idx="1">
                  <c:v>3.8698199999999999E-3</c:v>
                </c:pt>
                <c:pt idx="2">
                  <c:v>4.1060999999999997E-3</c:v>
                </c:pt>
                <c:pt idx="3">
                  <c:v>4.4345900000000004E-3</c:v>
                </c:pt>
                <c:pt idx="4">
                  <c:v>4.3612900000000003E-3</c:v>
                </c:pt>
                <c:pt idx="5">
                  <c:v>5.3861899999999999E-3</c:v>
                </c:pt>
                <c:pt idx="6">
                  <c:v>3.0476700000000002E-3</c:v>
                </c:pt>
                <c:pt idx="7">
                  <c:v>4.2553199999999999E-3</c:v>
                </c:pt>
                <c:pt idx="8">
                  <c:v>3.7162300000000001E-3</c:v>
                </c:pt>
                <c:pt idx="9">
                  <c:v>3.9478899999999999E-3</c:v>
                </c:pt>
                <c:pt idx="10">
                  <c:v>4.9409600000000003E-3</c:v>
                </c:pt>
                <c:pt idx="11">
                  <c:v>3.8574299999999998E-3</c:v>
                </c:pt>
                <c:pt idx="12">
                  <c:v>4.7080999999999998E-3</c:v>
                </c:pt>
                <c:pt idx="13">
                  <c:v>4.23837E-3</c:v>
                </c:pt>
                <c:pt idx="14">
                  <c:v>3.8134499999999999E-3</c:v>
                </c:pt>
                <c:pt idx="15">
                  <c:v>3.6848699999999998E-3</c:v>
                </c:pt>
                <c:pt idx="16">
                  <c:v>3.9474200000000001E-3</c:v>
                </c:pt>
              </c:numCache>
            </c:numRef>
          </c:val>
          <c:smooth val="0"/>
          <c:extLst>
            <c:ext xmlns:c16="http://schemas.microsoft.com/office/drawing/2014/chart" uri="{C3380CC4-5D6E-409C-BE32-E72D297353CC}">
              <c16:uniqueId val="{00000016-DB3E-4B9B-B695-F54F8844D9BE}"/>
            </c:ext>
          </c:extLst>
        </c:ser>
        <c:ser>
          <c:idx val="203"/>
          <c:order val="23"/>
          <c:spPr>
            <a:ln w="28575" cap="rnd">
              <a:solidFill>
                <a:schemeClr val="accent6">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Sheet4!$Z$3:$Z$19</c:f>
              <c:numCache>
                <c:formatCode>0.00E+00</c:formatCode>
                <c:ptCount val="17"/>
                <c:pt idx="0">
                  <c:v>4.1020600000000003E-3</c:v>
                </c:pt>
                <c:pt idx="1">
                  <c:v>4.2986700000000001E-3</c:v>
                </c:pt>
                <c:pt idx="2">
                  <c:v>4.3736900000000004E-3</c:v>
                </c:pt>
                <c:pt idx="3">
                  <c:v>4.6266299999999996E-3</c:v>
                </c:pt>
                <c:pt idx="4">
                  <c:v>3.27247E-3</c:v>
                </c:pt>
                <c:pt idx="5">
                  <c:v>3.53294E-3</c:v>
                </c:pt>
                <c:pt idx="6">
                  <c:v>3.1927499999999998E-3</c:v>
                </c:pt>
                <c:pt idx="7">
                  <c:v>4.7045500000000001E-3</c:v>
                </c:pt>
                <c:pt idx="8">
                  <c:v>3.9561700000000002E-3</c:v>
                </c:pt>
                <c:pt idx="9">
                  <c:v>4.0490700000000001E-3</c:v>
                </c:pt>
                <c:pt idx="10">
                  <c:v>4.7712199999999996E-3</c:v>
                </c:pt>
                <c:pt idx="11">
                  <c:v>4.1555899999999998E-3</c:v>
                </c:pt>
                <c:pt idx="12">
                  <c:v>3.8794300000000001E-3</c:v>
                </c:pt>
                <c:pt idx="13">
                  <c:v>4.2889E-3</c:v>
                </c:pt>
                <c:pt idx="14">
                  <c:v>3.4600899999999999E-3</c:v>
                </c:pt>
                <c:pt idx="15">
                  <c:v>3.8482299999999998E-3</c:v>
                </c:pt>
                <c:pt idx="16">
                  <c:v>4.2206600000000002E-3</c:v>
                </c:pt>
              </c:numCache>
            </c:numRef>
          </c:val>
          <c:smooth val="0"/>
          <c:extLst>
            <c:ext xmlns:c16="http://schemas.microsoft.com/office/drawing/2014/chart" uri="{C3380CC4-5D6E-409C-BE32-E72D297353CC}">
              <c16:uniqueId val="{00000017-DB3E-4B9B-B695-F54F8844D9BE}"/>
            </c:ext>
          </c:extLst>
        </c:ser>
        <c:ser>
          <c:idx val="204"/>
          <c:order val="24"/>
          <c:spPr>
            <a:ln w="28575" cap="rnd">
              <a:solidFill>
                <a:schemeClr val="accent1">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Sheet4!$AA$3:$AA$19</c:f>
              <c:numCache>
                <c:formatCode>0.00E+00</c:formatCode>
                <c:ptCount val="17"/>
                <c:pt idx="0">
                  <c:v>3.2821299999999999E-3</c:v>
                </c:pt>
                <c:pt idx="1">
                  <c:v>4.2178099999999998E-3</c:v>
                </c:pt>
                <c:pt idx="2">
                  <c:v>3.56354E-3</c:v>
                </c:pt>
                <c:pt idx="3">
                  <c:v>4.39348E-3</c:v>
                </c:pt>
                <c:pt idx="4">
                  <c:v>4.0498899999999996E-3</c:v>
                </c:pt>
                <c:pt idx="5">
                  <c:v>4.0194499999999999E-3</c:v>
                </c:pt>
                <c:pt idx="6">
                  <c:v>3.6650200000000002E-3</c:v>
                </c:pt>
                <c:pt idx="7">
                  <c:v>4.1571400000000001E-3</c:v>
                </c:pt>
                <c:pt idx="8">
                  <c:v>4.03682E-3</c:v>
                </c:pt>
                <c:pt idx="9">
                  <c:v>3.8701199999999999E-3</c:v>
                </c:pt>
                <c:pt idx="10">
                  <c:v>3.9093000000000001E-3</c:v>
                </c:pt>
                <c:pt idx="11">
                  <c:v>3.6624700000000001E-3</c:v>
                </c:pt>
                <c:pt idx="12">
                  <c:v>3.3892599999999998E-3</c:v>
                </c:pt>
                <c:pt idx="13">
                  <c:v>4.5955900000000001E-3</c:v>
                </c:pt>
                <c:pt idx="14">
                  <c:v>4.1844500000000001E-3</c:v>
                </c:pt>
                <c:pt idx="15">
                  <c:v>3.9297400000000001E-3</c:v>
                </c:pt>
                <c:pt idx="16">
                  <c:v>3.15796E-3</c:v>
                </c:pt>
              </c:numCache>
            </c:numRef>
          </c:val>
          <c:smooth val="0"/>
          <c:extLst>
            <c:ext xmlns:c16="http://schemas.microsoft.com/office/drawing/2014/chart" uri="{C3380CC4-5D6E-409C-BE32-E72D297353CC}">
              <c16:uniqueId val="{00000018-DB3E-4B9B-B695-F54F8844D9BE}"/>
            </c:ext>
          </c:extLst>
        </c:ser>
        <c:ser>
          <c:idx val="205"/>
          <c:order val="25"/>
          <c:spPr>
            <a:ln w="28575" cap="rnd">
              <a:solidFill>
                <a:schemeClr val="accent2">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Sheet4!$AB$3:$AB$19</c:f>
              <c:numCache>
                <c:formatCode>0.00E+00</c:formatCode>
                <c:ptCount val="17"/>
                <c:pt idx="0">
                  <c:v>3.81709E-3</c:v>
                </c:pt>
                <c:pt idx="1">
                  <c:v>4.6667899999999997E-3</c:v>
                </c:pt>
                <c:pt idx="2">
                  <c:v>3.1622600000000001E-3</c:v>
                </c:pt>
                <c:pt idx="3">
                  <c:v>3.9693599999999999E-3</c:v>
                </c:pt>
                <c:pt idx="4">
                  <c:v>4.05581E-3</c:v>
                </c:pt>
                <c:pt idx="5">
                  <c:v>3.72412E-3</c:v>
                </c:pt>
                <c:pt idx="6">
                  <c:v>3.7376200000000001E-3</c:v>
                </c:pt>
                <c:pt idx="7">
                  <c:v>4.1785099999999999E-3</c:v>
                </c:pt>
                <c:pt idx="8">
                  <c:v>3.6324E-3</c:v>
                </c:pt>
                <c:pt idx="9">
                  <c:v>3.6425899999999998E-3</c:v>
                </c:pt>
                <c:pt idx="10">
                  <c:v>3.61415E-3</c:v>
                </c:pt>
                <c:pt idx="11">
                  <c:v>3.7163700000000001E-3</c:v>
                </c:pt>
                <c:pt idx="12">
                  <c:v>3.81811E-3</c:v>
                </c:pt>
                <c:pt idx="13">
                  <c:v>3.82336E-3</c:v>
                </c:pt>
                <c:pt idx="14">
                  <c:v>4.1793799999999999E-3</c:v>
                </c:pt>
                <c:pt idx="15">
                  <c:v>3.9528799999999998E-3</c:v>
                </c:pt>
                <c:pt idx="16">
                  <c:v>3.8009799999999998E-3</c:v>
                </c:pt>
              </c:numCache>
            </c:numRef>
          </c:val>
          <c:smooth val="0"/>
          <c:extLst>
            <c:ext xmlns:c16="http://schemas.microsoft.com/office/drawing/2014/chart" uri="{C3380CC4-5D6E-409C-BE32-E72D297353CC}">
              <c16:uniqueId val="{00000019-DB3E-4B9B-B695-F54F8844D9BE}"/>
            </c:ext>
          </c:extLst>
        </c:ser>
        <c:ser>
          <c:idx val="206"/>
          <c:order val="26"/>
          <c:spPr>
            <a:ln w="28575" cap="rnd">
              <a:solidFill>
                <a:schemeClr val="accent3">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Sheet4!$AC$3:$AC$19</c:f>
              <c:numCache>
                <c:formatCode>0.00E+00</c:formatCode>
                <c:ptCount val="17"/>
                <c:pt idx="0">
                  <c:v>3.9018299999999998E-3</c:v>
                </c:pt>
                <c:pt idx="1">
                  <c:v>3.63372E-3</c:v>
                </c:pt>
                <c:pt idx="2">
                  <c:v>4.0553100000000003E-3</c:v>
                </c:pt>
                <c:pt idx="3">
                  <c:v>3.9349900000000002E-3</c:v>
                </c:pt>
                <c:pt idx="4">
                  <c:v>4.7817099999999998E-3</c:v>
                </c:pt>
                <c:pt idx="5">
                  <c:v>3.4741500000000001E-3</c:v>
                </c:pt>
                <c:pt idx="6">
                  <c:v>4.0592700000000002E-3</c:v>
                </c:pt>
                <c:pt idx="7">
                  <c:v>3.18959E-3</c:v>
                </c:pt>
                <c:pt idx="8">
                  <c:v>3.6245000000000001E-3</c:v>
                </c:pt>
                <c:pt idx="9">
                  <c:v>4.4470100000000004E-3</c:v>
                </c:pt>
                <c:pt idx="10">
                  <c:v>4.0633900000000001E-3</c:v>
                </c:pt>
                <c:pt idx="11">
                  <c:v>4.7476599999999999E-3</c:v>
                </c:pt>
                <c:pt idx="12">
                  <c:v>4.1893599999999996E-3</c:v>
                </c:pt>
                <c:pt idx="13">
                  <c:v>4.0517000000000001E-3</c:v>
                </c:pt>
                <c:pt idx="14">
                  <c:v>3.88289E-3</c:v>
                </c:pt>
                <c:pt idx="15">
                  <c:v>3.5061900000000002E-3</c:v>
                </c:pt>
                <c:pt idx="16">
                  <c:v>3.29554E-3</c:v>
                </c:pt>
              </c:numCache>
            </c:numRef>
          </c:val>
          <c:smooth val="0"/>
          <c:extLst>
            <c:ext xmlns:c16="http://schemas.microsoft.com/office/drawing/2014/chart" uri="{C3380CC4-5D6E-409C-BE32-E72D297353CC}">
              <c16:uniqueId val="{0000001A-DB3E-4B9B-B695-F54F8844D9BE}"/>
            </c:ext>
          </c:extLst>
        </c:ser>
        <c:ser>
          <c:idx val="207"/>
          <c:order val="27"/>
          <c:spPr>
            <a:ln w="28575" cap="rnd">
              <a:solidFill>
                <a:schemeClr val="accent4">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Sheet4!$AD$3:$AD$19</c:f>
              <c:numCache>
                <c:formatCode>0.00E+00</c:formatCode>
                <c:ptCount val="17"/>
                <c:pt idx="0">
                  <c:v>4.7080999999999998E-3</c:v>
                </c:pt>
                <c:pt idx="1">
                  <c:v>3.8986400000000001E-3</c:v>
                </c:pt>
                <c:pt idx="2">
                  <c:v>3.8411299999999999E-3</c:v>
                </c:pt>
                <c:pt idx="3">
                  <c:v>4.52755E-3</c:v>
                </c:pt>
                <c:pt idx="4">
                  <c:v>4.0171900000000003E-3</c:v>
                </c:pt>
                <c:pt idx="5">
                  <c:v>4.1607700000000003E-3</c:v>
                </c:pt>
                <c:pt idx="6">
                  <c:v>3.4735500000000002E-3</c:v>
                </c:pt>
                <c:pt idx="7">
                  <c:v>4.1192900000000003E-3</c:v>
                </c:pt>
                <c:pt idx="8">
                  <c:v>3.26232E-3</c:v>
                </c:pt>
                <c:pt idx="9">
                  <c:v>4.2371099999999997E-3</c:v>
                </c:pt>
                <c:pt idx="10">
                  <c:v>3.8965100000000002E-3</c:v>
                </c:pt>
                <c:pt idx="11">
                  <c:v>3.7818600000000002E-3</c:v>
                </c:pt>
                <c:pt idx="12">
                  <c:v>3.6740399999999999E-3</c:v>
                </c:pt>
                <c:pt idx="13">
                  <c:v>3.9835900000000004E-3</c:v>
                </c:pt>
                <c:pt idx="14">
                  <c:v>3.9241800000000002E-3</c:v>
                </c:pt>
                <c:pt idx="15">
                  <c:v>4.3844299999999999E-3</c:v>
                </c:pt>
                <c:pt idx="16">
                  <c:v>3.7536100000000001E-3</c:v>
                </c:pt>
              </c:numCache>
            </c:numRef>
          </c:val>
          <c:smooth val="0"/>
          <c:extLst>
            <c:ext xmlns:c16="http://schemas.microsoft.com/office/drawing/2014/chart" uri="{C3380CC4-5D6E-409C-BE32-E72D297353CC}">
              <c16:uniqueId val="{0000001B-DB3E-4B9B-B695-F54F8844D9BE}"/>
            </c:ext>
          </c:extLst>
        </c:ser>
        <c:ser>
          <c:idx val="208"/>
          <c:order val="28"/>
          <c:spPr>
            <a:ln w="28575" cap="rnd">
              <a:solidFill>
                <a:schemeClr val="accent5">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Sheet4!$AE$3:$AE$19</c:f>
              <c:numCache>
                <c:formatCode>0.00E+00</c:formatCode>
                <c:ptCount val="17"/>
                <c:pt idx="0">
                  <c:v>3.82073E-3</c:v>
                </c:pt>
                <c:pt idx="1">
                  <c:v>3.4056500000000001E-3</c:v>
                </c:pt>
                <c:pt idx="2">
                  <c:v>3.8506E-3</c:v>
                </c:pt>
                <c:pt idx="3">
                  <c:v>3.8651800000000002E-3</c:v>
                </c:pt>
                <c:pt idx="4">
                  <c:v>4.2755099999999997E-3</c:v>
                </c:pt>
                <c:pt idx="5">
                  <c:v>4.3909700000000001E-3</c:v>
                </c:pt>
                <c:pt idx="6">
                  <c:v>4.7103199999999996E-3</c:v>
                </c:pt>
                <c:pt idx="7">
                  <c:v>4.5163E-3</c:v>
                </c:pt>
                <c:pt idx="8">
                  <c:v>3.33023E-3</c:v>
                </c:pt>
                <c:pt idx="9">
                  <c:v>3.9767800000000001E-3</c:v>
                </c:pt>
                <c:pt idx="10">
                  <c:v>4.1125199999999997E-3</c:v>
                </c:pt>
                <c:pt idx="11">
                  <c:v>3.73566E-3</c:v>
                </c:pt>
                <c:pt idx="12">
                  <c:v>4.5938999999999997E-3</c:v>
                </c:pt>
                <c:pt idx="13">
                  <c:v>4.3557800000000001E-3</c:v>
                </c:pt>
                <c:pt idx="14">
                  <c:v>4.6420899999999998E-3</c:v>
                </c:pt>
                <c:pt idx="15">
                  <c:v>3.2715000000000001E-3</c:v>
                </c:pt>
                <c:pt idx="16">
                  <c:v>4.3387699999999996E-3</c:v>
                </c:pt>
              </c:numCache>
            </c:numRef>
          </c:val>
          <c:smooth val="0"/>
          <c:extLst>
            <c:ext xmlns:c16="http://schemas.microsoft.com/office/drawing/2014/chart" uri="{C3380CC4-5D6E-409C-BE32-E72D297353CC}">
              <c16:uniqueId val="{0000001C-DB3E-4B9B-B695-F54F8844D9BE}"/>
            </c:ext>
          </c:extLst>
        </c:ser>
        <c:ser>
          <c:idx val="209"/>
          <c:order val="29"/>
          <c:spPr>
            <a:ln w="28575" cap="rnd">
              <a:solidFill>
                <a:schemeClr val="accent6">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Sheet4!$AF$3:$AF$19</c:f>
              <c:numCache>
                <c:formatCode>0.00E+00</c:formatCode>
                <c:ptCount val="17"/>
                <c:pt idx="0">
                  <c:v>4.3605299999999996E-3</c:v>
                </c:pt>
                <c:pt idx="1">
                  <c:v>3.6532299999999999E-3</c:v>
                </c:pt>
                <c:pt idx="2">
                  <c:v>4.2131900000000003E-3</c:v>
                </c:pt>
                <c:pt idx="3">
                  <c:v>3.19601E-3</c:v>
                </c:pt>
                <c:pt idx="4">
                  <c:v>3.9491400000000003E-3</c:v>
                </c:pt>
                <c:pt idx="5">
                  <c:v>3.43619E-3</c:v>
                </c:pt>
                <c:pt idx="6">
                  <c:v>3.4524400000000002E-3</c:v>
                </c:pt>
                <c:pt idx="7">
                  <c:v>4.2992300000000002E-3</c:v>
                </c:pt>
                <c:pt idx="8">
                  <c:v>4.1247300000000001E-3</c:v>
                </c:pt>
                <c:pt idx="9">
                  <c:v>3.6980899999999998E-3</c:v>
                </c:pt>
                <c:pt idx="10">
                  <c:v>4.1874299999999998E-3</c:v>
                </c:pt>
                <c:pt idx="11">
                  <c:v>4.2745999999999999E-3</c:v>
                </c:pt>
                <c:pt idx="12">
                  <c:v>3.6339900000000001E-3</c:v>
                </c:pt>
                <c:pt idx="13">
                  <c:v>3.5915700000000001E-3</c:v>
                </c:pt>
                <c:pt idx="14">
                  <c:v>3.6713399999999999E-3</c:v>
                </c:pt>
                <c:pt idx="15">
                  <c:v>4.3865400000000004E-3</c:v>
                </c:pt>
                <c:pt idx="16">
                  <c:v>3.45197E-3</c:v>
                </c:pt>
              </c:numCache>
            </c:numRef>
          </c:val>
          <c:smooth val="0"/>
          <c:extLst>
            <c:ext xmlns:c16="http://schemas.microsoft.com/office/drawing/2014/chart" uri="{C3380CC4-5D6E-409C-BE32-E72D297353CC}">
              <c16:uniqueId val="{0000001D-DB3E-4B9B-B695-F54F8844D9BE}"/>
            </c:ext>
          </c:extLst>
        </c:ser>
        <c:ser>
          <c:idx val="210"/>
          <c:order val="30"/>
          <c:spPr>
            <a:ln w="28575" cap="rnd">
              <a:solidFill>
                <a:schemeClr val="accent1">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Sheet4!$AG$3:$AG$19</c:f>
              <c:numCache>
                <c:formatCode>0.00E+00</c:formatCode>
                <c:ptCount val="17"/>
                <c:pt idx="0">
                  <c:v>4.52243E-3</c:v>
                </c:pt>
                <c:pt idx="1">
                  <c:v>4.6678800000000001E-3</c:v>
                </c:pt>
                <c:pt idx="2">
                  <c:v>4.0358399999999997E-3</c:v>
                </c:pt>
                <c:pt idx="3">
                  <c:v>3.9558500000000003E-3</c:v>
                </c:pt>
                <c:pt idx="4">
                  <c:v>3.82278E-3</c:v>
                </c:pt>
                <c:pt idx="5">
                  <c:v>3.7728700000000002E-3</c:v>
                </c:pt>
                <c:pt idx="6">
                  <c:v>4.3559699999999998E-3</c:v>
                </c:pt>
                <c:pt idx="7">
                  <c:v>3.7376200000000001E-3</c:v>
                </c:pt>
                <c:pt idx="8">
                  <c:v>5.0198300000000003E-3</c:v>
                </c:pt>
                <c:pt idx="9">
                  <c:v>3.7243900000000002E-3</c:v>
                </c:pt>
                <c:pt idx="10">
                  <c:v>3.1552699999999999E-3</c:v>
                </c:pt>
                <c:pt idx="11">
                  <c:v>4.8288200000000002E-3</c:v>
                </c:pt>
                <c:pt idx="12">
                  <c:v>3.9725100000000003E-3</c:v>
                </c:pt>
                <c:pt idx="13">
                  <c:v>3.9563200000000001E-3</c:v>
                </c:pt>
                <c:pt idx="14">
                  <c:v>3.55076E-3</c:v>
                </c:pt>
                <c:pt idx="15">
                  <c:v>3.9232599999999996E-3</c:v>
                </c:pt>
                <c:pt idx="16">
                  <c:v>4.04106E-3</c:v>
                </c:pt>
              </c:numCache>
            </c:numRef>
          </c:val>
          <c:smooth val="0"/>
          <c:extLst>
            <c:ext xmlns:c16="http://schemas.microsoft.com/office/drawing/2014/chart" uri="{C3380CC4-5D6E-409C-BE32-E72D297353CC}">
              <c16:uniqueId val="{0000001E-DB3E-4B9B-B695-F54F8844D9BE}"/>
            </c:ext>
          </c:extLst>
        </c:ser>
        <c:ser>
          <c:idx val="211"/>
          <c:order val="31"/>
          <c:spPr>
            <a:ln w="28575" cap="rnd">
              <a:solidFill>
                <a:schemeClr val="accent2">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Sheet4!$AH$3:$AH$19</c:f>
              <c:numCache>
                <c:formatCode>0.00E+00</c:formatCode>
                <c:ptCount val="17"/>
                <c:pt idx="0">
                  <c:v>4.2140800000000003E-3</c:v>
                </c:pt>
                <c:pt idx="1">
                  <c:v>3.6161100000000001E-3</c:v>
                </c:pt>
                <c:pt idx="2">
                  <c:v>3.8762699999999998E-3</c:v>
                </c:pt>
                <c:pt idx="3">
                  <c:v>4.2691300000000003E-3</c:v>
                </c:pt>
                <c:pt idx="4">
                  <c:v>3.5390700000000001E-3</c:v>
                </c:pt>
                <c:pt idx="5">
                  <c:v>4.7671299999999996E-3</c:v>
                </c:pt>
                <c:pt idx="6">
                  <c:v>3.59247E-3</c:v>
                </c:pt>
                <c:pt idx="7">
                  <c:v>3.33767E-3</c:v>
                </c:pt>
                <c:pt idx="8">
                  <c:v>3.7919E-3</c:v>
                </c:pt>
                <c:pt idx="9">
                  <c:v>4.3385799999999999E-3</c:v>
                </c:pt>
                <c:pt idx="10">
                  <c:v>3.9514800000000003E-3</c:v>
                </c:pt>
                <c:pt idx="11">
                  <c:v>4.6587499999999997E-3</c:v>
                </c:pt>
                <c:pt idx="12">
                  <c:v>3.8580200000000002E-3</c:v>
                </c:pt>
                <c:pt idx="13">
                  <c:v>3.6809400000000002E-3</c:v>
                </c:pt>
                <c:pt idx="14">
                  <c:v>3.6678399999999999E-3</c:v>
                </c:pt>
                <c:pt idx="15">
                  <c:v>4.1571400000000001E-3</c:v>
                </c:pt>
                <c:pt idx="16">
                  <c:v>3.7288400000000002E-3</c:v>
                </c:pt>
              </c:numCache>
            </c:numRef>
          </c:val>
          <c:smooth val="0"/>
          <c:extLst>
            <c:ext xmlns:c16="http://schemas.microsoft.com/office/drawing/2014/chart" uri="{C3380CC4-5D6E-409C-BE32-E72D297353CC}">
              <c16:uniqueId val="{0000001F-DB3E-4B9B-B695-F54F8844D9BE}"/>
            </c:ext>
          </c:extLst>
        </c:ser>
        <c:ser>
          <c:idx val="212"/>
          <c:order val="32"/>
          <c:spPr>
            <a:ln w="28575" cap="rnd">
              <a:solidFill>
                <a:schemeClr val="accent3">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Sheet4!$AI$3:$AI$19</c:f>
              <c:numCache>
                <c:formatCode>0.00E+00</c:formatCode>
                <c:ptCount val="17"/>
                <c:pt idx="0">
                  <c:v>3.6619299999999999E-3</c:v>
                </c:pt>
                <c:pt idx="1">
                  <c:v>4.0711599999999999E-3</c:v>
                </c:pt>
                <c:pt idx="2">
                  <c:v>4.3122000000000004E-3</c:v>
                </c:pt>
                <c:pt idx="3">
                  <c:v>4.6759599999999998E-3</c:v>
                </c:pt>
                <c:pt idx="4">
                  <c:v>3.8922599999999998E-3</c:v>
                </c:pt>
                <c:pt idx="5">
                  <c:v>4.4130599999999999E-3</c:v>
                </c:pt>
                <c:pt idx="6">
                  <c:v>4.5112099999999999E-3</c:v>
                </c:pt>
                <c:pt idx="7">
                  <c:v>3.7395800000000002E-3</c:v>
                </c:pt>
                <c:pt idx="8">
                  <c:v>3.43808E-3</c:v>
                </c:pt>
                <c:pt idx="9">
                  <c:v>4.0971899999999997E-3</c:v>
                </c:pt>
                <c:pt idx="10">
                  <c:v>3.5537899999999998E-3</c:v>
                </c:pt>
                <c:pt idx="11">
                  <c:v>4.0791400000000002E-3</c:v>
                </c:pt>
                <c:pt idx="12">
                  <c:v>3.7105800000000002E-3</c:v>
                </c:pt>
                <c:pt idx="13">
                  <c:v>3.9468000000000003E-3</c:v>
                </c:pt>
                <c:pt idx="14">
                  <c:v>3.3891400000000001E-3</c:v>
                </c:pt>
                <c:pt idx="15">
                  <c:v>3.6763400000000002E-3</c:v>
                </c:pt>
                <c:pt idx="16">
                  <c:v>3.4012399999999998E-3</c:v>
                </c:pt>
              </c:numCache>
            </c:numRef>
          </c:val>
          <c:smooth val="0"/>
          <c:extLst>
            <c:ext xmlns:c16="http://schemas.microsoft.com/office/drawing/2014/chart" uri="{C3380CC4-5D6E-409C-BE32-E72D297353CC}">
              <c16:uniqueId val="{00000020-DB3E-4B9B-B695-F54F8844D9BE}"/>
            </c:ext>
          </c:extLst>
        </c:ser>
        <c:ser>
          <c:idx val="213"/>
          <c:order val="33"/>
          <c:spPr>
            <a:ln w="28575" cap="rnd">
              <a:solidFill>
                <a:schemeClr val="accent4">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Sheet4!$AJ$3:$AJ$19</c:f>
              <c:numCache>
                <c:formatCode>0.00E+00</c:formatCode>
                <c:ptCount val="17"/>
                <c:pt idx="0">
                  <c:v>4.1510999999999996E-3</c:v>
                </c:pt>
                <c:pt idx="1">
                  <c:v>4.4990300000000002E-3</c:v>
                </c:pt>
                <c:pt idx="2">
                  <c:v>3.3031599999999999E-3</c:v>
                </c:pt>
                <c:pt idx="3">
                  <c:v>4.3620500000000001E-3</c:v>
                </c:pt>
                <c:pt idx="4">
                  <c:v>3.7798599999999999E-3</c:v>
                </c:pt>
                <c:pt idx="5">
                  <c:v>3.7100200000000001E-3</c:v>
                </c:pt>
                <c:pt idx="6">
                  <c:v>3.78817E-3</c:v>
                </c:pt>
                <c:pt idx="7">
                  <c:v>3.40472E-3</c:v>
                </c:pt>
                <c:pt idx="8">
                  <c:v>3.8686200000000001E-3</c:v>
                </c:pt>
                <c:pt idx="9">
                  <c:v>3.3894900000000002E-3</c:v>
                </c:pt>
                <c:pt idx="10">
                  <c:v>4.80607E-3</c:v>
                </c:pt>
                <c:pt idx="11">
                  <c:v>3.7770099999999999E-3</c:v>
                </c:pt>
                <c:pt idx="12">
                  <c:v>3.8889300000000001E-3</c:v>
                </c:pt>
                <c:pt idx="13">
                  <c:v>3.6445800000000001E-3</c:v>
                </c:pt>
                <c:pt idx="14">
                  <c:v>4.1126899999999996E-3</c:v>
                </c:pt>
                <c:pt idx="15">
                  <c:v>4.1155699999999998E-3</c:v>
                </c:pt>
                <c:pt idx="16">
                  <c:v>3.2981500000000001E-3</c:v>
                </c:pt>
              </c:numCache>
            </c:numRef>
          </c:val>
          <c:smooth val="0"/>
          <c:extLst>
            <c:ext xmlns:c16="http://schemas.microsoft.com/office/drawing/2014/chart" uri="{C3380CC4-5D6E-409C-BE32-E72D297353CC}">
              <c16:uniqueId val="{00000021-DB3E-4B9B-B695-F54F8844D9BE}"/>
            </c:ext>
          </c:extLst>
        </c:ser>
        <c:ser>
          <c:idx val="214"/>
          <c:order val="34"/>
          <c:spPr>
            <a:ln w="28575" cap="rnd">
              <a:solidFill>
                <a:schemeClr val="accent5">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Sheet4!$AK$3:$AK$19</c:f>
              <c:numCache>
                <c:formatCode>0.00E+00</c:formatCode>
                <c:ptCount val="17"/>
                <c:pt idx="0">
                  <c:v>3.3989300000000001E-3</c:v>
                </c:pt>
                <c:pt idx="1">
                  <c:v>4.2142500000000001E-3</c:v>
                </c:pt>
                <c:pt idx="2">
                  <c:v>3.2380299999999998E-3</c:v>
                </c:pt>
                <c:pt idx="3">
                  <c:v>4.1329100000000001E-3</c:v>
                </c:pt>
                <c:pt idx="4">
                  <c:v>3.7112600000000001E-3</c:v>
                </c:pt>
                <c:pt idx="5">
                  <c:v>4.1431899999999997E-3</c:v>
                </c:pt>
                <c:pt idx="6">
                  <c:v>4.9210199999999999E-3</c:v>
                </c:pt>
                <c:pt idx="7">
                  <c:v>3.3351100000000001E-3</c:v>
                </c:pt>
                <c:pt idx="8">
                  <c:v>5.0215900000000003E-3</c:v>
                </c:pt>
                <c:pt idx="9">
                  <c:v>3.61912E-3</c:v>
                </c:pt>
                <c:pt idx="10">
                  <c:v>3.5975099999999999E-3</c:v>
                </c:pt>
                <c:pt idx="11">
                  <c:v>4.3990799999999997E-3</c:v>
                </c:pt>
                <c:pt idx="12">
                  <c:v>4.3185400000000001E-3</c:v>
                </c:pt>
                <c:pt idx="13">
                  <c:v>3.7026099999999998E-3</c:v>
                </c:pt>
                <c:pt idx="14">
                  <c:v>4.28247E-3</c:v>
                </c:pt>
                <c:pt idx="15">
                  <c:v>4.7456299999999998E-3</c:v>
                </c:pt>
                <c:pt idx="16">
                  <c:v>4.3336900000000003E-3</c:v>
                </c:pt>
              </c:numCache>
            </c:numRef>
          </c:val>
          <c:smooth val="0"/>
          <c:extLst>
            <c:ext xmlns:c16="http://schemas.microsoft.com/office/drawing/2014/chart" uri="{C3380CC4-5D6E-409C-BE32-E72D297353CC}">
              <c16:uniqueId val="{00000022-DB3E-4B9B-B695-F54F8844D9BE}"/>
            </c:ext>
          </c:extLst>
        </c:ser>
        <c:ser>
          <c:idx val="215"/>
          <c:order val="35"/>
          <c:spPr>
            <a:ln w="28575" cap="rnd">
              <a:solidFill>
                <a:schemeClr val="accent6">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Sheet4!$AL$3:$AL$19</c:f>
              <c:numCache>
                <c:formatCode>0.00E+00</c:formatCode>
                <c:ptCount val="17"/>
                <c:pt idx="0">
                  <c:v>3.7317600000000002E-3</c:v>
                </c:pt>
                <c:pt idx="1">
                  <c:v>4.0076900000000004E-3</c:v>
                </c:pt>
                <c:pt idx="2">
                  <c:v>3.25172E-3</c:v>
                </c:pt>
                <c:pt idx="3">
                  <c:v>3.5306999999999999E-3</c:v>
                </c:pt>
                <c:pt idx="4">
                  <c:v>3.17783E-3</c:v>
                </c:pt>
                <c:pt idx="5">
                  <c:v>4.06719E-3</c:v>
                </c:pt>
                <c:pt idx="6">
                  <c:v>3.9578900000000004E-3</c:v>
                </c:pt>
                <c:pt idx="7">
                  <c:v>3.7701700000000002E-3</c:v>
                </c:pt>
                <c:pt idx="8">
                  <c:v>4.3668099999999996E-3</c:v>
                </c:pt>
                <c:pt idx="9">
                  <c:v>2.9786700000000001E-3</c:v>
                </c:pt>
                <c:pt idx="10">
                  <c:v>4.16389E-3</c:v>
                </c:pt>
                <c:pt idx="11">
                  <c:v>4.6726800000000002E-3</c:v>
                </c:pt>
                <c:pt idx="12">
                  <c:v>3.5109899999999999E-3</c:v>
                </c:pt>
                <c:pt idx="13">
                  <c:v>4.4014099999999997E-3</c:v>
                </c:pt>
                <c:pt idx="14">
                  <c:v>4.2060999999999999E-3</c:v>
                </c:pt>
                <c:pt idx="15">
                  <c:v>4.6578799999999997E-3</c:v>
                </c:pt>
                <c:pt idx="16">
                  <c:v>3.8364200000000001E-3</c:v>
                </c:pt>
              </c:numCache>
            </c:numRef>
          </c:val>
          <c:smooth val="0"/>
          <c:extLst>
            <c:ext xmlns:c16="http://schemas.microsoft.com/office/drawing/2014/chart" uri="{C3380CC4-5D6E-409C-BE32-E72D297353CC}">
              <c16:uniqueId val="{00000023-DB3E-4B9B-B695-F54F8844D9BE}"/>
            </c:ext>
          </c:extLst>
        </c:ser>
        <c:ser>
          <c:idx val="216"/>
          <c:order val="36"/>
          <c:spPr>
            <a:ln w="28575" cap="rnd">
              <a:solidFill>
                <a:schemeClr val="accent1">
                  <a:lumMod val="70000"/>
                  <a:lumOff val="3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Sheet4!$AM$3:$AM$19</c:f>
              <c:numCache>
                <c:formatCode>0.00E+00</c:formatCode>
                <c:ptCount val="17"/>
                <c:pt idx="0">
                  <c:v>3.9625900000000002E-3</c:v>
                </c:pt>
                <c:pt idx="1">
                  <c:v>4.6311299999999998E-3</c:v>
                </c:pt>
                <c:pt idx="2">
                  <c:v>3.95226E-3</c:v>
                </c:pt>
                <c:pt idx="3">
                  <c:v>4.4072299999999998E-3</c:v>
                </c:pt>
                <c:pt idx="4">
                  <c:v>3.9391799999999996E-3</c:v>
                </c:pt>
                <c:pt idx="5">
                  <c:v>3.9240300000000002E-3</c:v>
                </c:pt>
                <c:pt idx="6">
                  <c:v>4.2204800000000004E-3</c:v>
                </c:pt>
                <c:pt idx="7">
                  <c:v>4.2299399999999997E-3</c:v>
                </c:pt>
                <c:pt idx="8">
                  <c:v>4.2518800000000004E-3</c:v>
                </c:pt>
                <c:pt idx="9">
                  <c:v>3.4180999999999999E-3</c:v>
                </c:pt>
                <c:pt idx="10">
                  <c:v>3.6192500000000001E-3</c:v>
                </c:pt>
                <c:pt idx="11">
                  <c:v>3.8361200000000002E-3</c:v>
                </c:pt>
                <c:pt idx="12">
                  <c:v>3.7394400000000001E-3</c:v>
                </c:pt>
                <c:pt idx="13">
                  <c:v>4.9992500000000002E-3</c:v>
                </c:pt>
                <c:pt idx="14">
                  <c:v>4.17659E-3</c:v>
                </c:pt>
                <c:pt idx="15">
                  <c:v>3.78115E-3</c:v>
                </c:pt>
                <c:pt idx="16">
                  <c:v>3.6048999999999999E-3</c:v>
                </c:pt>
              </c:numCache>
            </c:numRef>
          </c:val>
          <c:smooth val="0"/>
          <c:extLst>
            <c:ext xmlns:c16="http://schemas.microsoft.com/office/drawing/2014/chart" uri="{C3380CC4-5D6E-409C-BE32-E72D297353CC}">
              <c16:uniqueId val="{00000024-DB3E-4B9B-B695-F54F8844D9BE}"/>
            </c:ext>
          </c:extLst>
        </c:ser>
        <c:ser>
          <c:idx val="217"/>
          <c:order val="37"/>
          <c:spPr>
            <a:ln w="28575" cap="rnd">
              <a:solidFill>
                <a:schemeClr val="accent2">
                  <a:lumMod val="70000"/>
                  <a:lumOff val="3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Sheet4!$AN$3:$AN$19</c:f>
              <c:numCache>
                <c:formatCode>0.00E+00</c:formatCode>
                <c:ptCount val="17"/>
                <c:pt idx="0">
                  <c:v>3.7782900000000001E-3</c:v>
                </c:pt>
                <c:pt idx="1">
                  <c:v>4.0471099999999996E-3</c:v>
                </c:pt>
                <c:pt idx="2">
                  <c:v>4.2716799999999999E-3</c:v>
                </c:pt>
                <c:pt idx="3">
                  <c:v>3.24559E-3</c:v>
                </c:pt>
                <c:pt idx="4">
                  <c:v>4.2108800000000002E-3</c:v>
                </c:pt>
                <c:pt idx="5">
                  <c:v>3.9143499999999996E-3</c:v>
                </c:pt>
                <c:pt idx="6">
                  <c:v>3.7670500000000001E-3</c:v>
                </c:pt>
                <c:pt idx="7">
                  <c:v>3.51074E-3</c:v>
                </c:pt>
                <c:pt idx="8">
                  <c:v>3.8217500000000001E-3</c:v>
                </c:pt>
                <c:pt idx="9">
                  <c:v>3.8537100000000002E-3</c:v>
                </c:pt>
                <c:pt idx="10">
                  <c:v>3.2973899999999999E-3</c:v>
                </c:pt>
                <c:pt idx="11">
                  <c:v>4.0513700000000003E-3</c:v>
                </c:pt>
                <c:pt idx="12">
                  <c:v>3.6668999999999998E-3</c:v>
                </c:pt>
                <c:pt idx="13">
                  <c:v>4.7906499999999996E-3</c:v>
                </c:pt>
                <c:pt idx="14">
                  <c:v>3.68528E-3</c:v>
                </c:pt>
                <c:pt idx="15">
                  <c:v>3.8236500000000001E-3</c:v>
                </c:pt>
                <c:pt idx="16">
                  <c:v>5.0117800000000004E-3</c:v>
                </c:pt>
              </c:numCache>
            </c:numRef>
          </c:val>
          <c:smooth val="0"/>
          <c:extLst>
            <c:ext xmlns:c16="http://schemas.microsoft.com/office/drawing/2014/chart" uri="{C3380CC4-5D6E-409C-BE32-E72D297353CC}">
              <c16:uniqueId val="{00000025-DB3E-4B9B-B695-F54F8844D9BE}"/>
            </c:ext>
          </c:extLst>
        </c:ser>
        <c:ser>
          <c:idx val="218"/>
          <c:order val="38"/>
          <c:spPr>
            <a:ln w="28575" cap="rnd">
              <a:solidFill>
                <a:schemeClr val="accent3">
                  <a:lumMod val="70000"/>
                  <a:lumOff val="3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Sheet4!$AO$3:$AO$19</c:f>
              <c:numCache>
                <c:formatCode>0.00E+00</c:formatCode>
                <c:ptCount val="17"/>
                <c:pt idx="0">
                  <c:v>4.52653E-3</c:v>
                </c:pt>
                <c:pt idx="1">
                  <c:v>3.4399700000000001E-3</c:v>
                </c:pt>
                <c:pt idx="2">
                  <c:v>3.5741100000000001E-3</c:v>
                </c:pt>
                <c:pt idx="3">
                  <c:v>4.4537500000000002E-3</c:v>
                </c:pt>
                <c:pt idx="4">
                  <c:v>3.8955999999999999E-3</c:v>
                </c:pt>
                <c:pt idx="5">
                  <c:v>3.6941299999999999E-3</c:v>
                </c:pt>
                <c:pt idx="6">
                  <c:v>3.5632799999999998E-3</c:v>
                </c:pt>
                <c:pt idx="7">
                  <c:v>4.4788800000000002E-3</c:v>
                </c:pt>
                <c:pt idx="8">
                  <c:v>3.9472600000000002E-3</c:v>
                </c:pt>
                <c:pt idx="9">
                  <c:v>3.6939899999999999E-3</c:v>
                </c:pt>
                <c:pt idx="10">
                  <c:v>3.4635600000000001E-3</c:v>
                </c:pt>
                <c:pt idx="11">
                  <c:v>4.3187199999999999E-3</c:v>
                </c:pt>
                <c:pt idx="12">
                  <c:v>4.1296700000000002E-3</c:v>
                </c:pt>
                <c:pt idx="13">
                  <c:v>4.1517899999999998E-3</c:v>
                </c:pt>
                <c:pt idx="14">
                  <c:v>3.6528300000000001E-3</c:v>
                </c:pt>
                <c:pt idx="15">
                  <c:v>4.3047800000000002E-3</c:v>
                </c:pt>
                <c:pt idx="16">
                  <c:v>4.5993900000000001E-3</c:v>
                </c:pt>
              </c:numCache>
            </c:numRef>
          </c:val>
          <c:smooth val="0"/>
          <c:extLst>
            <c:ext xmlns:c16="http://schemas.microsoft.com/office/drawing/2014/chart" uri="{C3380CC4-5D6E-409C-BE32-E72D297353CC}">
              <c16:uniqueId val="{00000026-DB3E-4B9B-B695-F54F8844D9BE}"/>
            </c:ext>
          </c:extLst>
        </c:ser>
        <c:ser>
          <c:idx val="219"/>
          <c:order val="39"/>
          <c:spPr>
            <a:ln w="28575" cap="rnd">
              <a:solidFill>
                <a:schemeClr val="accent4">
                  <a:lumMod val="70000"/>
                  <a:lumOff val="3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Sheet4!$AP$3:$AP$19</c:f>
              <c:numCache>
                <c:formatCode>0.00E+00</c:formatCode>
                <c:ptCount val="17"/>
                <c:pt idx="0">
                  <c:v>3.9022900000000001E-3</c:v>
                </c:pt>
                <c:pt idx="1">
                  <c:v>3.4140199999999998E-3</c:v>
                </c:pt>
                <c:pt idx="2">
                  <c:v>3.75516E-3</c:v>
                </c:pt>
                <c:pt idx="3">
                  <c:v>3.85178E-3</c:v>
                </c:pt>
                <c:pt idx="4">
                  <c:v>3.7500900000000002E-3</c:v>
                </c:pt>
                <c:pt idx="5">
                  <c:v>5.0838799999999998E-3</c:v>
                </c:pt>
                <c:pt idx="6">
                  <c:v>3.64153E-3</c:v>
                </c:pt>
                <c:pt idx="7">
                  <c:v>3.8331799999999998E-3</c:v>
                </c:pt>
                <c:pt idx="8">
                  <c:v>3.9533499999999996E-3</c:v>
                </c:pt>
                <c:pt idx="9">
                  <c:v>3.5725800000000001E-3</c:v>
                </c:pt>
                <c:pt idx="10">
                  <c:v>3.9050299999999999E-3</c:v>
                </c:pt>
                <c:pt idx="11">
                  <c:v>3.8654800000000001E-3</c:v>
                </c:pt>
                <c:pt idx="12">
                  <c:v>4.0620700000000001E-3</c:v>
                </c:pt>
                <c:pt idx="13">
                  <c:v>3.5304500000000001E-3</c:v>
                </c:pt>
                <c:pt idx="14">
                  <c:v>4.2158500000000002E-3</c:v>
                </c:pt>
                <c:pt idx="15">
                  <c:v>3.8565399999999999E-3</c:v>
                </c:pt>
                <c:pt idx="16">
                  <c:v>4.6004499999999999E-3</c:v>
                </c:pt>
              </c:numCache>
            </c:numRef>
          </c:val>
          <c:smooth val="0"/>
          <c:extLst>
            <c:ext xmlns:c16="http://schemas.microsoft.com/office/drawing/2014/chart" uri="{C3380CC4-5D6E-409C-BE32-E72D297353CC}">
              <c16:uniqueId val="{00000027-DB3E-4B9B-B695-F54F8844D9BE}"/>
            </c:ext>
          </c:extLst>
        </c:ser>
        <c:ser>
          <c:idx val="220"/>
          <c:order val="40"/>
          <c:spPr>
            <a:ln w="28575" cap="rnd">
              <a:solidFill>
                <a:schemeClr val="accent5">
                  <a:lumMod val="70000"/>
                  <a:lumOff val="3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Sheet4!$AQ$3:$AQ$19</c:f>
              <c:numCache>
                <c:formatCode>0.00E+00</c:formatCode>
                <c:ptCount val="17"/>
                <c:pt idx="0">
                  <c:v>3.2302899999999998E-3</c:v>
                </c:pt>
                <c:pt idx="1">
                  <c:v>3.3942E-3</c:v>
                </c:pt>
                <c:pt idx="2">
                  <c:v>3.4212600000000002E-3</c:v>
                </c:pt>
                <c:pt idx="3">
                  <c:v>3.76378E-3</c:v>
                </c:pt>
                <c:pt idx="4">
                  <c:v>3.82161E-3</c:v>
                </c:pt>
                <c:pt idx="5">
                  <c:v>4.3959899999999998E-3</c:v>
                </c:pt>
                <c:pt idx="6">
                  <c:v>4.2536900000000001E-3</c:v>
                </c:pt>
                <c:pt idx="7">
                  <c:v>3.81519E-3</c:v>
                </c:pt>
                <c:pt idx="8">
                  <c:v>4.29387E-3</c:v>
                </c:pt>
                <c:pt idx="9">
                  <c:v>4.2369299999999999E-3</c:v>
                </c:pt>
                <c:pt idx="10">
                  <c:v>4.1312099999999997E-3</c:v>
                </c:pt>
                <c:pt idx="11">
                  <c:v>4.2778900000000003E-3</c:v>
                </c:pt>
                <c:pt idx="12">
                  <c:v>3.6030799999999998E-3</c:v>
                </c:pt>
                <c:pt idx="13">
                  <c:v>3.9003100000000001E-3</c:v>
                </c:pt>
                <c:pt idx="14">
                  <c:v>4.3622399999999999E-3</c:v>
                </c:pt>
                <c:pt idx="15">
                  <c:v>3.6011400000000001E-3</c:v>
                </c:pt>
                <c:pt idx="16">
                  <c:v>4.5827400000000001E-3</c:v>
                </c:pt>
              </c:numCache>
            </c:numRef>
          </c:val>
          <c:smooth val="0"/>
          <c:extLst>
            <c:ext xmlns:c16="http://schemas.microsoft.com/office/drawing/2014/chart" uri="{C3380CC4-5D6E-409C-BE32-E72D297353CC}">
              <c16:uniqueId val="{00000028-DB3E-4B9B-B695-F54F8844D9BE}"/>
            </c:ext>
          </c:extLst>
        </c:ser>
        <c:ser>
          <c:idx val="221"/>
          <c:order val="41"/>
          <c:spPr>
            <a:ln w="28575" cap="rnd">
              <a:solidFill>
                <a:schemeClr val="accent6">
                  <a:lumMod val="70000"/>
                  <a:lumOff val="3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Sheet4!$AR$3:$AR$19</c:f>
              <c:numCache>
                <c:formatCode>0.00E+00</c:formatCode>
                <c:ptCount val="17"/>
                <c:pt idx="0">
                  <c:v>3.3906399999999999E-3</c:v>
                </c:pt>
                <c:pt idx="1">
                  <c:v>4.1678799999999997E-3</c:v>
                </c:pt>
                <c:pt idx="2">
                  <c:v>4.0991999999999999E-3</c:v>
                </c:pt>
                <c:pt idx="3">
                  <c:v>4.0619000000000002E-3</c:v>
                </c:pt>
                <c:pt idx="4">
                  <c:v>3.7465799999999998E-3</c:v>
                </c:pt>
                <c:pt idx="5">
                  <c:v>4.3998600000000002E-3</c:v>
                </c:pt>
                <c:pt idx="6">
                  <c:v>4.13087E-3</c:v>
                </c:pt>
                <c:pt idx="7">
                  <c:v>4.21923E-3</c:v>
                </c:pt>
                <c:pt idx="8">
                  <c:v>3.6081500000000001E-3</c:v>
                </c:pt>
                <c:pt idx="9">
                  <c:v>3.6424600000000001E-3</c:v>
                </c:pt>
                <c:pt idx="10">
                  <c:v>3.9004600000000001E-3</c:v>
                </c:pt>
                <c:pt idx="11">
                  <c:v>3.9238800000000002E-3</c:v>
                </c:pt>
                <c:pt idx="12">
                  <c:v>3.6535000000000001E-3</c:v>
                </c:pt>
                <c:pt idx="13">
                  <c:v>4.1440499999999998E-3</c:v>
                </c:pt>
                <c:pt idx="14">
                  <c:v>3.1562700000000001E-3</c:v>
                </c:pt>
                <c:pt idx="15">
                  <c:v>4.3713900000000002E-3</c:v>
                </c:pt>
                <c:pt idx="16">
                  <c:v>3.6391399999999999E-3</c:v>
                </c:pt>
              </c:numCache>
            </c:numRef>
          </c:val>
          <c:smooth val="0"/>
          <c:extLst>
            <c:ext xmlns:c16="http://schemas.microsoft.com/office/drawing/2014/chart" uri="{C3380CC4-5D6E-409C-BE32-E72D297353CC}">
              <c16:uniqueId val="{00000029-DB3E-4B9B-B695-F54F8844D9BE}"/>
            </c:ext>
          </c:extLst>
        </c:ser>
        <c:ser>
          <c:idx val="222"/>
          <c:order val="42"/>
          <c:spPr>
            <a:ln w="28575" cap="rnd">
              <a:solidFill>
                <a:schemeClr val="accent1">
                  <a:lumMod val="7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Sheet4!$AS$3:$AS$19</c:f>
              <c:numCache>
                <c:formatCode>0.00E+00</c:formatCode>
                <c:ptCount val="17"/>
                <c:pt idx="0">
                  <c:v>3.89727E-3</c:v>
                </c:pt>
                <c:pt idx="1">
                  <c:v>3.6844600000000001E-3</c:v>
                </c:pt>
                <c:pt idx="2">
                  <c:v>3.6801199999999998E-3</c:v>
                </c:pt>
                <c:pt idx="3">
                  <c:v>3.9643200000000003E-3</c:v>
                </c:pt>
                <c:pt idx="4">
                  <c:v>5.1337300000000004E-3</c:v>
                </c:pt>
                <c:pt idx="5">
                  <c:v>3.9339099999999997E-3</c:v>
                </c:pt>
                <c:pt idx="6">
                  <c:v>4.4724700000000001E-3</c:v>
                </c:pt>
                <c:pt idx="7">
                  <c:v>4.3198400000000001E-3</c:v>
                </c:pt>
                <c:pt idx="8">
                  <c:v>3.7817200000000001E-3</c:v>
                </c:pt>
                <c:pt idx="9">
                  <c:v>3.3349999999999999E-3</c:v>
                </c:pt>
                <c:pt idx="10">
                  <c:v>4.1505800000000001E-3</c:v>
                </c:pt>
                <c:pt idx="11">
                  <c:v>4.1785099999999999E-3</c:v>
                </c:pt>
                <c:pt idx="12">
                  <c:v>4.1003799999999998E-3</c:v>
                </c:pt>
                <c:pt idx="13">
                  <c:v>4.1941000000000001E-3</c:v>
                </c:pt>
                <c:pt idx="14">
                  <c:v>4.0379600000000002E-3</c:v>
                </c:pt>
                <c:pt idx="15">
                  <c:v>3.4435300000000002E-3</c:v>
                </c:pt>
                <c:pt idx="16">
                  <c:v>3.23238E-3</c:v>
                </c:pt>
              </c:numCache>
            </c:numRef>
          </c:val>
          <c:smooth val="0"/>
          <c:extLst>
            <c:ext xmlns:c16="http://schemas.microsoft.com/office/drawing/2014/chart" uri="{C3380CC4-5D6E-409C-BE32-E72D297353CC}">
              <c16:uniqueId val="{0000002A-DB3E-4B9B-B695-F54F8844D9BE}"/>
            </c:ext>
          </c:extLst>
        </c:ser>
        <c:ser>
          <c:idx val="223"/>
          <c:order val="43"/>
          <c:spPr>
            <a:ln w="28575" cap="rnd">
              <a:solidFill>
                <a:schemeClr val="accent2">
                  <a:lumMod val="7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Sheet4!$AT$3:$AT$19</c:f>
              <c:numCache>
                <c:formatCode>0.00E+00</c:formatCode>
                <c:ptCount val="17"/>
                <c:pt idx="0">
                  <c:v>3.8788300000000002E-3</c:v>
                </c:pt>
                <c:pt idx="1">
                  <c:v>4.2786200000000003E-3</c:v>
                </c:pt>
                <c:pt idx="2">
                  <c:v>4.4531500000000003E-3</c:v>
                </c:pt>
                <c:pt idx="3">
                  <c:v>3.7015099999999999E-3</c:v>
                </c:pt>
                <c:pt idx="4">
                  <c:v>3.4150700000000001E-3</c:v>
                </c:pt>
                <c:pt idx="5">
                  <c:v>3.9335999999999998E-3</c:v>
                </c:pt>
                <c:pt idx="6">
                  <c:v>4.0359999999999997E-3</c:v>
                </c:pt>
                <c:pt idx="7">
                  <c:v>4.2181600000000003E-3</c:v>
                </c:pt>
                <c:pt idx="8">
                  <c:v>3.6599200000000001E-3</c:v>
                </c:pt>
                <c:pt idx="9">
                  <c:v>3.4113400000000001E-3</c:v>
                </c:pt>
                <c:pt idx="10">
                  <c:v>4.60787E-3</c:v>
                </c:pt>
                <c:pt idx="11">
                  <c:v>3.5966000000000001E-3</c:v>
                </c:pt>
                <c:pt idx="12">
                  <c:v>3.88485E-3</c:v>
                </c:pt>
                <c:pt idx="13">
                  <c:v>4.8337199999999997E-3</c:v>
                </c:pt>
                <c:pt idx="14">
                  <c:v>3.5792300000000001E-3</c:v>
                </c:pt>
                <c:pt idx="15">
                  <c:v>4.4082000000000001E-3</c:v>
                </c:pt>
                <c:pt idx="16">
                  <c:v>4.1081299999999998E-3</c:v>
                </c:pt>
              </c:numCache>
            </c:numRef>
          </c:val>
          <c:smooth val="0"/>
          <c:extLst>
            <c:ext xmlns:c16="http://schemas.microsoft.com/office/drawing/2014/chart" uri="{C3380CC4-5D6E-409C-BE32-E72D297353CC}">
              <c16:uniqueId val="{0000002B-DB3E-4B9B-B695-F54F8844D9BE}"/>
            </c:ext>
          </c:extLst>
        </c:ser>
        <c:ser>
          <c:idx val="224"/>
          <c:order val="44"/>
          <c:spPr>
            <a:ln w="28575" cap="rnd">
              <a:solidFill>
                <a:schemeClr val="accent3">
                  <a:lumMod val="7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Sheet4!$AU$3:$AU$19</c:f>
              <c:numCache>
                <c:formatCode>0.00E+00</c:formatCode>
                <c:ptCount val="17"/>
                <c:pt idx="0">
                  <c:v>4.74136E-3</c:v>
                </c:pt>
                <c:pt idx="1">
                  <c:v>3.7505199999999998E-3</c:v>
                </c:pt>
                <c:pt idx="2">
                  <c:v>4.1557599999999997E-3</c:v>
                </c:pt>
                <c:pt idx="3">
                  <c:v>4.2604000000000001E-3</c:v>
                </c:pt>
                <c:pt idx="4">
                  <c:v>3.9357699999999999E-3</c:v>
                </c:pt>
                <c:pt idx="5">
                  <c:v>4.7589599999999996E-3</c:v>
                </c:pt>
                <c:pt idx="6">
                  <c:v>4.17119E-3</c:v>
                </c:pt>
                <c:pt idx="7">
                  <c:v>3.9756699999999997E-3</c:v>
                </c:pt>
                <c:pt idx="8">
                  <c:v>3.9106799999999997E-3</c:v>
                </c:pt>
                <c:pt idx="9">
                  <c:v>3.8853099999999999E-3</c:v>
                </c:pt>
                <c:pt idx="10">
                  <c:v>4.3254499999999998E-3</c:v>
                </c:pt>
                <c:pt idx="11">
                  <c:v>4.1284800000000003E-3</c:v>
                </c:pt>
                <c:pt idx="12">
                  <c:v>4.5228400000000002E-3</c:v>
                </c:pt>
                <c:pt idx="13">
                  <c:v>4.5388499999999997E-3</c:v>
                </c:pt>
                <c:pt idx="14">
                  <c:v>3.9619700000000004E-3</c:v>
                </c:pt>
                <c:pt idx="15">
                  <c:v>3.8770200000000001E-3</c:v>
                </c:pt>
                <c:pt idx="16">
                  <c:v>3.3509799999999999E-3</c:v>
                </c:pt>
              </c:numCache>
            </c:numRef>
          </c:val>
          <c:smooth val="0"/>
          <c:extLst>
            <c:ext xmlns:c16="http://schemas.microsoft.com/office/drawing/2014/chart" uri="{C3380CC4-5D6E-409C-BE32-E72D297353CC}">
              <c16:uniqueId val="{0000002C-DB3E-4B9B-B695-F54F8844D9BE}"/>
            </c:ext>
          </c:extLst>
        </c:ser>
        <c:ser>
          <c:idx val="225"/>
          <c:order val="45"/>
          <c:spPr>
            <a:ln w="28575" cap="rnd">
              <a:solidFill>
                <a:schemeClr val="accent4">
                  <a:lumMod val="7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Sheet4!$AV$3:$AV$19</c:f>
              <c:numCache>
                <c:formatCode>0.00E+00</c:formatCode>
                <c:ptCount val="17"/>
                <c:pt idx="0">
                  <c:v>3.7344100000000001E-3</c:v>
                </c:pt>
                <c:pt idx="1">
                  <c:v>3.8955999999999999E-3</c:v>
                </c:pt>
                <c:pt idx="2">
                  <c:v>4.1106600000000004E-3</c:v>
                </c:pt>
                <c:pt idx="3">
                  <c:v>4.10122E-3</c:v>
                </c:pt>
                <c:pt idx="4">
                  <c:v>4.7038899999999996E-3</c:v>
                </c:pt>
                <c:pt idx="5">
                  <c:v>3.3637200000000002E-3</c:v>
                </c:pt>
                <c:pt idx="6">
                  <c:v>3.4306499999999999E-3</c:v>
                </c:pt>
                <c:pt idx="7">
                  <c:v>3.9929700000000002E-3</c:v>
                </c:pt>
                <c:pt idx="8">
                  <c:v>3.54988E-3</c:v>
                </c:pt>
                <c:pt idx="9">
                  <c:v>3.4603300000000002E-3</c:v>
                </c:pt>
                <c:pt idx="10">
                  <c:v>4.0175200000000001E-3</c:v>
                </c:pt>
                <c:pt idx="11">
                  <c:v>4.0057699999999996E-3</c:v>
                </c:pt>
                <c:pt idx="12">
                  <c:v>3.3845500000000001E-3</c:v>
                </c:pt>
                <c:pt idx="13">
                  <c:v>4.0783E-3</c:v>
                </c:pt>
                <c:pt idx="14">
                  <c:v>4.3775200000000002E-3</c:v>
                </c:pt>
                <c:pt idx="15">
                  <c:v>3.4934499999999999E-3</c:v>
                </c:pt>
                <c:pt idx="16">
                  <c:v>4.3874999999999999E-3</c:v>
                </c:pt>
              </c:numCache>
            </c:numRef>
          </c:val>
          <c:smooth val="0"/>
          <c:extLst>
            <c:ext xmlns:c16="http://schemas.microsoft.com/office/drawing/2014/chart" uri="{C3380CC4-5D6E-409C-BE32-E72D297353CC}">
              <c16:uniqueId val="{0000002D-DB3E-4B9B-B695-F54F8844D9BE}"/>
            </c:ext>
          </c:extLst>
        </c:ser>
        <c:ser>
          <c:idx val="226"/>
          <c:order val="46"/>
          <c:spPr>
            <a:ln w="28575" cap="rnd">
              <a:solidFill>
                <a:schemeClr val="accent5">
                  <a:lumMod val="7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Sheet4!$AW$3:$AW$19</c:f>
              <c:numCache>
                <c:formatCode>0.00E+00</c:formatCode>
                <c:ptCount val="17"/>
                <c:pt idx="0">
                  <c:v>3.7503800000000002E-3</c:v>
                </c:pt>
                <c:pt idx="1">
                  <c:v>3.90427E-3</c:v>
                </c:pt>
                <c:pt idx="2">
                  <c:v>4.0589399999999996E-3</c:v>
                </c:pt>
                <c:pt idx="3">
                  <c:v>4.04106E-3</c:v>
                </c:pt>
                <c:pt idx="4">
                  <c:v>3.4085500000000002E-3</c:v>
                </c:pt>
                <c:pt idx="5">
                  <c:v>4.1523100000000002E-3</c:v>
                </c:pt>
                <c:pt idx="6">
                  <c:v>3.92758E-3</c:v>
                </c:pt>
                <c:pt idx="7">
                  <c:v>4.21514E-3</c:v>
                </c:pt>
                <c:pt idx="8">
                  <c:v>3.7843E-3</c:v>
                </c:pt>
                <c:pt idx="9">
                  <c:v>4.8940399999999997E-3</c:v>
                </c:pt>
                <c:pt idx="10">
                  <c:v>4.5900999999999997E-3</c:v>
                </c:pt>
                <c:pt idx="11">
                  <c:v>2.8202399999999999E-3</c:v>
                </c:pt>
                <c:pt idx="12">
                  <c:v>3.82161E-3</c:v>
                </c:pt>
                <c:pt idx="13">
                  <c:v>3.5864099999999999E-3</c:v>
                </c:pt>
                <c:pt idx="14">
                  <c:v>3.8789800000000002E-3</c:v>
                </c:pt>
                <c:pt idx="15">
                  <c:v>4.2381900000000002E-3</c:v>
                </c:pt>
                <c:pt idx="16">
                  <c:v>4.1939300000000002E-3</c:v>
                </c:pt>
              </c:numCache>
            </c:numRef>
          </c:val>
          <c:smooth val="0"/>
          <c:extLst>
            <c:ext xmlns:c16="http://schemas.microsoft.com/office/drawing/2014/chart" uri="{C3380CC4-5D6E-409C-BE32-E72D297353CC}">
              <c16:uniqueId val="{0000002E-DB3E-4B9B-B695-F54F8844D9BE}"/>
            </c:ext>
          </c:extLst>
        </c:ser>
        <c:ser>
          <c:idx val="227"/>
          <c:order val="47"/>
          <c:spPr>
            <a:ln w="28575" cap="rnd">
              <a:solidFill>
                <a:schemeClr val="accent6">
                  <a:lumMod val="7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Sheet4!$AX$3:$AX$19</c:f>
              <c:numCache>
                <c:formatCode>0.00E+00</c:formatCode>
                <c:ptCount val="17"/>
                <c:pt idx="0">
                  <c:v>3.29489E-3</c:v>
                </c:pt>
                <c:pt idx="1">
                  <c:v>3.7578400000000001E-3</c:v>
                </c:pt>
                <c:pt idx="2">
                  <c:v>3.2618999999999999E-3</c:v>
                </c:pt>
                <c:pt idx="3">
                  <c:v>3.3938599999999998E-3</c:v>
                </c:pt>
                <c:pt idx="4">
                  <c:v>3.6729599999999999E-3</c:v>
                </c:pt>
                <c:pt idx="5">
                  <c:v>4.9142500000000002E-3</c:v>
                </c:pt>
                <c:pt idx="6">
                  <c:v>3.82336E-3</c:v>
                </c:pt>
                <c:pt idx="7">
                  <c:v>3.5926E-3</c:v>
                </c:pt>
                <c:pt idx="8">
                  <c:v>4.4383299999999999E-3</c:v>
                </c:pt>
                <c:pt idx="9">
                  <c:v>3.4154200000000002E-3</c:v>
                </c:pt>
                <c:pt idx="10">
                  <c:v>4.1125199999999997E-3</c:v>
                </c:pt>
                <c:pt idx="11">
                  <c:v>3.7730200000000002E-3</c:v>
                </c:pt>
                <c:pt idx="12">
                  <c:v>3.9463299999999996E-3</c:v>
                </c:pt>
                <c:pt idx="13">
                  <c:v>3.6325300000000001E-3</c:v>
                </c:pt>
                <c:pt idx="14">
                  <c:v>3.5534099999999999E-3</c:v>
                </c:pt>
                <c:pt idx="15">
                  <c:v>3.5667199999999998E-3</c:v>
                </c:pt>
                <c:pt idx="16">
                  <c:v>4.64965E-3</c:v>
                </c:pt>
              </c:numCache>
            </c:numRef>
          </c:val>
          <c:smooth val="0"/>
          <c:extLst>
            <c:ext xmlns:c16="http://schemas.microsoft.com/office/drawing/2014/chart" uri="{C3380CC4-5D6E-409C-BE32-E72D297353CC}">
              <c16:uniqueId val="{0000002F-DB3E-4B9B-B695-F54F8844D9BE}"/>
            </c:ext>
          </c:extLst>
        </c:ser>
        <c:ser>
          <c:idx val="228"/>
          <c:order val="48"/>
          <c:spPr>
            <a:ln w="28575" cap="rnd">
              <a:solidFill>
                <a:schemeClr val="accent1">
                  <a:lumMod val="50000"/>
                  <a:lumOff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Sheet4!$AY$3:$AY$19</c:f>
              <c:numCache>
                <c:formatCode>0.00E+00</c:formatCode>
                <c:ptCount val="17"/>
                <c:pt idx="0">
                  <c:v>3.9734599999999998E-3</c:v>
                </c:pt>
                <c:pt idx="1">
                  <c:v>3.8054600000000001E-3</c:v>
                </c:pt>
                <c:pt idx="2">
                  <c:v>4.1718800000000002E-3</c:v>
                </c:pt>
                <c:pt idx="3">
                  <c:v>4.1165799999999999E-3</c:v>
                </c:pt>
                <c:pt idx="4">
                  <c:v>3.2702199999999999E-3</c:v>
                </c:pt>
                <c:pt idx="5">
                  <c:v>3.9393299999999996E-3</c:v>
                </c:pt>
                <c:pt idx="6">
                  <c:v>3.63306E-3</c:v>
                </c:pt>
                <c:pt idx="7">
                  <c:v>3.6991799999999998E-3</c:v>
                </c:pt>
                <c:pt idx="8">
                  <c:v>4.1377000000000002E-3</c:v>
                </c:pt>
                <c:pt idx="9">
                  <c:v>4.8311500000000002E-3</c:v>
                </c:pt>
                <c:pt idx="10">
                  <c:v>3.9714099999999999E-3</c:v>
                </c:pt>
                <c:pt idx="11">
                  <c:v>3.5783299999999998E-3</c:v>
                </c:pt>
                <c:pt idx="12">
                  <c:v>4.2158500000000002E-3</c:v>
                </c:pt>
                <c:pt idx="13">
                  <c:v>4.4177399999999999E-3</c:v>
                </c:pt>
                <c:pt idx="14">
                  <c:v>4.7178699999999999E-3</c:v>
                </c:pt>
                <c:pt idx="15">
                  <c:v>4.0477600000000001E-3</c:v>
                </c:pt>
                <c:pt idx="16">
                  <c:v>4.4318400000000003E-3</c:v>
                </c:pt>
              </c:numCache>
            </c:numRef>
          </c:val>
          <c:smooth val="0"/>
          <c:extLst>
            <c:ext xmlns:c16="http://schemas.microsoft.com/office/drawing/2014/chart" uri="{C3380CC4-5D6E-409C-BE32-E72D297353CC}">
              <c16:uniqueId val="{00000030-DB3E-4B9B-B695-F54F8844D9BE}"/>
            </c:ext>
          </c:extLst>
        </c:ser>
        <c:ser>
          <c:idx val="229"/>
          <c:order val="49"/>
          <c:spPr>
            <a:ln w="28575" cap="rnd">
              <a:solidFill>
                <a:schemeClr val="accent2">
                  <a:lumMod val="50000"/>
                  <a:lumOff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Sheet4!$AZ$3:$AZ$19</c:f>
              <c:numCache>
                <c:formatCode>0.00E+00</c:formatCode>
                <c:ptCount val="17"/>
                <c:pt idx="0">
                  <c:v>3.48153E-3</c:v>
                </c:pt>
                <c:pt idx="1">
                  <c:v>4.3612900000000003E-3</c:v>
                </c:pt>
                <c:pt idx="2">
                  <c:v>4.0748099999999999E-3</c:v>
                </c:pt>
                <c:pt idx="3">
                  <c:v>4.2353099999999999E-3</c:v>
                </c:pt>
                <c:pt idx="4">
                  <c:v>3.5691299999999998E-3</c:v>
                </c:pt>
                <c:pt idx="5">
                  <c:v>3.3217099999999999E-3</c:v>
                </c:pt>
                <c:pt idx="6">
                  <c:v>3.6188599999999998E-3</c:v>
                </c:pt>
                <c:pt idx="7">
                  <c:v>3.8856099999999998E-3</c:v>
                </c:pt>
                <c:pt idx="8">
                  <c:v>3.4100599999999999E-3</c:v>
                </c:pt>
                <c:pt idx="9">
                  <c:v>3.87507E-3</c:v>
                </c:pt>
                <c:pt idx="10">
                  <c:v>4.5124299999999996E-3</c:v>
                </c:pt>
                <c:pt idx="11">
                  <c:v>3.9734599999999998E-3</c:v>
                </c:pt>
                <c:pt idx="12">
                  <c:v>3.6312100000000002E-3</c:v>
                </c:pt>
                <c:pt idx="13">
                  <c:v>3.68134E-3</c:v>
                </c:pt>
                <c:pt idx="14">
                  <c:v>3.5692599999999999E-3</c:v>
                </c:pt>
                <c:pt idx="15">
                  <c:v>4.2813699999999996E-3</c:v>
                </c:pt>
                <c:pt idx="16">
                  <c:v>3.2411800000000002E-3</c:v>
                </c:pt>
              </c:numCache>
            </c:numRef>
          </c:val>
          <c:smooth val="0"/>
          <c:extLst>
            <c:ext xmlns:c16="http://schemas.microsoft.com/office/drawing/2014/chart" uri="{C3380CC4-5D6E-409C-BE32-E72D297353CC}">
              <c16:uniqueId val="{00000031-DB3E-4B9B-B695-F54F8844D9BE}"/>
            </c:ext>
          </c:extLst>
        </c:ser>
        <c:ser>
          <c:idx val="230"/>
          <c:order val="50"/>
          <c:spPr>
            <a:ln w="28575" cap="rnd">
              <a:solidFill>
                <a:schemeClr val="accent3">
                  <a:lumMod val="50000"/>
                  <a:lumOff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Sheet4!$BA$3:$BA$19</c:f>
              <c:numCache>
                <c:formatCode>0.00E+00</c:formatCode>
                <c:ptCount val="17"/>
                <c:pt idx="0">
                  <c:v>3.9305099999999999E-3</c:v>
                </c:pt>
                <c:pt idx="1">
                  <c:v>4.2417799999999997E-3</c:v>
                </c:pt>
                <c:pt idx="2">
                  <c:v>3.6085499999999999E-3</c:v>
                </c:pt>
                <c:pt idx="3">
                  <c:v>4.0004799999999998E-3</c:v>
                </c:pt>
                <c:pt idx="4">
                  <c:v>4.0068899999999999E-3</c:v>
                </c:pt>
                <c:pt idx="5">
                  <c:v>3.9186500000000001E-3</c:v>
                </c:pt>
                <c:pt idx="6">
                  <c:v>4.06355E-3</c:v>
                </c:pt>
                <c:pt idx="7">
                  <c:v>3.70989E-3</c:v>
                </c:pt>
                <c:pt idx="8">
                  <c:v>4.1027299999999997E-3</c:v>
                </c:pt>
                <c:pt idx="9">
                  <c:v>3.7873E-3</c:v>
                </c:pt>
                <c:pt idx="10">
                  <c:v>3.7619400000000001E-3</c:v>
                </c:pt>
                <c:pt idx="11">
                  <c:v>3.64804E-3</c:v>
                </c:pt>
                <c:pt idx="12">
                  <c:v>4.32133E-3</c:v>
                </c:pt>
                <c:pt idx="13">
                  <c:v>3.6335899999999999E-3</c:v>
                </c:pt>
                <c:pt idx="14">
                  <c:v>3.4932100000000001E-3</c:v>
                </c:pt>
                <c:pt idx="15">
                  <c:v>3.4938199999999999E-3</c:v>
                </c:pt>
                <c:pt idx="16">
                  <c:v>4.4519599999999996E-3</c:v>
                </c:pt>
              </c:numCache>
            </c:numRef>
          </c:val>
          <c:smooth val="0"/>
          <c:extLst>
            <c:ext xmlns:c16="http://schemas.microsoft.com/office/drawing/2014/chart" uri="{C3380CC4-5D6E-409C-BE32-E72D297353CC}">
              <c16:uniqueId val="{00000032-DB3E-4B9B-B695-F54F8844D9BE}"/>
            </c:ext>
          </c:extLst>
        </c:ser>
        <c:ser>
          <c:idx val="231"/>
          <c:order val="51"/>
          <c:spPr>
            <a:ln w="28575" cap="rnd">
              <a:solidFill>
                <a:schemeClr val="accent4">
                  <a:lumMod val="50000"/>
                  <a:lumOff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Sheet4!$BB$3:$BB$19</c:f>
              <c:numCache>
                <c:formatCode>0.00E+00</c:formatCode>
                <c:ptCount val="17"/>
                <c:pt idx="0">
                  <c:v>3.56939E-3</c:v>
                </c:pt>
                <c:pt idx="1">
                  <c:v>4.1182800000000002E-3</c:v>
                </c:pt>
                <c:pt idx="2">
                  <c:v>3.2177099999999999E-3</c:v>
                </c:pt>
                <c:pt idx="3">
                  <c:v>3.9632199999999999E-3</c:v>
                </c:pt>
                <c:pt idx="4">
                  <c:v>3.43159E-3</c:v>
                </c:pt>
                <c:pt idx="5">
                  <c:v>3.8074900000000002E-3</c:v>
                </c:pt>
                <c:pt idx="6">
                  <c:v>3.7797199999999999E-3</c:v>
                </c:pt>
                <c:pt idx="7">
                  <c:v>3.64737E-3</c:v>
                </c:pt>
                <c:pt idx="8">
                  <c:v>3.8059000000000001E-3</c:v>
                </c:pt>
                <c:pt idx="9">
                  <c:v>3.6575100000000001E-3</c:v>
                </c:pt>
                <c:pt idx="10">
                  <c:v>4.1708400000000003E-3</c:v>
                </c:pt>
                <c:pt idx="11">
                  <c:v>4.3495299999999999E-3</c:v>
                </c:pt>
                <c:pt idx="12">
                  <c:v>3.6245000000000001E-3</c:v>
                </c:pt>
                <c:pt idx="13">
                  <c:v>3.9120600000000002E-3</c:v>
                </c:pt>
                <c:pt idx="14">
                  <c:v>3.59816E-3</c:v>
                </c:pt>
                <c:pt idx="15">
                  <c:v>4.2822900000000002E-3</c:v>
                </c:pt>
                <c:pt idx="16">
                  <c:v>3.41099E-3</c:v>
                </c:pt>
              </c:numCache>
            </c:numRef>
          </c:val>
          <c:smooth val="0"/>
          <c:extLst>
            <c:ext xmlns:c16="http://schemas.microsoft.com/office/drawing/2014/chart" uri="{C3380CC4-5D6E-409C-BE32-E72D297353CC}">
              <c16:uniqueId val="{00000033-DB3E-4B9B-B695-F54F8844D9BE}"/>
            </c:ext>
          </c:extLst>
        </c:ser>
        <c:ser>
          <c:idx val="232"/>
          <c:order val="52"/>
          <c:spPr>
            <a:ln w="28575" cap="rnd">
              <a:solidFill>
                <a:schemeClr val="accent5">
                  <a:lumMod val="50000"/>
                  <a:lumOff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Sheet4!$BC$3:$BC$19</c:f>
              <c:numCache>
                <c:formatCode>0.00E+00</c:formatCode>
                <c:ptCount val="17"/>
                <c:pt idx="0">
                  <c:v>3.69754E-3</c:v>
                </c:pt>
                <c:pt idx="1">
                  <c:v>4.1604299999999997E-3</c:v>
                </c:pt>
                <c:pt idx="2">
                  <c:v>3.7268900000000001E-3</c:v>
                </c:pt>
                <c:pt idx="3">
                  <c:v>2.9185999999999999E-3</c:v>
                </c:pt>
                <c:pt idx="4">
                  <c:v>3.9837500000000003E-3</c:v>
                </c:pt>
                <c:pt idx="5">
                  <c:v>4.5890499999999999E-3</c:v>
                </c:pt>
                <c:pt idx="6">
                  <c:v>3.61233E-3</c:v>
                </c:pt>
                <c:pt idx="7">
                  <c:v>4.4118899999999999E-3</c:v>
                </c:pt>
                <c:pt idx="8">
                  <c:v>4.7499200000000004E-3</c:v>
                </c:pt>
                <c:pt idx="9">
                  <c:v>3.2743899999999999E-3</c:v>
                </c:pt>
                <c:pt idx="10">
                  <c:v>3.73427E-3</c:v>
                </c:pt>
                <c:pt idx="11">
                  <c:v>3.6958999999999998E-3</c:v>
                </c:pt>
                <c:pt idx="12">
                  <c:v>4.0189700000000002E-3</c:v>
                </c:pt>
                <c:pt idx="13">
                  <c:v>3.93794E-3</c:v>
                </c:pt>
                <c:pt idx="14">
                  <c:v>4.1805999999999996E-3</c:v>
                </c:pt>
                <c:pt idx="15">
                  <c:v>3.6784999999999999E-3</c:v>
                </c:pt>
                <c:pt idx="16">
                  <c:v>3.7584099999999998E-3</c:v>
                </c:pt>
              </c:numCache>
            </c:numRef>
          </c:val>
          <c:smooth val="0"/>
          <c:extLst>
            <c:ext xmlns:c16="http://schemas.microsoft.com/office/drawing/2014/chart" uri="{C3380CC4-5D6E-409C-BE32-E72D297353CC}">
              <c16:uniqueId val="{00000034-DB3E-4B9B-B695-F54F8844D9BE}"/>
            </c:ext>
          </c:extLst>
        </c:ser>
        <c:ser>
          <c:idx val="233"/>
          <c:order val="53"/>
          <c:spPr>
            <a:ln w="28575" cap="rnd">
              <a:solidFill>
                <a:schemeClr val="accent6">
                  <a:lumMod val="50000"/>
                  <a:lumOff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Sheet4!$BD$3:$BD$19</c:f>
              <c:numCache>
                <c:formatCode>0.00E+00</c:formatCode>
                <c:ptCount val="17"/>
                <c:pt idx="0">
                  <c:v>3.9602400000000003E-3</c:v>
                </c:pt>
                <c:pt idx="1">
                  <c:v>3.7334299999999998E-3</c:v>
                </c:pt>
                <c:pt idx="2">
                  <c:v>3.7711699999999999E-3</c:v>
                </c:pt>
                <c:pt idx="3">
                  <c:v>3.5280799999999998E-3</c:v>
                </c:pt>
                <c:pt idx="4">
                  <c:v>3.9480399999999999E-3</c:v>
                </c:pt>
                <c:pt idx="5">
                  <c:v>4.1970999999999996E-3</c:v>
                </c:pt>
                <c:pt idx="6">
                  <c:v>3.7873E-3</c:v>
                </c:pt>
                <c:pt idx="7">
                  <c:v>4.0869699999999997E-3</c:v>
                </c:pt>
                <c:pt idx="8">
                  <c:v>4.56392E-3</c:v>
                </c:pt>
                <c:pt idx="9">
                  <c:v>4.4134500000000002E-3</c:v>
                </c:pt>
                <c:pt idx="10">
                  <c:v>4.7134200000000003E-3</c:v>
                </c:pt>
                <c:pt idx="11">
                  <c:v>4.1507599999999999E-3</c:v>
                </c:pt>
                <c:pt idx="12">
                  <c:v>3.7065900000000001E-3</c:v>
                </c:pt>
                <c:pt idx="13">
                  <c:v>4.0564700000000004E-3</c:v>
                </c:pt>
                <c:pt idx="14">
                  <c:v>3.4531599999999998E-3</c:v>
                </c:pt>
                <c:pt idx="15">
                  <c:v>3.8642899999999998E-3</c:v>
                </c:pt>
                <c:pt idx="16">
                  <c:v>4.1734500000000004E-3</c:v>
                </c:pt>
              </c:numCache>
            </c:numRef>
          </c:val>
          <c:smooth val="0"/>
          <c:extLst>
            <c:ext xmlns:c16="http://schemas.microsoft.com/office/drawing/2014/chart" uri="{C3380CC4-5D6E-409C-BE32-E72D297353CC}">
              <c16:uniqueId val="{00000035-DB3E-4B9B-B695-F54F8844D9BE}"/>
            </c:ext>
          </c:extLst>
        </c:ser>
        <c:ser>
          <c:idx val="234"/>
          <c:order val="54"/>
          <c:spPr>
            <a:ln w="28575" cap="rnd">
              <a:solidFill>
                <a:schemeClr val="accent1"/>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Sheet4!$BE$3:$BE$19</c:f>
              <c:numCache>
                <c:formatCode>0.00E+00</c:formatCode>
                <c:ptCount val="17"/>
                <c:pt idx="0">
                  <c:v>3.4866300000000001E-3</c:v>
                </c:pt>
                <c:pt idx="1">
                  <c:v>3.88289E-3</c:v>
                </c:pt>
                <c:pt idx="2">
                  <c:v>3.7114000000000001E-3</c:v>
                </c:pt>
                <c:pt idx="3">
                  <c:v>4.2613E-3</c:v>
                </c:pt>
                <c:pt idx="4">
                  <c:v>4.6227799999999999E-3</c:v>
                </c:pt>
                <c:pt idx="5">
                  <c:v>3.3018600000000002E-3</c:v>
                </c:pt>
                <c:pt idx="6">
                  <c:v>3.26115E-3</c:v>
                </c:pt>
                <c:pt idx="7">
                  <c:v>3.2853700000000001E-3</c:v>
                </c:pt>
                <c:pt idx="8">
                  <c:v>4.0834699999999996E-3</c:v>
                </c:pt>
                <c:pt idx="9">
                  <c:v>3.8309799999999999E-3</c:v>
                </c:pt>
                <c:pt idx="10">
                  <c:v>4.64965E-3</c:v>
                </c:pt>
                <c:pt idx="11">
                  <c:v>3.9763000000000003E-3</c:v>
                </c:pt>
                <c:pt idx="12">
                  <c:v>3.9816799999999996E-3</c:v>
                </c:pt>
                <c:pt idx="13">
                  <c:v>3.9419700000000004E-3</c:v>
                </c:pt>
                <c:pt idx="14">
                  <c:v>4.74136E-3</c:v>
                </c:pt>
                <c:pt idx="15">
                  <c:v>4.3070000000000001E-3</c:v>
                </c:pt>
                <c:pt idx="16">
                  <c:v>4.2378299999999997E-3</c:v>
                </c:pt>
              </c:numCache>
            </c:numRef>
          </c:val>
          <c:smooth val="0"/>
          <c:extLst>
            <c:ext xmlns:c16="http://schemas.microsoft.com/office/drawing/2014/chart" uri="{C3380CC4-5D6E-409C-BE32-E72D297353CC}">
              <c16:uniqueId val="{00000036-DB3E-4B9B-B695-F54F8844D9BE}"/>
            </c:ext>
          </c:extLst>
        </c:ser>
        <c:ser>
          <c:idx val="235"/>
          <c:order val="55"/>
          <c:spPr>
            <a:ln w="28575" cap="rnd">
              <a:solidFill>
                <a:schemeClr val="accent2"/>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Sheet4!$BF$3:$BF$19</c:f>
              <c:numCache>
                <c:formatCode>0.00E+00</c:formatCode>
                <c:ptCount val="17"/>
                <c:pt idx="0">
                  <c:v>3.8243800000000001E-3</c:v>
                </c:pt>
                <c:pt idx="1">
                  <c:v>4.0212299999999998E-3</c:v>
                </c:pt>
                <c:pt idx="2">
                  <c:v>3.4608099999999999E-3</c:v>
                </c:pt>
                <c:pt idx="3">
                  <c:v>3.7761499999999998E-3</c:v>
                </c:pt>
                <c:pt idx="4">
                  <c:v>4.92684E-3</c:v>
                </c:pt>
                <c:pt idx="5">
                  <c:v>3.4707800000000001E-3</c:v>
                </c:pt>
                <c:pt idx="6">
                  <c:v>3.86623E-3</c:v>
                </c:pt>
                <c:pt idx="7">
                  <c:v>4.39464E-3</c:v>
                </c:pt>
                <c:pt idx="8">
                  <c:v>4.1879600000000001E-3</c:v>
                </c:pt>
                <c:pt idx="9">
                  <c:v>3.71996E-3</c:v>
                </c:pt>
                <c:pt idx="10">
                  <c:v>4.17484E-3</c:v>
                </c:pt>
                <c:pt idx="11">
                  <c:v>3.8497100000000001E-3</c:v>
                </c:pt>
                <c:pt idx="12">
                  <c:v>3.7950700000000002E-3</c:v>
                </c:pt>
                <c:pt idx="13">
                  <c:v>4.2912899999999997E-3</c:v>
                </c:pt>
                <c:pt idx="14">
                  <c:v>4.08647E-3</c:v>
                </c:pt>
                <c:pt idx="15">
                  <c:v>4.91063E-3</c:v>
                </c:pt>
                <c:pt idx="16">
                  <c:v>4.071E-3</c:v>
                </c:pt>
              </c:numCache>
            </c:numRef>
          </c:val>
          <c:smooth val="0"/>
          <c:extLst>
            <c:ext xmlns:c16="http://schemas.microsoft.com/office/drawing/2014/chart" uri="{C3380CC4-5D6E-409C-BE32-E72D297353CC}">
              <c16:uniqueId val="{00000037-DB3E-4B9B-B695-F54F8844D9BE}"/>
            </c:ext>
          </c:extLst>
        </c:ser>
        <c:ser>
          <c:idx val="236"/>
          <c:order val="56"/>
          <c:spPr>
            <a:ln w="28575" cap="rnd">
              <a:solidFill>
                <a:schemeClr val="accent3"/>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Sheet4!$BG$3:$BG$19</c:f>
              <c:numCache>
                <c:formatCode>0.00E+00</c:formatCode>
                <c:ptCount val="17"/>
                <c:pt idx="0">
                  <c:v>4.5028799999999999E-3</c:v>
                </c:pt>
                <c:pt idx="1">
                  <c:v>4.0117099999999999E-3</c:v>
                </c:pt>
                <c:pt idx="2">
                  <c:v>3.7467199999999998E-3</c:v>
                </c:pt>
                <c:pt idx="3">
                  <c:v>3.3434799999999998E-3</c:v>
                </c:pt>
                <c:pt idx="4">
                  <c:v>3.8738700000000002E-3</c:v>
                </c:pt>
                <c:pt idx="5">
                  <c:v>4.5081599999999998E-3</c:v>
                </c:pt>
                <c:pt idx="6">
                  <c:v>3.9469500000000003E-3</c:v>
                </c:pt>
                <c:pt idx="7">
                  <c:v>4.1257500000000001E-3</c:v>
                </c:pt>
                <c:pt idx="8">
                  <c:v>3.6471099999999998E-3</c:v>
                </c:pt>
                <c:pt idx="9">
                  <c:v>3.6366300000000001E-3</c:v>
                </c:pt>
                <c:pt idx="10">
                  <c:v>4.0268999999999999E-3</c:v>
                </c:pt>
                <c:pt idx="11">
                  <c:v>4.0249500000000002E-3</c:v>
                </c:pt>
                <c:pt idx="12">
                  <c:v>4.1380499999999999E-3</c:v>
                </c:pt>
                <c:pt idx="13">
                  <c:v>3.1947899999999999E-3</c:v>
                </c:pt>
                <c:pt idx="14">
                  <c:v>3.8077800000000002E-3</c:v>
                </c:pt>
                <c:pt idx="15">
                  <c:v>3.5484900000000001E-3</c:v>
                </c:pt>
                <c:pt idx="16">
                  <c:v>4.0663599999999998E-3</c:v>
                </c:pt>
              </c:numCache>
            </c:numRef>
          </c:val>
          <c:smooth val="0"/>
          <c:extLst>
            <c:ext xmlns:c16="http://schemas.microsoft.com/office/drawing/2014/chart" uri="{C3380CC4-5D6E-409C-BE32-E72D297353CC}">
              <c16:uniqueId val="{00000038-DB3E-4B9B-B695-F54F8844D9BE}"/>
            </c:ext>
          </c:extLst>
        </c:ser>
        <c:ser>
          <c:idx val="237"/>
          <c:order val="57"/>
          <c:spPr>
            <a:ln w="28575" cap="rnd">
              <a:solidFill>
                <a:schemeClr val="accent4"/>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Sheet4!$BH$3:$BH$19</c:f>
              <c:numCache>
                <c:formatCode>0.00E+00</c:formatCode>
                <c:ptCount val="17"/>
                <c:pt idx="0">
                  <c:v>3.9472600000000002E-3</c:v>
                </c:pt>
                <c:pt idx="1">
                  <c:v>4.6197900000000004E-3</c:v>
                </c:pt>
                <c:pt idx="2">
                  <c:v>4.4806899999999998E-3</c:v>
                </c:pt>
                <c:pt idx="3">
                  <c:v>4.0402399999999996E-3</c:v>
                </c:pt>
                <c:pt idx="4">
                  <c:v>4.4861199999999997E-3</c:v>
                </c:pt>
                <c:pt idx="5">
                  <c:v>4.2345999999999998E-3</c:v>
                </c:pt>
                <c:pt idx="6">
                  <c:v>3.3790600000000001E-3</c:v>
                </c:pt>
                <c:pt idx="7">
                  <c:v>3.97693E-3</c:v>
                </c:pt>
                <c:pt idx="8">
                  <c:v>3.9577299999999996E-3</c:v>
                </c:pt>
                <c:pt idx="9">
                  <c:v>4.3759799999999998E-3</c:v>
                </c:pt>
                <c:pt idx="10">
                  <c:v>3.90107E-3</c:v>
                </c:pt>
                <c:pt idx="11">
                  <c:v>3.0785299999999999E-3</c:v>
                </c:pt>
                <c:pt idx="12">
                  <c:v>3.4574599999999999E-3</c:v>
                </c:pt>
                <c:pt idx="13">
                  <c:v>4.8311500000000002E-3</c:v>
                </c:pt>
                <c:pt idx="14">
                  <c:v>3.4735500000000002E-3</c:v>
                </c:pt>
                <c:pt idx="15">
                  <c:v>4.0867999999999998E-3</c:v>
                </c:pt>
                <c:pt idx="16">
                  <c:v>2.9945499999999999E-3</c:v>
                </c:pt>
              </c:numCache>
            </c:numRef>
          </c:val>
          <c:smooth val="0"/>
          <c:extLst>
            <c:ext xmlns:c16="http://schemas.microsoft.com/office/drawing/2014/chart" uri="{C3380CC4-5D6E-409C-BE32-E72D297353CC}">
              <c16:uniqueId val="{00000039-DB3E-4B9B-B695-F54F8844D9BE}"/>
            </c:ext>
          </c:extLst>
        </c:ser>
        <c:ser>
          <c:idx val="238"/>
          <c:order val="58"/>
          <c:spPr>
            <a:ln w="28575" cap="rnd">
              <a:solidFill>
                <a:schemeClr val="accent5"/>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Sheet4!$BI$3:$BI$19</c:f>
              <c:numCache>
                <c:formatCode>0.00E+00</c:formatCode>
                <c:ptCount val="17"/>
                <c:pt idx="0">
                  <c:v>4.3649099999999996E-3</c:v>
                </c:pt>
                <c:pt idx="1">
                  <c:v>3.7178900000000002E-3</c:v>
                </c:pt>
                <c:pt idx="2">
                  <c:v>4.8260200000000003E-3</c:v>
                </c:pt>
                <c:pt idx="3">
                  <c:v>4.3303200000000003E-3</c:v>
                </c:pt>
                <c:pt idx="4">
                  <c:v>4.9975000000000002E-3</c:v>
                </c:pt>
                <c:pt idx="5">
                  <c:v>4.2165600000000003E-3</c:v>
                </c:pt>
                <c:pt idx="6">
                  <c:v>3.5599899999999999E-3</c:v>
                </c:pt>
                <c:pt idx="7">
                  <c:v>3.6809400000000002E-3</c:v>
                </c:pt>
                <c:pt idx="8">
                  <c:v>3.4284099999999998E-3</c:v>
                </c:pt>
                <c:pt idx="9">
                  <c:v>4.0236600000000001E-3</c:v>
                </c:pt>
                <c:pt idx="10">
                  <c:v>4.6165900000000003E-3</c:v>
                </c:pt>
                <c:pt idx="11">
                  <c:v>4.0602499999999996E-3</c:v>
                </c:pt>
                <c:pt idx="12">
                  <c:v>3.8859099999999998E-3</c:v>
                </c:pt>
                <c:pt idx="13">
                  <c:v>3.69631E-3</c:v>
                </c:pt>
                <c:pt idx="14">
                  <c:v>3.3996299999999998E-3</c:v>
                </c:pt>
                <c:pt idx="15">
                  <c:v>4.1528199999999998E-3</c:v>
                </c:pt>
                <c:pt idx="16">
                  <c:v>3.6399399999999999E-3</c:v>
                </c:pt>
              </c:numCache>
            </c:numRef>
          </c:val>
          <c:smooth val="0"/>
          <c:extLst>
            <c:ext xmlns:c16="http://schemas.microsoft.com/office/drawing/2014/chart" uri="{C3380CC4-5D6E-409C-BE32-E72D297353CC}">
              <c16:uniqueId val="{0000003A-DB3E-4B9B-B695-F54F8844D9BE}"/>
            </c:ext>
          </c:extLst>
        </c:ser>
        <c:ser>
          <c:idx val="239"/>
          <c:order val="59"/>
          <c:spPr>
            <a:ln w="28575" cap="rnd">
              <a:solidFill>
                <a:schemeClr val="accent6"/>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Sheet4!$BJ$3:$BJ$19</c:f>
              <c:numCache>
                <c:formatCode>0.00E+00</c:formatCode>
                <c:ptCount val="17"/>
                <c:pt idx="0">
                  <c:v>3.41472E-3</c:v>
                </c:pt>
                <c:pt idx="1">
                  <c:v>4.8141700000000004E-3</c:v>
                </c:pt>
                <c:pt idx="2">
                  <c:v>3.8355300000000002E-3</c:v>
                </c:pt>
                <c:pt idx="3">
                  <c:v>3.50067E-3</c:v>
                </c:pt>
                <c:pt idx="4">
                  <c:v>3.0418300000000001E-3</c:v>
                </c:pt>
                <c:pt idx="5">
                  <c:v>4.4079999999999996E-3</c:v>
                </c:pt>
                <c:pt idx="6">
                  <c:v>4.1993899999999999E-3</c:v>
                </c:pt>
                <c:pt idx="7">
                  <c:v>4.1999200000000002E-3</c:v>
                </c:pt>
                <c:pt idx="8">
                  <c:v>4.1435300000000003E-3</c:v>
                </c:pt>
                <c:pt idx="9">
                  <c:v>4.2556800000000004E-3</c:v>
                </c:pt>
                <c:pt idx="10">
                  <c:v>3.70288E-3</c:v>
                </c:pt>
                <c:pt idx="11">
                  <c:v>4.1701400000000001E-3</c:v>
                </c:pt>
                <c:pt idx="12">
                  <c:v>3.7946299999999998E-3</c:v>
                </c:pt>
                <c:pt idx="13">
                  <c:v>3.5962199999999998E-3</c:v>
                </c:pt>
                <c:pt idx="14">
                  <c:v>3.8838000000000002E-3</c:v>
                </c:pt>
                <c:pt idx="15">
                  <c:v>4.3319999999999999E-3</c:v>
                </c:pt>
                <c:pt idx="16">
                  <c:v>3.21543E-3</c:v>
                </c:pt>
              </c:numCache>
            </c:numRef>
          </c:val>
          <c:smooth val="0"/>
          <c:extLst>
            <c:ext xmlns:c16="http://schemas.microsoft.com/office/drawing/2014/chart" uri="{C3380CC4-5D6E-409C-BE32-E72D297353CC}">
              <c16:uniqueId val="{0000003B-DB3E-4B9B-B695-F54F8844D9BE}"/>
            </c:ext>
          </c:extLst>
        </c:ser>
        <c:ser>
          <c:idx val="240"/>
          <c:order val="60"/>
          <c:spPr>
            <a:ln w="28575" cap="rnd">
              <a:solidFill>
                <a:schemeClr val="accent1">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Sheet4!$BK$3:$BK$19</c:f>
              <c:numCache>
                <c:formatCode>0.00E+00</c:formatCode>
                <c:ptCount val="17"/>
                <c:pt idx="0">
                  <c:v>4.7045500000000001E-3</c:v>
                </c:pt>
                <c:pt idx="1">
                  <c:v>3.18878E-3</c:v>
                </c:pt>
                <c:pt idx="2">
                  <c:v>3.8895399999999999E-3</c:v>
                </c:pt>
                <c:pt idx="3">
                  <c:v>4.02075E-3</c:v>
                </c:pt>
                <c:pt idx="4">
                  <c:v>4.3801999999999999E-3</c:v>
                </c:pt>
                <c:pt idx="5">
                  <c:v>4.3416000000000001E-3</c:v>
                </c:pt>
                <c:pt idx="6">
                  <c:v>3.1863400000000002E-3</c:v>
                </c:pt>
                <c:pt idx="7">
                  <c:v>3.85996E-3</c:v>
                </c:pt>
                <c:pt idx="8">
                  <c:v>4.0260900000000004E-3</c:v>
                </c:pt>
                <c:pt idx="9">
                  <c:v>4.1809500000000001E-3</c:v>
                </c:pt>
                <c:pt idx="10">
                  <c:v>4.4734700000000002E-3</c:v>
                </c:pt>
                <c:pt idx="11">
                  <c:v>3.7165000000000002E-3</c:v>
                </c:pt>
                <c:pt idx="12">
                  <c:v>3.8077800000000002E-3</c:v>
                </c:pt>
                <c:pt idx="13">
                  <c:v>4.1204800000000001E-3</c:v>
                </c:pt>
                <c:pt idx="14">
                  <c:v>4.1158999999999996E-3</c:v>
                </c:pt>
                <c:pt idx="15">
                  <c:v>4.2929500000000002E-3</c:v>
                </c:pt>
                <c:pt idx="16">
                  <c:v>3.5447199999999999E-3</c:v>
                </c:pt>
              </c:numCache>
            </c:numRef>
          </c:val>
          <c:smooth val="0"/>
          <c:extLst>
            <c:ext xmlns:c16="http://schemas.microsoft.com/office/drawing/2014/chart" uri="{C3380CC4-5D6E-409C-BE32-E72D297353CC}">
              <c16:uniqueId val="{0000003C-DB3E-4B9B-B695-F54F8844D9BE}"/>
            </c:ext>
          </c:extLst>
        </c:ser>
        <c:ser>
          <c:idx val="241"/>
          <c:order val="61"/>
          <c:spPr>
            <a:ln w="28575" cap="rnd">
              <a:solidFill>
                <a:schemeClr val="accent2">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Sheet4!$BL$3:$BL$19</c:f>
              <c:numCache>
                <c:formatCode>0.00E+00</c:formatCode>
                <c:ptCount val="17"/>
                <c:pt idx="0">
                  <c:v>4.1145499999999998E-3</c:v>
                </c:pt>
                <c:pt idx="1">
                  <c:v>4.0851300000000002E-3</c:v>
                </c:pt>
                <c:pt idx="2">
                  <c:v>4.0940000000000004E-3</c:v>
                </c:pt>
                <c:pt idx="3">
                  <c:v>4.2328000000000001E-3</c:v>
                </c:pt>
                <c:pt idx="4">
                  <c:v>4.44444E-3</c:v>
                </c:pt>
                <c:pt idx="5">
                  <c:v>4.2868799999999999E-3</c:v>
                </c:pt>
                <c:pt idx="6">
                  <c:v>3.9169599999999997E-3</c:v>
                </c:pt>
                <c:pt idx="7">
                  <c:v>3.6297600000000001E-3</c:v>
                </c:pt>
                <c:pt idx="8">
                  <c:v>3.4777800000000002E-3</c:v>
                </c:pt>
                <c:pt idx="9">
                  <c:v>3.8526699999999999E-3</c:v>
                </c:pt>
                <c:pt idx="10">
                  <c:v>4.2396200000000004E-3</c:v>
                </c:pt>
                <c:pt idx="11">
                  <c:v>3.8336199999999998E-3</c:v>
                </c:pt>
                <c:pt idx="12">
                  <c:v>3.6717500000000001E-3</c:v>
                </c:pt>
                <c:pt idx="13">
                  <c:v>3.1502000000000001E-3</c:v>
                </c:pt>
                <c:pt idx="14">
                  <c:v>3.3924799999999998E-3</c:v>
                </c:pt>
                <c:pt idx="15">
                  <c:v>4.4825000000000004E-3</c:v>
                </c:pt>
                <c:pt idx="16">
                  <c:v>4.13394E-3</c:v>
                </c:pt>
              </c:numCache>
            </c:numRef>
          </c:val>
          <c:smooth val="0"/>
          <c:extLst>
            <c:ext xmlns:c16="http://schemas.microsoft.com/office/drawing/2014/chart" uri="{C3380CC4-5D6E-409C-BE32-E72D297353CC}">
              <c16:uniqueId val="{0000003D-DB3E-4B9B-B695-F54F8844D9BE}"/>
            </c:ext>
          </c:extLst>
        </c:ser>
        <c:ser>
          <c:idx val="242"/>
          <c:order val="62"/>
          <c:spPr>
            <a:ln w="28575" cap="rnd">
              <a:solidFill>
                <a:schemeClr val="accent3">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Sheet4!$BM$3:$BM$19</c:f>
              <c:numCache>
                <c:formatCode>0.00E+00</c:formatCode>
                <c:ptCount val="17"/>
                <c:pt idx="0">
                  <c:v>3.6879999999999999E-3</c:v>
                </c:pt>
                <c:pt idx="1">
                  <c:v>4.3047800000000002E-3</c:v>
                </c:pt>
                <c:pt idx="2">
                  <c:v>4.08063E-3</c:v>
                </c:pt>
                <c:pt idx="3">
                  <c:v>3.7364999999999998E-3</c:v>
                </c:pt>
                <c:pt idx="4">
                  <c:v>4.6116999999999998E-3</c:v>
                </c:pt>
                <c:pt idx="5">
                  <c:v>4.08647E-3</c:v>
                </c:pt>
                <c:pt idx="6">
                  <c:v>4.1142100000000001E-3</c:v>
                </c:pt>
                <c:pt idx="7">
                  <c:v>4.6915300000000002E-3</c:v>
                </c:pt>
                <c:pt idx="8">
                  <c:v>4.1419899999999999E-3</c:v>
                </c:pt>
                <c:pt idx="9">
                  <c:v>4.5657900000000001E-3</c:v>
                </c:pt>
                <c:pt idx="10">
                  <c:v>4.5061299999999997E-3</c:v>
                </c:pt>
                <c:pt idx="11">
                  <c:v>3.6335899999999999E-3</c:v>
                </c:pt>
                <c:pt idx="12">
                  <c:v>3.5437099999999998E-3</c:v>
                </c:pt>
                <c:pt idx="13">
                  <c:v>3.70192E-3</c:v>
                </c:pt>
                <c:pt idx="14">
                  <c:v>4.0572899999999999E-3</c:v>
                </c:pt>
                <c:pt idx="15">
                  <c:v>3.5851300000000002E-3</c:v>
                </c:pt>
                <c:pt idx="16">
                  <c:v>3.76875E-3</c:v>
                </c:pt>
              </c:numCache>
            </c:numRef>
          </c:val>
          <c:smooth val="0"/>
          <c:extLst>
            <c:ext xmlns:c16="http://schemas.microsoft.com/office/drawing/2014/chart" uri="{C3380CC4-5D6E-409C-BE32-E72D297353CC}">
              <c16:uniqueId val="{0000003E-DB3E-4B9B-B695-F54F8844D9BE}"/>
            </c:ext>
          </c:extLst>
        </c:ser>
        <c:ser>
          <c:idx val="243"/>
          <c:order val="63"/>
          <c:spPr>
            <a:ln w="28575" cap="rnd">
              <a:solidFill>
                <a:schemeClr val="accent4">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Sheet4!$BN$3:$BN$19</c:f>
              <c:numCache>
                <c:formatCode>0.00E+00</c:formatCode>
                <c:ptCount val="17"/>
                <c:pt idx="0">
                  <c:v>3.6410000000000001E-3</c:v>
                </c:pt>
                <c:pt idx="1">
                  <c:v>3.87792E-3</c:v>
                </c:pt>
                <c:pt idx="2">
                  <c:v>3.36214E-3</c:v>
                </c:pt>
                <c:pt idx="3">
                  <c:v>3.8485199999999998E-3</c:v>
                </c:pt>
                <c:pt idx="4">
                  <c:v>4.1543800000000001E-3</c:v>
                </c:pt>
                <c:pt idx="5">
                  <c:v>4.2684000000000003E-3</c:v>
                </c:pt>
                <c:pt idx="6">
                  <c:v>4.4961999999999997E-3</c:v>
                </c:pt>
                <c:pt idx="7">
                  <c:v>4.3148099999999997E-3</c:v>
                </c:pt>
                <c:pt idx="8">
                  <c:v>4.2486299999999998E-3</c:v>
                </c:pt>
                <c:pt idx="9">
                  <c:v>3.6548399999999999E-3</c:v>
                </c:pt>
                <c:pt idx="10">
                  <c:v>4.0467799999999998E-3</c:v>
                </c:pt>
                <c:pt idx="11">
                  <c:v>3.73888E-3</c:v>
                </c:pt>
                <c:pt idx="12">
                  <c:v>3.9013699999999999E-3</c:v>
                </c:pt>
                <c:pt idx="13">
                  <c:v>4.7036700000000001E-3</c:v>
                </c:pt>
                <c:pt idx="14">
                  <c:v>4.1832299999999996E-3</c:v>
                </c:pt>
                <c:pt idx="15">
                  <c:v>4.4281099999999999E-3</c:v>
                </c:pt>
                <c:pt idx="16">
                  <c:v>3.5410799999999998E-3</c:v>
                </c:pt>
              </c:numCache>
            </c:numRef>
          </c:val>
          <c:smooth val="0"/>
          <c:extLst>
            <c:ext xmlns:c16="http://schemas.microsoft.com/office/drawing/2014/chart" uri="{C3380CC4-5D6E-409C-BE32-E72D297353CC}">
              <c16:uniqueId val="{0000003F-DB3E-4B9B-B695-F54F8844D9BE}"/>
            </c:ext>
          </c:extLst>
        </c:ser>
        <c:ser>
          <c:idx val="244"/>
          <c:order val="64"/>
          <c:spPr>
            <a:ln w="28575" cap="rnd">
              <a:solidFill>
                <a:schemeClr val="accent5">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Sheet4!$BO$3:$BO$19</c:f>
              <c:numCache>
                <c:formatCode>0.00E+00</c:formatCode>
                <c:ptCount val="17"/>
                <c:pt idx="0">
                  <c:v>3.7058999999999998E-3</c:v>
                </c:pt>
                <c:pt idx="1">
                  <c:v>3.9243400000000001E-3</c:v>
                </c:pt>
                <c:pt idx="2">
                  <c:v>3.7094699999999999E-3</c:v>
                </c:pt>
                <c:pt idx="3">
                  <c:v>4.2059200000000001E-3</c:v>
                </c:pt>
                <c:pt idx="4">
                  <c:v>3.8674199999999999E-3</c:v>
                </c:pt>
                <c:pt idx="5">
                  <c:v>3.4541099999999998E-3</c:v>
                </c:pt>
                <c:pt idx="6">
                  <c:v>4.1877800000000003E-3</c:v>
                </c:pt>
                <c:pt idx="7">
                  <c:v>3.82936E-3</c:v>
                </c:pt>
                <c:pt idx="8">
                  <c:v>3.6224E-3</c:v>
                </c:pt>
                <c:pt idx="9">
                  <c:v>4.2870599999999997E-3</c:v>
                </c:pt>
                <c:pt idx="10">
                  <c:v>4.4224299999999998E-3</c:v>
                </c:pt>
                <c:pt idx="11">
                  <c:v>3.5937600000000001E-3</c:v>
                </c:pt>
                <c:pt idx="12">
                  <c:v>4.3243200000000004E-3</c:v>
                </c:pt>
                <c:pt idx="13">
                  <c:v>3.6712099999999998E-3</c:v>
                </c:pt>
                <c:pt idx="14">
                  <c:v>3.2988100000000001E-3</c:v>
                </c:pt>
                <c:pt idx="15">
                  <c:v>3.1348000000000001E-3</c:v>
                </c:pt>
                <c:pt idx="16">
                  <c:v>3.3882199999999999E-3</c:v>
                </c:pt>
              </c:numCache>
            </c:numRef>
          </c:val>
          <c:smooth val="0"/>
          <c:extLst>
            <c:ext xmlns:c16="http://schemas.microsoft.com/office/drawing/2014/chart" uri="{C3380CC4-5D6E-409C-BE32-E72D297353CC}">
              <c16:uniqueId val="{00000040-DB3E-4B9B-B695-F54F8844D9BE}"/>
            </c:ext>
          </c:extLst>
        </c:ser>
        <c:ser>
          <c:idx val="245"/>
          <c:order val="65"/>
          <c:spPr>
            <a:ln w="28575" cap="rnd">
              <a:solidFill>
                <a:schemeClr val="accent6">
                  <a:lumMod val="6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Sheet4!$BP$3:$BP$19</c:f>
              <c:numCache>
                <c:formatCode>0.00E+00</c:formatCode>
                <c:ptCount val="17"/>
                <c:pt idx="0">
                  <c:v>4.6174400000000004E-3</c:v>
                </c:pt>
                <c:pt idx="1">
                  <c:v>3.5950499999999998E-3</c:v>
                </c:pt>
                <c:pt idx="2">
                  <c:v>4.6468400000000002E-3</c:v>
                </c:pt>
                <c:pt idx="3">
                  <c:v>3.3802099999999998E-3</c:v>
                </c:pt>
                <c:pt idx="4">
                  <c:v>4.1762400000000003E-3</c:v>
                </c:pt>
                <c:pt idx="5">
                  <c:v>4.3489599999999998E-3</c:v>
                </c:pt>
                <c:pt idx="6">
                  <c:v>3.64804E-3</c:v>
                </c:pt>
                <c:pt idx="7">
                  <c:v>3.95679E-3</c:v>
                </c:pt>
                <c:pt idx="8">
                  <c:v>3.5395700000000001E-3</c:v>
                </c:pt>
                <c:pt idx="9">
                  <c:v>3.7860099999999998E-3</c:v>
                </c:pt>
                <c:pt idx="10">
                  <c:v>3.93035E-3</c:v>
                </c:pt>
                <c:pt idx="11">
                  <c:v>3.94042E-3</c:v>
                </c:pt>
                <c:pt idx="12">
                  <c:v>3.5612500000000002E-3</c:v>
                </c:pt>
                <c:pt idx="13">
                  <c:v>3.5284600000000002E-3</c:v>
                </c:pt>
                <c:pt idx="14">
                  <c:v>3.8486700000000002E-3</c:v>
                </c:pt>
                <c:pt idx="15">
                  <c:v>4.3291900000000001E-3</c:v>
                </c:pt>
                <c:pt idx="16">
                  <c:v>3.6736300000000002E-3</c:v>
                </c:pt>
              </c:numCache>
            </c:numRef>
          </c:val>
          <c:smooth val="0"/>
          <c:extLst>
            <c:ext xmlns:c16="http://schemas.microsoft.com/office/drawing/2014/chart" uri="{C3380CC4-5D6E-409C-BE32-E72D297353CC}">
              <c16:uniqueId val="{00000041-DB3E-4B9B-B695-F54F8844D9BE}"/>
            </c:ext>
          </c:extLst>
        </c:ser>
        <c:ser>
          <c:idx val="246"/>
          <c:order val="66"/>
          <c:spPr>
            <a:ln w="28575" cap="rnd">
              <a:solidFill>
                <a:schemeClr val="accent1">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Sheet4!$BQ$3:$BQ$19</c:f>
              <c:numCache>
                <c:formatCode>0.00E+00</c:formatCode>
                <c:ptCount val="17"/>
                <c:pt idx="0">
                  <c:v>4.0273899999999996E-3</c:v>
                </c:pt>
                <c:pt idx="1">
                  <c:v>4.2424999999999997E-3</c:v>
                </c:pt>
                <c:pt idx="2">
                  <c:v>3.7108499999999999E-3</c:v>
                </c:pt>
                <c:pt idx="3">
                  <c:v>3.80387E-3</c:v>
                </c:pt>
                <c:pt idx="4">
                  <c:v>3.49162E-3</c:v>
                </c:pt>
                <c:pt idx="5">
                  <c:v>4.3915500000000001E-3</c:v>
                </c:pt>
                <c:pt idx="6">
                  <c:v>4.4257599999999999E-3</c:v>
                </c:pt>
                <c:pt idx="7">
                  <c:v>4.2046799999999997E-3</c:v>
                </c:pt>
                <c:pt idx="8">
                  <c:v>3.4580499999999998E-3</c:v>
                </c:pt>
                <c:pt idx="9">
                  <c:v>3.6277900000000001E-3</c:v>
                </c:pt>
                <c:pt idx="10">
                  <c:v>4.3888499999999997E-3</c:v>
                </c:pt>
                <c:pt idx="11">
                  <c:v>3.6354400000000002E-3</c:v>
                </c:pt>
                <c:pt idx="12">
                  <c:v>3.7083699999999999E-3</c:v>
                </c:pt>
                <c:pt idx="13">
                  <c:v>4.37464E-3</c:v>
                </c:pt>
                <c:pt idx="14">
                  <c:v>3.67607E-3</c:v>
                </c:pt>
                <c:pt idx="15">
                  <c:v>3.6505700000000001E-3</c:v>
                </c:pt>
                <c:pt idx="16">
                  <c:v>3.4324199999999998E-3</c:v>
                </c:pt>
              </c:numCache>
            </c:numRef>
          </c:val>
          <c:smooth val="0"/>
          <c:extLst>
            <c:ext xmlns:c16="http://schemas.microsoft.com/office/drawing/2014/chart" uri="{C3380CC4-5D6E-409C-BE32-E72D297353CC}">
              <c16:uniqueId val="{00000042-DB3E-4B9B-B695-F54F8844D9BE}"/>
            </c:ext>
          </c:extLst>
        </c:ser>
        <c:ser>
          <c:idx val="247"/>
          <c:order val="67"/>
          <c:spPr>
            <a:ln w="28575" cap="rnd">
              <a:solidFill>
                <a:schemeClr val="accent2">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Sheet4!$BR$3:$BR$19</c:f>
              <c:numCache>
                <c:formatCode>0.00E+00</c:formatCode>
                <c:ptCount val="17"/>
                <c:pt idx="0">
                  <c:v>3.77159E-3</c:v>
                </c:pt>
                <c:pt idx="1">
                  <c:v>4.2258299999999999E-3</c:v>
                </c:pt>
                <c:pt idx="2">
                  <c:v>3.72814E-3</c:v>
                </c:pt>
                <c:pt idx="3">
                  <c:v>4.2023900000000003E-3</c:v>
                </c:pt>
                <c:pt idx="4">
                  <c:v>3.3514299999999999E-3</c:v>
                </c:pt>
                <c:pt idx="5">
                  <c:v>3.8910500000000001E-3</c:v>
                </c:pt>
                <c:pt idx="6">
                  <c:v>3.6469699999999998E-3</c:v>
                </c:pt>
                <c:pt idx="7">
                  <c:v>3.6848699999999998E-3</c:v>
                </c:pt>
                <c:pt idx="8">
                  <c:v>4.0457999999999996E-3</c:v>
                </c:pt>
                <c:pt idx="9">
                  <c:v>4.5353499999999996E-3</c:v>
                </c:pt>
                <c:pt idx="10">
                  <c:v>4.6274899999999997E-3</c:v>
                </c:pt>
                <c:pt idx="11">
                  <c:v>4.5089700000000002E-3</c:v>
                </c:pt>
                <c:pt idx="12">
                  <c:v>3.8426100000000002E-3</c:v>
                </c:pt>
                <c:pt idx="13">
                  <c:v>3.7453199999999999E-3</c:v>
                </c:pt>
                <c:pt idx="14">
                  <c:v>3.5243499999999999E-3</c:v>
                </c:pt>
                <c:pt idx="15">
                  <c:v>3.9413499999999997E-3</c:v>
                </c:pt>
                <c:pt idx="16">
                  <c:v>4.0733200000000001E-3</c:v>
                </c:pt>
              </c:numCache>
            </c:numRef>
          </c:val>
          <c:smooth val="0"/>
          <c:extLst>
            <c:ext xmlns:c16="http://schemas.microsoft.com/office/drawing/2014/chart" uri="{C3380CC4-5D6E-409C-BE32-E72D297353CC}">
              <c16:uniqueId val="{00000043-DB3E-4B9B-B695-F54F8844D9BE}"/>
            </c:ext>
          </c:extLst>
        </c:ser>
        <c:ser>
          <c:idx val="248"/>
          <c:order val="68"/>
          <c:spPr>
            <a:ln w="28575" cap="rnd">
              <a:solidFill>
                <a:schemeClr val="accent3">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Sheet4!$BS$3:$BS$19</c:f>
              <c:numCache>
                <c:formatCode>0.00E+00</c:formatCode>
                <c:ptCount val="17"/>
                <c:pt idx="0">
                  <c:v>3.9314399999999996E-3</c:v>
                </c:pt>
                <c:pt idx="1">
                  <c:v>3.79853E-3</c:v>
                </c:pt>
                <c:pt idx="2">
                  <c:v>4.6581000000000001E-3</c:v>
                </c:pt>
                <c:pt idx="3">
                  <c:v>4.3008899999999999E-3</c:v>
                </c:pt>
                <c:pt idx="4">
                  <c:v>3.9748800000000001E-3</c:v>
                </c:pt>
                <c:pt idx="5">
                  <c:v>3.6743100000000001E-3</c:v>
                </c:pt>
                <c:pt idx="6">
                  <c:v>4.2651199999999998E-3</c:v>
                </c:pt>
                <c:pt idx="7">
                  <c:v>4.3662400000000004E-3</c:v>
                </c:pt>
                <c:pt idx="8">
                  <c:v>4.1955100000000004E-3</c:v>
                </c:pt>
                <c:pt idx="9">
                  <c:v>3.6537700000000002E-3</c:v>
                </c:pt>
                <c:pt idx="10">
                  <c:v>5.7740100000000004E-3</c:v>
                </c:pt>
                <c:pt idx="11">
                  <c:v>3.4254799999999998E-3</c:v>
                </c:pt>
                <c:pt idx="12">
                  <c:v>3.9277299999999999E-3</c:v>
                </c:pt>
                <c:pt idx="13">
                  <c:v>3.79262E-3</c:v>
                </c:pt>
                <c:pt idx="14">
                  <c:v>4.0391000000000003E-3</c:v>
                </c:pt>
                <c:pt idx="15">
                  <c:v>3.6993199999999999E-3</c:v>
                </c:pt>
                <c:pt idx="16">
                  <c:v>4.3096000000000002E-3</c:v>
                </c:pt>
              </c:numCache>
            </c:numRef>
          </c:val>
          <c:smooth val="0"/>
          <c:extLst>
            <c:ext xmlns:c16="http://schemas.microsoft.com/office/drawing/2014/chart" uri="{C3380CC4-5D6E-409C-BE32-E72D297353CC}">
              <c16:uniqueId val="{00000044-DB3E-4B9B-B695-F54F8844D9BE}"/>
            </c:ext>
          </c:extLst>
        </c:ser>
        <c:ser>
          <c:idx val="249"/>
          <c:order val="69"/>
          <c:spPr>
            <a:ln w="28575" cap="rnd">
              <a:solidFill>
                <a:schemeClr val="accent4">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Sheet4!$BT$3:$BT$19</c:f>
              <c:numCache>
                <c:formatCode>0.00E+00</c:formatCode>
                <c:ptCount val="17"/>
                <c:pt idx="0">
                  <c:v>3.5840999999999998E-3</c:v>
                </c:pt>
                <c:pt idx="1">
                  <c:v>3.83921E-3</c:v>
                </c:pt>
                <c:pt idx="2">
                  <c:v>3.7900299999999998E-3</c:v>
                </c:pt>
                <c:pt idx="3">
                  <c:v>3.9912200000000002E-3</c:v>
                </c:pt>
                <c:pt idx="4">
                  <c:v>3.5380699999999999E-3</c:v>
                </c:pt>
                <c:pt idx="5">
                  <c:v>3.9266500000000003E-3</c:v>
                </c:pt>
                <c:pt idx="6">
                  <c:v>3.7965099999999999E-3</c:v>
                </c:pt>
                <c:pt idx="7">
                  <c:v>3.8623500000000001E-3</c:v>
                </c:pt>
                <c:pt idx="8">
                  <c:v>3.6354400000000002E-3</c:v>
                </c:pt>
                <c:pt idx="9">
                  <c:v>3.3970900000000002E-3</c:v>
                </c:pt>
                <c:pt idx="10">
                  <c:v>3.7009600000000001E-3</c:v>
                </c:pt>
                <c:pt idx="11">
                  <c:v>3.6039900000000001E-3</c:v>
                </c:pt>
                <c:pt idx="12">
                  <c:v>3.9166499999999998E-3</c:v>
                </c:pt>
                <c:pt idx="13">
                  <c:v>4.3190900000000003E-3</c:v>
                </c:pt>
                <c:pt idx="14">
                  <c:v>4.5477299999999998E-3</c:v>
                </c:pt>
                <c:pt idx="15">
                  <c:v>3.8034399999999999E-3</c:v>
                </c:pt>
                <c:pt idx="16">
                  <c:v>3.7567199999999999E-3</c:v>
                </c:pt>
              </c:numCache>
            </c:numRef>
          </c:val>
          <c:smooth val="0"/>
          <c:extLst>
            <c:ext xmlns:c16="http://schemas.microsoft.com/office/drawing/2014/chart" uri="{C3380CC4-5D6E-409C-BE32-E72D297353CC}">
              <c16:uniqueId val="{00000045-DB3E-4B9B-B695-F54F8844D9BE}"/>
            </c:ext>
          </c:extLst>
        </c:ser>
        <c:ser>
          <c:idx val="250"/>
          <c:order val="70"/>
          <c:spPr>
            <a:ln w="28575" cap="rnd">
              <a:solidFill>
                <a:schemeClr val="accent5">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Sheet4!$BU$3:$BU$19</c:f>
              <c:numCache>
                <c:formatCode>0.00E+00</c:formatCode>
                <c:ptCount val="17"/>
                <c:pt idx="0">
                  <c:v>3.30218E-3</c:v>
                </c:pt>
                <c:pt idx="1">
                  <c:v>3.9869199999999997E-3</c:v>
                </c:pt>
                <c:pt idx="2">
                  <c:v>3.85996E-3</c:v>
                </c:pt>
                <c:pt idx="3">
                  <c:v>4.0719900000000002E-3</c:v>
                </c:pt>
                <c:pt idx="4">
                  <c:v>4.2313699999999999E-3</c:v>
                </c:pt>
                <c:pt idx="5">
                  <c:v>4.1977999999999998E-3</c:v>
                </c:pt>
                <c:pt idx="6">
                  <c:v>3.4993200000000002E-3</c:v>
                </c:pt>
                <c:pt idx="7">
                  <c:v>4.0312799999999999E-3</c:v>
                </c:pt>
                <c:pt idx="8">
                  <c:v>3.32679E-3</c:v>
                </c:pt>
                <c:pt idx="9">
                  <c:v>4.4923599999999999E-3</c:v>
                </c:pt>
                <c:pt idx="10">
                  <c:v>3.9555399999999996E-3</c:v>
                </c:pt>
                <c:pt idx="11">
                  <c:v>3.79766E-3</c:v>
                </c:pt>
                <c:pt idx="12">
                  <c:v>3.8945400000000002E-3</c:v>
                </c:pt>
                <c:pt idx="13">
                  <c:v>4.4545399999999999E-3</c:v>
                </c:pt>
                <c:pt idx="14">
                  <c:v>3.4266499999999998E-3</c:v>
                </c:pt>
                <c:pt idx="15">
                  <c:v>4.1296700000000002E-3</c:v>
                </c:pt>
                <c:pt idx="16">
                  <c:v>3.41099E-3</c:v>
                </c:pt>
              </c:numCache>
            </c:numRef>
          </c:val>
          <c:smooth val="0"/>
          <c:extLst>
            <c:ext xmlns:c16="http://schemas.microsoft.com/office/drawing/2014/chart" uri="{C3380CC4-5D6E-409C-BE32-E72D297353CC}">
              <c16:uniqueId val="{00000046-DB3E-4B9B-B695-F54F8844D9BE}"/>
            </c:ext>
          </c:extLst>
        </c:ser>
        <c:ser>
          <c:idx val="251"/>
          <c:order val="71"/>
          <c:spPr>
            <a:ln w="28575" cap="rnd">
              <a:solidFill>
                <a:schemeClr val="accent6">
                  <a:lumMod val="80000"/>
                  <a:lumOff val="2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Sheet4!$BV$3:$BV$19</c:f>
              <c:numCache>
                <c:formatCode>0.00E+00</c:formatCode>
                <c:ptCount val="17"/>
                <c:pt idx="0">
                  <c:v>4.0886400000000002E-3</c:v>
                </c:pt>
                <c:pt idx="1">
                  <c:v>4.1677099999999998E-3</c:v>
                </c:pt>
                <c:pt idx="2">
                  <c:v>4.1435300000000003E-3</c:v>
                </c:pt>
                <c:pt idx="3">
                  <c:v>3.8786799999999998E-3</c:v>
                </c:pt>
                <c:pt idx="4">
                  <c:v>4.3706300000000003E-3</c:v>
                </c:pt>
                <c:pt idx="5">
                  <c:v>4.0032000000000002E-3</c:v>
                </c:pt>
                <c:pt idx="6">
                  <c:v>3.8417199999999999E-3</c:v>
                </c:pt>
                <c:pt idx="7">
                  <c:v>3.4718599999999998E-3</c:v>
                </c:pt>
                <c:pt idx="8">
                  <c:v>3.0621300000000001E-3</c:v>
                </c:pt>
                <c:pt idx="9">
                  <c:v>4.0966800000000001E-3</c:v>
                </c:pt>
                <c:pt idx="10">
                  <c:v>3.7540400000000002E-3</c:v>
                </c:pt>
                <c:pt idx="11">
                  <c:v>3.7795799999999998E-3</c:v>
                </c:pt>
                <c:pt idx="12">
                  <c:v>3.4614099999999998E-3</c:v>
                </c:pt>
                <c:pt idx="13">
                  <c:v>4.09903E-3</c:v>
                </c:pt>
                <c:pt idx="14">
                  <c:v>4.4619000000000004E-3</c:v>
                </c:pt>
                <c:pt idx="15">
                  <c:v>4.5863099999999997E-3</c:v>
                </c:pt>
                <c:pt idx="16">
                  <c:v>3.4617599999999999E-3</c:v>
                </c:pt>
              </c:numCache>
            </c:numRef>
          </c:val>
          <c:smooth val="0"/>
          <c:extLst>
            <c:ext xmlns:c16="http://schemas.microsoft.com/office/drawing/2014/chart" uri="{C3380CC4-5D6E-409C-BE32-E72D297353CC}">
              <c16:uniqueId val="{00000047-DB3E-4B9B-B695-F54F8844D9BE}"/>
            </c:ext>
          </c:extLst>
        </c:ser>
        <c:ser>
          <c:idx val="252"/>
          <c:order val="72"/>
          <c:spPr>
            <a:ln w="28575" cap="rnd">
              <a:solidFill>
                <a:schemeClr val="accent1">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Sheet4!$BW$3:$BW$19</c:f>
              <c:numCache>
                <c:formatCode>0.00E+00</c:formatCode>
                <c:ptCount val="17"/>
                <c:pt idx="0">
                  <c:v>3.3799799999999999E-3</c:v>
                </c:pt>
                <c:pt idx="1">
                  <c:v>3.5298299999999999E-3</c:v>
                </c:pt>
                <c:pt idx="2">
                  <c:v>4.4885300000000001E-3</c:v>
                </c:pt>
                <c:pt idx="3">
                  <c:v>4.0958399999999999E-3</c:v>
                </c:pt>
                <c:pt idx="4">
                  <c:v>4.6168099999999998E-3</c:v>
                </c:pt>
                <c:pt idx="5">
                  <c:v>4.43991E-3</c:v>
                </c:pt>
                <c:pt idx="6">
                  <c:v>4.1266000000000002E-3</c:v>
                </c:pt>
                <c:pt idx="7">
                  <c:v>3.5077900000000002E-3</c:v>
                </c:pt>
                <c:pt idx="8">
                  <c:v>3.9517900000000002E-3</c:v>
                </c:pt>
                <c:pt idx="9">
                  <c:v>3.4037899999999999E-3</c:v>
                </c:pt>
                <c:pt idx="10">
                  <c:v>3.8761199999999998E-3</c:v>
                </c:pt>
                <c:pt idx="11">
                  <c:v>3.6863600000000001E-3</c:v>
                </c:pt>
                <c:pt idx="12">
                  <c:v>4.0786399999999997E-3</c:v>
                </c:pt>
                <c:pt idx="13">
                  <c:v>4.1642399999999996E-3</c:v>
                </c:pt>
                <c:pt idx="14">
                  <c:v>4.2571299999999996E-3</c:v>
                </c:pt>
                <c:pt idx="15">
                  <c:v>3.7261999999999998E-3</c:v>
                </c:pt>
                <c:pt idx="16">
                  <c:v>3.2224799999999998E-3</c:v>
                </c:pt>
              </c:numCache>
            </c:numRef>
          </c:val>
          <c:smooth val="0"/>
          <c:extLst>
            <c:ext xmlns:c16="http://schemas.microsoft.com/office/drawing/2014/chart" uri="{C3380CC4-5D6E-409C-BE32-E72D297353CC}">
              <c16:uniqueId val="{00000048-DB3E-4B9B-B695-F54F8844D9BE}"/>
            </c:ext>
          </c:extLst>
        </c:ser>
        <c:ser>
          <c:idx val="253"/>
          <c:order val="73"/>
          <c:spPr>
            <a:ln w="28575" cap="rnd">
              <a:solidFill>
                <a:schemeClr val="accent2">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Sheet4!$BX$3:$BX$19</c:f>
              <c:numCache>
                <c:formatCode>0.00E+00</c:formatCode>
                <c:ptCount val="17"/>
                <c:pt idx="0">
                  <c:v>3.9401100000000001E-3</c:v>
                </c:pt>
                <c:pt idx="1">
                  <c:v>3.9918599999999999E-3</c:v>
                </c:pt>
                <c:pt idx="2">
                  <c:v>3.4347700000000002E-3</c:v>
                </c:pt>
                <c:pt idx="3">
                  <c:v>4.6057499999999996E-3</c:v>
                </c:pt>
                <c:pt idx="4">
                  <c:v>4.3146199999999999E-3</c:v>
                </c:pt>
                <c:pt idx="5">
                  <c:v>5.0846600000000004E-3</c:v>
                </c:pt>
                <c:pt idx="6">
                  <c:v>3.8031499999999999E-3</c:v>
                </c:pt>
                <c:pt idx="7">
                  <c:v>3.9875600000000002E-3</c:v>
                </c:pt>
                <c:pt idx="8">
                  <c:v>4.0004799999999998E-3</c:v>
                </c:pt>
                <c:pt idx="9">
                  <c:v>4.8957200000000001E-3</c:v>
                </c:pt>
                <c:pt idx="10">
                  <c:v>3.8704199999999999E-3</c:v>
                </c:pt>
                <c:pt idx="11">
                  <c:v>3.81709E-3</c:v>
                </c:pt>
                <c:pt idx="12">
                  <c:v>3.5036099999999999E-3</c:v>
                </c:pt>
                <c:pt idx="13">
                  <c:v>4.2387199999999996E-3</c:v>
                </c:pt>
                <c:pt idx="14">
                  <c:v>4.4351800000000004E-3</c:v>
                </c:pt>
                <c:pt idx="15">
                  <c:v>3.5835900000000002E-3</c:v>
                </c:pt>
                <c:pt idx="16">
                  <c:v>3.42771E-3</c:v>
                </c:pt>
              </c:numCache>
            </c:numRef>
          </c:val>
          <c:smooth val="0"/>
          <c:extLst>
            <c:ext xmlns:c16="http://schemas.microsoft.com/office/drawing/2014/chart" uri="{C3380CC4-5D6E-409C-BE32-E72D297353CC}">
              <c16:uniqueId val="{00000049-DB3E-4B9B-B695-F54F8844D9BE}"/>
            </c:ext>
          </c:extLst>
        </c:ser>
        <c:ser>
          <c:idx val="254"/>
          <c:order val="74"/>
          <c:spPr>
            <a:ln w="28575" cap="rnd">
              <a:solidFill>
                <a:schemeClr val="accent3">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Sheet4!$BY$3:$BY$19</c:f>
              <c:numCache>
                <c:formatCode>0.00E+00</c:formatCode>
                <c:ptCount val="17"/>
                <c:pt idx="0">
                  <c:v>4.8718700000000004E-3</c:v>
                </c:pt>
                <c:pt idx="1">
                  <c:v>4.3301299999999997E-3</c:v>
                </c:pt>
                <c:pt idx="2">
                  <c:v>3.6175500000000002E-3</c:v>
                </c:pt>
                <c:pt idx="3">
                  <c:v>3.8668299999999999E-3</c:v>
                </c:pt>
                <c:pt idx="4">
                  <c:v>3.8059000000000001E-3</c:v>
                </c:pt>
                <c:pt idx="5">
                  <c:v>4.4187200000000001E-3</c:v>
                </c:pt>
                <c:pt idx="6">
                  <c:v>3.9123600000000001E-3</c:v>
                </c:pt>
                <c:pt idx="7">
                  <c:v>3.3146600000000001E-3</c:v>
                </c:pt>
                <c:pt idx="8">
                  <c:v>3.3693899999999999E-3</c:v>
                </c:pt>
                <c:pt idx="9">
                  <c:v>3.6665000000000001E-3</c:v>
                </c:pt>
                <c:pt idx="10">
                  <c:v>3.8336199999999998E-3</c:v>
                </c:pt>
                <c:pt idx="11">
                  <c:v>3.62043E-3</c:v>
                </c:pt>
                <c:pt idx="12">
                  <c:v>4.36338E-3</c:v>
                </c:pt>
                <c:pt idx="13">
                  <c:v>4.2041500000000002E-3</c:v>
                </c:pt>
                <c:pt idx="14">
                  <c:v>3.7817200000000001E-3</c:v>
                </c:pt>
                <c:pt idx="15">
                  <c:v>4.1007099999999996E-3</c:v>
                </c:pt>
                <c:pt idx="16">
                  <c:v>3.94758E-3</c:v>
                </c:pt>
              </c:numCache>
            </c:numRef>
          </c:val>
          <c:smooth val="0"/>
          <c:extLst>
            <c:ext xmlns:c16="http://schemas.microsoft.com/office/drawing/2014/chart" uri="{C3380CC4-5D6E-409C-BE32-E72D297353CC}">
              <c16:uniqueId val="{0000004A-DB3E-4B9B-B695-F54F8844D9BE}"/>
            </c:ext>
          </c:extLst>
        </c:ser>
        <c:ser>
          <c:idx val="90"/>
          <c:order val="75"/>
          <c:spPr>
            <a:ln w="28575" cap="rnd">
              <a:solidFill>
                <a:schemeClr val="accent4">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Sheet4!$BZ$3:$BZ$19</c:f>
              <c:numCache>
                <c:formatCode>0.00E+00</c:formatCode>
                <c:ptCount val="17"/>
                <c:pt idx="0">
                  <c:v>3.6789100000000001E-3</c:v>
                </c:pt>
                <c:pt idx="1">
                  <c:v>4.5632900000000002E-3</c:v>
                </c:pt>
                <c:pt idx="2">
                  <c:v>3.3664400000000001E-3</c:v>
                </c:pt>
                <c:pt idx="3">
                  <c:v>3.9332899999999999E-3</c:v>
                </c:pt>
                <c:pt idx="4">
                  <c:v>4.2432199999999998E-3</c:v>
                </c:pt>
                <c:pt idx="5">
                  <c:v>3.6532299999999999E-3</c:v>
                </c:pt>
                <c:pt idx="6">
                  <c:v>4.0774699999999997E-3</c:v>
                </c:pt>
                <c:pt idx="7">
                  <c:v>3.8671299999999999E-3</c:v>
                </c:pt>
                <c:pt idx="8">
                  <c:v>3.39916E-3</c:v>
                </c:pt>
                <c:pt idx="9">
                  <c:v>2.98606E-3</c:v>
                </c:pt>
                <c:pt idx="10">
                  <c:v>3.2437E-3</c:v>
                </c:pt>
                <c:pt idx="11">
                  <c:v>3.9859700000000001E-3</c:v>
                </c:pt>
                <c:pt idx="12">
                  <c:v>4.2256500000000001E-3</c:v>
                </c:pt>
                <c:pt idx="13">
                  <c:v>4.4559300000000003E-3</c:v>
                </c:pt>
                <c:pt idx="14">
                  <c:v>4.1684000000000001E-3</c:v>
                </c:pt>
                <c:pt idx="15">
                  <c:v>3.61912E-3</c:v>
                </c:pt>
                <c:pt idx="16">
                  <c:v>3.64964E-3</c:v>
                </c:pt>
              </c:numCache>
            </c:numRef>
          </c:val>
          <c:smooth val="0"/>
          <c:extLst>
            <c:ext xmlns:c16="http://schemas.microsoft.com/office/drawing/2014/chart" uri="{C3380CC4-5D6E-409C-BE32-E72D297353CC}">
              <c16:uniqueId val="{0000004B-DB3E-4B9B-B695-F54F8844D9BE}"/>
            </c:ext>
          </c:extLst>
        </c:ser>
        <c:ser>
          <c:idx val="91"/>
          <c:order val="76"/>
          <c:spPr>
            <a:ln w="28575" cap="rnd">
              <a:solidFill>
                <a:schemeClr val="accent5">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Sheet4!$CA$3:$CA$19</c:f>
              <c:numCache>
                <c:formatCode>0.00E+00</c:formatCode>
                <c:ptCount val="17"/>
                <c:pt idx="0">
                  <c:v>3.66636E-3</c:v>
                </c:pt>
                <c:pt idx="1">
                  <c:v>4.7952400000000001E-3</c:v>
                </c:pt>
                <c:pt idx="2">
                  <c:v>3.4239499999999998E-3</c:v>
                </c:pt>
                <c:pt idx="3">
                  <c:v>3.6580499999999999E-3</c:v>
                </c:pt>
                <c:pt idx="4">
                  <c:v>4.0121999999999996E-3</c:v>
                </c:pt>
                <c:pt idx="5">
                  <c:v>3.8088000000000002E-3</c:v>
                </c:pt>
                <c:pt idx="6">
                  <c:v>4.4232100000000003E-3</c:v>
                </c:pt>
                <c:pt idx="7">
                  <c:v>3.8522299999999999E-3</c:v>
                </c:pt>
                <c:pt idx="8">
                  <c:v>4.0520299999999999E-3</c:v>
                </c:pt>
                <c:pt idx="9">
                  <c:v>4.1955100000000004E-3</c:v>
                </c:pt>
                <c:pt idx="10">
                  <c:v>4.0594300000000002E-3</c:v>
                </c:pt>
                <c:pt idx="11">
                  <c:v>3.9753499999999999E-3</c:v>
                </c:pt>
                <c:pt idx="12">
                  <c:v>3.5797400000000001E-3</c:v>
                </c:pt>
                <c:pt idx="13">
                  <c:v>4.2290499999999998E-3</c:v>
                </c:pt>
                <c:pt idx="14">
                  <c:v>4.8139400000000001E-3</c:v>
                </c:pt>
                <c:pt idx="15">
                  <c:v>4.0951700000000004E-3</c:v>
                </c:pt>
                <c:pt idx="16">
                  <c:v>3.9679399999999997E-3</c:v>
                </c:pt>
              </c:numCache>
            </c:numRef>
          </c:val>
          <c:smooth val="0"/>
          <c:extLst>
            <c:ext xmlns:c16="http://schemas.microsoft.com/office/drawing/2014/chart" uri="{C3380CC4-5D6E-409C-BE32-E72D297353CC}">
              <c16:uniqueId val="{0000004C-DB3E-4B9B-B695-F54F8844D9BE}"/>
            </c:ext>
          </c:extLst>
        </c:ser>
        <c:ser>
          <c:idx val="92"/>
          <c:order val="77"/>
          <c:spPr>
            <a:ln w="28575" cap="rnd">
              <a:solidFill>
                <a:schemeClr val="accent6">
                  <a:lumMod val="8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Sheet4!$CB$3:$CB$19</c:f>
              <c:numCache>
                <c:formatCode>0.00E+00</c:formatCode>
                <c:ptCount val="17"/>
                <c:pt idx="0">
                  <c:v>4.4760800000000003E-3</c:v>
                </c:pt>
                <c:pt idx="1">
                  <c:v>4.2197700000000003E-3</c:v>
                </c:pt>
                <c:pt idx="2">
                  <c:v>3.8995499999999999E-3</c:v>
                </c:pt>
                <c:pt idx="3">
                  <c:v>3.65417E-3</c:v>
                </c:pt>
                <c:pt idx="4">
                  <c:v>4.49075E-3</c:v>
                </c:pt>
                <c:pt idx="5">
                  <c:v>4.1248999999999999E-3</c:v>
                </c:pt>
                <c:pt idx="6">
                  <c:v>4.0718300000000002E-3</c:v>
                </c:pt>
                <c:pt idx="7">
                  <c:v>3.7502299999999998E-3</c:v>
                </c:pt>
                <c:pt idx="8">
                  <c:v>3.9120600000000002E-3</c:v>
                </c:pt>
                <c:pt idx="9">
                  <c:v>4.3397100000000001E-3</c:v>
                </c:pt>
                <c:pt idx="10">
                  <c:v>3.7500900000000002E-3</c:v>
                </c:pt>
                <c:pt idx="11">
                  <c:v>4.2636699999999998E-3</c:v>
                </c:pt>
                <c:pt idx="12">
                  <c:v>3.9337599999999997E-3</c:v>
                </c:pt>
                <c:pt idx="13">
                  <c:v>4.3483899999999997E-3</c:v>
                </c:pt>
                <c:pt idx="14">
                  <c:v>3.5492499999999999E-3</c:v>
                </c:pt>
                <c:pt idx="15">
                  <c:v>4.0236600000000001E-3</c:v>
                </c:pt>
                <c:pt idx="16">
                  <c:v>4.1042500000000003E-3</c:v>
                </c:pt>
              </c:numCache>
            </c:numRef>
          </c:val>
          <c:smooth val="0"/>
          <c:extLst>
            <c:ext xmlns:c16="http://schemas.microsoft.com/office/drawing/2014/chart" uri="{C3380CC4-5D6E-409C-BE32-E72D297353CC}">
              <c16:uniqueId val="{0000004D-DB3E-4B9B-B695-F54F8844D9BE}"/>
            </c:ext>
          </c:extLst>
        </c:ser>
        <c:ser>
          <c:idx val="93"/>
          <c:order val="78"/>
          <c:spPr>
            <a:ln w="28575" cap="rnd">
              <a:solidFill>
                <a:schemeClr val="accent1">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Sheet4!$CC$3:$CC$19</c:f>
              <c:numCache>
                <c:formatCode>0.00E+00</c:formatCode>
                <c:ptCount val="17"/>
                <c:pt idx="0">
                  <c:v>4.1197999999999999E-3</c:v>
                </c:pt>
                <c:pt idx="1">
                  <c:v>3.5877000000000001E-3</c:v>
                </c:pt>
                <c:pt idx="2">
                  <c:v>4.0319300000000004E-3</c:v>
                </c:pt>
                <c:pt idx="3">
                  <c:v>3.4946700000000001E-3</c:v>
                </c:pt>
                <c:pt idx="4">
                  <c:v>3.7049399999999999E-3</c:v>
                </c:pt>
                <c:pt idx="5">
                  <c:v>4.0439999999999999E-3</c:v>
                </c:pt>
                <c:pt idx="6">
                  <c:v>3.39639E-3</c:v>
                </c:pt>
                <c:pt idx="7">
                  <c:v>4.52755E-3</c:v>
                </c:pt>
                <c:pt idx="8">
                  <c:v>3.5839700000000001E-3</c:v>
                </c:pt>
                <c:pt idx="9">
                  <c:v>3.6625999999999998E-3</c:v>
                </c:pt>
                <c:pt idx="10">
                  <c:v>3.51309E-3</c:v>
                </c:pt>
                <c:pt idx="11">
                  <c:v>4.09903E-3</c:v>
                </c:pt>
                <c:pt idx="12">
                  <c:v>4.3853900000000003E-3</c:v>
                </c:pt>
                <c:pt idx="13">
                  <c:v>3.5905400000000001E-3</c:v>
                </c:pt>
                <c:pt idx="14">
                  <c:v>3.9109899999999996E-3</c:v>
                </c:pt>
                <c:pt idx="15">
                  <c:v>3.8998499999999998E-3</c:v>
                </c:pt>
                <c:pt idx="16">
                  <c:v>3.5206299999999999E-3</c:v>
                </c:pt>
              </c:numCache>
            </c:numRef>
          </c:val>
          <c:smooth val="0"/>
          <c:extLst>
            <c:ext xmlns:c16="http://schemas.microsoft.com/office/drawing/2014/chart" uri="{C3380CC4-5D6E-409C-BE32-E72D297353CC}">
              <c16:uniqueId val="{0000004E-DB3E-4B9B-B695-F54F8844D9BE}"/>
            </c:ext>
          </c:extLst>
        </c:ser>
        <c:ser>
          <c:idx val="94"/>
          <c:order val="79"/>
          <c:spPr>
            <a:ln w="28575" cap="rnd">
              <a:solidFill>
                <a:schemeClr val="accent2">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Sheet4!$CD$3:$CD$19</c:f>
              <c:numCache>
                <c:formatCode>0.00E+00</c:formatCode>
                <c:ptCount val="17"/>
                <c:pt idx="0">
                  <c:v>4.1052600000000003E-3</c:v>
                </c:pt>
                <c:pt idx="1">
                  <c:v>3.9335999999999998E-3</c:v>
                </c:pt>
                <c:pt idx="2">
                  <c:v>4.1416400000000003E-3</c:v>
                </c:pt>
                <c:pt idx="3">
                  <c:v>4.1278E-3</c:v>
                </c:pt>
                <c:pt idx="4">
                  <c:v>4.1585199999999998E-3</c:v>
                </c:pt>
                <c:pt idx="5">
                  <c:v>3.8098099999999998E-3</c:v>
                </c:pt>
                <c:pt idx="6">
                  <c:v>3.9059400000000001E-3</c:v>
                </c:pt>
                <c:pt idx="7">
                  <c:v>4.6561399999999996E-3</c:v>
                </c:pt>
                <c:pt idx="8">
                  <c:v>4.0361599999999996E-3</c:v>
                </c:pt>
                <c:pt idx="9">
                  <c:v>3.4338300000000001E-3</c:v>
                </c:pt>
                <c:pt idx="10">
                  <c:v>3.66475E-3</c:v>
                </c:pt>
                <c:pt idx="11">
                  <c:v>4.2769799999999997E-3</c:v>
                </c:pt>
                <c:pt idx="12">
                  <c:v>4.4682799999999998E-3</c:v>
                </c:pt>
                <c:pt idx="13">
                  <c:v>4.2475500000000001E-3</c:v>
                </c:pt>
                <c:pt idx="14">
                  <c:v>3.9538200000000003E-3</c:v>
                </c:pt>
                <c:pt idx="15">
                  <c:v>4.4208700000000004E-3</c:v>
                </c:pt>
                <c:pt idx="16">
                  <c:v>3.9291200000000004E-3</c:v>
                </c:pt>
              </c:numCache>
            </c:numRef>
          </c:val>
          <c:smooth val="0"/>
          <c:extLst>
            <c:ext xmlns:c16="http://schemas.microsoft.com/office/drawing/2014/chart" uri="{C3380CC4-5D6E-409C-BE32-E72D297353CC}">
              <c16:uniqueId val="{0000004F-DB3E-4B9B-B695-F54F8844D9BE}"/>
            </c:ext>
          </c:extLst>
        </c:ser>
        <c:ser>
          <c:idx val="95"/>
          <c:order val="80"/>
          <c:spPr>
            <a:ln w="28575" cap="rnd">
              <a:solidFill>
                <a:schemeClr val="accent3">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Sheet4!$CE$3:$CE$19</c:f>
              <c:numCache>
                <c:formatCode>0.00E+00</c:formatCode>
                <c:ptCount val="17"/>
                <c:pt idx="0">
                  <c:v>3.9812099999999998E-3</c:v>
                </c:pt>
                <c:pt idx="1">
                  <c:v>3.8165E-3</c:v>
                </c:pt>
                <c:pt idx="2">
                  <c:v>3.3634899999999998E-3</c:v>
                </c:pt>
                <c:pt idx="3">
                  <c:v>3.88923E-3</c:v>
                </c:pt>
                <c:pt idx="4">
                  <c:v>3.2573300000000001E-3</c:v>
                </c:pt>
                <c:pt idx="5">
                  <c:v>3.3442599999999999E-3</c:v>
                </c:pt>
                <c:pt idx="6">
                  <c:v>4.3631900000000003E-3</c:v>
                </c:pt>
                <c:pt idx="7">
                  <c:v>3.7203800000000001E-3</c:v>
                </c:pt>
                <c:pt idx="8">
                  <c:v>3.82746E-3</c:v>
                </c:pt>
                <c:pt idx="9">
                  <c:v>4.2008000000000002E-3</c:v>
                </c:pt>
                <c:pt idx="10">
                  <c:v>3.6835100000000001E-3</c:v>
                </c:pt>
                <c:pt idx="11">
                  <c:v>3.3827200000000001E-3</c:v>
                </c:pt>
                <c:pt idx="12">
                  <c:v>3.3430299999999999E-3</c:v>
                </c:pt>
                <c:pt idx="13">
                  <c:v>3.68148E-3</c:v>
                </c:pt>
                <c:pt idx="14">
                  <c:v>3.0101400000000001E-3</c:v>
                </c:pt>
                <c:pt idx="15">
                  <c:v>4.0270599999999998E-3</c:v>
                </c:pt>
                <c:pt idx="16">
                  <c:v>3.79233E-3</c:v>
                </c:pt>
              </c:numCache>
            </c:numRef>
          </c:val>
          <c:smooth val="0"/>
          <c:extLst>
            <c:ext xmlns:c16="http://schemas.microsoft.com/office/drawing/2014/chart" uri="{C3380CC4-5D6E-409C-BE32-E72D297353CC}">
              <c16:uniqueId val="{00000050-DB3E-4B9B-B695-F54F8844D9BE}"/>
            </c:ext>
          </c:extLst>
        </c:ser>
        <c:ser>
          <c:idx val="96"/>
          <c:order val="81"/>
          <c:spPr>
            <a:ln w="28575" cap="rnd">
              <a:solidFill>
                <a:schemeClr val="accent4">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Sheet4!$CF$3:$CF$19</c:f>
              <c:numCache>
                <c:formatCode>0.00E+00</c:formatCode>
                <c:ptCount val="17"/>
                <c:pt idx="0">
                  <c:v>4.4019899999999997E-3</c:v>
                </c:pt>
                <c:pt idx="1">
                  <c:v>4.02382E-3</c:v>
                </c:pt>
                <c:pt idx="2">
                  <c:v>4.2815600000000002E-3</c:v>
                </c:pt>
                <c:pt idx="3">
                  <c:v>3.85951E-3</c:v>
                </c:pt>
                <c:pt idx="4">
                  <c:v>4.4109199999999996E-3</c:v>
                </c:pt>
                <c:pt idx="5">
                  <c:v>3.7057599999999998E-3</c:v>
                </c:pt>
                <c:pt idx="6">
                  <c:v>3.5991899999999999E-3</c:v>
                </c:pt>
                <c:pt idx="7">
                  <c:v>3.9201899999999996E-3</c:v>
                </c:pt>
                <c:pt idx="8">
                  <c:v>3.80329E-3</c:v>
                </c:pt>
                <c:pt idx="9">
                  <c:v>3.6567100000000001E-3</c:v>
                </c:pt>
                <c:pt idx="10">
                  <c:v>4.1209899999999997E-3</c:v>
                </c:pt>
                <c:pt idx="11">
                  <c:v>3.2322700000000002E-3</c:v>
                </c:pt>
                <c:pt idx="12">
                  <c:v>4.0661999999999998E-3</c:v>
                </c:pt>
                <c:pt idx="13">
                  <c:v>4.1084600000000004E-3</c:v>
                </c:pt>
                <c:pt idx="14">
                  <c:v>4.1800800000000001E-3</c:v>
                </c:pt>
                <c:pt idx="15">
                  <c:v>3.54258E-3</c:v>
                </c:pt>
                <c:pt idx="16">
                  <c:v>4.0369799999999999E-3</c:v>
                </c:pt>
              </c:numCache>
            </c:numRef>
          </c:val>
          <c:smooth val="0"/>
          <c:extLst>
            <c:ext xmlns:c16="http://schemas.microsoft.com/office/drawing/2014/chart" uri="{C3380CC4-5D6E-409C-BE32-E72D297353CC}">
              <c16:uniqueId val="{00000051-DB3E-4B9B-B695-F54F8844D9BE}"/>
            </c:ext>
          </c:extLst>
        </c:ser>
        <c:ser>
          <c:idx val="97"/>
          <c:order val="82"/>
          <c:spPr>
            <a:ln w="28575" cap="rnd">
              <a:solidFill>
                <a:schemeClr val="accent5">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Sheet4!$CG$3:$CG$19</c:f>
              <c:numCache>
                <c:formatCode>0.00E+00</c:formatCode>
                <c:ptCount val="17"/>
                <c:pt idx="0">
                  <c:v>4.1385600000000003E-3</c:v>
                </c:pt>
                <c:pt idx="1">
                  <c:v>3.6949499999999998E-3</c:v>
                </c:pt>
                <c:pt idx="2">
                  <c:v>3.48724E-3</c:v>
                </c:pt>
                <c:pt idx="3">
                  <c:v>3.49577E-3</c:v>
                </c:pt>
                <c:pt idx="4">
                  <c:v>4.2354899999999997E-3</c:v>
                </c:pt>
                <c:pt idx="5">
                  <c:v>4.3209600000000004E-3</c:v>
                </c:pt>
                <c:pt idx="6">
                  <c:v>4.3790499999999998E-3</c:v>
                </c:pt>
                <c:pt idx="7">
                  <c:v>3.8111199999999999E-3</c:v>
                </c:pt>
                <c:pt idx="8">
                  <c:v>3.84645E-3</c:v>
                </c:pt>
                <c:pt idx="9">
                  <c:v>3.3998600000000002E-3</c:v>
                </c:pt>
                <c:pt idx="10">
                  <c:v>4.0945E-3</c:v>
                </c:pt>
                <c:pt idx="11">
                  <c:v>4.0688399999999998E-3</c:v>
                </c:pt>
                <c:pt idx="12">
                  <c:v>3.6954900000000001E-3</c:v>
                </c:pt>
                <c:pt idx="13">
                  <c:v>3.6212200000000001E-3</c:v>
                </c:pt>
                <c:pt idx="14">
                  <c:v>4.8379299999999998E-3</c:v>
                </c:pt>
                <c:pt idx="15">
                  <c:v>5.0640599999999996E-3</c:v>
                </c:pt>
                <c:pt idx="16">
                  <c:v>4.2261900000000003E-3</c:v>
                </c:pt>
              </c:numCache>
            </c:numRef>
          </c:val>
          <c:smooth val="0"/>
          <c:extLst>
            <c:ext xmlns:c16="http://schemas.microsoft.com/office/drawing/2014/chart" uri="{C3380CC4-5D6E-409C-BE32-E72D297353CC}">
              <c16:uniqueId val="{00000052-DB3E-4B9B-B695-F54F8844D9BE}"/>
            </c:ext>
          </c:extLst>
        </c:ser>
        <c:ser>
          <c:idx val="98"/>
          <c:order val="83"/>
          <c:spPr>
            <a:ln w="28575" cap="rnd">
              <a:solidFill>
                <a:schemeClr val="accent6">
                  <a:lumMod val="60000"/>
                  <a:lumOff val="4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Sheet4!$CH$3:$CH$19</c:f>
              <c:numCache>
                <c:formatCode>0.00E+00</c:formatCode>
                <c:ptCount val="17"/>
                <c:pt idx="0">
                  <c:v>4.0239799999999999E-3</c:v>
                </c:pt>
                <c:pt idx="1">
                  <c:v>3.9421300000000003E-3</c:v>
                </c:pt>
                <c:pt idx="2">
                  <c:v>4.0548199999999998E-3</c:v>
                </c:pt>
                <c:pt idx="3">
                  <c:v>3.5857699999999998E-3</c:v>
                </c:pt>
                <c:pt idx="4">
                  <c:v>3.77401E-3</c:v>
                </c:pt>
                <c:pt idx="5">
                  <c:v>4.3588200000000002E-3</c:v>
                </c:pt>
                <c:pt idx="6">
                  <c:v>3.8436400000000002E-3</c:v>
                </c:pt>
                <c:pt idx="7">
                  <c:v>3.6945400000000001E-3</c:v>
                </c:pt>
                <c:pt idx="8">
                  <c:v>3.7727300000000002E-3</c:v>
                </c:pt>
                <c:pt idx="9">
                  <c:v>3.32403E-3</c:v>
                </c:pt>
                <c:pt idx="10">
                  <c:v>3.6934400000000001E-3</c:v>
                </c:pt>
                <c:pt idx="11">
                  <c:v>4.5998200000000001E-3</c:v>
                </c:pt>
                <c:pt idx="12">
                  <c:v>3.82307E-3</c:v>
                </c:pt>
                <c:pt idx="13">
                  <c:v>3.5234799999999998E-3</c:v>
                </c:pt>
                <c:pt idx="14">
                  <c:v>4.3662400000000004E-3</c:v>
                </c:pt>
                <c:pt idx="15">
                  <c:v>3.7896000000000002E-3</c:v>
                </c:pt>
                <c:pt idx="16">
                  <c:v>3.95679E-3</c:v>
                </c:pt>
              </c:numCache>
            </c:numRef>
          </c:val>
          <c:smooth val="0"/>
          <c:extLst>
            <c:ext xmlns:c16="http://schemas.microsoft.com/office/drawing/2014/chart" uri="{C3380CC4-5D6E-409C-BE32-E72D297353CC}">
              <c16:uniqueId val="{00000053-DB3E-4B9B-B695-F54F8844D9BE}"/>
            </c:ext>
          </c:extLst>
        </c:ser>
        <c:ser>
          <c:idx val="99"/>
          <c:order val="84"/>
          <c:spPr>
            <a:ln w="28575" cap="rnd">
              <a:solidFill>
                <a:schemeClr val="accent1">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Sheet4!$CI$3:$CI$19</c:f>
              <c:numCache>
                <c:formatCode>0.00E+00</c:formatCode>
                <c:ptCount val="17"/>
                <c:pt idx="0">
                  <c:v>4.3261999999999997E-3</c:v>
                </c:pt>
                <c:pt idx="1">
                  <c:v>3.7999700000000002E-3</c:v>
                </c:pt>
                <c:pt idx="2">
                  <c:v>3.2000000000000002E-3</c:v>
                </c:pt>
                <c:pt idx="3">
                  <c:v>3.3115900000000001E-3</c:v>
                </c:pt>
                <c:pt idx="4">
                  <c:v>3.8765700000000002E-3</c:v>
                </c:pt>
                <c:pt idx="5">
                  <c:v>4.4173499999999996E-3</c:v>
                </c:pt>
                <c:pt idx="6">
                  <c:v>4.0673599999999999E-3</c:v>
                </c:pt>
                <c:pt idx="7">
                  <c:v>4.2815600000000002E-3</c:v>
                </c:pt>
                <c:pt idx="8">
                  <c:v>3.2528800000000001E-3</c:v>
                </c:pt>
                <c:pt idx="9">
                  <c:v>3.6032099999999999E-3</c:v>
                </c:pt>
                <c:pt idx="10">
                  <c:v>3.8986400000000001E-3</c:v>
                </c:pt>
                <c:pt idx="11">
                  <c:v>3.8605599999999999E-3</c:v>
                </c:pt>
                <c:pt idx="12">
                  <c:v>4.1264300000000004E-3</c:v>
                </c:pt>
                <c:pt idx="13">
                  <c:v>4.0280400000000001E-3</c:v>
                </c:pt>
                <c:pt idx="14">
                  <c:v>4.2146099999999997E-3</c:v>
                </c:pt>
                <c:pt idx="15">
                  <c:v>4.6594000000000002E-3</c:v>
                </c:pt>
                <c:pt idx="16">
                  <c:v>4.3884700000000002E-3</c:v>
                </c:pt>
              </c:numCache>
            </c:numRef>
          </c:val>
          <c:smooth val="0"/>
          <c:extLst>
            <c:ext xmlns:c16="http://schemas.microsoft.com/office/drawing/2014/chart" uri="{C3380CC4-5D6E-409C-BE32-E72D297353CC}">
              <c16:uniqueId val="{00000054-DB3E-4B9B-B695-F54F8844D9BE}"/>
            </c:ext>
          </c:extLst>
        </c:ser>
        <c:ser>
          <c:idx val="100"/>
          <c:order val="85"/>
          <c:spPr>
            <a:ln w="28575" cap="rnd">
              <a:solidFill>
                <a:schemeClr val="accent2">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Sheet4!$CJ$3:$CJ$19</c:f>
              <c:numCache>
                <c:formatCode>0.00E+00</c:formatCode>
                <c:ptCount val="17"/>
                <c:pt idx="0">
                  <c:v>4.4738699999999996E-3</c:v>
                </c:pt>
                <c:pt idx="1">
                  <c:v>3.4562600000000001E-3</c:v>
                </c:pt>
                <c:pt idx="2">
                  <c:v>3.00418E-3</c:v>
                </c:pt>
                <c:pt idx="3">
                  <c:v>4.3588200000000002E-3</c:v>
                </c:pt>
                <c:pt idx="4">
                  <c:v>3.81781E-3</c:v>
                </c:pt>
                <c:pt idx="5">
                  <c:v>4.1218399999999999E-3</c:v>
                </c:pt>
                <c:pt idx="6">
                  <c:v>3.7857300000000002E-3</c:v>
                </c:pt>
                <c:pt idx="7">
                  <c:v>3.74939E-3</c:v>
                </c:pt>
                <c:pt idx="8">
                  <c:v>3.8955999999999999E-3</c:v>
                </c:pt>
                <c:pt idx="9">
                  <c:v>3.7517800000000001E-3</c:v>
                </c:pt>
                <c:pt idx="10">
                  <c:v>3.7507999999999999E-3</c:v>
                </c:pt>
                <c:pt idx="11">
                  <c:v>4.0738199999999997E-3</c:v>
                </c:pt>
                <c:pt idx="12">
                  <c:v>3.67593E-3</c:v>
                </c:pt>
                <c:pt idx="13">
                  <c:v>4.4943800000000001E-3</c:v>
                </c:pt>
                <c:pt idx="14">
                  <c:v>3.56354E-3</c:v>
                </c:pt>
                <c:pt idx="15">
                  <c:v>4.1767599999999998E-3</c:v>
                </c:pt>
                <c:pt idx="16">
                  <c:v>4.03682E-3</c:v>
                </c:pt>
              </c:numCache>
            </c:numRef>
          </c:val>
          <c:smooth val="0"/>
          <c:extLst>
            <c:ext xmlns:c16="http://schemas.microsoft.com/office/drawing/2014/chart" uri="{C3380CC4-5D6E-409C-BE32-E72D297353CC}">
              <c16:uniqueId val="{00000055-DB3E-4B9B-B695-F54F8844D9BE}"/>
            </c:ext>
          </c:extLst>
        </c:ser>
        <c:ser>
          <c:idx val="101"/>
          <c:order val="86"/>
          <c:spPr>
            <a:ln w="28575" cap="rnd">
              <a:solidFill>
                <a:schemeClr val="accent3">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Sheet4!$CK$3:$CK$19</c:f>
              <c:numCache>
                <c:formatCode>0.00E+00</c:formatCode>
                <c:ptCount val="17"/>
                <c:pt idx="0">
                  <c:v>3.6101100000000001E-3</c:v>
                </c:pt>
                <c:pt idx="1">
                  <c:v>4.1017199999999997E-3</c:v>
                </c:pt>
                <c:pt idx="2">
                  <c:v>4.5576799999999997E-3</c:v>
                </c:pt>
                <c:pt idx="3">
                  <c:v>3.5990599999999998E-3</c:v>
                </c:pt>
                <c:pt idx="4">
                  <c:v>4.0973499999999996E-3</c:v>
                </c:pt>
                <c:pt idx="5">
                  <c:v>3.9268000000000003E-3</c:v>
                </c:pt>
                <c:pt idx="6">
                  <c:v>3.7248099999999998E-3</c:v>
                </c:pt>
                <c:pt idx="7">
                  <c:v>4.2531499999999998E-3</c:v>
                </c:pt>
                <c:pt idx="8">
                  <c:v>3.9383999999999999E-3</c:v>
                </c:pt>
                <c:pt idx="9">
                  <c:v>3.37098E-3</c:v>
                </c:pt>
                <c:pt idx="10">
                  <c:v>3.5466E-3</c:v>
                </c:pt>
                <c:pt idx="11">
                  <c:v>4.0241399999999998E-3</c:v>
                </c:pt>
                <c:pt idx="12">
                  <c:v>3.7943500000000002E-3</c:v>
                </c:pt>
                <c:pt idx="13">
                  <c:v>3.9169599999999997E-3</c:v>
                </c:pt>
                <c:pt idx="14">
                  <c:v>3.6110199999999999E-3</c:v>
                </c:pt>
                <c:pt idx="15">
                  <c:v>4.1524800000000001E-3</c:v>
                </c:pt>
                <c:pt idx="16">
                  <c:v>3.3301099999999998E-3</c:v>
                </c:pt>
              </c:numCache>
            </c:numRef>
          </c:val>
          <c:smooth val="0"/>
          <c:extLst>
            <c:ext xmlns:c16="http://schemas.microsoft.com/office/drawing/2014/chart" uri="{C3380CC4-5D6E-409C-BE32-E72D297353CC}">
              <c16:uniqueId val="{00000056-DB3E-4B9B-B695-F54F8844D9BE}"/>
            </c:ext>
          </c:extLst>
        </c:ser>
        <c:ser>
          <c:idx val="102"/>
          <c:order val="87"/>
          <c:spPr>
            <a:ln w="28575" cap="rnd">
              <a:solidFill>
                <a:schemeClr val="accent4">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Sheet4!$CL$3:$CL$19</c:f>
              <c:numCache>
                <c:formatCode>0.00E+00</c:formatCode>
                <c:ptCount val="17"/>
                <c:pt idx="0">
                  <c:v>3.9294300000000002E-3</c:v>
                </c:pt>
                <c:pt idx="1">
                  <c:v>3.8067700000000001E-3</c:v>
                </c:pt>
                <c:pt idx="2">
                  <c:v>3.7363600000000002E-3</c:v>
                </c:pt>
                <c:pt idx="3">
                  <c:v>4.1741499999999997E-3</c:v>
                </c:pt>
                <c:pt idx="4">
                  <c:v>3.92188E-3</c:v>
                </c:pt>
                <c:pt idx="5">
                  <c:v>4.4208700000000004E-3</c:v>
                </c:pt>
                <c:pt idx="6">
                  <c:v>4.2387199999999996E-3</c:v>
                </c:pt>
                <c:pt idx="7">
                  <c:v>4.06719E-3</c:v>
                </c:pt>
                <c:pt idx="8">
                  <c:v>3.7478400000000001E-3</c:v>
                </c:pt>
                <c:pt idx="9">
                  <c:v>4.3241399999999998E-3</c:v>
                </c:pt>
                <c:pt idx="10">
                  <c:v>4.13993E-3</c:v>
                </c:pt>
                <c:pt idx="11">
                  <c:v>3.7758599999999998E-3</c:v>
                </c:pt>
                <c:pt idx="12">
                  <c:v>3.5799899999999999E-3</c:v>
                </c:pt>
                <c:pt idx="13">
                  <c:v>4.55311E-3</c:v>
                </c:pt>
                <c:pt idx="14">
                  <c:v>4.4515700000000002E-3</c:v>
                </c:pt>
                <c:pt idx="15">
                  <c:v>4.0577800000000004E-3</c:v>
                </c:pt>
                <c:pt idx="16">
                  <c:v>3.9680999999999996E-3</c:v>
                </c:pt>
              </c:numCache>
            </c:numRef>
          </c:val>
          <c:smooth val="0"/>
          <c:extLst>
            <c:ext xmlns:c16="http://schemas.microsoft.com/office/drawing/2014/chart" uri="{C3380CC4-5D6E-409C-BE32-E72D297353CC}">
              <c16:uniqueId val="{00000057-DB3E-4B9B-B695-F54F8844D9BE}"/>
            </c:ext>
          </c:extLst>
        </c:ser>
        <c:ser>
          <c:idx val="103"/>
          <c:order val="88"/>
          <c:spPr>
            <a:ln w="28575" cap="rnd">
              <a:solidFill>
                <a:schemeClr val="accent5">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Sheet4!$CM$3:$CM$19</c:f>
              <c:numCache>
                <c:formatCode>0.00E+00</c:formatCode>
                <c:ptCount val="17"/>
                <c:pt idx="0">
                  <c:v>5.1145699999999997E-3</c:v>
                </c:pt>
                <c:pt idx="1">
                  <c:v>3.72398E-3</c:v>
                </c:pt>
                <c:pt idx="2">
                  <c:v>4.3301299999999997E-3</c:v>
                </c:pt>
                <c:pt idx="3">
                  <c:v>3.6486999999999999E-3</c:v>
                </c:pt>
                <c:pt idx="4">
                  <c:v>4.4361599999999998E-3</c:v>
                </c:pt>
                <c:pt idx="5">
                  <c:v>3.8575800000000002E-3</c:v>
                </c:pt>
                <c:pt idx="6">
                  <c:v>3.92495E-3</c:v>
                </c:pt>
                <c:pt idx="7">
                  <c:v>3.9877200000000002E-3</c:v>
                </c:pt>
                <c:pt idx="8">
                  <c:v>3.27086E-3</c:v>
                </c:pt>
                <c:pt idx="9">
                  <c:v>3.4840800000000001E-3</c:v>
                </c:pt>
                <c:pt idx="10">
                  <c:v>3.77173E-3</c:v>
                </c:pt>
                <c:pt idx="11">
                  <c:v>4.1162400000000002E-3</c:v>
                </c:pt>
                <c:pt idx="12">
                  <c:v>3.8574299999999998E-3</c:v>
                </c:pt>
                <c:pt idx="13">
                  <c:v>4.1874299999999998E-3</c:v>
                </c:pt>
                <c:pt idx="14">
                  <c:v>3.9858100000000002E-3</c:v>
                </c:pt>
                <c:pt idx="15">
                  <c:v>4.1875999999999997E-3</c:v>
                </c:pt>
                <c:pt idx="16">
                  <c:v>3.4087800000000001E-3</c:v>
                </c:pt>
              </c:numCache>
            </c:numRef>
          </c:val>
          <c:smooth val="0"/>
          <c:extLst>
            <c:ext xmlns:c16="http://schemas.microsoft.com/office/drawing/2014/chart" uri="{C3380CC4-5D6E-409C-BE32-E72D297353CC}">
              <c16:uniqueId val="{00000058-DB3E-4B9B-B695-F54F8844D9BE}"/>
            </c:ext>
          </c:extLst>
        </c:ser>
        <c:ser>
          <c:idx val="104"/>
          <c:order val="89"/>
          <c:spPr>
            <a:ln w="28575" cap="rnd">
              <a:solidFill>
                <a:schemeClr val="accent6">
                  <a:lumMod val="50000"/>
                </a:schemeClr>
              </a:solidFill>
              <a:round/>
            </a:ln>
            <a:effectLst/>
          </c:spPr>
          <c:marker>
            <c:symbol val="circle"/>
            <c:size val="5"/>
          </c:marker>
          <c:cat>
            <c:numRef>
              <c:f>Sheet4!$B$3:$B$19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Sheet4!$CN$3:$CN$19</c:f>
              <c:numCache>
                <c:formatCode>0.00E+00</c:formatCode>
                <c:ptCount val="17"/>
                <c:pt idx="0">
                  <c:v>5.1602200000000001E-3</c:v>
                </c:pt>
                <c:pt idx="1">
                  <c:v>3.4880900000000001E-3</c:v>
                </c:pt>
                <c:pt idx="2">
                  <c:v>3.5140700000000002E-3</c:v>
                </c:pt>
                <c:pt idx="3">
                  <c:v>3.8463E-3</c:v>
                </c:pt>
                <c:pt idx="4">
                  <c:v>3.4502999999999999E-3</c:v>
                </c:pt>
                <c:pt idx="5">
                  <c:v>4.3803899999999996E-3</c:v>
                </c:pt>
                <c:pt idx="6">
                  <c:v>3.9460199999999997E-3</c:v>
                </c:pt>
                <c:pt idx="7">
                  <c:v>4.7619000000000003E-3</c:v>
                </c:pt>
                <c:pt idx="8">
                  <c:v>4.0691800000000004E-3</c:v>
                </c:pt>
                <c:pt idx="9">
                  <c:v>3.8547500000000001E-3</c:v>
                </c:pt>
                <c:pt idx="10">
                  <c:v>3.9905799999999996E-3</c:v>
                </c:pt>
                <c:pt idx="11">
                  <c:v>4.0759799999999999E-3</c:v>
                </c:pt>
                <c:pt idx="12">
                  <c:v>4.7386599999999996E-3</c:v>
                </c:pt>
                <c:pt idx="13">
                  <c:v>4.2852200000000002E-3</c:v>
                </c:pt>
                <c:pt idx="14">
                  <c:v>3.3470599999999998E-3</c:v>
                </c:pt>
                <c:pt idx="15">
                  <c:v>4.1846299999999999E-3</c:v>
                </c:pt>
                <c:pt idx="16">
                  <c:v>3.5068E-3</c:v>
                </c:pt>
              </c:numCache>
            </c:numRef>
          </c:val>
          <c:smooth val="0"/>
          <c:extLst>
            <c:ext xmlns:c16="http://schemas.microsoft.com/office/drawing/2014/chart" uri="{C3380CC4-5D6E-409C-BE32-E72D297353CC}">
              <c16:uniqueId val="{00000059-DB3E-4B9B-B695-F54F8844D9BE}"/>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a:t>
                </a:r>
                <a:r>
                  <a:rPr lang="en-US" baseline="0"/>
                  <a:t> (dB)</a:t>
                </a:r>
                <a:endParaRPr lang="en-US"/>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5992-45A0-A2DE-0404D8D1B044}"/>
            </c:ext>
          </c:extLst>
        </c:ser>
        <c:ser>
          <c:idx val="181"/>
          <c:order val="1"/>
          <c:spPr>
            <a:ln w="28575" cap="rnd">
              <a:solidFill>
                <a:schemeClr val="accent2"/>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5992-45A0-A2DE-0404D8D1B044}"/>
            </c:ext>
          </c:extLst>
        </c:ser>
        <c:ser>
          <c:idx val="182"/>
          <c:order val="2"/>
          <c:spPr>
            <a:ln w="28575" cap="rnd">
              <a:solidFill>
                <a:schemeClr val="accent3"/>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Sheet5!$E$3:$E$19</c:f>
              <c:numCache>
                <c:formatCode>0.00E+00</c:formatCode>
                <c:ptCount val="17"/>
                <c:pt idx="0">
                  <c:v>3.8608499999999999E-3</c:v>
                </c:pt>
                <c:pt idx="1">
                  <c:v>4.0405700000000003E-3</c:v>
                </c:pt>
                <c:pt idx="2">
                  <c:v>3.4721000000000001E-3</c:v>
                </c:pt>
                <c:pt idx="3">
                  <c:v>3.30087E-3</c:v>
                </c:pt>
                <c:pt idx="4">
                  <c:v>4.5850500000000002E-3</c:v>
                </c:pt>
                <c:pt idx="5">
                  <c:v>3.4995600000000001E-3</c:v>
                </c:pt>
                <c:pt idx="6">
                  <c:v>4.0546599999999999E-3</c:v>
                </c:pt>
                <c:pt idx="7">
                  <c:v>4.7176500000000003E-3</c:v>
                </c:pt>
                <c:pt idx="8">
                  <c:v>4.2140800000000003E-3</c:v>
                </c:pt>
                <c:pt idx="9">
                  <c:v>3.7992500000000001E-3</c:v>
                </c:pt>
                <c:pt idx="10">
                  <c:v>3.7815800000000001E-3</c:v>
                </c:pt>
                <c:pt idx="11">
                  <c:v>3.68433E-3</c:v>
                </c:pt>
                <c:pt idx="12">
                  <c:v>3.9834299999999996E-3</c:v>
                </c:pt>
                <c:pt idx="13">
                  <c:v>4.1635400000000003E-3</c:v>
                </c:pt>
                <c:pt idx="14">
                  <c:v>4.0591000000000004E-3</c:v>
                </c:pt>
                <c:pt idx="15">
                  <c:v>3.2462300000000001E-3</c:v>
                </c:pt>
                <c:pt idx="16">
                  <c:v>3.7867299999999999E-3</c:v>
                </c:pt>
              </c:numCache>
            </c:numRef>
          </c:val>
          <c:smooth val="0"/>
          <c:extLst>
            <c:ext xmlns:c16="http://schemas.microsoft.com/office/drawing/2014/chart" uri="{C3380CC4-5D6E-409C-BE32-E72D297353CC}">
              <c16:uniqueId val="{00000002-5992-45A0-A2DE-0404D8D1B044}"/>
            </c:ext>
          </c:extLst>
        </c:ser>
        <c:ser>
          <c:idx val="183"/>
          <c:order val="3"/>
          <c:spPr>
            <a:ln w="28575" cap="rnd">
              <a:solidFill>
                <a:schemeClr val="accent4"/>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Sheet5!$F$3:$F$19</c:f>
              <c:numCache>
                <c:formatCode>0.00E+00</c:formatCode>
                <c:ptCount val="17"/>
                <c:pt idx="0">
                  <c:v>3.94058E-3</c:v>
                </c:pt>
                <c:pt idx="1">
                  <c:v>3.8889300000000001E-3</c:v>
                </c:pt>
                <c:pt idx="2">
                  <c:v>3.5336899999999999E-3</c:v>
                </c:pt>
                <c:pt idx="3">
                  <c:v>3.8116999999999999E-3</c:v>
                </c:pt>
                <c:pt idx="4">
                  <c:v>3.9419700000000004E-3</c:v>
                </c:pt>
                <c:pt idx="5">
                  <c:v>4.61766E-3</c:v>
                </c:pt>
                <c:pt idx="6">
                  <c:v>3.6748499999999999E-3</c:v>
                </c:pt>
                <c:pt idx="7">
                  <c:v>3.9991999999999996E-3</c:v>
                </c:pt>
                <c:pt idx="8">
                  <c:v>4.0060900000000003E-3</c:v>
                </c:pt>
                <c:pt idx="9">
                  <c:v>4.2749700000000003E-3</c:v>
                </c:pt>
                <c:pt idx="10">
                  <c:v>3.1414899999999998E-3</c:v>
                </c:pt>
                <c:pt idx="11">
                  <c:v>4.0786399999999997E-3</c:v>
                </c:pt>
                <c:pt idx="12">
                  <c:v>3.82059E-3</c:v>
                </c:pt>
                <c:pt idx="13">
                  <c:v>3.95444E-3</c:v>
                </c:pt>
                <c:pt idx="14">
                  <c:v>3.7798599999999999E-3</c:v>
                </c:pt>
                <c:pt idx="15">
                  <c:v>4.5497999999999997E-3</c:v>
                </c:pt>
                <c:pt idx="16">
                  <c:v>4.1476600000000001E-3</c:v>
                </c:pt>
              </c:numCache>
            </c:numRef>
          </c:val>
          <c:smooth val="0"/>
          <c:extLst>
            <c:ext xmlns:c16="http://schemas.microsoft.com/office/drawing/2014/chart" uri="{C3380CC4-5D6E-409C-BE32-E72D297353CC}">
              <c16:uniqueId val="{00000003-5992-45A0-A2DE-0404D8D1B044}"/>
            </c:ext>
          </c:extLst>
        </c:ser>
        <c:ser>
          <c:idx val="184"/>
          <c:order val="4"/>
          <c:spPr>
            <a:ln w="28575" cap="rnd">
              <a:solidFill>
                <a:schemeClr val="accent5"/>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Sheet5!$G$3:$G$19</c:f>
              <c:numCache>
                <c:formatCode>0.00E+00</c:formatCode>
                <c:ptCount val="17"/>
                <c:pt idx="0">
                  <c:v>3.7402799999999999E-3</c:v>
                </c:pt>
                <c:pt idx="1">
                  <c:v>3.7919E-3</c:v>
                </c:pt>
                <c:pt idx="2">
                  <c:v>4.23837E-3</c:v>
                </c:pt>
                <c:pt idx="3">
                  <c:v>3.5721899999999998E-3</c:v>
                </c:pt>
                <c:pt idx="4">
                  <c:v>4.0052899999999999E-3</c:v>
                </c:pt>
                <c:pt idx="5">
                  <c:v>3.7299500000000001E-3</c:v>
                </c:pt>
                <c:pt idx="6">
                  <c:v>5.1067300000000003E-3</c:v>
                </c:pt>
                <c:pt idx="7">
                  <c:v>3.5566899999999999E-3</c:v>
                </c:pt>
                <c:pt idx="8">
                  <c:v>4.1536899999999998E-3</c:v>
                </c:pt>
                <c:pt idx="9">
                  <c:v>4.1060999999999997E-3</c:v>
                </c:pt>
                <c:pt idx="10">
                  <c:v>4.1956900000000002E-3</c:v>
                </c:pt>
                <c:pt idx="11">
                  <c:v>4.7755499999999999E-3</c:v>
                </c:pt>
                <c:pt idx="12">
                  <c:v>4.0125200000000003E-3</c:v>
                </c:pt>
                <c:pt idx="13">
                  <c:v>4.0186500000000003E-3</c:v>
                </c:pt>
                <c:pt idx="14">
                  <c:v>4.3815399999999997E-3</c:v>
                </c:pt>
                <c:pt idx="15">
                  <c:v>4.3876999999999996E-3</c:v>
                </c:pt>
                <c:pt idx="16">
                  <c:v>3.8931700000000001E-3</c:v>
                </c:pt>
              </c:numCache>
            </c:numRef>
          </c:val>
          <c:smooth val="0"/>
          <c:extLst>
            <c:ext xmlns:c16="http://schemas.microsoft.com/office/drawing/2014/chart" uri="{C3380CC4-5D6E-409C-BE32-E72D297353CC}">
              <c16:uniqueId val="{00000004-5992-45A0-A2DE-0404D8D1B044}"/>
            </c:ext>
          </c:extLst>
        </c:ser>
        <c:ser>
          <c:idx val="185"/>
          <c:order val="5"/>
          <c:spPr>
            <a:ln w="28575" cap="rnd">
              <a:solidFill>
                <a:schemeClr val="accent6"/>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Sheet5!$H$3:$H$19</c:f>
              <c:numCache>
                <c:formatCode>0.00E+00</c:formatCode>
                <c:ptCount val="17"/>
                <c:pt idx="0">
                  <c:v>4.6845000000000003E-3</c:v>
                </c:pt>
                <c:pt idx="1">
                  <c:v>4.0387699999999997E-3</c:v>
                </c:pt>
                <c:pt idx="2">
                  <c:v>3.4603300000000002E-3</c:v>
                </c:pt>
                <c:pt idx="3">
                  <c:v>5.5984800000000003E-3</c:v>
                </c:pt>
                <c:pt idx="4">
                  <c:v>4.10357E-3</c:v>
                </c:pt>
                <c:pt idx="5">
                  <c:v>3.8300999999999999E-3</c:v>
                </c:pt>
                <c:pt idx="6">
                  <c:v>4.0469399999999997E-3</c:v>
                </c:pt>
                <c:pt idx="7">
                  <c:v>4.1312099999999997E-3</c:v>
                </c:pt>
                <c:pt idx="8">
                  <c:v>4.2295800000000001E-3</c:v>
                </c:pt>
                <c:pt idx="9">
                  <c:v>3.3295600000000001E-3</c:v>
                </c:pt>
                <c:pt idx="10">
                  <c:v>4.3211500000000002E-3</c:v>
                </c:pt>
                <c:pt idx="11">
                  <c:v>3.7515000000000001E-3</c:v>
                </c:pt>
                <c:pt idx="12">
                  <c:v>4.0554800000000002E-3</c:v>
                </c:pt>
                <c:pt idx="13">
                  <c:v>3.5103700000000001E-3</c:v>
                </c:pt>
                <c:pt idx="14">
                  <c:v>3.5672199999999999E-3</c:v>
                </c:pt>
                <c:pt idx="15">
                  <c:v>3.8641399999999998E-3</c:v>
                </c:pt>
                <c:pt idx="16">
                  <c:v>4.09786E-3</c:v>
                </c:pt>
              </c:numCache>
            </c:numRef>
          </c:val>
          <c:smooth val="0"/>
          <c:extLst>
            <c:ext xmlns:c16="http://schemas.microsoft.com/office/drawing/2014/chart" uri="{C3380CC4-5D6E-409C-BE32-E72D297353CC}">
              <c16:uniqueId val="{00000005-5992-45A0-A2DE-0404D8D1B044}"/>
            </c:ext>
          </c:extLst>
        </c:ser>
        <c:ser>
          <c:idx val="186"/>
          <c:order val="6"/>
          <c:spPr>
            <a:ln w="28575" cap="rnd">
              <a:solidFill>
                <a:schemeClr val="accent1">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Sheet5!$I$3:$I$19</c:f>
              <c:numCache>
                <c:formatCode>0.00E+00</c:formatCode>
                <c:ptCount val="17"/>
                <c:pt idx="0">
                  <c:v>4.61489E-3</c:v>
                </c:pt>
                <c:pt idx="1">
                  <c:v>4.1521300000000004E-3</c:v>
                </c:pt>
                <c:pt idx="2">
                  <c:v>3.5025E-3</c:v>
                </c:pt>
                <c:pt idx="3">
                  <c:v>5.1891400000000001E-3</c:v>
                </c:pt>
                <c:pt idx="4">
                  <c:v>3.8430500000000002E-3</c:v>
                </c:pt>
                <c:pt idx="5">
                  <c:v>4.0251200000000001E-3</c:v>
                </c:pt>
                <c:pt idx="6">
                  <c:v>3.7118099999999998E-3</c:v>
                </c:pt>
                <c:pt idx="7">
                  <c:v>4.3538800000000001E-3</c:v>
                </c:pt>
                <c:pt idx="8">
                  <c:v>3.8337699999999998E-3</c:v>
                </c:pt>
                <c:pt idx="9">
                  <c:v>4.28394E-3</c:v>
                </c:pt>
                <c:pt idx="10">
                  <c:v>3.9056400000000002E-3</c:v>
                </c:pt>
                <c:pt idx="11">
                  <c:v>3.7544599999999998E-3</c:v>
                </c:pt>
                <c:pt idx="12">
                  <c:v>4.1346200000000003E-3</c:v>
                </c:pt>
                <c:pt idx="13">
                  <c:v>3.12803E-3</c:v>
                </c:pt>
                <c:pt idx="14">
                  <c:v>3.2585000000000001E-3</c:v>
                </c:pt>
                <c:pt idx="15">
                  <c:v>3.7680399999999998E-3</c:v>
                </c:pt>
                <c:pt idx="16">
                  <c:v>4.08297E-3</c:v>
                </c:pt>
              </c:numCache>
            </c:numRef>
          </c:val>
          <c:smooth val="0"/>
          <c:extLst>
            <c:ext xmlns:c16="http://schemas.microsoft.com/office/drawing/2014/chart" uri="{C3380CC4-5D6E-409C-BE32-E72D297353CC}">
              <c16:uniqueId val="{00000006-5992-45A0-A2DE-0404D8D1B044}"/>
            </c:ext>
          </c:extLst>
        </c:ser>
        <c:ser>
          <c:idx val="187"/>
          <c:order val="7"/>
          <c:spPr>
            <a:ln w="28575" cap="rnd">
              <a:solidFill>
                <a:schemeClr val="accent2">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Sheet5!$J$3:$J$19</c:f>
              <c:numCache>
                <c:formatCode>0.00E+00</c:formatCode>
                <c:ptCount val="17"/>
                <c:pt idx="0">
                  <c:v>3.99329E-3</c:v>
                </c:pt>
                <c:pt idx="1">
                  <c:v>3.6738999999999999E-3</c:v>
                </c:pt>
                <c:pt idx="2">
                  <c:v>5.0304299999999998E-3</c:v>
                </c:pt>
                <c:pt idx="3">
                  <c:v>4.2392599999999999E-3</c:v>
                </c:pt>
                <c:pt idx="4">
                  <c:v>4.3107199999999997E-3</c:v>
                </c:pt>
                <c:pt idx="5">
                  <c:v>3.4638E-3</c:v>
                </c:pt>
                <c:pt idx="6">
                  <c:v>3.5991899999999999E-3</c:v>
                </c:pt>
                <c:pt idx="7">
                  <c:v>4.13599E-3</c:v>
                </c:pt>
                <c:pt idx="8">
                  <c:v>3.4358399999999999E-3</c:v>
                </c:pt>
                <c:pt idx="9">
                  <c:v>3.9926500000000004E-3</c:v>
                </c:pt>
                <c:pt idx="10">
                  <c:v>3.8531199999999998E-3</c:v>
                </c:pt>
                <c:pt idx="11">
                  <c:v>3.5817900000000001E-3</c:v>
                </c:pt>
                <c:pt idx="12">
                  <c:v>3.22508E-3</c:v>
                </c:pt>
                <c:pt idx="13">
                  <c:v>4.0643800000000002E-3</c:v>
                </c:pt>
                <c:pt idx="14">
                  <c:v>4.3168599999999996E-3</c:v>
                </c:pt>
                <c:pt idx="15">
                  <c:v>4.4606999999999997E-3</c:v>
                </c:pt>
                <c:pt idx="16">
                  <c:v>4.88186E-3</c:v>
                </c:pt>
              </c:numCache>
            </c:numRef>
          </c:val>
          <c:smooth val="0"/>
          <c:extLst>
            <c:ext xmlns:c16="http://schemas.microsoft.com/office/drawing/2014/chart" uri="{C3380CC4-5D6E-409C-BE32-E72D297353CC}">
              <c16:uniqueId val="{00000007-5992-45A0-A2DE-0404D8D1B044}"/>
            </c:ext>
          </c:extLst>
        </c:ser>
        <c:ser>
          <c:idx val="188"/>
          <c:order val="8"/>
          <c:spPr>
            <a:ln w="28575" cap="rnd">
              <a:solidFill>
                <a:schemeClr val="accent3">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Sheet5!$K$3:$K$19</c:f>
              <c:numCache>
                <c:formatCode>0.00E+00</c:formatCode>
                <c:ptCount val="17"/>
                <c:pt idx="0">
                  <c:v>4.4342000000000001E-3</c:v>
                </c:pt>
                <c:pt idx="1">
                  <c:v>3.64007E-3</c:v>
                </c:pt>
                <c:pt idx="2">
                  <c:v>3.6717500000000001E-3</c:v>
                </c:pt>
                <c:pt idx="3">
                  <c:v>3.7632199999999998E-3</c:v>
                </c:pt>
                <c:pt idx="4">
                  <c:v>3.9511599999999996E-3</c:v>
                </c:pt>
                <c:pt idx="5">
                  <c:v>3.9638499999999997E-3</c:v>
                </c:pt>
                <c:pt idx="6">
                  <c:v>3.99505E-3</c:v>
                </c:pt>
                <c:pt idx="7">
                  <c:v>3.73566E-3</c:v>
                </c:pt>
                <c:pt idx="8">
                  <c:v>4.34556E-3</c:v>
                </c:pt>
                <c:pt idx="9">
                  <c:v>3.3739299999999998E-3</c:v>
                </c:pt>
                <c:pt idx="10">
                  <c:v>3.1621599999999998E-3</c:v>
                </c:pt>
                <c:pt idx="11">
                  <c:v>4.0681800000000002E-3</c:v>
                </c:pt>
                <c:pt idx="12">
                  <c:v>4.0891399999999998E-3</c:v>
                </c:pt>
                <c:pt idx="13">
                  <c:v>3.8620500000000001E-3</c:v>
                </c:pt>
                <c:pt idx="14">
                  <c:v>3.4142500000000002E-3</c:v>
                </c:pt>
                <c:pt idx="15">
                  <c:v>4.3282499999999996E-3</c:v>
                </c:pt>
                <c:pt idx="16">
                  <c:v>4.1977999999999998E-3</c:v>
                </c:pt>
              </c:numCache>
            </c:numRef>
          </c:val>
          <c:smooth val="0"/>
          <c:extLst>
            <c:ext xmlns:c16="http://schemas.microsoft.com/office/drawing/2014/chart" uri="{C3380CC4-5D6E-409C-BE32-E72D297353CC}">
              <c16:uniqueId val="{00000008-5992-45A0-A2DE-0404D8D1B044}"/>
            </c:ext>
          </c:extLst>
        </c:ser>
        <c:ser>
          <c:idx val="189"/>
          <c:order val="9"/>
          <c:spPr>
            <a:ln w="28575" cap="rnd">
              <a:solidFill>
                <a:schemeClr val="accent4">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Sheet5!$L$3:$L$19</c:f>
              <c:numCache>
                <c:formatCode>0.00E+00</c:formatCode>
                <c:ptCount val="17"/>
                <c:pt idx="0">
                  <c:v>3.9998400000000002E-3</c:v>
                </c:pt>
                <c:pt idx="1">
                  <c:v>3.78444E-3</c:v>
                </c:pt>
                <c:pt idx="2">
                  <c:v>4.4095599999999999E-3</c:v>
                </c:pt>
                <c:pt idx="3">
                  <c:v>4.1999200000000002E-3</c:v>
                </c:pt>
                <c:pt idx="4">
                  <c:v>3.7140200000000002E-3</c:v>
                </c:pt>
                <c:pt idx="5">
                  <c:v>4.2700400000000001E-3</c:v>
                </c:pt>
                <c:pt idx="6">
                  <c:v>3.83951E-3</c:v>
                </c:pt>
                <c:pt idx="7">
                  <c:v>3.6519E-3</c:v>
                </c:pt>
                <c:pt idx="8">
                  <c:v>3.6722899999999999E-3</c:v>
                </c:pt>
                <c:pt idx="9">
                  <c:v>3.8348000000000002E-3</c:v>
                </c:pt>
                <c:pt idx="10">
                  <c:v>4.5957999999999997E-3</c:v>
                </c:pt>
                <c:pt idx="11">
                  <c:v>4.1377000000000002E-3</c:v>
                </c:pt>
                <c:pt idx="12">
                  <c:v>4.0343699999999998E-3</c:v>
                </c:pt>
                <c:pt idx="13">
                  <c:v>3.71982E-3</c:v>
                </c:pt>
                <c:pt idx="14">
                  <c:v>3.7988100000000001E-3</c:v>
                </c:pt>
                <c:pt idx="15">
                  <c:v>4.0898100000000001E-3</c:v>
                </c:pt>
                <c:pt idx="16">
                  <c:v>3.9185000000000001E-3</c:v>
                </c:pt>
              </c:numCache>
            </c:numRef>
          </c:val>
          <c:smooth val="0"/>
          <c:extLst>
            <c:ext xmlns:c16="http://schemas.microsoft.com/office/drawing/2014/chart" uri="{C3380CC4-5D6E-409C-BE32-E72D297353CC}">
              <c16:uniqueId val="{00000009-5992-45A0-A2DE-0404D8D1B044}"/>
            </c:ext>
          </c:extLst>
        </c:ser>
        <c:ser>
          <c:idx val="190"/>
          <c:order val="10"/>
          <c:spPr>
            <a:ln w="28575" cap="rnd">
              <a:solidFill>
                <a:schemeClr val="accent5">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Sheet5!$M$3:$M$19</c:f>
              <c:numCache>
                <c:formatCode>0.00E+00</c:formatCode>
                <c:ptCount val="17"/>
                <c:pt idx="0">
                  <c:v>4.3202099999999997E-3</c:v>
                </c:pt>
                <c:pt idx="1">
                  <c:v>3.7963599999999999E-3</c:v>
                </c:pt>
                <c:pt idx="2">
                  <c:v>4.3489599999999998E-3</c:v>
                </c:pt>
                <c:pt idx="3">
                  <c:v>3.8771700000000001E-3</c:v>
                </c:pt>
                <c:pt idx="4">
                  <c:v>3.7270300000000001E-3</c:v>
                </c:pt>
                <c:pt idx="5">
                  <c:v>4.4619000000000004E-3</c:v>
                </c:pt>
                <c:pt idx="6">
                  <c:v>3.21937E-3</c:v>
                </c:pt>
                <c:pt idx="7">
                  <c:v>3.7482700000000002E-3</c:v>
                </c:pt>
                <c:pt idx="8">
                  <c:v>3.4373699999999999E-3</c:v>
                </c:pt>
                <c:pt idx="9">
                  <c:v>4.3023699999999998E-3</c:v>
                </c:pt>
                <c:pt idx="10">
                  <c:v>3.82804E-3</c:v>
                </c:pt>
                <c:pt idx="11">
                  <c:v>4.7343999999999997E-3</c:v>
                </c:pt>
                <c:pt idx="12">
                  <c:v>3.60802E-3</c:v>
                </c:pt>
                <c:pt idx="13">
                  <c:v>3.80474E-3</c:v>
                </c:pt>
                <c:pt idx="14">
                  <c:v>3.53557E-3</c:v>
                </c:pt>
                <c:pt idx="15">
                  <c:v>3.9596099999999997E-3</c:v>
                </c:pt>
                <c:pt idx="16">
                  <c:v>4.0134899999999998E-3</c:v>
                </c:pt>
              </c:numCache>
            </c:numRef>
          </c:val>
          <c:smooth val="0"/>
          <c:extLst>
            <c:ext xmlns:c16="http://schemas.microsoft.com/office/drawing/2014/chart" uri="{C3380CC4-5D6E-409C-BE32-E72D297353CC}">
              <c16:uniqueId val="{0000000A-5992-45A0-A2DE-0404D8D1B044}"/>
            </c:ext>
          </c:extLst>
        </c:ser>
        <c:ser>
          <c:idx val="191"/>
          <c:order val="11"/>
          <c:spPr>
            <a:ln w="28575" cap="rnd">
              <a:solidFill>
                <a:schemeClr val="accent6">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Sheet5!$N$3:$N$19</c:f>
              <c:numCache>
                <c:formatCode>0.00E+00</c:formatCode>
                <c:ptCount val="17"/>
                <c:pt idx="0">
                  <c:v>3.71113E-3</c:v>
                </c:pt>
                <c:pt idx="1">
                  <c:v>4.3729199999999998E-3</c:v>
                </c:pt>
                <c:pt idx="2">
                  <c:v>3.75516E-3</c:v>
                </c:pt>
                <c:pt idx="3">
                  <c:v>3.71996E-3</c:v>
                </c:pt>
                <c:pt idx="4">
                  <c:v>4.9848000000000002E-3</c:v>
                </c:pt>
                <c:pt idx="5">
                  <c:v>4.3493400000000002E-3</c:v>
                </c:pt>
                <c:pt idx="6">
                  <c:v>3.3737099999999998E-3</c:v>
                </c:pt>
                <c:pt idx="7">
                  <c:v>3.7300900000000001E-3</c:v>
                </c:pt>
                <c:pt idx="8">
                  <c:v>3.27568E-3</c:v>
                </c:pt>
                <c:pt idx="9">
                  <c:v>3.7634999999999999E-3</c:v>
                </c:pt>
                <c:pt idx="10">
                  <c:v>3.7130599999999998E-3</c:v>
                </c:pt>
                <c:pt idx="11">
                  <c:v>4.9985000000000003E-3</c:v>
                </c:pt>
                <c:pt idx="12">
                  <c:v>3.89332E-3</c:v>
                </c:pt>
                <c:pt idx="13">
                  <c:v>3.8406899999999999E-3</c:v>
                </c:pt>
                <c:pt idx="14">
                  <c:v>4.2564100000000004E-3</c:v>
                </c:pt>
                <c:pt idx="15">
                  <c:v>4.5672500000000001E-3</c:v>
                </c:pt>
                <c:pt idx="16">
                  <c:v>3.7471399999999999E-3</c:v>
                </c:pt>
              </c:numCache>
            </c:numRef>
          </c:val>
          <c:smooth val="0"/>
          <c:extLst>
            <c:ext xmlns:c16="http://schemas.microsoft.com/office/drawing/2014/chart" uri="{C3380CC4-5D6E-409C-BE32-E72D297353CC}">
              <c16:uniqueId val="{0000000B-5992-45A0-A2DE-0404D8D1B044}"/>
            </c:ext>
          </c:extLst>
        </c:ser>
        <c:ser>
          <c:idx val="192"/>
          <c:order val="12"/>
          <c:spPr>
            <a:ln w="28575" cap="rnd">
              <a:solidFill>
                <a:schemeClr val="accent1">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Sheet5!$O$3:$O$19</c:f>
              <c:numCache>
                <c:formatCode>0.00E+00</c:formatCode>
                <c:ptCount val="17"/>
                <c:pt idx="0">
                  <c:v>4.1013899999999999E-3</c:v>
                </c:pt>
                <c:pt idx="1">
                  <c:v>3.85579E-3</c:v>
                </c:pt>
                <c:pt idx="2">
                  <c:v>3.3632699999999998E-3</c:v>
                </c:pt>
                <c:pt idx="3">
                  <c:v>4.1492100000000004E-3</c:v>
                </c:pt>
                <c:pt idx="4">
                  <c:v>3.9090000000000001E-3</c:v>
                </c:pt>
                <c:pt idx="5">
                  <c:v>3.8015599999999998E-3</c:v>
                </c:pt>
                <c:pt idx="6">
                  <c:v>4.0929900000000003E-3</c:v>
                </c:pt>
                <c:pt idx="7">
                  <c:v>3.85104E-3</c:v>
                </c:pt>
                <c:pt idx="8">
                  <c:v>3.79766E-3</c:v>
                </c:pt>
                <c:pt idx="9">
                  <c:v>3.82717E-3</c:v>
                </c:pt>
                <c:pt idx="10">
                  <c:v>3.79233E-3</c:v>
                </c:pt>
                <c:pt idx="11">
                  <c:v>4.0189700000000002E-3</c:v>
                </c:pt>
                <c:pt idx="12">
                  <c:v>4.7216599999999999E-3</c:v>
                </c:pt>
                <c:pt idx="13">
                  <c:v>3.8375900000000001E-3</c:v>
                </c:pt>
                <c:pt idx="14">
                  <c:v>4.5295999999999999E-3</c:v>
                </c:pt>
                <c:pt idx="15">
                  <c:v>3.9079300000000004E-3</c:v>
                </c:pt>
                <c:pt idx="16">
                  <c:v>3.9188000000000001E-3</c:v>
                </c:pt>
              </c:numCache>
            </c:numRef>
          </c:val>
          <c:smooth val="0"/>
          <c:extLst>
            <c:ext xmlns:c16="http://schemas.microsoft.com/office/drawing/2014/chart" uri="{C3380CC4-5D6E-409C-BE32-E72D297353CC}">
              <c16:uniqueId val="{0000000C-5992-45A0-A2DE-0404D8D1B044}"/>
            </c:ext>
          </c:extLst>
        </c:ser>
        <c:ser>
          <c:idx val="193"/>
          <c:order val="13"/>
          <c:spPr>
            <a:ln w="28575" cap="rnd">
              <a:solidFill>
                <a:schemeClr val="accent2">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Sheet5!$P$3:$P$19</c:f>
              <c:numCache>
                <c:formatCode>0.00E+00</c:formatCode>
                <c:ptCount val="17"/>
                <c:pt idx="0">
                  <c:v>3.9827899999999999E-3</c:v>
                </c:pt>
                <c:pt idx="1">
                  <c:v>3.4690900000000002E-3</c:v>
                </c:pt>
                <c:pt idx="2">
                  <c:v>4.3045899999999996E-3</c:v>
                </c:pt>
                <c:pt idx="3">
                  <c:v>3.02243E-3</c:v>
                </c:pt>
                <c:pt idx="4">
                  <c:v>3.93809E-3</c:v>
                </c:pt>
                <c:pt idx="5">
                  <c:v>3.7659099999999999E-3</c:v>
                </c:pt>
                <c:pt idx="6">
                  <c:v>4.1493800000000003E-3</c:v>
                </c:pt>
                <c:pt idx="7">
                  <c:v>4.2064499999999996E-3</c:v>
                </c:pt>
                <c:pt idx="8">
                  <c:v>3.5550500000000001E-3</c:v>
                </c:pt>
                <c:pt idx="9">
                  <c:v>3.9453999999999999E-3</c:v>
                </c:pt>
                <c:pt idx="10">
                  <c:v>3.51556E-3</c:v>
                </c:pt>
                <c:pt idx="11">
                  <c:v>3.8105399999999998E-3</c:v>
                </c:pt>
                <c:pt idx="12">
                  <c:v>3.8105399999999998E-3</c:v>
                </c:pt>
                <c:pt idx="13">
                  <c:v>4.1305200000000004E-3</c:v>
                </c:pt>
                <c:pt idx="14">
                  <c:v>4.2455599999999998E-3</c:v>
                </c:pt>
                <c:pt idx="15">
                  <c:v>4.1788499999999996E-3</c:v>
                </c:pt>
                <c:pt idx="16">
                  <c:v>3.1058800000000001E-3</c:v>
                </c:pt>
              </c:numCache>
            </c:numRef>
          </c:val>
          <c:smooth val="0"/>
          <c:extLst>
            <c:ext xmlns:c16="http://schemas.microsoft.com/office/drawing/2014/chart" uri="{C3380CC4-5D6E-409C-BE32-E72D297353CC}">
              <c16:uniqueId val="{0000000D-5992-45A0-A2DE-0404D8D1B044}"/>
            </c:ext>
          </c:extLst>
        </c:ser>
        <c:ser>
          <c:idx val="194"/>
          <c:order val="14"/>
          <c:spPr>
            <a:ln w="28575" cap="rnd">
              <a:solidFill>
                <a:schemeClr val="accent3">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Sheet5!$Q$3:$Q$19</c:f>
              <c:numCache>
                <c:formatCode>0.00E+00</c:formatCode>
                <c:ptCount val="17"/>
                <c:pt idx="0">
                  <c:v>3.8845500000000001E-3</c:v>
                </c:pt>
                <c:pt idx="1">
                  <c:v>4.3260099999999999E-3</c:v>
                </c:pt>
                <c:pt idx="2">
                  <c:v>3.9625900000000002E-3</c:v>
                </c:pt>
                <c:pt idx="3">
                  <c:v>4.0873000000000003E-3</c:v>
                </c:pt>
                <c:pt idx="4">
                  <c:v>3.8737200000000002E-3</c:v>
                </c:pt>
                <c:pt idx="5">
                  <c:v>3.79204E-3</c:v>
                </c:pt>
                <c:pt idx="6">
                  <c:v>3.74742E-3</c:v>
                </c:pt>
                <c:pt idx="7">
                  <c:v>4.3828900000000004E-3</c:v>
                </c:pt>
                <c:pt idx="8">
                  <c:v>3.3224800000000001E-3</c:v>
                </c:pt>
                <c:pt idx="9">
                  <c:v>3.7248099999999998E-3</c:v>
                </c:pt>
                <c:pt idx="10">
                  <c:v>3.8995499999999999E-3</c:v>
                </c:pt>
                <c:pt idx="11">
                  <c:v>4.6251299999999999E-3</c:v>
                </c:pt>
                <c:pt idx="12">
                  <c:v>4.5269400000000001E-3</c:v>
                </c:pt>
                <c:pt idx="13">
                  <c:v>3.9555399999999996E-3</c:v>
                </c:pt>
                <c:pt idx="14">
                  <c:v>3.7868699999999999E-3</c:v>
                </c:pt>
                <c:pt idx="15">
                  <c:v>3.7765799999999999E-3</c:v>
                </c:pt>
                <c:pt idx="16">
                  <c:v>3.6694599999999998E-3</c:v>
                </c:pt>
              </c:numCache>
            </c:numRef>
          </c:val>
          <c:smooth val="0"/>
          <c:extLst>
            <c:ext xmlns:c16="http://schemas.microsoft.com/office/drawing/2014/chart" uri="{C3380CC4-5D6E-409C-BE32-E72D297353CC}">
              <c16:uniqueId val="{0000000E-5992-45A0-A2DE-0404D8D1B044}"/>
            </c:ext>
          </c:extLst>
        </c:ser>
        <c:ser>
          <c:idx val="195"/>
          <c:order val="15"/>
          <c:spPr>
            <a:ln w="28575" cap="rnd">
              <a:solidFill>
                <a:schemeClr val="accent4">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Sheet5!$R$3:$R$19</c:f>
              <c:numCache>
                <c:formatCode>0.00E+00</c:formatCode>
                <c:ptCount val="17"/>
                <c:pt idx="0">
                  <c:v>3.9663700000000003E-3</c:v>
                </c:pt>
                <c:pt idx="1">
                  <c:v>3.5973799999999998E-3</c:v>
                </c:pt>
                <c:pt idx="2">
                  <c:v>3.5007900000000002E-3</c:v>
                </c:pt>
                <c:pt idx="3">
                  <c:v>4.3842300000000002E-3</c:v>
                </c:pt>
                <c:pt idx="4">
                  <c:v>3.89545E-3</c:v>
                </c:pt>
                <c:pt idx="5">
                  <c:v>3.80358E-3</c:v>
                </c:pt>
                <c:pt idx="6">
                  <c:v>3.58333E-3</c:v>
                </c:pt>
                <c:pt idx="7">
                  <c:v>3.81752E-3</c:v>
                </c:pt>
                <c:pt idx="8">
                  <c:v>3.4869900000000001E-3</c:v>
                </c:pt>
                <c:pt idx="9">
                  <c:v>4.1062700000000004E-3</c:v>
                </c:pt>
                <c:pt idx="10">
                  <c:v>4.1781600000000002E-3</c:v>
                </c:pt>
                <c:pt idx="11">
                  <c:v>4.0282E-3</c:v>
                </c:pt>
                <c:pt idx="12">
                  <c:v>4.05712E-3</c:v>
                </c:pt>
                <c:pt idx="13">
                  <c:v>3.43159E-3</c:v>
                </c:pt>
                <c:pt idx="14">
                  <c:v>4.2331599999999997E-3</c:v>
                </c:pt>
                <c:pt idx="15">
                  <c:v>3.7482700000000002E-3</c:v>
                </c:pt>
                <c:pt idx="16">
                  <c:v>4.6436000000000003E-3</c:v>
                </c:pt>
              </c:numCache>
            </c:numRef>
          </c:val>
          <c:smooth val="0"/>
          <c:extLst>
            <c:ext xmlns:c16="http://schemas.microsoft.com/office/drawing/2014/chart" uri="{C3380CC4-5D6E-409C-BE32-E72D297353CC}">
              <c16:uniqueId val="{0000000F-5992-45A0-A2DE-0404D8D1B044}"/>
            </c:ext>
          </c:extLst>
        </c:ser>
        <c:ser>
          <c:idx val="196"/>
          <c:order val="16"/>
          <c:spPr>
            <a:ln w="28575" cap="rnd">
              <a:solidFill>
                <a:schemeClr val="accent5">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Sheet5!$S$3:$S$19</c:f>
              <c:numCache>
                <c:formatCode>0.00E+00</c:formatCode>
                <c:ptCount val="17"/>
                <c:pt idx="0">
                  <c:v>3.5522700000000002E-3</c:v>
                </c:pt>
                <c:pt idx="1">
                  <c:v>4.6121199999999999E-3</c:v>
                </c:pt>
                <c:pt idx="2">
                  <c:v>3.9203399999999996E-3</c:v>
                </c:pt>
                <c:pt idx="3">
                  <c:v>3.9904199999999997E-3</c:v>
                </c:pt>
                <c:pt idx="4">
                  <c:v>3.6828299999999998E-3</c:v>
                </c:pt>
                <c:pt idx="5">
                  <c:v>3.9345300000000003E-3</c:v>
                </c:pt>
                <c:pt idx="6">
                  <c:v>3.3056800000000001E-3</c:v>
                </c:pt>
                <c:pt idx="7">
                  <c:v>3.8473399999999999E-3</c:v>
                </c:pt>
                <c:pt idx="8">
                  <c:v>3.7257800000000002E-3</c:v>
                </c:pt>
                <c:pt idx="9">
                  <c:v>4.5257099999999996E-3</c:v>
                </c:pt>
                <c:pt idx="10">
                  <c:v>4.7129800000000003E-3</c:v>
                </c:pt>
                <c:pt idx="11">
                  <c:v>3.84615E-3</c:v>
                </c:pt>
                <c:pt idx="12">
                  <c:v>4.0431800000000004E-3</c:v>
                </c:pt>
                <c:pt idx="13">
                  <c:v>4.1671900000000003E-3</c:v>
                </c:pt>
                <c:pt idx="14">
                  <c:v>4.1628500000000001E-3</c:v>
                </c:pt>
                <c:pt idx="15">
                  <c:v>3.47693E-3</c:v>
                </c:pt>
                <c:pt idx="16">
                  <c:v>3.5941499999999999E-3</c:v>
                </c:pt>
              </c:numCache>
            </c:numRef>
          </c:val>
          <c:smooth val="0"/>
          <c:extLst>
            <c:ext xmlns:c16="http://schemas.microsoft.com/office/drawing/2014/chart" uri="{C3380CC4-5D6E-409C-BE32-E72D297353CC}">
              <c16:uniqueId val="{00000010-5992-45A0-A2DE-0404D8D1B044}"/>
            </c:ext>
          </c:extLst>
        </c:ser>
        <c:ser>
          <c:idx val="197"/>
          <c:order val="17"/>
          <c:spPr>
            <a:ln w="28575" cap="rnd">
              <a:solidFill>
                <a:schemeClr val="accent6">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Sheet5!$T$3:$T$19</c:f>
              <c:numCache>
                <c:formatCode>0.00E+00</c:formatCode>
                <c:ptCount val="17"/>
                <c:pt idx="0">
                  <c:v>4.2378299999999997E-3</c:v>
                </c:pt>
                <c:pt idx="1">
                  <c:v>3.87807E-3</c:v>
                </c:pt>
                <c:pt idx="2">
                  <c:v>4.0604200000000003E-3</c:v>
                </c:pt>
                <c:pt idx="3">
                  <c:v>3.76619E-3</c:v>
                </c:pt>
                <c:pt idx="4">
                  <c:v>4.3064499999999999E-3</c:v>
                </c:pt>
                <c:pt idx="5">
                  <c:v>3.6501699999999999E-3</c:v>
                </c:pt>
                <c:pt idx="6">
                  <c:v>4.02674E-3</c:v>
                </c:pt>
                <c:pt idx="7">
                  <c:v>4.2213700000000003E-3</c:v>
                </c:pt>
                <c:pt idx="8">
                  <c:v>3.9152700000000002E-3</c:v>
                </c:pt>
                <c:pt idx="9">
                  <c:v>3.5468499999999998E-3</c:v>
                </c:pt>
                <c:pt idx="10">
                  <c:v>3.9035099999999998E-3</c:v>
                </c:pt>
                <c:pt idx="11">
                  <c:v>4.6481400000000003E-3</c:v>
                </c:pt>
                <c:pt idx="12">
                  <c:v>3.4278300000000002E-3</c:v>
                </c:pt>
                <c:pt idx="13">
                  <c:v>3.9464900000000004E-3</c:v>
                </c:pt>
                <c:pt idx="14">
                  <c:v>3.8984800000000002E-3</c:v>
                </c:pt>
                <c:pt idx="15">
                  <c:v>3.9265000000000003E-3</c:v>
                </c:pt>
                <c:pt idx="16">
                  <c:v>3.61233E-3</c:v>
                </c:pt>
              </c:numCache>
            </c:numRef>
          </c:val>
          <c:smooth val="0"/>
          <c:extLst>
            <c:ext xmlns:c16="http://schemas.microsoft.com/office/drawing/2014/chart" uri="{C3380CC4-5D6E-409C-BE32-E72D297353CC}">
              <c16:uniqueId val="{00000011-5992-45A0-A2DE-0404D8D1B044}"/>
            </c:ext>
          </c:extLst>
        </c:ser>
        <c:ser>
          <c:idx val="198"/>
          <c:order val="18"/>
          <c:spPr>
            <a:ln w="28575" cap="rnd">
              <a:solidFill>
                <a:schemeClr val="accent1">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Sheet5!$U$3:$U$19</c:f>
              <c:numCache>
                <c:formatCode>0.00E+00</c:formatCode>
                <c:ptCount val="17"/>
                <c:pt idx="0">
                  <c:v>3.14307E-3</c:v>
                </c:pt>
                <c:pt idx="1">
                  <c:v>3.9726700000000002E-3</c:v>
                </c:pt>
                <c:pt idx="2">
                  <c:v>3.7592599999999999E-3</c:v>
                </c:pt>
                <c:pt idx="3">
                  <c:v>3.8785199999999999E-3</c:v>
                </c:pt>
                <c:pt idx="4">
                  <c:v>3.4435300000000002E-3</c:v>
                </c:pt>
                <c:pt idx="5">
                  <c:v>3.9921799999999997E-3</c:v>
                </c:pt>
                <c:pt idx="6">
                  <c:v>3.6427199999999999E-3</c:v>
                </c:pt>
                <c:pt idx="7">
                  <c:v>4.1315500000000003E-3</c:v>
                </c:pt>
                <c:pt idx="8">
                  <c:v>3.4473199999999998E-3</c:v>
                </c:pt>
                <c:pt idx="9">
                  <c:v>3.71858E-3</c:v>
                </c:pt>
                <c:pt idx="10">
                  <c:v>4.0602499999999996E-3</c:v>
                </c:pt>
                <c:pt idx="11">
                  <c:v>3.4327699999999999E-3</c:v>
                </c:pt>
                <c:pt idx="12">
                  <c:v>3.81869E-3</c:v>
                </c:pt>
                <c:pt idx="13">
                  <c:v>3.803E-3</c:v>
                </c:pt>
                <c:pt idx="14">
                  <c:v>3.9312799999999997E-3</c:v>
                </c:pt>
                <c:pt idx="15">
                  <c:v>3.8529699999999998E-3</c:v>
                </c:pt>
                <c:pt idx="16">
                  <c:v>4.3523700000000004E-3</c:v>
                </c:pt>
              </c:numCache>
            </c:numRef>
          </c:val>
          <c:smooth val="0"/>
          <c:extLst>
            <c:ext xmlns:c16="http://schemas.microsoft.com/office/drawing/2014/chart" uri="{C3380CC4-5D6E-409C-BE32-E72D297353CC}">
              <c16:uniqueId val="{00000012-5992-45A0-A2DE-0404D8D1B044}"/>
            </c:ext>
          </c:extLst>
        </c:ser>
        <c:ser>
          <c:idx val="199"/>
          <c:order val="19"/>
          <c:spPr>
            <a:ln w="28575" cap="rnd">
              <a:solidFill>
                <a:schemeClr val="accent2">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Sheet5!$V$3:$V$19</c:f>
              <c:numCache>
                <c:formatCode>0.00E+00</c:formatCode>
                <c:ptCount val="17"/>
                <c:pt idx="0">
                  <c:v>3.9582000000000003E-3</c:v>
                </c:pt>
                <c:pt idx="1">
                  <c:v>3.5512600000000001E-3</c:v>
                </c:pt>
                <c:pt idx="2">
                  <c:v>3.6561699999999998E-3</c:v>
                </c:pt>
                <c:pt idx="3">
                  <c:v>3.7042500000000001E-3</c:v>
                </c:pt>
                <c:pt idx="4">
                  <c:v>4.2767899999999999E-3</c:v>
                </c:pt>
                <c:pt idx="5">
                  <c:v>3.60101E-3</c:v>
                </c:pt>
                <c:pt idx="6">
                  <c:v>4.0949999999999997E-3</c:v>
                </c:pt>
                <c:pt idx="7">
                  <c:v>3.76918E-3</c:v>
                </c:pt>
                <c:pt idx="8">
                  <c:v>3.6048999999999999E-3</c:v>
                </c:pt>
                <c:pt idx="9">
                  <c:v>3.8865100000000001E-3</c:v>
                </c:pt>
                <c:pt idx="10">
                  <c:v>4.1869000000000003E-3</c:v>
                </c:pt>
                <c:pt idx="11">
                  <c:v>3.6660899999999999E-3</c:v>
                </c:pt>
                <c:pt idx="12">
                  <c:v>4.5390600000000001E-3</c:v>
                </c:pt>
                <c:pt idx="13">
                  <c:v>3.9337599999999997E-3</c:v>
                </c:pt>
                <c:pt idx="14">
                  <c:v>4.9758700000000003E-3</c:v>
                </c:pt>
                <c:pt idx="15">
                  <c:v>3.5469799999999999E-3</c:v>
                </c:pt>
                <c:pt idx="16">
                  <c:v>4.0255999999999998E-3</c:v>
                </c:pt>
              </c:numCache>
            </c:numRef>
          </c:val>
          <c:smooth val="0"/>
          <c:extLst>
            <c:ext xmlns:c16="http://schemas.microsoft.com/office/drawing/2014/chart" uri="{C3380CC4-5D6E-409C-BE32-E72D297353CC}">
              <c16:uniqueId val="{00000013-5992-45A0-A2DE-0404D8D1B044}"/>
            </c:ext>
          </c:extLst>
        </c:ser>
        <c:ser>
          <c:idx val="200"/>
          <c:order val="20"/>
          <c:spPr>
            <a:ln w="28575" cap="rnd">
              <a:solidFill>
                <a:schemeClr val="accent3">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Sheet5!$W$3:$W$19</c:f>
              <c:numCache>
                <c:formatCode>0.00E+00</c:formatCode>
                <c:ptCount val="17"/>
                <c:pt idx="0">
                  <c:v>3.50103E-3</c:v>
                </c:pt>
                <c:pt idx="1">
                  <c:v>4.1281399999999998E-3</c:v>
                </c:pt>
                <c:pt idx="2">
                  <c:v>3.7780000000000001E-3</c:v>
                </c:pt>
                <c:pt idx="3">
                  <c:v>3.2868799999999998E-3</c:v>
                </c:pt>
                <c:pt idx="4">
                  <c:v>4.0500600000000003E-3</c:v>
                </c:pt>
                <c:pt idx="5">
                  <c:v>3.92465E-3</c:v>
                </c:pt>
                <c:pt idx="6">
                  <c:v>3.7743E-3</c:v>
                </c:pt>
                <c:pt idx="7">
                  <c:v>3.47138E-3</c:v>
                </c:pt>
                <c:pt idx="8">
                  <c:v>4.3969600000000001E-3</c:v>
                </c:pt>
                <c:pt idx="9">
                  <c:v>4.5960100000000002E-3</c:v>
                </c:pt>
                <c:pt idx="10">
                  <c:v>3.6089400000000002E-3</c:v>
                </c:pt>
                <c:pt idx="11">
                  <c:v>3.9503799999999999E-3</c:v>
                </c:pt>
                <c:pt idx="12">
                  <c:v>4.2279700000000002E-3</c:v>
                </c:pt>
                <c:pt idx="13">
                  <c:v>3.9292700000000003E-3</c:v>
                </c:pt>
                <c:pt idx="14">
                  <c:v>3.6587199999999999E-3</c:v>
                </c:pt>
                <c:pt idx="15">
                  <c:v>3.8936299999999999E-3</c:v>
                </c:pt>
                <c:pt idx="16">
                  <c:v>3.70865E-3</c:v>
                </c:pt>
              </c:numCache>
            </c:numRef>
          </c:val>
          <c:smooth val="0"/>
          <c:extLst>
            <c:ext xmlns:c16="http://schemas.microsoft.com/office/drawing/2014/chart" uri="{C3380CC4-5D6E-409C-BE32-E72D297353CC}">
              <c16:uniqueId val="{00000014-5992-45A0-A2DE-0404D8D1B044}"/>
            </c:ext>
          </c:extLst>
        </c:ser>
        <c:ser>
          <c:idx val="201"/>
          <c:order val="21"/>
          <c:spPr>
            <a:ln w="28575" cap="rnd">
              <a:solidFill>
                <a:schemeClr val="accent4">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Sheet5!$X$3:$X$19</c:f>
              <c:numCache>
                <c:formatCode>0.00E+00</c:formatCode>
                <c:ptCount val="17"/>
                <c:pt idx="0">
                  <c:v>3.81417E-3</c:v>
                </c:pt>
                <c:pt idx="1">
                  <c:v>4.5006500000000001E-3</c:v>
                </c:pt>
                <c:pt idx="2">
                  <c:v>3.8675699999999999E-3</c:v>
                </c:pt>
                <c:pt idx="3">
                  <c:v>4.3742599999999996E-3</c:v>
                </c:pt>
                <c:pt idx="4">
                  <c:v>3.4958900000000002E-3</c:v>
                </c:pt>
                <c:pt idx="5">
                  <c:v>3.96291E-3</c:v>
                </c:pt>
                <c:pt idx="6">
                  <c:v>4.4988299999999997E-3</c:v>
                </c:pt>
                <c:pt idx="7">
                  <c:v>4.0454699999999998E-3</c:v>
                </c:pt>
                <c:pt idx="8">
                  <c:v>4.2747799999999997E-3</c:v>
                </c:pt>
                <c:pt idx="9">
                  <c:v>3.5090199999999998E-3</c:v>
                </c:pt>
                <c:pt idx="10">
                  <c:v>4.2240400000000001E-3</c:v>
                </c:pt>
                <c:pt idx="11">
                  <c:v>4.0431800000000004E-3</c:v>
                </c:pt>
                <c:pt idx="12">
                  <c:v>3.6432499999999998E-3</c:v>
                </c:pt>
                <c:pt idx="13">
                  <c:v>3.6568400000000002E-3</c:v>
                </c:pt>
                <c:pt idx="14">
                  <c:v>3.76166E-3</c:v>
                </c:pt>
                <c:pt idx="15">
                  <c:v>3.8504500000000001E-3</c:v>
                </c:pt>
                <c:pt idx="16">
                  <c:v>3.9269600000000002E-3</c:v>
                </c:pt>
              </c:numCache>
            </c:numRef>
          </c:val>
          <c:smooth val="0"/>
          <c:extLst>
            <c:ext xmlns:c16="http://schemas.microsoft.com/office/drawing/2014/chart" uri="{C3380CC4-5D6E-409C-BE32-E72D297353CC}">
              <c16:uniqueId val="{00000015-5992-45A0-A2DE-0404D8D1B044}"/>
            </c:ext>
          </c:extLst>
        </c:ser>
        <c:ser>
          <c:idx val="202"/>
          <c:order val="22"/>
          <c:spPr>
            <a:ln w="28575" cap="rnd">
              <a:solidFill>
                <a:schemeClr val="accent5">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Sheet5!$Y$3:$Y$19</c:f>
              <c:numCache>
                <c:formatCode>0.00E+00</c:formatCode>
                <c:ptCount val="17"/>
                <c:pt idx="0">
                  <c:v>3.1369599999999998E-3</c:v>
                </c:pt>
                <c:pt idx="1">
                  <c:v>3.8361200000000002E-3</c:v>
                </c:pt>
                <c:pt idx="2">
                  <c:v>4.1099800000000001E-3</c:v>
                </c:pt>
                <c:pt idx="3">
                  <c:v>4.0420400000000002E-3</c:v>
                </c:pt>
                <c:pt idx="4">
                  <c:v>3.8514899999999999E-3</c:v>
                </c:pt>
                <c:pt idx="5">
                  <c:v>3.4482800000000002E-3</c:v>
                </c:pt>
                <c:pt idx="6">
                  <c:v>3.9560100000000003E-3</c:v>
                </c:pt>
                <c:pt idx="7">
                  <c:v>4.1559300000000004E-3</c:v>
                </c:pt>
                <c:pt idx="8">
                  <c:v>3.63861E-3</c:v>
                </c:pt>
                <c:pt idx="9">
                  <c:v>3.5163E-3</c:v>
                </c:pt>
                <c:pt idx="10">
                  <c:v>3.88274E-3</c:v>
                </c:pt>
                <c:pt idx="11">
                  <c:v>4.2137199999999998E-3</c:v>
                </c:pt>
                <c:pt idx="12">
                  <c:v>3.95883E-3</c:v>
                </c:pt>
                <c:pt idx="13">
                  <c:v>3.3374500000000001E-3</c:v>
                </c:pt>
                <c:pt idx="14">
                  <c:v>4.4551399999999998E-3</c:v>
                </c:pt>
                <c:pt idx="15">
                  <c:v>3.6235799999999999E-3</c:v>
                </c:pt>
                <c:pt idx="16">
                  <c:v>4.3406499999999997E-3</c:v>
                </c:pt>
              </c:numCache>
            </c:numRef>
          </c:val>
          <c:smooth val="0"/>
          <c:extLst>
            <c:ext xmlns:c16="http://schemas.microsoft.com/office/drawing/2014/chart" uri="{C3380CC4-5D6E-409C-BE32-E72D297353CC}">
              <c16:uniqueId val="{00000016-5992-45A0-A2DE-0404D8D1B044}"/>
            </c:ext>
          </c:extLst>
        </c:ser>
        <c:ser>
          <c:idx val="203"/>
          <c:order val="23"/>
          <c:spPr>
            <a:ln w="28575" cap="rnd">
              <a:solidFill>
                <a:schemeClr val="accent6">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Sheet5!$Z$3:$Z$19</c:f>
              <c:numCache>
                <c:formatCode>0.00E+00</c:formatCode>
                <c:ptCount val="17"/>
                <c:pt idx="0">
                  <c:v>3.5275900000000002E-3</c:v>
                </c:pt>
                <c:pt idx="1">
                  <c:v>4.1440499999999998E-3</c:v>
                </c:pt>
                <c:pt idx="2">
                  <c:v>3.7858700000000002E-3</c:v>
                </c:pt>
                <c:pt idx="3">
                  <c:v>4.3316300000000004E-3</c:v>
                </c:pt>
                <c:pt idx="4">
                  <c:v>3.9255699999999998E-3</c:v>
                </c:pt>
                <c:pt idx="5">
                  <c:v>4.3631900000000003E-3</c:v>
                </c:pt>
                <c:pt idx="6">
                  <c:v>4.3122000000000004E-3</c:v>
                </c:pt>
                <c:pt idx="7">
                  <c:v>5.0958000000000002E-3</c:v>
                </c:pt>
                <c:pt idx="8">
                  <c:v>4.17119E-3</c:v>
                </c:pt>
                <c:pt idx="9">
                  <c:v>3.7012400000000002E-3</c:v>
                </c:pt>
                <c:pt idx="10">
                  <c:v>3.9783600000000002E-3</c:v>
                </c:pt>
                <c:pt idx="11">
                  <c:v>4.98132E-3</c:v>
                </c:pt>
                <c:pt idx="12">
                  <c:v>4.0068899999999999E-3</c:v>
                </c:pt>
                <c:pt idx="13">
                  <c:v>4.2520600000000002E-3</c:v>
                </c:pt>
                <c:pt idx="14">
                  <c:v>4.1811299999999999E-3</c:v>
                </c:pt>
                <c:pt idx="15">
                  <c:v>3.8137399999999999E-3</c:v>
                </c:pt>
                <c:pt idx="16">
                  <c:v>3.8378900000000001E-3</c:v>
                </c:pt>
              </c:numCache>
            </c:numRef>
          </c:val>
          <c:smooth val="0"/>
          <c:extLst>
            <c:ext xmlns:c16="http://schemas.microsoft.com/office/drawing/2014/chart" uri="{C3380CC4-5D6E-409C-BE32-E72D297353CC}">
              <c16:uniqueId val="{00000017-5992-45A0-A2DE-0404D8D1B044}"/>
            </c:ext>
          </c:extLst>
        </c:ser>
        <c:ser>
          <c:idx val="204"/>
          <c:order val="24"/>
          <c:spPr>
            <a:ln w="28575" cap="rnd">
              <a:solidFill>
                <a:schemeClr val="accent1">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Sheet5!$AA$3:$AA$19</c:f>
              <c:numCache>
                <c:formatCode>0.00E+00</c:formatCode>
                <c:ptCount val="17"/>
                <c:pt idx="0">
                  <c:v>3.8494100000000002E-3</c:v>
                </c:pt>
                <c:pt idx="1">
                  <c:v>3.9422800000000003E-3</c:v>
                </c:pt>
                <c:pt idx="2">
                  <c:v>3.8949900000000001E-3</c:v>
                </c:pt>
                <c:pt idx="3">
                  <c:v>3.9585100000000002E-3</c:v>
                </c:pt>
                <c:pt idx="4">
                  <c:v>4.1623299999999997E-3</c:v>
                </c:pt>
                <c:pt idx="5">
                  <c:v>3.6738999999999999E-3</c:v>
                </c:pt>
                <c:pt idx="6">
                  <c:v>3.5086499999999999E-3</c:v>
                </c:pt>
                <c:pt idx="7">
                  <c:v>3.67877E-3</c:v>
                </c:pt>
                <c:pt idx="8">
                  <c:v>3.6023100000000001E-3</c:v>
                </c:pt>
                <c:pt idx="9">
                  <c:v>4.8524800000000002E-3</c:v>
                </c:pt>
                <c:pt idx="10">
                  <c:v>4.2457399999999996E-3</c:v>
                </c:pt>
                <c:pt idx="11">
                  <c:v>4.1152300000000001E-3</c:v>
                </c:pt>
                <c:pt idx="12">
                  <c:v>3.3733600000000002E-3</c:v>
                </c:pt>
                <c:pt idx="13">
                  <c:v>3.5927300000000001E-3</c:v>
                </c:pt>
                <c:pt idx="14">
                  <c:v>3.7860099999999998E-3</c:v>
                </c:pt>
                <c:pt idx="15">
                  <c:v>3.7521999999999998E-3</c:v>
                </c:pt>
                <c:pt idx="16">
                  <c:v>3.1945799999999998E-3</c:v>
                </c:pt>
              </c:numCache>
            </c:numRef>
          </c:val>
          <c:smooth val="0"/>
          <c:extLst>
            <c:ext xmlns:c16="http://schemas.microsoft.com/office/drawing/2014/chart" uri="{C3380CC4-5D6E-409C-BE32-E72D297353CC}">
              <c16:uniqueId val="{00000018-5992-45A0-A2DE-0404D8D1B044}"/>
            </c:ext>
          </c:extLst>
        </c:ser>
        <c:ser>
          <c:idx val="205"/>
          <c:order val="25"/>
          <c:spPr>
            <a:ln w="28575" cap="rnd">
              <a:solidFill>
                <a:schemeClr val="accent2">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Sheet5!$AB$3:$AB$19</c:f>
              <c:numCache>
                <c:formatCode>0.00E+00</c:formatCode>
                <c:ptCount val="17"/>
                <c:pt idx="0">
                  <c:v>4.3179799999999999E-3</c:v>
                </c:pt>
                <c:pt idx="1">
                  <c:v>4.4105300000000002E-3</c:v>
                </c:pt>
                <c:pt idx="2">
                  <c:v>4.2872500000000003E-3</c:v>
                </c:pt>
                <c:pt idx="3">
                  <c:v>4.1322299999999998E-3</c:v>
                </c:pt>
                <c:pt idx="4">
                  <c:v>4.3440500000000003E-3</c:v>
                </c:pt>
                <c:pt idx="5">
                  <c:v>3.1286199999999999E-3</c:v>
                </c:pt>
                <c:pt idx="6">
                  <c:v>3.7094699999999999E-3</c:v>
                </c:pt>
                <c:pt idx="7">
                  <c:v>3.7727300000000002E-3</c:v>
                </c:pt>
                <c:pt idx="8">
                  <c:v>3.9194199999999998E-3</c:v>
                </c:pt>
                <c:pt idx="9">
                  <c:v>3.29891E-3</c:v>
                </c:pt>
                <c:pt idx="10">
                  <c:v>4.0231700000000004E-3</c:v>
                </c:pt>
                <c:pt idx="11">
                  <c:v>2.8603299999999999E-3</c:v>
                </c:pt>
                <c:pt idx="12">
                  <c:v>3.94524E-3</c:v>
                </c:pt>
                <c:pt idx="13">
                  <c:v>3.82395E-3</c:v>
                </c:pt>
                <c:pt idx="14">
                  <c:v>4.4929699999999998E-3</c:v>
                </c:pt>
                <c:pt idx="15">
                  <c:v>3.7027399999999999E-3</c:v>
                </c:pt>
                <c:pt idx="16">
                  <c:v>3.7328800000000001E-3</c:v>
                </c:pt>
              </c:numCache>
            </c:numRef>
          </c:val>
          <c:smooth val="0"/>
          <c:extLst>
            <c:ext xmlns:c16="http://schemas.microsoft.com/office/drawing/2014/chart" uri="{C3380CC4-5D6E-409C-BE32-E72D297353CC}">
              <c16:uniqueId val="{00000019-5992-45A0-A2DE-0404D8D1B044}"/>
            </c:ext>
          </c:extLst>
        </c:ser>
        <c:ser>
          <c:idx val="206"/>
          <c:order val="26"/>
          <c:spPr>
            <a:ln w="28575" cap="rnd">
              <a:solidFill>
                <a:schemeClr val="accent3">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Sheet5!$AC$3:$AC$19</c:f>
              <c:numCache>
                <c:formatCode>0.00E+00</c:formatCode>
                <c:ptCount val="17"/>
                <c:pt idx="0">
                  <c:v>4.3393399999999997E-3</c:v>
                </c:pt>
                <c:pt idx="1">
                  <c:v>3.6725500000000001E-3</c:v>
                </c:pt>
                <c:pt idx="2">
                  <c:v>3.8773200000000001E-3</c:v>
                </c:pt>
                <c:pt idx="3">
                  <c:v>3.36462E-3</c:v>
                </c:pt>
                <c:pt idx="4">
                  <c:v>3.3771199999999999E-3</c:v>
                </c:pt>
                <c:pt idx="5">
                  <c:v>3.9665200000000003E-3</c:v>
                </c:pt>
                <c:pt idx="6">
                  <c:v>3.5972500000000002E-3</c:v>
                </c:pt>
                <c:pt idx="7">
                  <c:v>3.46825E-3</c:v>
                </c:pt>
                <c:pt idx="8">
                  <c:v>3.7671900000000001E-3</c:v>
                </c:pt>
                <c:pt idx="9">
                  <c:v>3.7643500000000001E-3</c:v>
                </c:pt>
                <c:pt idx="10">
                  <c:v>3.6928999999999998E-3</c:v>
                </c:pt>
                <c:pt idx="11">
                  <c:v>4.0118799999999998E-3</c:v>
                </c:pt>
                <c:pt idx="12">
                  <c:v>3.84601E-3</c:v>
                </c:pt>
                <c:pt idx="13">
                  <c:v>4.4324300000000002E-3</c:v>
                </c:pt>
                <c:pt idx="14">
                  <c:v>4.1962199999999996E-3</c:v>
                </c:pt>
                <c:pt idx="15">
                  <c:v>3.45423E-3</c:v>
                </c:pt>
                <c:pt idx="16">
                  <c:v>3.5623999999999999E-3</c:v>
                </c:pt>
              </c:numCache>
            </c:numRef>
          </c:val>
          <c:smooth val="0"/>
          <c:extLst>
            <c:ext xmlns:c16="http://schemas.microsoft.com/office/drawing/2014/chart" uri="{C3380CC4-5D6E-409C-BE32-E72D297353CC}">
              <c16:uniqueId val="{0000001A-5992-45A0-A2DE-0404D8D1B044}"/>
            </c:ext>
          </c:extLst>
        </c:ser>
        <c:ser>
          <c:idx val="207"/>
          <c:order val="27"/>
          <c:spPr>
            <a:ln w="28575" cap="rnd">
              <a:solidFill>
                <a:schemeClr val="accent4">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Sheet5!$AD$3:$AD$19</c:f>
              <c:numCache>
                <c:formatCode>0.00E+00</c:formatCode>
                <c:ptCount val="17"/>
                <c:pt idx="0">
                  <c:v>3.1360699999999999E-3</c:v>
                </c:pt>
                <c:pt idx="1">
                  <c:v>3.9696699999999998E-3</c:v>
                </c:pt>
                <c:pt idx="2">
                  <c:v>3.56786E-3</c:v>
                </c:pt>
                <c:pt idx="3">
                  <c:v>4.0154199999999996E-3</c:v>
                </c:pt>
                <c:pt idx="4">
                  <c:v>3.74209E-3</c:v>
                </c:pt>
                <c:pt idx="5">
                  <c:v>3.1870499999999999E-3</c:v>
                </c:pt>
                <c:pt idx="6">
                  <c:v>4.0909800000000001E-3</c:v>
                </c:pt>
                <c:pt idx="7">
                  <c:v>3.6291100000000001E-3</c:v>
                </c:pt>
                <c:pt idx="8">
                  <c:v>3.79824E-3</c:v>
                </c:pt>
                <c:pt idx="9">
                  <c:v>3.7465799999999998E-3</c:v>
                </c:pt>
                <c:pt idx="10">
                  <c:v>3.3290099999999999E-3</c:v>
                </c:pt>
                <c:pt idx="11">
                  <c:v>3.6505700000000001E-3</c:v>
                </c:pt>
                <c:pt idx="12">
                  <c:v>3.9212600000000002E-3</c:v>
                </c:pt>
                <c:pt idx="13">
                  <c:v>3.4541099999999998E-3</c:v>
                </c:pt>
                <c:pt idx="14">
                  <c:v>3.68623E-3</c:v>
                </c:pt>
                <c:pt idx="15">
                  <c:v>3.2385500000000002E-3</c:v>
                </c:pt>
                <c:pt idx="16">
                  <c:v>3.7782900000000001E-3</c:v>
                </c:pt>
              </c:numCache>
            </c:numRef>
          </c:val>
          <c:smooth val="0"/>
          <c:extLst>
            <c:ext xmlns:c16="http://schemas.microsoft.com/office/drawing/2014/chart" uri="{C3380CC4-5D6E-409C-BE32-E72D297353CC}">
              <c16:uniqueId val="{0000001B-5992-45A0-A2DE-0404D8D1B044}"/>
            </c:ext>
          </c:extLst>
        </c:ser>
        <c:ser>
          <c:idx val="208"/>
          <c:order val="28"/>
          <c:spPr>
            <a:ln w="28575" cap="rnd">
              <a:solidFill>
                <a:schemeClr val="accent5">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Sheet5!$AE$3:$AE$19</c:f>
              <c:numCache>
                <c:formatCode>0.00E+00</c:formatCode>
                <c:ptCount val="17"/>
                <c:pt idx="0">
                  <c:v>4.3605299999999996E-3</c:v>
                </c:pt>
                <c:pt idx="1">
                  <c:v>4.4395099999999998E-3</c:v>
                </c:pt>
                <c:pt idx="2">
                  <c:v>3.4740299999999999E-3</c:v>
                </c:pt>
                <c:pt idx="3">
                  <c:v>3.51469E-3</c:v>
                </c:pt>
                <c:pt idx="4">
                  <c:v>3.5599899999999999E-3</c:v>
                </c:pt>
                <c:pt idx="5">
                  <c:v>3.5755100000000001E-3</c:v>
                </c:pt>
                <c:pt idx="6">
                  <c:v>4.32526E-3</c:v>
                </c:pt>
                <c:pt idx="7">
                  <c:v>4.2270800000000002E-3</c:v>
                </c:pt>
                <c:pt idx="8">
                  <c:v>3.9478899999999999E-3</c:v>
                </c:pt>
                <c:pt idx="9">
                  <c:v>3.5349399999999999E-3</c:v>
                </c:pt>
                <c:pt idx="10">
                  <c:v>3.63029E-3</c:v>
                </c:pt>
                <c:pt idx="11">
                  <c:v>4.7959300000000003E-3</c:v>
                </c:pt>
                <c:pt idx="12">
                  <c:v>4.3438599999999997E-3</c:v>
                </c:pt>
                <c:pt idx="13">
                  <c:v>3.7620900000000001E-3</c:v>
                </c:pt>
                <c:pt idx="14">
                  <c:v>4.4966099999999998E-3</c:v>
                </c:pt>
                <c:pt idx="15">
                  <c:v>4.00834E-3</c:v>
                </c:pt>
                <c:pt idx="16">
                  <c:v>4.2025600000000001E-3</c:v>
                </c:pt>
              </c:numCache>
            </c:numRef>
          </c:val>
          <c:smooth val="0"/>
          <c:extLst>
            <c:ext xmlns:c16="http://schemas.microsoft.com/office/drawing/2014/chart" uri="{C3380CC4-5D6E-409C-BE32-E72D297353CC}">
              <c16:uniqueId val="{0000001C-5992-45A0-A2DE-0404D8D1B044}"/>
            </c:ext>
          </c:extLst>
        </c:ser>
        <c:ser>
          <c:idx val="209"/>
          <c:order val="29"/>
          <c:spPr>
            <a:ln w="28575" cap="rnd">
              <a:solidFill>
                <a:schemeClr val="accent6">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Sheet5!$AF$3:$AF$19</c:f>
              <c:numCache>
                <c:formatCode>0.00E+00</c:formatCode>
                <c:ptCount val="17"/>
                <c:pt idx="0">
                  <c:v>4.4058700000000001E-3</c:v>
                </c:pt>
                <c:pt idx="1">
                  <c:v>3.7724500000000001E-3</c:v>
                </c:pt>
                <c:pt idx="2">
                  <c:v>3.7932E-3</c:v>
                </c:pt>
                <c:pt idx="3">
                  <c:v>4.1327400000000002E-3</c:v>
                </c:pt>
                <c:pt idx="4">
                  <c:v>3.3460500000000002E-3</c:v>
                </c:pt>
                <c:pt idx="5">
                  <c:v>3.8480799999999998E-3</c:v>
                </c:pt>
                <c:pt idx="6">
                  <c:v>3.5015200000000002E-3</c:v>
                </c:pt>
                <c:pt idx="7">
                  <c:v>3.9252599999999999E-3</c:v>
                </c:pt>
                <c:pt idx="8">
                  <c:v>3.5463500000000002E-3</c:v>
                </c:pt>
                <c:pt idx="9">
                  <c:v>4.6561399999999996E-3</c:v>
                </c:pt>
                <c:pt idx="10">
                  <c:v>4.1755400000000002E-3</c:v>
                </c:pt>
                <c:pt idx="11">
                  <c:v>3.8807799999999999E-3</c:v>
                </c:pt>
                <c:pt idx="12">
                  <c:v>3.6304200000000001E-3</c:v>
                </c:pt>
                <c:pt idx="13">
                  <c:v>4.1992100000000001E-3</c:v>
                </c:pt>
                <c:pt idx="14">
                  <c:v>3.5100000000000001E-3</c:v>
                </c:pt>
                <c:pt idx="15">
                  <c:v>4.1288200000000001E-3</c:v>
                </c:pt>
                <c:pt idx="16">
                  <c:v>4.0863000000000002E-3</c:v>
                </c:pt>
              </c:numCache>
            </c:numRef>
          </c:val>
          <c:smooth val="0"/>
          <c:extLst>
            <c:ext xmlns:c16="http://schemas.microsoft.com/office/drawing/2014/chart" uri="{C3380CC4-5D6E-409C-BE32-E72D297353CC}">
              <c16:uniqueId val="{0000001D-5992-45A0-A2DE-0404D8D1B044}"/>
            </c:ext>
          </c:extLst>
        </c:ser>
        <c:ser>
          <c:idx val="210"/>
          <c:order val="30"/>
          <c:spPr>
            <a:ln w="28575" cap="rnd">
              <a:solidFill>
                <a:schemeClr val="accent1">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Sheet5!$AG$3:$AG$19</c:f>
              <c:numCache>
                <c:formatCode>0.00E+00</c:formatCode>
                <c:ptCount val="17"/>
                <c:pt idx="0">
                  <c:v>3.5537899999999998E-3</c:v>
                </c:pt>
                <c:pt idx="1">
                  <c:v>4.3506600000000001E-3</c:v>
                </c:pt>
                <c:pt idx="2">
                  <c:v>3.9441500000000004E-3</c:v>
                </c:pt>
                <c:pt idx="3">
                  <c:v>3.81577E-3</c:v>
                </c:pt>
                <c:pt idx="4">
                  <c:v>3.68338E-3</c:v>
                </c:pt>
                <c:pt idx="5">
                  <c:v>3.82263E-3</c:v>
                </c:pt>
                <c:pt idx="6">
                  <c:v>3.8788300000000002E-3</c:v>
                </c:pt>
                <c:pt idx="7">
                  <c:v>3.7182999999999999E-3</c:v>
                </c:pt>
                <c:pt idx="8">
                  <c:v>5.2468599999999999E-3</c:v>
                </c:pt>
                <c:pt idx="9">
                  <c:v>3.7901800000000002E-3</c:v>
                </c:pt>
                <c:pt idx="10">
                  <c:v>3.5632799999999998E-3</c:v>
                </c:pt>
                <c:pt idx="11">
                  <c:v>3.59531E-3</c:v>
                </c:pt>
                <c:pt idx="12">
                  <c:v>4.2658499999999999E-3</c:v>
                </c:pt>
                <c:pt idx="13">
                  <c:v>3.3344400000000001E-3</c:v>
                </c:pt>
                <c:pt idx="14">
                  <c:v>5.59722E-3</c:v>
                </c:pt>
                <c:pt idx="15">
                  <c:v>4.3482E-3</c:v>
                </c:pt>
                <c:pt idx="16">
                  <c:v>4.5968600000000004E-3</c:v>
                </c:pt>
              </c:numCache>
            </c:numRef>
          </c:val>
          <c:smooth val="0"/>
          <c:extLst>
            <c:ext xmlns:c16="http://schemas.microsoft.com/office/drawing/2014/chart" uri="{C3380CC4-5D6E-409C-BE32-E72D297353CC}">
              <c16:uniqueId val="{0000001E-5992-45A0-A2DE-0404D8D1B044}"/>
            </c:ext>
          </c:extLst>
        </c:ser>
        <c:ser>
          <c:idx val="211"/>
          <c:order val="31"/>
          <c:spPr>
            <a:ln w="28575" cap="rnd">
              <a:solidFill>
                <a:schemeClr val="accent2">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Sheet5!$AH$3:$AH$19</c:f>
              <c:numCache>
                <c:formatCode>0.00E+00</c:formatCode>
                <c:ptCount val="17"/>
                <c:pt idx="0">
                  <c:v>4.2609400000000004E-3</c:v>
                </c:pt>
                <c:pt idx="1">
                  <c:v>3.7822899999999998E-3</c:v>
                </c:pt>
                <c:pt idx="2">
                  <c:v>4.0213899999999997E-3</c:v>
                </c:pt>
                <c:pt idx="3">
                  <c:v>4.1507599999999999E-3</c:v>
                </c:pt>
                <c:pt idx="4">
                  <c:v>3.3462700000000001E-3</c:v>
                </c:pt>
                <c:pt idx="5">
                  <c:v>4.17571E-3</c:v>
                </c:pt>
                <c:pt idx="6">
                  <c:v>3.60049E-3</c:v>
                </c:pt>
                <c:pt idx="7">
                  <c:v>4.1380499999999999E-3</c:v>
                </c:pt>
                <c:pt idx="8">
                  <c:v>3.6335899999999999E-3</c:v>
                </c:pt>
                <c:pt idx="9">
                  <c:v>3.2865500000000001E-3</c:v>
                </c:pt>
                <c:pt idx="10">
                  <c:v>3.6898999999999999E-3</c:v>
                </c:pt>
                <c:pt idx="11">
                  <c:v>4.0482599999999997E-3</c:v>
                </c:pt>
                <c:pt idx="12">
                  <c:v>4.2156700000000004E-3</c:v>
                </c:pt>
                <c:pt idx="13">
                  <c:v>4.0663599999999998E-3</c:v>
                </c:pt>
                <c:pt idx="14">
                  <c:v>3.3024E-3</c:v>
                </c:pt>
                <c:pt idx="15">
                  <c:v>3.8921099999999998E-3</c:v>
                </c:pt>
                <c:pt idx="16">
                  <c:v>4.2722300000000001E-3</c:v>
                </c:pt>
              </c:numCache>
            </c:numRef>
          </c:val>
          <c:smooth val="0"/>
          <c:extLst>
            <c:ext xmlns:c16="http://schemas.microsoft.com/office/drawing/2014/chart" uri="{C3380CC4-5D6E-409C-BE32-E72D297353CC}">
              <c16:uniqueId val="{0000001F-5992-45A0-A2DE-0404D8D1B044}"/>
            </c:ext>
          </c:extLst>
        </c:ser>
        <c:ser>
          <c:idx val="212"/>
          <c:order val="32"/>
          <c:spPr>
            <a:ln w="28575" cap="rnd">
              <a:solidFill>
                <a:schemeClr val="accent3">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Sheet5!$AI$3:$AI$19</c:f>
              <c:numCache>
                <c:formatCode>0.00E+00</c:formatCode>
                <c:ptCount val="17"/>
                <c:pt idx="0">
                  <c:v>3.8574299999999998E-3</c:v>
                </c:pt>
                <c:pt idx="1">
                  <c:v>3.5699E-3</c:v>
                </c:pt>
                <c:pt idx="2">
                  <c:v>4.3506600000000001E-3</c:v>
                </c:pt>
                <c:pt idx="3">
                  <c:v>3.8125699999999999E-3</c:v>
                </c:pt>
                <c:pt idx="4">
                  <c:v>3.6456399999999999E-3</c:v>
                </c:pt>
                <c:pt idx="5">
                  <c:v>3.9627500000000001E-3</c:v>
                </c:pt>
                <c:pt idx="6">
                  <c:v>4.4198900000000001E-3</c:v>
                </c:pt>
                <c:pt idx="7">
                  <c:v>3.2997899999999999E-3</c:v>
                </c:pt>
                <c:pt idx="8">
                  <c:v>3.6065899999999998E-3</c:v>
                </c:pt>
                <c:pt idx="9">
                  <c:v>3.7965099999999999E-3</c:v>
                </c:pt>
                <c:pt idx="10">
                  <c:v>4.0426899999999998E-3</c:v>
                </c:pt>
                <c:pt idx="11">
                  <c:v>3.885E-3</c:v>
                </c:pt>
                <c:pt idx="12">
                  <c:v>3.61978E-3</c:v>
                </c:pt>
                <c:pt idx="13">
                  <c:v>3.6937200000000002E-3</c:v>
                </c:pt>
                <c:pt idx="14">
                  <c:v>4.33783E-3</c:v>
                </c:pt>
                <c:pt idx="15">
                  <c:v>3.9457099999999998E-3</c:v>
                </c:pt>
                <c:pt idx="16">
                  <c:v>4.3077499999999999E-3</c:v>
                </c:pt>
              </c:numCache>
            </c:numRef>
          </c:val>
          <c:smooth val="0"/>
          <c:extLst>
            <c:ext xmlns:c16="http://schemas.microsoft.com/office/drawing/2014/chart" uri="{C3380CC4-5D6E-409C-BE32-E72D297353CC}">
              <c16:uniqueId val="{00000020-5992-45A0-A2DE-0404D8D1B044}"/>
            </c:ext>
          </c:extLst>
        </c:ser>
        <c:ser>
          <c:idx val="213"/>
          <c:order val="33"/>
          <c:spPr>
            <a:ln w="28575" cap="rnd">
              <a:solidFill>
                <a:schemeClr val="accent4">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Sheet5!$AJ$3:$AJ$19</c:f>
              <c:numCache>
                <c:formatCode>0.00E+00</c:formatCode>
                <c:ptCount val="17"/>
                <c:pt idx="0">
                  <c:v>4.29387E-3</c:v>
                </c:pt>
                <c:pt idx="1">
                  <c:v>4.1529999999999996E-3</c:v>
                </c:pt>
                <c:pt idx="2">
                  <c:v>3.46993E-3</c:v>
                </c:pt>
                <c:pt idx="3">
                  <c:v>3.8082200000000002E-3</c:v>
                </c:pt>
                <c:pt idx="4">
                  <c:v>4.0686799999999999E-3</c:v>
                </c:pt>
                <c:pt idx="5">
                  <c:v>4.1334299999999996E-3</c:v>
                </c:pt>
                <c:pt idx="6">
                  <c:v>3.2696800000000001E-3</c:v>
                </c:pt>
                <c:pt idx="7">
                  <c:v>3.3351100000000001E-3</c:v>
                </c:pt>
                <c:pt idx="8">
                  <c:v>4.5743600000000004E-3</c:v>
                </c:pt>
                <c:pt idx="9">
                  <c:v>3.0956899999999999E-3</c:v>
                </c:pt>
                <c:pt idx="10">
                  <c:v>4.1060999999999997E-3</c:v>
                </c:pt>
                <c:pt idx="11">
                  <c:v>3.3786100000000002E-3</c:v>
                </c:pt>
                <c:pt idx="12">
                  <c:v>3.5962199999999998E-3</c:v>
                </c:pt>
                <c:pt idx="13">
                  <c:v>3.8520799999999999E-3</c:v>
                </c:pt>
                <c:pt idx="14">
                  <c:v>4.2889E-3</c:v>
                </c:pt>
                <c:pt idx="15">
                  <c:v>4.1652800000000004E-3</c:v>
                </c:pt>
                <c:pt idx="16">
                  <c:v>4.2618500000000002E-3</c:v>
                </c:pt>
              </c:numCache>
            </c:numRef>
          </c:val>
          <c:smooth val="0"/>
          <c:extLst>
            <c:ext xmlns:c16="http://schemas.microsoft.com/office/drawing/2014/chart" uri="{C3380CC4-5D6E-409C-BE32-E72D297353CC}">
              <c16:uniqueId val="{00000021-5992-45A0-A2DE-0404D8D1B044}"/>
            </c:ext>
          </c:extLst>
        </c:ser>
        <c:ser>
          <c:idx val="214"/>
          <c:order val="34"/>
          <c:spPr>
            <a:ln w="28575" cap="rnd">
              <a:solidFill>
                <a:schemeClr val="accent5">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Sheet5!$AK$3:$AK$19</c:f>
              <c:numCache>
                <c:formatCode>0.00E+00</c:formatCode>
                <c:ptCount val="17"/>
                <c:pt idx="0">
                  <c:v>3.78444E-3</c:v>
                </c:pt>
                <c:pt idx="1">
                  <c:v>4.1387300000000002E-3</c:v>
                </c:pt>
                <c:pt idx="2">
                  <c:v>3.68528E-3</c:v>
                </c:pt>
                <c:pt idx="3">
                  <c:v>3.6300299999999998E-3</c:v>
                </c:pt>
                <c:pt idx="4">
                  <c:v>4.1758899999999998E-3</c:v>
                </c:pt>
                <c:pt idx="5">
                  <c:v>4.2618500000000002E-3</c:v>
                </c:pt>
                <c:pt idx="6">
                  <c:v>4.02075E-3</c:v>
                </c:pt>
                <c:pt idx="7">
                  <c:v>3.7039799999999999E-3</c:v>
                </c:pt>
                <c:pt idx="8">
                  <c:v>3.9048799999999999E-3</c:v>
                </c:pt>
                <c:pt idx="9">
                  <c:v>3.9019800000000002E-3</c:v>
                </c:pt>
                <c:pt idx="10">
                  <c:v>3.5336899999999999E-3</c:v>
                </c:pt>
                <c:pt idx="11">
                  <c:v>3.9717199999999998E-3</c:v>
                </c:pt>
                <c:pt idx="12">
                  <c:v>3.8489700000000002E-3</c:v>
                </c:pt>
                <c:pt idx="13">
                  <c:v>3.9640099999999996E-3</c:v>
                </c:pt>
                <c:pt idx="14">
                  <c:v>4.38982E-3</c:v>
                </c:pt>
                <c:pt idx="15">
                  <c:v>4.1942799999999999E-3</c:v>
                </c:pt>
                <c:pt idx="16">
                  <c:v>4.06851E-3</c:v>
                </c:pt>
              </c:numCache>
            </c:numRef>
          </c:val>
          <c:smooth val="0"/>
          <c:extLst>
            <c:ext xmlns:c16="http://schemas.microsoft.com/office/drawing/2014/chart" uri="{C3380CC4-5D6E-409C-BE32-E72D297353CC}">
              <c16:uniqueId val="{00000022-5992-45A0-A2DE-0404D8D1B044}"/>
            </c:ext>
          </c:extLst>
        </c:ser>
        <c:ser>
          <c:idx val="215"/>
          <c:order val="35"/>
          <c:spPr>
            <a:ln w="28575" cap="rnd">
              <a:solidFill>
                <a:schemeClr val="accent6">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Sheet5!$AL$3:$AL$19</c:f>
              <c:numCache>
                <c:formatCode>0.00E+00</c:formatCode>
                <c:ptCount val="17"/>
                <c:pt idx="0">
                  <c:v>4.2942400000000004E-3</c:v>
                </c:pt>
                <c:pt idx="1">
                  <c:v>3.7567199999999999E-3</c:v>
                </c:pt>
                <c:pt idx="2">
                  <c:v>4.4820900000000002E-3</c:v>
                </c:pt>
                <c:pt idx="3">
                  <c:v>3.9717199999999998E-3</c:v>
                </c:pt>
                <c:pt idx="4">
                  <c:v>3.54522E-3</c:v>
                </c:pt>
                <c:pt idx="5">
                  <c:v>3.5319499999999998E-3</c:v>
                </c:pt>
                <c:pt idx="6">
                  <c:v>4.7789699999999996E-3</c:v>
                </c:pt>
                <c:pt idx="7">
                  <c:v>3.5343200000000001E-3</c:v>
                </c:pt>
                <c:pt idx="8">
                  <c:v>4.2376499999999999E-3</c:v>
                </c:pt>
                <c:pt idx="9">
                  <c:v>4.2340600000000004E-3</c:v>
                </c:pt>
                <c:pt idx="10">
                  <c:v>4.2340600000000004E-3</c:v>
                </c:pt>
                <c:pt idx="11">
                  <c:v>3.7647800000000001E-3</c:v>
                </c:pt>
                <c:pt idx="12">
                  <c:v>3.9251099999999999E-3</c:v>
                </c:pt>
                <c:pt idx="13">
                  <c:v>3.30066E-3</c:v>
                </c:pt>
                <c:pt idx="14">
                  <c:v>2.8797699999999998E-3</c:v>
                </c:pt>
                <c:pt idx="15">
                  <c:v>3.5617600000000002E-3</c:v>
                </c:pt>
                <c:pt idx="16">
                  <c:v>3.6481700000000001E-3</c:v>
                </c:pt>
              </c:numCache>
            </c:numRef>
          </c:val>
          <c:smooth val="0"/>
          <c:extLst>
            <c:ext xmlns:c16="http://schemas.microsoft.com/office/drawing/2014/chart" uri="{C3380CC4-5D6E-409C-BE32-E72D297353CC}">
              <c16:uniqueId val="{00000023-5992-45A0-A2DE-0404D8D1B044}"/>
            </c:ext>
          </c:extLst>
        </c:ser>
        <c:ser>
          <c:idx val="216"/>
          <c:order val="36"/>
          <c:spPr>
            <a:ln w="28575" cap="rnd">
              <a:solidFill>
                <a:schemeClr val="accent1">
                  <a:lumMod val="70000"/>
                  <a:lumOff val="3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Sheet5!$AM$3:$AM$19</c:f>
              <c:numCache>
                <c:formatCode>0.00E+00</c:formatCode>
                <c:ptCount val="17"/>
                <c:pt idx="0">
                  <c:v>3.82132E-3</c:v>
                </c:pt>
                <c:pt idx="1">
                  <c:v>3.5303299999999999E-3</c:v>
                </c:pt>
                <c:pt idx="2">
                  <c:v>4.2403400000000004E-3</c:v>
                </c:pt>
                <c:pt idx="3">
                  <c:v>3.9577299999999996E-3</c:v>
                </c:pt>
                <c:pt idx="4">
                  <c:v>4.6221400000000003E-3</c:v>
                </c:pt>
                <c:pt idx="5">
                  <c:v>3.7831499999999999E-3</c:v>
                </c:pt>
                <c:pt idx="6">
                  <c:v>3.6870399999999999E-3</c:v>
                </c:pt>
                <c:pt idx="7">
                  <c:v>4.1542000000000003E-3</c:v>
                </c:pt>
                <c:pt idx="8">
                  <c:v>3.3287799999999999E-3</c:v>
                </c:pt>
                <c:pt idx="9">
                  <c:v>4.9987499999999997E-3</c:v>
                </c:pt>
                <c:pt idx="10">
                  <c:v>4.0220400000000002E-3</c:v>
                </c:pt>
                <c:pt idx="11">
                  <c:v>4.06603E-3</c:v>
                </c:pt>
                <c:pt idx="12">
                  <c:v>4.0809699999999997E-3</c:v>
                </c:pt>
                <c:pt idx="13">
                  <c:v>3.7351099999999998E-3</c:v>
                </c:pt>
                <c:pt idx="14">
                  <c:v>4.3863499999999998E-3</c:v>
                </c:pt>
                <c:pt idx="15">
                  <c:v>3.6008799999999999E-3</c:v>
                </c:pt>
                <c:pt idx="16">
                  <c:v>3.5370699999999998E-3</c:v>
                </c:pt>
              </c:numCache>
            </c:numRef>
          </c:val>
          <c:smooth val="0"/>
          <c:extLst>
            <c:ext xmlns:c16="http://schemas.microsoft.com/office/drawing/2014/chart" uri="{C3380CC4-5D6E-409C-BE32-E72D297353CC}">
              <c16:uniqueId val="{00000024-5992-45A0-A2DE-0404D8D1B044}"/>
            </c:ext>
          </c:extLst>
        </c:ser>
        <c:ser>
          <c:idx val="217"/>
          <c:order val="37"/>
          <c:spPr>
            <a:ln w="28575" cap="rnd">
              <a:solidFill>
                <a:schemeClr val="accent2">
                  <a:lumMod val="70000"/>
                  <a:lumOff val="3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Sheet5!$AN$3:$AN$19</c:f>
              <c:numCache>
                <c:formatCode>0.00E+00</c:formatCode>
                <c:ptCount val="17"/>
                <c:pt idx="0">
                  <c:v>3.6682400000000001E-3</c:v>
                </c:pt>
                <c:pt idx="1">
                  <c:v>4.2060999999999999E-3</c:v>
                </c:pt>
                <c:pt idx="2">
                  <c:v>4.26276E-3</c:v>
                </c:pt>
                <c:pt idx="3">
                  <c:v>4.8489600000000002E-3</c:v>
                </c:pt>
                <c:pt idx="4">
                  <c:v>3.9480399999999999E-3</c:v>
                </c:pt>
                <c:pt idx="5">
                  <c:v>3.9149700000000003E-3</c:v>
                </c:pt>
                <c:pt idx="6">
                  <c:v>3.39041E-3</c:v>
                </c:pt>
                <c:pt idx="7">
                  <c:v>4.0945E-3</c:v>
                </c:pt>
                <c:pt idx="8">
                  <c:v>4.3303200000000003E-3</c:v>
                </c:pt>
                <c:pt idx="9">
                  <c:v>4.5905299999999998E-3</c:v>
                </c:pt>
                <c:pt idx="10">
                  <c:v>3.1926400000000001E-3</c:v>
                </c:pt>
                <c:pt idx="11">
                  <c:v>4.4744700000000004E-3</c:v>
                </c:pt>
                <c:pt idx="12">
                  <c:v>3.8465999999999999E-3</c:v>
                </c:pt>
                <c:pt idx="13">
                  <c:v>4.5384400000000004E-3</c:v>
                </c:pt>
                <c:pt idx="14">
                  <c:v>4.1898899999999999E-3</c:v>
                </c:pt>
                <c:pt idx="15">
                  <c:v>3.6293699999999998E-3</c:v>
                </c:pt>
                <c:pt idx="16">
                  <c:v>3.8437900000000001E-3</c:v>
                </c:pt>
              </c:numCache>
            </c:numRef>
          </c:val>
          <c:smooth val="0"/>
          <c:extLst>
            <c:ext xmlns:c16="http://schemas.microsoft.com/office/drawing/2014/chart" uri="{C3380CC4-5D6E-409C-BE32-E72D297353CC}">
              <c16:uniqueId val="{00000025-5992-45A0-A2DE-0404D8D1B044}"/>
            </c:ext>
          </c:extLst>
        </c:ser>
        <c:ser>
          <c:idx val="218"/>
          <c:order val="38"/>
          <c:spPr>
            <a:ln w="28575" cap="rnd">
              <a:solidFill>
                <a:schemeClr val="accent3">
                  <a:lumMod val="70000"/>
                  <a:lumOff val="3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Sheet5!$AO$3:$AO$19</c:f>
              <c:numCache>
                <c:formatCode>0.00E+00</c:formatCode>
                <c:ptCount val="17"/>
                <c:pt idx="0">
                  <c:v>3.69126E-3</c:v>
                </c:pt>
                <c:pt idx="1">
                  <c:v>3.8322999999999999E-3</c:v>
                </c:pt>
                <c:pt idx="2">
                  <c:v>4.6302699999999997E-3</c:v>
                </c:pt>
                <c:pt idx="3">
                  <c:v>3.9393299999999996E-3</c:v>
                </c:pt>
                <c:pt idx="4">
                  <c:v>3.7331500000000002E-3</c:v>
                </c:pt>
                <c:pt idx="5">
                  <c:v>4.0247900000000003E-3</c:v>
                </c:pt>
                <c:pt idx="6">
                  <c:v>3.9974399999999997E-3</c:v>
                </c:pt>
                <c:pt idx="7">
                  <c:v>4.7288E-3</c:v>
                </c:pt>
                <c:pt idx="8">
                  <c:v>3.8131599999999999E-3</c:v>
                </c:pt>
                <c:pt idx="9">
                  <c:v>4.0474400000000002E-3</c:v>
                </c:pt>
                <c:pt idx="10">
                  <c:v>3.96715E-3</c:v>
                </c:pt>
                <c:pt idx="11">
                  <c:v>4.8285899999999998E-3</c:v>
                </c:pt>
                <c:pt idx="12">
                  <c:v>4.3058899999999997E-3</c:v>
                </c:pt>
                <c:pt idx="13">
                  <c:v>4.6825199999999999E-3</c:v>
                </c:pt>
                <c:pt idx="14">
                  <c:v>3.7261999999999998E-3</c:v>
                </c:pt>
                <c:pt idx="15">
                  <c:v>4.0796299999999999E-3</c:v>
                </c:pt>
                <c:pt idx="16">
                  <c:v>4.3075600000000002E-3</c:v>
                </c:pt>
              </c:numCache>
            </c:numRef>
          </c:val>
          <c:smooth val="0"/>
          <c:extLst>
            <c:ext xmlns:c16="http://schemas.microsoft.com/office/drawing/2014/chart" uri="{C3380CC4-5D6E-409C-BE32-E72D297353CC}">
              <c16:uniqueId val="{00000026-5992-45A0-A2DE-0404D8D1B044}"/>
            </c:ext>
          </c:extLst>
        </c:ser>
        <c:ser>
          <c:idx val="219"/>
          <c:order val="39"/>
          <c:spPr>
            <a:ln w="28575" cap="rnd">
              <a:solidFill>
                <a:schemeClr val="accent4">
                  <a:lumMod val="70000"/>
                  <a:lumOff val="3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Sheet5!$AP$3:$AP$19</c:f>
              <c:numCache>
                <c:formatCode>0.00E+00</c:formatCode>
                <c:ptCount val="17"/>
                <c:pt idx="0">
                  <c:v>4.1739699999999999E-3</c:v>
                </c:pt>
                <c:pt idx="1">
                  <c:v>3.7613799999999999E-3</c:v>
                </c:pt>
                <c:pt idx="2">
                  <c:v>4.1177699999999998E-3</c:v>
                </c:pt>
                <c:pt idx="3">
                  <c:v>3.92742E-3</c:v>
                </c:pt>
                <c:pt idx="4">
                  <c:v>4.0513700000000003E-3</c:v>
                </c:pt>
                <c:pt idx="5">
                  <c:v>3.6312100000000002E-3</c:v>
                </c:pt>
                <c:pt idx="6">
                  <c:v>4.0883100000000004E-3</c:v>
                </c:pt>
                <c:pt idx="7">
                  <c:v>4.4680800000000001E-3</c:v>
                </c:pt>
                <c:pt idx="8">
                  <c:v>3.46488E-3</c:v>
                </c:pt>
                <c:pt idx="9">
                  <c:v>3.9698299999999997E-3</c:v>
                </c:pt>
                <c:pt idx="10">
                  <c:v>3.8046E-3</c:v>
                </c:pt>
                <c:pt idx="11">
                  <c:v>4.0272199999999998E-3</c:v>
                </c:pt>
                <c:pt idx="12">
                  <c:v>3.6779600000000001E-3</c:v>
                </c:pt>
                <c:pt idx="13">
                  <c:v>4.1865499999999998E-3</c:v>
                </c:pt>
                <c:pt idx="14">
                  <c:v>4.4593100000000002E-3</c:v>
                </c:pt>
                <c:pt idx="15">
                  <c:v>3.8362700000000001E-3</c:v>
                </c:pt>
                <c:pt idx="16">
                  <c:v>3.4809200000000002E-3</c:v>
                </c:pt>
              </c:numCache>
            </c:numRef>
          </c:val>
          <c:smooth val="0"/>
          <c:extLst>
            <c:ext xmlns:c16="http://schemas.microsoft.com/office/drawing/2014/chart" uri="{C3380CC4-5D6E-409C-BE32-E72D297353CC}">
              <c16:uniqueId val="{00000027-5992-45A0-A2DE-0404D8D1B044}"/>
            </c:ext>
          </c:extLst>
        </c:ser>
        <c:ser>
          <c:idx val="220"/>
          <c:order val="40"/>
          <c:spPr>
            <a:ln w="28575" cap="rnd">
              <a:solidFill>
                <a:schemeClr val="accent5">
                  <a:lumMod val="70000"/>
                  <a:lumOff val="3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Sheet5!$AQ$3:$AQ$19</c:f>
              <c:numCache>
                <c:formatCode>0.00E+00</c:formatCode>
                <c:ptCount val="17"/>
                <c:pt idx="0">
                  <c:v>4.6253500000000003E-3</c:v>
                </c:pt>
                <c:pt idx="1">
                  <c:v>3.6508299999999999E-3</c:v>
                </c:pt>
                <c:pt idx="2">
                  <c:v>3.6370199999999999E-3</c:v>
                </c:pt>
                <c:pt idx="3">
                  <c:v>3.5555600000000001E-3</c:v>
                </c:pt>
                <c:pt idx="4">
                  <c:v>3.6904500000000001E-3</c:v>
                </c:pt>
                <c:pt idx="5">
                  <c:v>4.6395100000000003E-3</c:v>
                </c:pt>
                <c:pt idx="6">
                  <c:v>3.7097499999999999E-3</c:v>
                </c:pt>
                <c:pt idx="7">
                  <c:v>3.7491099999999999E-3</c:v>
                </c:pt>
                <c:pt idx="8">
                  <c:v>4.5312399999999997E-3</c:v>
                </c:pt>
                <c:pt idx="9">
                  <c:v>3.4974799999999999E-3</c:v>
                </c:pt>
                <c:pt idx="10">
                  <c:v>3.9302E-3</c:v>
                </c:pt>
                <c:pt idx="11">
                  <c:v>3.3570599999999998E-3</c:v>
                </c:pt>
                <c:pt idx="12">
                  <c:v>4.1626800000000002E-3</c:v>
                </c:pt>
                <c:pt idx="13">
                  <c:v>3.6919399999999999E-3</c:v>
                </c:pt>
                <c:pt idx="14">
                  <c:v>4.0160600000000001E-3</c:v>
                </c:pt>
                <c:pt idx="15">
                  <c:v>4.1128600000000003E-3</c:v>
                </c:pt>
                <c:pt idx="16">
                  <c:v>4.0554800000000002E-3</c:v>
                </c:pt>
              </c:numCache>
            </c:numRef>
          </c:val>
          <c:smooth val="0"/>
          <c:extLst>
            <c:ext xmlns:c16="http://schemas.microsoft.com/office/drawing/2014/chart" uri="{C3380CC4-5D6E-409C-BE32-E72D297353CC}">
              <c16:uniqueId val="{00000028-5992-45A0-A2DE-0404D8D1B044}"/>
            </c:ext>
          </c:extLst>
        </c:ser>
        <c:ser>
          <c:idx val="221"/>
          <c:order val="41"/>
          <c:spPr>
            <a:ln w="28575" cap="rnd">
              <a:solidFill>
                <a:schemeClr val="accent6">
                  <a:lumMod val="70000"/>
                  <a:lumOff val="3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Sheet5!$AR$3:$AR$19</c:f>
              <c:numCache>
                <c:formatCode>0.00E+00</c:formatCode>
                <c:ptCount val="17"/>
                <c:pt idx="0">
                  <c:v>3.9682500000000004E-3</c:v>
                </c:pt>
                <c:pt idx="1">
                  <c:v>3.4780200000000001E-3</c:v>
                </c:pt>
                <c:pt idx="2">
                  <c:v>3.71113E-3</c:v>
                </c:pt>
                <c:pt idx="3">
                  <c:v>4.0771399999999999E-3</c:v>
                </c:pt>
                <c:pt idx="4">
                  <c:v>4.7375400000000002E-3</c:v>
                </c:pt>
                <c:pt idx="5">
                  <c:v>5.0535700000000003E-3</c:v>
                </c:pt>
                <c:pt idx="6">
                  <c:v>4.1257500000000001E-3</c:v>
                </c:pt>
                <c:pt idx="7">
                  <c:v>4.0420400000000002E-3</c:v>
                </c:pt>
                <c:pt idx="8">
                  <c:v>3.1255900000000001E-3</c:v>
                </c:pt>
                <c:pt idx="9">
                  <c:v>3.68732E-3</c:v>
                </c:pt>
                <c:pt idx="10">
                  <c:v>3.5354399999999999E-3</c:v>
                </c:pt>
                <c:pt idx="11">
                  <c:v>3.48299E-3</c:v>
                </c:pt>
                <c:pt idx="12">
                  <c:v>3.6431200000000001E-3</c:v>
                </c:pt>
                <c:pt idx="13">
                  <c:v>4.1779800000000004E-3</c:v>
                </c:pt>
                <c:pt idx="14">
                  <c:v>4.5800099999999998E-3</c:v>
                </c:pt>
                <c:pt idx="15">
                  <c:v>4.0338800000000001E-3</c:v>
                </c:pt>
                <c:pt idx="16">
                  <c:v>3.7230100000000001E-3</c:v>
                </c:pt>
              </c:numCache>
            </c:numRef>
          </c:val>
          <c:smooth val="0"/>
          <c:extLst>
            <c:ext xmlns:c16="http://schemas.microsoft.com/office/drawing/2014/chart" uri="{C3380CC4-5D6E-409C-BE32-E72D297353CC}">
              <c16:uniqueId val="{00000029-5992-45A0-A2DE-0404D8D1B044}"/>
            </c:ext>
          </c:extLst>
        </c:ser>
        <c:ser>
          <c:idx val="222"/>
          <c:order val="42"/>
          <c:spPr>
            <a:ln w="28575" cap="rnd">
              <a:solidFill>
                <a:schemeClr val="accent1">
                  <a:lumMod val="7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Sheet5!$AS$3:$AS$19</c:f>
              <c:numCache>
                <c:formatCode>0.00E+00</c:formatCode>
                <c:ptCount val="17"/>
                <c:pt idx="0">
                  <c:v>3.6412599999999999E-3</c:v>
                </c:pt>
                <c:pt idx="1">
                  <c:v>3.9796199999999997E-3</c:v>
                </c:pt>
                <c:pt idx="2">
                  <c:v>3.4263000000000002E-3</c:v>
                </c:pt>
                <c:pt idx="3">
                  <c:v>3.9252599999999999E-3</c:v>
                </c:pt>
                <c:pt idx="4">
                  <c:v>4.10357E-3</c:v>
                </c:pt>
                <c:pt idx="5">
                  <c:v>3.9966400000000001E-3</c:v>
                </c:pt>
                <c:pt idx="6">
                  <c:v>4.1295000000000004E-3</c:v>
                </c:pt>
                <c:pt idx="7">
                  <c:v>3.3098300000000002E-3</c:v>
                </c:pt>
                <c:pt idx="8">
                  <c:v>4.0012800000000003E-3</c:v>
                </c:pt>
                <c:pt idx="9">
                  <c:v>4.7303700000000002E-3</c:v>
                </c:pt>
                <c:pt idx="10">
                  <c:v>3.8072000000000002E-3</c:v>
                </c:pt>
                <c:pt idx="11">
                  <c:v>3.8243800000000001E-3</c:v>
                </c:pt>
                <c:pt idx="12">
                  <c:v>3.4560200000000002E-3</c:v>
                </c:pt>
                <c:pt idx="13">
                  <c:v>4.4581200000000003E-3</c:v>
                </c:pt>
                <c:pt idx="14">
                  <c:v>3.68148E-3</c:v>
                </c:pt>
                <c:pt idx="15">
                  <c:v>3.7167799999999998E-3</c:v>
                </c:pt>
                <c:pt idx="16">
                  <c:v>3.48724E-3</c:v>
                </c:pt>
              </c:numCache>
            </c:numRef>
          </c:val>
          <c:smooth val="0"/>
          <c:extLst>
            <c:ext xmlns:c16="http://schemas.microsoft.com/office/drawing/2014/chart" uri="{C3380CC4-5D6E-409C-BE32-E72D297353CC}">
              <c16:uniqueId val="{0000002A-5992-45A0-A2DE-0404D8D1B044}"/>
            </c:ext>
          </c:extLst>
        </c:ser>
        <c:ser>
          <c:idx val="223"/>
          <c:order val="43"/>
          <c:spPr>
            <a:ln w="28575" cap="rnd">
              <a:solidFill>
                <a:schemeClr val="accent2">
                  <a:lumMod val="7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Sheet5!$AT$3:$AT$19</c:f>
              <c:numCache>
                <c:formatCode>0.00E+00</c:formatCode>
                <c:ptCount val="17"/>
                <c:pt idx="0">
                  <c:v>3.95226E-3</c:v>
                </c:pt>
                <c:pt idx="1">
                  <c:v>3.3256800000000001E-3</c:v>
                </c:pt>
                <c:pt idx="2">
                  <c:v>3.5598600000000002E-3</c:v>
                </c:pt>
                <c:pt idx="3">
                  <c:v>3.4272399999999998E-3</c:v>
                </c:pt>
                <c:pt idx="4">
                  <c:v>4.5071399999999998E-3</c:v>
                </c:pt>
                <c:pt idx="5">
                  <c:v>4.1628500000000001E-3</c:v>
                </c:pt>
                <c:pt idx="6">
                  <c:v>3.6644799999999999E-3</c:v>
                </c:pt>
                <c:pt idx="7">
                  <c:v>3.6885400000000001E-3</c:v>
                </c:pt>
                <c:pt idx="8">
                  <c:v>4.2462799999999998E-3</c:v>
                </c:pt>
                <c:pt idx="9">
                  <c:v>3.2267400000000001E-3</c:v>
                </c:pt>
                <c:pt idx="10">
                  <c:v>3.4792299999999998E-3</c:v>
                </c:pt>
                <c:pt idx="11">
                  <c:v>3.5569500000000001E-3</c:v>
                </c:pt>
                <c:pt idx="12">
                  <c:v>3.24823E-3</c:v>
                </c:pt>
                <c:pt idx="13">
                  <c:v>3.7387399999999999E-3</c:v>
                </c:pt>
                <c:pt idx="14">
                  <c:v>3.7541800000000002E-3</c:v>
                </c:pt>
                <c:pt idx="15">
                  <c:v>3.7523500000000002E-3</c:v>
                </c:pt>
                <c:pt idx="16">
                  <c:v>3.7054900000000001E-3</c:v>
                </c:pt>
              </c:numCache>
            </c:numRef>
          </c:val>
          <c:smooth val="0"/>
          <c:extLst>
            <c:ext xmlns:c16="http://schemas.microsoft.com/office/drawing/2014/chart" uri="{C3380CC4-5D6E-409C-BE32-E72D297353CC}">
              <c16:uniqueId val="{0000002B-5992-45A0-A2DE-0404D8D1B044}"/>
            </c:ext>
          </c:extLst>
        </c:ser>
        <c:ser>
          <c:idx val="224"/>
          <c:order val="44"/>
          <c:spPr>
            <a:ln w="28575" cap="rnd">
              <a:solidFill>
                <a:schemeClr val="accent3">
                  <a:lumMod val="7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Sheet5!$AU$3:$AU$19</c:f>
              <c:numCache>
                <c:formatCode>0.00E+00</c:formatCode>
                <c:ptCount val="17"/>
                <c:pt idx="0">
                  <c:v>3.92742E-3</c:v>
                </c:pt>
                <c:pt idx="1">
                  <c:v>3.2665900000000002E-3</c:v>
                </c:pt>
                <c:pt idx="2">
                  <c:v>3.8904500000000002E-3</c:v>
                </c:pt>
                <c:pt idx="3">
                  <c:v>4.4925599999999996E-3</c:v>
                </c:pt>
                <c:pt idx="4">
                  <c:v>4.1834000000000003E-3</c:v>
                </c:pt>
                <c:pt idx="5">
                  <c:v>4.2163799999999996E-3</c:v>
                </c:pt>
                <c:pt idx="6">
                  <c:v>4.1618100000000002E-3</c:v>
                </c:pt>
                <c:pt idx="7">
                  <c:v>3.94758E-3</c:v>
                </c:pt>
                <c:pt idx="8">
                  <c:v>4.0428499999999997E-3</c:v>
                </c:pt>
                <c:pt idx="9">
                  <c:v>3.7114000000000001E-3</c:v>
                </c:pt>
                <c:pt idx="10">
                  <c:v>4.1081299999999998E-3</c:v>
                </c:pt>
                <c:pt idx="11">
                  <c:v>4.0009599999999996E-3</c:v>
                </c:pt>
                <c:pt idx="12">
                  <c:v>3.9183400000000002E-3</c:v>
                </c:pt>
                <c:pt idx="13">
                  <c:v>3.78058E-3</c:v>
                </c:pt>
                <c:pt idx="14">
                  <c:v>4.03551E-3</c:v>
                </c:pt>
                <c:pt idx="15">
                  <c:v>4.0638799999999997E-3</c:v>
                </c:pt>
                <c:pt idx="16">
                  <c:v>4.8271900000000003E-3</c:v>
                </c:pt>
              </c:numCache>
            </c:numRef>
          </c:val>
          <c:smooth val="0"/>
          <c:extLst>
            <c:ext xmlns:c16="http://schemas.microsoft.com/office/drawing/2014/chart" uri="{C3380CC4-5D6E-409C-BE32-E72D297353CC}">
              <c16:uniqueId val="{0000002C-5992-45A0-A2DE-0404D8D1B044}"/>
            </c:ext>
          </c:extLst>
        </c:ser>
        <c:ser>
          <c:idx val="225"/>
          <c:order val="45"/>
          <c:spPr>
            <a:ln w="28575" cap="rnd">
              <a:solidFill>
                <a:schemeClr val="accent4">
                  <a:lumMod val="7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Sheet5!$AV$3:$AV$19</c:f>
              <c:numCache>
                <c:formatCode>0.00E+00</c:formatCode>
                <c:ptCount val="17"/>
                <c:pt idx="0">
                  <c:v>4.2147900000000004E-3</c:v>
                </c:pt>
                <c:pt idx="1">
                  <c:v>4.4091699999999996E-3</c:v>
                </c:pt>
                <c:pt idx="2">
                  <c:v>4.1103199999999998E-3</c:v>
                </c:pt>
                <c:pt idx="3">
                  <c:v>3.8027199999999999E-3</c:v>
                </c:pt>
                <c:pt idx="4">
                  <c:v>4.0068899999999999E-3</c:v>
                </c:pt>
                <c:pt idx="5">
                  <c:v>4.1772800000000002E-3</c:v>
                </c:pt>
                <c:pt idx="6">
                  <c:v>4.1042500000000003E-3</c:v>
                </c:pt>
                <c:pt idx="7">
                  <c:v>4.1223500000000003E-3</c:v>
                </c:pt>
                <c:pt idx="8">
                  <c:v>4.3664300000000001E-3</c:v>
                </c:pt>
                <c:pt idx="9">
                  <c:v>3.4230200000000001E-3</c:v>
                </c:pt>
                <c:pt idx="10">
                  <c:v>4.2439399999999999E-3</c:v>
                </c:pt>
                <c:pt idx="11">
                  <c:v>3.7273100000000002E-3</c:v>
                </c:pt>
                <c:pt idx="12">
                  <c:v>3.98454E-3</c:v>
                </c:pt>
                <c:pt idx="13">
                  <c:v>3.80402E-3</c:v>
                </c:pt>
                <c:pt idx="14">
                  <c:v>3.6703999999999999E-3</c:v>
                </c:pt>
                <c:pt idx="15">
                  <c:v>3.63941E-3</c:v>
                </c:pt>
                <c:pt idx="16">
                  <c:v>3.7299500000000001E-3</c:v>
                </c:pt>
              </c:numCache>
            </c:numRef>
          </c:val>
          <c:smooth val="0"/>
          <c:extLst>
            <c:ext xmlns:c16="http://schemas.microsoft.com/office/drawing/2014/chart" uri="{C3380CC4-5D6E-409C-BE32-E72D297353CC}">
              <c16:uniqueId val="{0000002D-5992-45A0-A2DE-0404D8D1B044}"/>
            </c:ext>
          </c:extLst>
        </c:ser>
        <c:ser>
          <c:idx val="226"/>
          <c:order val="46"/>
          <c:spPr>
            <a:ln w="28575" cap="rnd">
              <a:solidFill>
                <a:schemeClr val="accent5">
                  <a:lumMod val="7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Sheet5!$AW$3:$AW$19</c:f>
              <c:numCache>
                <c:formatCode>0.00E+00</c:formatCode>
                <c:ptCount val="17"/>
                <c:pt idx="0">
                  <c:v>3.5844900000000001E-3</c:v>
                </c:pt>
                <c:pt idx="1">
                  <c:v>4.1682300000000002E-3</c:v>
                </c:pt>
                <c:pt idx="2">
                  <c:v>3.79795E-3</c:v>
                </c:pt>
                <c:pt idx="3">
                  <c:v>4.6520299999999997E-3</c:v>
                </c:pt>
                <c:pt idx="4">
                  <c:v>4.5002499999999999E-3</c:v>
                </c:pt>
                <c:pt idx="5">
                  <c:v>3.8531199999999998E-3</c:v>
                </c:pt>
                <c:pt idx="6">
                  <c:v>4.2236900000000004E-3</c:v>
                </c:pt>
                <c:pt idx="7">
                  <c:v>3.6730899999999999E-3</c:v>
                </c:pt>
                <c:pt idx="8">
                  <c:v>3.8374500000000001E-3</c:v>
                </c:pt>
                <c:pt idx="9">
                  <c:v>4.1231999999999996E-3</c:v>
                </c:pt>
                <c:pt idx="10">
                  <c:v>4.1143799999999999E-3</c:v>
                </c:pt>
                <c:pt idx="11">
                  <c:v>3.6965800000000001E-3</c:v>
                </c:pt>
                <c:pt idx="12">
                  <c:v>3.5706599999999998E-3</c:v>
                </c:pt>
                <c:pt idx="13">
                  <c:v>4.1106600000000004E-3</c:v>
                </c:pt>
                <c:pt idx="14">
                  <c:v>3.6699900000000001E-3</c:v>
                </c:pt>
                <c:pt idx="15">
                  <c:v>3.39179E-3</c:v>
                </c:pt>
                <c:pt idx="16">
                  <c:v>3.5839700000000001E-3</c:v>
                </c:pt>
              </c:numCache>
            </c:numRef>
          </c:val>
          <c:smooth val="0"/>
          <c:extLst>
            <c:ext xmlns:c16="http://schemas.microsoft.com/office/drawing/2014/chart" uri="{C3380CC4-5D6E-409C-BE32-E72D297353CC}">
              <c16:uniqueId val="{0000002E-5992-45A0-A2DE-0404D8D1B044}"/>
            </c:ext>
          </c:extLst>
        </c:ser>
        <c:ser>
          <c:idx val="227"/>
          <c:order val="47"/>
          <c:spPr>
            <a:ln w="28575" cap="rnd">
              <a:solidFill>
                <a:schemeClr val="accent6">
                  <a:lumMod val="7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Sheet5!$AX$3:$AX$19</c:f>
              <c:numCache>
                <c:formatCode>0.00E+00</c:formatCode>
                <c:ptCount val="17"/>
                <c:pt idx="0">
                  <c:v>3.50373E-3</c:v>
                </c:pt>
                <c:pt idx="1">
                  <c:v>3.3098300000000002E-3</c:v>
                </c:pt>
                <c:pt idx="2">
                  <c:v>3.41413E-3</c:v>
                </c:pt>
                <c:pt idx="3">
                  <c:v>3.7140200000000002E-3</c:v>
                </c:pt>
                <c:pt idx="4">
                  <c:v>3.8605599999999999E-3</c:v>
                </c:pt>
                <c:pt idx="5">
                  <c:v>3.82585E-3</c:v>
                </c:pt>
                <c:pt idx="6">
                  <c:v>3.7022000000000001E-3</c:v>
                </c:pt>
                <c:pt idx="7">
                  <c:v>3.55492E-3</c:v>
                </c:pt>
                <c:pt idx="8">
                  <c:v>4.0014400000000002E-3</c:v>
                </c:pt>
                <c:pt idx="9">
                  <c:v>3.5756400000000002E-3</c:v>
                </c:pt>
                <c:pt idx="10">
                  <c:v>3.5014E-3</c:v>
                </c:pt>
                <c:pt idx="11">
                  <c:v>4.0170300000000004E-3</c:v>
                </c:pt>
                <c:pt idx="12">
                  <c:v>3.6710699999999998E-3</c:v>
                </c:pt>
                <c:pt idx="13">
                  <c:v>3.8381800000000001E-3</c:v>
                </c:pt>
                <c:pt idx="14">
                  <c:v>3.53769E-3</c:v>
                </c:pt>
                <c:pt idx="15">
                  <c:v>3.90427E-3</c:v>
                </c:pt>
                <c:pt idx="16">
                  <c:v>4.1449099999999999E-3</c:v>
                </c:pt>
              </c:numCache>
            </c:numRef>
          </c:val>
          <c:smooth val="0"/>
          <c:extLst>
            <c:ext xmlns:c16="http://schemas.microsoft.com/office/drawing/2014/chart" uri="{C3380CC4-5D6E-409C-BE32-E72D297353CC}">
              <c16:uniqueId val="{0000002F-5992-45A0-A2DE-0404D8D1B044}"/>
            </c:ext>
          </c:extLst>
        </c:ser>
        <c:ser>
          <c:idx val="228"/>
          <c:order val="48"/>
          <c:spPr>
            <a:ln w="28575" cap="rnd">
              <a:solidFill>
                <a:schemeClr val="accent1">
                  <a:lumMod val="50000"/>
                  <a:lumOff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Sheet5!$AY$3:$AY$19</c:f>
              <c:numCache>
                <c:formatCode>0.00E+00</c:formatCode>
                <c:ptCount val="17"/>
                <c:pt idx="0">
                  <c:v>3.3797499999999999E-3</c:v>
                </c:pt>
                <c:pt idx="1">
                  <c:v>3.8066200000000001E-3</c:v>
                </c:pt>
                <c:pt idx="2">
                  <c:v>3.82673E-3</c:v>
                </c:pt>
                <c:pt idx="3">
                  <c:v>3.8875699999999999E-3</c:v>
                </c:pt>
                <c:pt idx="4">
                  <c:v>4.4019899999999997E-3</c:v>
                </c:pt>
                <c:pt idx="5">
                  <c:v>3.9294300000000002E-3</c:v>
                </c:pt>
                <c:pt idx="6">
                  <c:v>3.14891E-3</c:v>
                </c:pt>
                <c:pt idx="7">
                  <c:v>4.1301799999999998E-3</c:v>
                </c:pt>
                <c:pt idx="8">
                  <c:v>3.6499000000000002E-3</c:v>
                </c:pt>
                <c:pt idx="9">
                  <c:v>3.8103899999999999E-3</c:v>
                </c:pt>
                <c:pt idx="10">
                  <c:v>4.0645400000000002E-3</c:v>
                </c:pt>
                <c:pt idx="11">
                  <c:v>3.57449E-3</c:v>
                </c:pt>
                <c:pt idx="12">
                  <c:v>5.1618200000000001E-3</c:v>
                </c:pt>
                <c:pt idx="13">
                  <c:v>4.1990300000000003E-3</c:v>
                </c:pt>
                <c:pt idx="14">
                  <c:v>3.6043799999999999E-3</c:v>
                </c:pt>
                <c:pt idx="15">
                  <c:v>5.3934500000000002E-3</c:v>
                </c:pt>
                <c:pt idx="16">
                  <c:v>4.5255E-3</c:v>
                </c:pt>
              </c:numCache>
            </c:numRef>
          </c:val>
          <c:smooth val="0"/>
          <c:extLst>
            <c:ext xmlns:c16="http://schemas.microsoft.com/office/drawing/2014/chart" uri="{C3380CC4-5D6E-409C-BE32-E72D297353CC}">
              <c16:uniqueId val="{00000030-5992-45A0-A2DE-0404D8D1B044}"/>
            </c:ext>
          </c:extLst>
        </c:ser>
        <c:ser>
          <c:idx val="229"/>
          <c:order val="49"/>
          <c:spPr>
            <a:ln w="28575" cap="rnd">
              <a:solidFill>
                <a:schemeClr val="accent2">
                  <a:lumMod val="50000"/>
                  <a:lumOff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Sheet5!$AZ$3:$AZ$19</c:f>
              <c:numCache>
                <c:formatCode>0.00E+00</c:formatCode>
                <c:ptCount val="17"/>
                <c:pt idx="0">
                  <c:v>3.5264699999999999E-3</c:v>
                </c:pt>
                <c:pt idx="1">
                  <c:v>3.8609999999999998E-3</c:v>
                </c:pt>
                <c:pt idx="2">
                  <c:v>3.6088100000000001E-3</c:v>
                </c:pt>
                <c:pt idx="3">
                  <c:v>4.4616999999999999E-3</c:v>
                </c:pt>
                <c:pt idx="4">
                  <c:v>4.0233400000000002E-3</c:v>
                </c:pt>
                <c:pt idx="5">
                  <c:v>3.7275899999999998E-3</c:v>
                </c:pt>
                <c:pt idx="6">
                  <c:v>4.6596199999999997E-3</c:v>
                </c:pt>
                <c:pt idx="7">
                  <c:v>3.9079300000000004E-3</c:v>
                </c:pt>
                <c:pt idx="8">
                  <c:v>3.7154000000000002E-3</c:v>
                </c:pt>
                <c:pt idx="9">
                  <c:v>4.1654500000000002E-3</c:v>
                </c:pt>
                <c:pt idx="10">
                  <c:v>4.0358399999999997E-3</c:v>
                </c:pt>
                <c:pt idx="11">
                  <c:v>3.8092299999999998E-3</c:v>
                </c:pt>
                <c:pt idx="12">
                  <c:v>3.70288E-3</c:v>
                </c:pt>
                <c:pt idx="13">
                  <c:v>3.41099E-3</c:v>
                </c:pt>
                <c:pt idx="14">
                  <c:v>4.2731399999999999E-3</c:v>
                </c:pt>
                <c:pt idx="15">
                  <c:v>4.7402399999999997E-3</c:v>
                </c:pt>
                <c:pt idx="16">
                  <c:v>4.0574499999999998E-3</c:v>
                </c:pt>
              </c:numCache>
            </c:numRef>
          </c:val>
          <c:smooth val="0"/>
          <c:extLst>
            <c:ext xmlns:c16="http://schemas.microsoft.com/office/drawing/2014/chart" uri="{C3380CC4-5D6E-409C-BE32-E72D297353CC}">
              <c16:uniqueId val="{00000031-5992-45A0-A2DE-0404D8D1B044}"/>
            </c:ext>
          </c:extLst>
        </c:ser>
        <c:ser>
          <c:idx val="230"/>
          <c:order val="50"/>
          <c:spPr>
            <a:ln w="28575" cap="rnd">
              <a:solidFill>
                <a:schemeClr val="accent3">
                  <a:lumMod val="50000"/>
                  <a:lumOff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Sheet5!$BA$3:$BA$19</c:f>
              <c:numCache>
                <c:formatCode>0.00E+00</c:formatCode>
                <c:ptCount val="17"/>
                <c:pt idx="0">
                  <c:v>4.1811299999999999E-3</c:v>
                </c:pt>
                <c:pt idx="1">
                  <c:v>4.8171899999999998E-3</c:v>
                </c:pt>
                <c:pt idx="2">
                  <c:v>4.0363300000000003E-3</c:v>
                </c:pt>
                <c:pt idx="3">
                  <c:v>4.1963900000000004E-3</c:v>
                </c:pt>
                <c:pt idx="4">
                  <c:v>4.1846299999999999E-3</c:v>
                </c:pt>
                <c:pt idx="5">
                  <c:v>3.8396599999999999E-3</c:v>
                </c:pt>
                <c:pt idx="6">
                  <c:v>3.54975E-3</c:v>
                </c:pt>
                <c:pt idx="7">
                  <c:v>3.9644800000000003E-3</c:v>
                </c:pt>
                <c:pt idx="8">
                  <c:v>3.3845500000000001E-3</c:v>
                </c:pt>
                <c:pt idx="9">
                  <c:v>4.4825000000000004E-3</c:v>
                </c:pt>
                <c:pt idx="10">
                  <c:v>3.8886300000000001E-3</c:v>
                </c:pt>
                <c:pt idx="11">
                  <c:v>3.5902799999999999E-3</c:v>
                </c:pt>
                <c:pt idx="12">
                  <c:v>3.5990599999999998E-3</c:v>
                </c:pt>
                <c:pt idx="13">
                  <c:v>4.5322699999999997E-3</c:v>
                </c:pt>
                <c:pt idx="14">
                  <c:v>3.28386E-3</c:v>
                </c:pt>
                <c:pt idx="15">
                  <c:v>4.6119100000000003E-3</c:v>
                </c:pt>
                <c:pt idx="16">
                  <c:v>3.9707800000000001E-3</c:v>
                </c:pt>
              </c:numCache>
            </c:numRef>
          </c:val>
          <c:smooth val="0"/>
          <c:extLst>
            <c:ext xmlns:c16="http://schemas.microsoft.com/office/drawing/2014/chart" uri="{C3380CC4-5D6E-409C-BE32-E72D297353CC}">
              <c16:uniqueId val="{00000032-5992-45A0-A2DE-0404D8D1B044}"/>
            </c:ext>
          </c:extLst>
        </c:ser>
        <c:ser>
          <c:idx val="231"/>
          <c:order val="51"/>
          <c:spPr>
            <a:ln w="28575" cap="rnd">
              <a:solidFill>
                <a:schemeClr val="accent4">
                  <a:lumMod val="50000"/>
                  <a:lumOff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Sheet5!$BB$3:$BB$19</c:f>
              <c:numCache>
                <c:formatCode>0.00E+00</c:formatCode>
                <c:ptCount val="17"/>
                <c:pt idx="0">
                  <c:v>3.5026300000000001E-3</c:v>
                </c:pt>
                <c:pt idx="1">
                  <c:v>4.5915799999999996E-3</c:v>
                </c:pt>
                <c:pt idx="2">
                  <c:v>4.2674899999999997E-3</c:v>
                </c:pt>
                <c:pt idx="3">
                  <c:v>4.0724899999999998E-3</c:v>
                </c:pt>
                <c:pt idx="4">
                  <c:v>3.8314199999999999E-3</c:v>
                </c:pt>
                <c:pt idx="5">
                  <c:v>3.9947300000000002E-3</c:v>
                </c:pt>
                <c:pt idx="6">
                  <c:v>3.8845500000000001E-3</c:v>
                </c:pt>
                <c:pt idx="7">
                  <c:v>4.2771600000000003E-3</c:v>
                </c:pt>
                <c:pt idx="8">
                  <c:v>4.0345399999999997E-3</c:v>
                </c:pt>
                <c:pt idx="9">
                  <c:v>4.1783300000000001E-3</c:v>
                </c:pt>
                <c:pt idx="10">
                  <c:v>4.5169199999999998E-3</c:v>
                </c:pt>
                <c:pt idx="11">
                  <c:v>3.5604899999999999E-3</c:v>
                </c:pt>
                <c:pt idx="12">
                  <c:v>4.6119100000000003E-3</c:v>
                </c:pt>
                <c:pt idx="13">
                  <c:v>4.1157299999999997E-3</c:v>
                </c:pt>
                <c:pt idx="14">
                  <c:v>4.0428499999999997E-3</c:v>
                </c:pt>
                <c:pt idx="15">
                  <c:v>4.74473E-3</c:v>
                </c:pt>
                <c:pt idx="16">
                  <c:v>3.6441799999999999E-3</c:v>
                </c:pt>
              </c:numCache>
            </c:numRef>
          </c:val>
          <c:smooth val="0"/>
          <c:extLst>
            <c:ext xmlns:c16="http://schemas.microsoft.com/office/drawing/2014/chart" uri="{C3380CC4-5D6E-409C-BE32-E72D297353CC}">
              <c16:uniqueId val="{00000033-5992-45A0-A2DE-0404D8D1B044}"/>
            </c:ext>
          </c:extLst>
        </c:ser>
        <c:ser>
          <c:idx val="232"/>
          <c:order val="52"/>
          <c:spPr>
            <a:ln w="28575" cap="rnd">
              <a:solidFill>
                <a:schemeClr val="accent5">
                  <a:lumMod val="50000"/>
                  <a:lumOff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Sheet5!$BC$3:$BC$19</c:f>
              <c:numCache>
                <c:formatCode>0.00E+00</c:formatCode>
                <c:ptCount val="17"/>
                <c:pt idx="0">
                  <c:v>4.2268999999999996E-3</c:v>
                </c:pt>
                <c:pt idx="1">
                  <c:v>3.9513200000000004E-3</c:v>
                </c:pt>
                <c:pt idx="2">
                  <c:v>3.7821500000000002E-3</c:v>
                </c:pt>
                <c:pt idx="3">
                  <c:v>3.5721899999999998E-3</c:v>
                </c:pt>
                <c:pt idx="4">
                  <c:v>3.3865000000000002E-3</c:v>
                </c:pt>
                <c:pt idx="5">
                  <c:v>3.8501500000000001E-3</c:v>
                </c:pt>
                <c:pt idx="6">
                  <c:v>3.1665600000000001E-3</c:v>
                </c:pt>
                <c:pt idx="7">
                  <c:v>3.3319999999999999E-3</c:v>
                </c:pt>
                <c:pt idx="8">
                  <c:v>4.3265700000000001E-3</c:v>
                </c:pt>
                <c:pt idx="9">
                  <c:v>3.6024400000000002E-3</c:v>
                </c:pt>
                <c:pt idx="10">
                  <c:v>4.1519599999999997E-3</c:v>
                </c:pt>
                <c:pt idx="11">
                  <c:v>3.9306599999999999E-3</c:v>
                </c:pt>
                <c:pt idx="12">
                  <c:v>3.7012400000000002E-3</c:v>
                </c:pt>
                <c:pt idx="13">
                  <c:v>4.4583100000000001E-3</c:v>
                </c:pt>
                <c:pt idx="14">
                  <c:v>3.9201899999999996E-3</c:v>
                </c:pt>
                <c:pt idx="15">
                  <c:v>4.6114800000000003E-3</c:v>
                </c:pt>
                <c:pt idx="16">
                  <c:v>3.5398199999999999E-3</c:v>
                </c:pt>
              </c:numCache>
            </c:numRef>
          </c:val>
          <c:smooth val="0"/>
          <c:extLst>
            <c:ext xmlns:c16="http://schemas.microsoft.com/office/drawing/2014/chart" uri="{C3380CC4-5D6E-409C-BE32-E72D297353CC}">
              <c16:uniqueId val="{00000034-5992-45A0-A2DE-0404D8D1B044}"/>
            </c:ext>
          </c:extLst>
        </c:ser>
        <c:ser>
          <c:idx val="233"/>
          <c:order val="53"/>
          <c:spPr>
            <a:ln w="28575" cap="rnd">
              <a:solidFill>
                <a:schemeClr val="accent6">
                  <a:lumMod val="50000"/>
                  <a:lumOff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Sheet5!$BD$3:$BD$19</c:f>
              <c:numCache>
                <c:formatCode>0.00E+00</c:formatCode>
                <c:ptCount val="17"/>
                <c:pt idx="0">
                  <c:v>3.5896299999999999E-3</c:v>
                </c:pt>
                <c:pt idx="1">
                  <c:v>4.2793600000000003E-3</c:v>
                </c:pt>
                <c:pt idx="2">
                  <c:v>3.4863899999999998E-3</c:v>
                </c:pt>
                <c:pt idx="3">
                  <c:v>4.6921899999999997E-3</c:v>
                </c:pt>
                <c:pt idx="4">
                  <c:v>3.9904199999999997E-3</c:v>
                </c:pt>
                <c:pt idx="5">
                  <c:v>4.4861199999999997E-3</c:v>
                </c:pt>
                <c:pt idx="6">
                  <c:v>4.1625000000000004E-3</c:v>
                </c:pt>
                <c:pt idx="7">
                  <c:v>3.5906599999999999E-3</c:v>
                </c:pt>
                <c:pt idx="8">
                  <c:v>4.6755199999999998E-3</c:v>
                </c:pt>
                <c:pt idx="9">
                  <c:v>4.5370000000000002E-3</c:v>
                </c:pt>
                <c:pt idx="10">
                  <c:v>3.4810499999999999E-3</c:v>
                </c:pt>
                <c:pt idx="11">
                  <c:v>3.3035999999999999E-3</c:v>
                </c:pt>
                <c:pt idx="12">
                  <c:v>3.1457400000000002E-3</c:v>
                </c:pt>
                <c:pt idx="13">
                  <c:v>3.8604099999999999E-3</c:v>
                </c:pt>
                <c:pt idx="14">
                  <c:v>3.7582700000000002E-3</c:v>
                </c:pt>
                <c:pt idx="15">
                  <c:v>3.6756599999999999E-3</c:v>
                </c:pt>
                <c:pt idx="16">
                  <c:v>4.1040800000000004E-3</c:v>
                </c:pt>
              </c:numCache>
            </c:numRef>
          </c:val>
          <c:smooth val="0"/>
          <c:extLst>
            <c:ext xmlns:c16="http://schemas.microsoft.com/office/drawing/2014/chart" uri="{C3380CC4-5D6E-409C-BE32-E72D297353CC}">
              <c16:uniqueId val="{00000035-5992-45A0-A2DE-0404D8D1B044}"/>
            </c:ext>
          </c:extLst>
        </c:ser>
        <c:ser>
          <c:idx val="234"/>
          <c:order val="54"/>
          <c:spPr>
            <a:ln w="28575" cap="rnd">
              <a:solidFill>
                <a:schemeClr val="accent1"/>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Sheet5!$BE$3:$BE$19</c:f>
              <c:numCache>
                <c:formatCode>0.00E+00</c:formatCode>
                <c:ptCount val="17"/>
                <c:pt idx="0">
                  <c:v>3.6628699999999999E-3</c:v>
                </c:pt>
                <c:pt idx="1">
                  <c:v>4.0842999999999999E-3</c:v>
                </c:pt>
                <c:pt idx="2">
                  <c:v>3.8857599999999998E-3</c:v>
                </c:pt>
                <c:pt idx="3">
                  <c:v>3.5272099999999998E-3</c:v>
                </c:pt>
                <c:pt idx="4">
                  <c:v>4.0832999999999998E-3</c:v>
                </c:pt>
                <c:pt idx="5">
                  <c:v>3.9777199999999997E-3</c:v>
                </c:pt>
                <c:pt idx="6">
                  <c:v>4.5543600000000004E-3</c:v>
                </c:pt>
                <c:pt idx="7">
                  <c:v>4.0282E-3</c:v>
                </c:pt>
                <c:pt idx="8">
                  <c:v>3.3145499999999999E-3</c:v>
                </c:pt>
                <c:pt idx="9">
                  <c:v>3.86952E-3</c:v>
                </c:pt>
                <c:pt idx="10">
                  <c:v>3.6794499999999999E-3</c:v>
                </c:pt>
                <c:pt idx="11">
                  <c:v>3.6743100000000001E-3</c:v>
                </c:pt>
                <c:pt idx="12">
                  <c:v>3.64007E-3</c:v>
                </c:pt>
                <c:pt idx="13">
                  <c:v>4.2060999999999999E-3</c:v>
                </c:pt>
                <c:pt idx="14">
                  <c:v>3.65657E-3</c:v>
                </c:pt>
                <c:pt idx="15">
                  <c:v>3.5574500000000002E-3</c:v>
                </c:pt>
                <c:pt idx="16">
                  <c:v>3.6678399999999999E-3</c:v>
                </c:pt>
              </c:numCache>
            </c:numRef>
          </c:val>
          <c:smooth val="0"/>
          <c:extLst>
            <c:ext xmlns:c16="http://schemas.microsoft.com/office/drawing/2014/chart" uri="{C3380CC4-5D6E-409C-BE32-E72D297353CC}">
              <c16:uniqueId val="{00000036-5992-45A0-A2DE-0404D8D1B044}"/>
            </c:ext>
          </c:extLst>
        </c:ser>
        <c:ser>
          <c:idx val="235"/>
          <c:order val="55"/>
          <c:spPr>
            <a:ln w="28575" cap="rnd">
              <a:solidFill>
                <a:schemeClr val="accent2"/>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Sheet5!$BF$3:$BF$19</c:f>
              <c:numCache>
                <c:formatCode>0.00E+00</c:formatCode>
                <c:ptCount val="17"/>
                <c:pt idx="0">
                  <c:v>3.7436399999999999E-3</c:v>
                </c:pt>
                <c:pt idx="1">
                  <c:v>3.9033499999999999E-3</c:v>
                </c:pt>
                <c:pt idx="2">
                  <c:v>4.3366999999999998E-3</c:v>
                </c:pt>
                <c:pt idx="3">
                  <c:v>3.9560100000000003E-3</c:v>
                </c:pt>
                <c:pt idx="4">
                  <c:v>4.1519599999999997E-3</c:v>
                </c:pt>
                <c:pt idx="5">
                  <c:v>3.4306499999999999E-3</c:v>
                </c:pt>
                <c:pt idx="6">
                  <c:v>3.3691599999999999E-3</c:v>
                </c:pt>
                <c:pt idx="7">
                  <c:v>4.72077E-3</c:v>
                </c:pt>
                <c:pt idx="8">
                  <c:v>3.33344E-3</c:v>
                </c:pt>
                <c:pt idx="9">
                  <c:v>3.9960000000000004E-3</c:v>
                </c:pt>
                <c:pt idx="10">
                  <c:v>4.1276300000000002E-3</c:v>
                </c:pt>
                <c:pt idx="11">
                  <c:v>3.4106399999999999E-3</c:v>
                </c:pt>
                <c:pt idx="12">
                  <c:v>5.1751799999999997E-3</c:v>
                </c:pt>
                <c:pt idx="13">
                  <c:v>4.2755099999999997E-3</c:v>
                </c:pt>
                <c:pt idx="14">
                  <c:v>4.0676899999999997E-3</c:v>
                </c:pt>
                <c:pt idx="15">
                  <c:v>4.1037399999999998E-3</c:v>
                </c:pt>
                <c:pt idx="16">
                  <c:v>4.3079299999999997E-3</c:v>
                </c:pt>
              </c:numCache>
            </c:numRef>
          </c:val>
          <c:smooth val="0"/>
          <c:extLst>
            <c:ext xmlns:c16="http://schemas.microsoft.com/office/drawing/2014/chart" uri="{C3380CC4-5D6E-409C-BE32-E72D297353CC}">
              <c16:uniqueId val="{00000037-5992-45A0-A2DE-0404D8D1B044}"/>
            </c:ext>
          </c:extLst>
        </c:ser>
        <c:ser>
          <c:idx val="236"/>
          <c:order val="56"/>
          <c:spPr>
            <a:ln w="28575" cap="rnd">
              <a:solidFill>
                <a:schemeClr val="accent3"/>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Sheet5!$BG$3:$BG$19</c:f>
              <c:numCache>
                <c:formatCode>0.00E+00</c:formatCode>
                <c:ptCount val="17"/>
                <c:pt idx="0">
                  <c:v>4.3786700000000003E-3</c:v>
                </c:pt>
                <c:pt idx="1">
                  <c:v>3.4643999999999999E-3</c:v>
                </c:pt>
                <c:pt idx="2">
                  <c:v>4.6287699999999999E-3</c:v>
                </c:pt>
                <c:pt idx="3">
                  <c:v>3.4917400000000001E-3</c:v>
                </c:pt>
                <c:pt idx="4">
                  <c:v>3.7273100000000002E-3</c:v>
                </c:pt>
                <c:pt idx="5">
                  <c:v>4.1739699999999999E-3</c:v>
                </c:pt>
                <c:pt idx="6">
                  <c:v>3.4998099999999999E-3</c:v>
                </c:pt>
                <c:pt idx="7">
                  <c:v>4.7236700000000001E-3</c:v>
                </c:pt>
                <c:pt idx="8">
                  <c:v>3.5041E-3</c:v>
                </c:pt>
                <c:pt idx="9">
                  <c:v>3.7831499999999999E-3</c:v>
                </c:pt>
                <c:pt idx="10">
                  <c:v>4.1612899999999998E-3</c:v>
                </c:pt>
                <c:pt idx="11">
                  <c:v>3.7404199999999999E-3</c:v>
                </c:pt>
                <c:pt idx="12">
                  <c:v>3.92495E-3</c:v>
                </c:pt>
                <c:pt idx="13">
                  <c:v>4.3029299999999999E-3</c:v>
                </c:pt>
                <c:pt idx="14">
                  <c:v>4.1905900000000001E-3</c:v>
                </c:pt>
                <c:pt idx="15">
                  <c:v>3.9940899999999996E-3</c:v>
                </c:pt>
                <c:pt idx="16">
                  <c:v>3.55543E-3</c:v>
                </c:pt>
              </c:numCache>
            </c:numRef>
          </c:val>
          <c:smooth val="0"/>
          <c:extLst>
            <c:ext xmlns:c16="http://schemas.microsoft.com/office/drawing/2014/chart" uri="{C3380CC4-5D6E-409C-BE32-E72D297353CC}">
              <c16:uniqueId val="{00000038-5992-45A0-A2DE-0404D8D1B044}"/>
            </c:ext>
          </c:extLst>
        </c:ser>
        <c:ser>
          <c:idx val="237"/>
          <c:order val="57"/>
          <c:spPr>
            <a:ln w="28575" cap="rnd">
              <a:solidFill>
                <a:schemeClr val="accent4"/>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Sheet5!$BH$3:$BH$19</c:f>
              <c:numCache>
                <c:formatCode>0.00E+00</c:formatCode>
                <c:ptCount val="17"/>
                <c:pt idx="0">
                  <c:v>3.5583400000000001E-3</c:v>
                </c:pt>
                <c:pt idx="1">
                  <c:v>3.6395400000000001E-3</c:v>
                </c:pt>
                <c:pt idx="2">
                  <c:v>4.4150099999999996E-3</c:v>
                </c:pt>
                <c:pt idx="3">
                  <c:v>3.0339799999999999E-3</c:v>
                </c:pt>
                <c:pt idx="4">
                  <c:v>3.8523799999999999E-3</c:v>
                </c:pt>
                <c:pt idx="5">
                  <c:v>3.9555399999999996E-3</c:v>
                </c:pt>
                <c:pt idx="6">
                  <c:v>3.8948400000000001E-3</c:v>
                </c:pt>
                <c:pt idx="7">
                  <c:v>4.0908200000000002E-3</c:v>
                </c:pt>
                <c:pt idx="8">
                  <c:v>3.6504300000000001E-3</c:v>
                </c:pt>
                <c:pt idx="9">
                  <c:v>4.5396799999999999E-3</c:v>
                </c:pt>
                <c:pt idx="10">
                  <c:v>3.7592599999999999E-3</c:v>
                </c:pt>
                <c:pt idx="11">
                  <c:v>3.7734399999999999E-3</c:v>
                </c:pt>
                <c:pt idx="12">
                  <c:v>3.7270300000000001E-3</c:v>
                </c:pt>
                <c:pt idx="13">
                  <c:v>3.8486700000000002E-3</c:v>
                </c:pt>
                <c:pt idx="14">
                  <c:v>4.0142900000000002E-3</c:v>
                </c:pt>
                <c:pt idx="15">
                  <c:v>3.8027199999999999E-3</c:v>
                </c:pt>
                <c:pt idx="16">
                  <c:v>3.9030499999999999E-3</c:v>
                </c:pt>
              </c:numCache>
            </c:numRef>
          </c:val>
          <c:smooth val="0"/>
          <c:extLst>
            <c:ext xmlns:c16="http://schemas.microsoft.com/office/drawing/2014/chart" uri="{C3380CC4-5D6E-409C-BE32-E72D297353CC}">
              <c16:uniqueId val="{00000039-5992-45A0-A2DE-0404D8D1B044}"/>
            </c:ext>
          </c:extLst>
        </c:ser>
        <c:ser>
          <c:idx val="238"/>
          <c:order val="58"/>
          <c:spPr>
            <a:ln w="28575" cap="rnd">
              <a:solidFill>
                <a:schemeClr val="accent5"/>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Sheet5!$BI$3:$BI$19</c:f>
              <c:numCache>
                <c:formatCode>0.00E+00</c:formatCode>
                <c:ptCount val="17"/>
                <c:pt idx="0">
                  <c:v>4.2046799999999997E-3</c:v>
                </c:pt>
                <c:pt idx="1">
                  <c:v>3.6650200000000002E-3</c:v>
                </c:pt>
                <c:pt idx="2">
                  <c:v>3.5324499999999999E-3</c:v>
                </c:pt>
                <c:pt idx="3">
                  <c:v>3.72953E-3</c:v>
                </c:pt>
                <c:pt idx="4">
                  <c:v>3.9966400000000001E-3</c:v>
                </c:pt>
                <c:pt idx="5">
                  <c:v>3.6827000000000001E-3</c:v>
                </c:pt>
                <c:pt idx="6">
                  <c:v>4.1750199999999998E-3</c:v>
                </c:pt>
                <c:pt idx="7">
                  <c:v>3.15607E-3</c:v>
                </c:pt>
                <c:pt idx="8">
                  <c:v>4.2682099999999997E-3</c:v>
                </c:pt>
                <c:pt idx="9">
                  <c:v>4.3023699999999998E-3</c:v>
                </c:pt>
                <c:pt idx="10">
                  <c:v>3.81854E-3</c:v>
                </c:pt>
                <c:pt idx="11">
                  <c:v>4.0205900000000001E-3</c:v>
                </c:pt>
                <c:pt idx="12">
                  <c:v>3.8031499999999999E-3</c:v>
                </c:pt>
                <c:pt idx="13">
                  <c:v>4.0142900000000002E-3</c:v>
                </c:pt>
                <c:pt idx="14">
                  <c:v>3.4020500000000002E-3</c:v>
                </c:pt>
                <c:pt idx="15">
                  <c:v>3.7034300000000002E-3</c:v>
                </c:pt>
                <c:pt idx="16">
                  <c:v>3.8318599999999999E-3</c:v>
                </c:pt>
              </c:numCache>
            </c:numRef>
          </c:val>
          <c:smooth val="0"/>
          <c:extLst>
            <c:ext xmlns:c16="http://schemas.microsoft.com/office/drawing/2014/chart" uri="{C3380CC4-5D6E-409C-BE32-E72D297353CC}">
              <c16:uniqueId val="{0000003A-5992-45A0-A2DE-0404D8D1B044}"/>
            </c:ext>
          </c:extLst>
        </c:ser>
        <c:ser>
          <c:idx val="239"/>
          <c:order val="59"/>
          <c:spPr>
            <a:ln w="28575" cap="rnd">
              <a:solidFill>
                <a:schemeClr val="accent6"/>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Sheet5!$BJ$3:$BJ$19</c:f>
              <c:numCache>
                <c:formatCode>0.00E+00</c:formatCode>
                <c:ptCount val="17"/>
                <c:pt idx="0">
                  <c:v>3.63941E-3</c:v>
                </c:pt>
                <c:pt idx="1">
                  <c:v>3.8482299999999998E-3</c:v>
                </c:pt>
                <c:pt idx="2">
                  <c:v>4.0848000000000004E-3</c:v>
                </c:pt>
                <c:pt idx="3">
                  <c:v>3.9979200000000003E-3</c:v>
                </c:pt>
                <c:pt idx="4">
                  <c:v>4.2863299999999997E-3</c:v>
                </c:pt>
                <c:pt idx="5">
                  <c:v>3.9298900000000001E-3</c:v>
                </c:pt>
                <c:pt idx="6">
                  <c:v>4.00673E-3</c:v>
                </c:pt>
                <c:pt idx="7">
                  <c:v>3.78831E-3</c:v>
                </c:pt>
                <c:pt idx="8">
                  <c:v>3.54572E-3</c:v>
                </c:pt>
                <c:pt idx="9">
                  <c:v>3.5028699999999999E-3</c:v>
                </c:pt>
                <c:pt idx="10">
                  <c:v>3.8771700000000001E-3</c:v>
                </c:pt>
                <c:pt idx="11">
                  <c:v>3.9004600000000001E-3</c:v>
                </c:pt>
                <c:pt idx="12">
                  <c:v>4.1108300000000002E-3</c:v>
                </c:pt>
                <c:pt idx="13">
                  <c:v>4.5583000000000004E-3</c:v>
                </c:pt>
                <c:pt idx="14">
                  <c:v>3.6493699999999999E-3</c:v>
                </c:pt>
                <c:pt idx="15">
                  <c:v>3.6359700000000001E-3</c:v>
                </c:pt>
                <c:pt idx="16">
                  <c:v>4.2037999999999997E-3</c:v>
                </c:pt>
              </c:numCache>
            </c:numRef>
          </c:val>
          <c:smooth val="0"/>
          <c:extLst>
            <c:ext xmlns:c16="http://schemas.microsoft.com/office/drawing/2014/chart" uri="{C3380CC4-5D6E-409C-BE32-E72D297353CC}">
              <c16:uniqueId val="{0000003B-5992-45A0-A2DE-0404D8D1B044}"/>
            </c:ext>
          </c:extLst>
        </c:ser>
        <c:ser>
          <c:idx val="240"/>
          <c:order val="60"/>
          <c:spPr>
            <a:ln w="28575" cap="rnd">
              <a:solidFill>
                <a:schemeClr val="accent1">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Sheet5!$BK$3:$BK$19</c:f>
              <c:numCache>
                <c:formatCode>0.00E+00</c:formatCode>
                <c:ptCount val="17"/>
                <c:pt idx="0">
                  <c:v>4.3018199999999996E-3</c:v>
                </c:pt>
                <c:pt idx="1">
                  <c:v>3.70288E-3</c:v>
                </c:pt>
                <c:pt idx="2">
                  <c:v>3.9837500000000003E-3</c:v>
                </c:pt>
                <c:pt idx="3">
                  <c:v>3.8717700000000001E-3</c:v>
                </c:pt>
                <c:pt idx="4">
                  <c:v>4.2786200000000003E-3</c:v>
                </c:pt>
                <c:pt idx="5">
                  <c:v>4.0430199999999996E-3</c:v>
                </c:pt>
                <c:pt idx="6">
                  <c:v>4.0480899999999998E-3</c:v>
                </c:pt>
                <c:pt idx="7">
                  <c:v>3.8436400000000002E-3</c:v>
                </c:pt>
                <c:pt idx="8">
                  <c:v>3.4389099999999999E-3</c:v>
                </c:pt>
                <c:pt idx="9">
                  <c:v>4.3832699999999999E-3</c:v>
                </c:pt>
                <c:pt idx="10">
                  <c:v>4.2471899999999996E-3</c:v>
                </c:pt>
                <c:pt idx="11">
                  <c:v>3.9258799999999996E-3</c:v>
                </c:pt>
                <c:pt idx="12">
                  <c:v>3.5542899999999999E-3</c:v>
                </c:pt>
                <c:pt idx="13">
                  <c:v>3.9348400000000002E-3</c:v>
                </c:pt>
                <c:pt idx="14">
                  <c:v>3.39317E-3</c:v>
                </c:pt>
                <c:pt idx="15">
                  <c:v>4.1701400000000001E-3</c:v>
                </c:pt>
                <c:pt idx="16">
                  <c:v>3.9777199999999997E-3</c:v>
                </c:pt>
              </c:numCache>
            </c:numRef>
          </c:val>
          <c:smooth val="0"/>
          <c:extLst>
            <c:ext xmlns:c16="http://schemas.microsoft.com/office/drawing/2014/chart" uri="{C3380CC4-5D6E-409C-BE32-E72D297353CC}">
              <c16:uniqueId val="{0000003C-5992-45A0-A2DE-0404D8D1B044}"/>
            </c:ext>
          </c:extLst>
        </c:ser>
        <c:ser>
          <c:idx val="241"/>
          <c:order val="61"/>
          <c:spPr>
            <a:ln w="28575" cap="rnd">
              <a:solidFill>
                <a:schemeClr val="accent2">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Sheet5!$BL$3:$BL$19</c:f>
              <c:numCache>
                <c:formatCode>0.00E+00</c:formatCode>
                <c:ptCount val="17"/>
                <c:pt idx="0">
                  <c:v>4.1337700000000002E-3</c:v>
                </c:pt>
                <c:pt idx="1">
                  <c:v>4.4064500000000001E-3</c:v>
                </c:pt>
                <c:pt idx="2">
                  <c:v>3.7451799999999999E-3</c:v>
                </c:pt>
                <c:pt idx="3">
                  <c:v>4.1455900000000002E-3</c:v>
                </c:pt>
                <c:pt idx="4">
                  <c:v>3.9312799999999997E-3</c:v>
                </c:pt>
                <c:pt idx="5">
                  <c:v>4.0734899999999999E-3</c:v>
                </c:pt>
                <c:pt idx="6">
                  <c:v>4.9522100000000003E-3</c:v>
                </c:pt>
                <c:pt idx="7">
                  <c:v>3.6076300000000001E-3</c:v>
                </c:pt>
                <c:pt idx="8">
                  <c:v>3.71982E-3</c:v>
                </c:pt>
                <c:pt idx="9">
                  <c:v>4.9290200000000001E-3</c:v>
                </c:pt>
                <c:pt idx="10">
                  <c:v>3.7491099999999999E-3</c:v>
                </c:pt>
                <c:pt idx="11">
                  <c:v>3.54748E-3</c:v>
                </c:pt>
                <c:pt idx="12">
                  <c:v>3.5112400000000001E-3</c:v>
                </c:pt>
                <c:pt idx="13">
                  <c:v>4.2707700000000001E-3</c:v>
                </c:pt>
                <c:pt idx="14">
                  <c:v>4.3629999999999997E-3</c:v>
                </c:pt>
                <c:pt idx="15">
                  <c:v>3.98819E-3</c:v>
                </c:pt>
                <c:pt idx="16">
                  <c:v>3.4906500000000001E-3</c:v>
                </c:pt>
              </c:numCache>
            </c:numRef>
          </c:val>
          <c:smooth val="0"/>
          <c:extLst>
            <c:ext xmlns:c16="http://schemas.microsoft.com/office/drawing/2014/chart" uri="{C3380CC4-5D6E-409C-BE32-E72D297353CC}">
              <c16:uniqueId val="{0000003D-5992-45A0-A2DE-0404D8D1B044}"/>
            </c:ext>
          </c:extLst>
        </c:ser>
        <c:ser>
          <c:idx val="242"/>
          <c:order val="62"/>
          <c:spPr>
            <a:ln w="28575" cap="rnd">
              <a:solidFill>
                <a:schemeClr val="accent3">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Sheet5!$BM$3:$BM$19</c:f>
              <c:numCache>
                <c:formatCode>0.00E+00</c:formatCode>
                <c:ptCount val="17"/>
                <c:pt idx="0">
                  <c:v>4.4169600000000002E-3</c:v>
                </c:pt>
                <c:pt idx="1">
                  <c:v>3.4630799999999999E-3</c:v>
                </c:pt>
                <c:pt idx="2">
                  <c:v>3.8184E-3</c:v>
                </c:pt>
                <c:pt idx="3">
                  <c:v>4.3658600000000001E-3</c:v>
                </c:pt>
                <c:pt idx="4">
                  <c:v>4.5549800000000001E-3</c:v>
                </c:pt>
                <c:pt idx="5">
                  <c:v>4.1430199999999999E-3</c:v>
                </c:pt>
                <c:pt idx="6">
                  <c:v>3.8210200000000001E-3</c:v>
                </c:pt>
                <c:pt idx="7">
                  <c:v>3.5937600000000001E-3</c:v>
                </c:pt>
                <c:pt idx="8">
                  <c:v>3.9280399999999998E-3</c:v>
                </c:pt>
                <c:pt idx="9">
                  <c:v>3.59764E-3</c:v>
                </c:pt>
                <c:pt idx="10">
                  <c:v>3.88727E-3</c:v>
                </c:pt>
                <c:pt idx="11">
                  <c:v>4.4387200000000002E-3</c:v>
                </c:pt>
                <c:pt idx="12">
                  <c:v>4.0332299999999996E-3</c:v>
                </c:pt>
                <c:pt idx="13">
                  <c:v>3.5715600000000001E-3</c:v>
                </c:pt>
                <c:pt idx="14">
                  <c:v>4.8778099999999998E-3</c:v>
                </c:pt>
                <c:pt idx="15">
                  <c:v>3.6501699999999999E-3</c:v>
                </c:pt>
                <c:pt idx="16">
                  <c:v>4.58232E-3</c:v>
                </c:pt>
              </c:numCache>
            </c:numRef>
          </c:val>
          <c:smooth val="0"/>
          <c:extLst>
            <c:ext xmlns:c16="http://schemas.microsoft.com/office/drawing/2014/chart" uri="{C3380CC4-5D6E-409C-BE32-E72D297353CC}">
              <c16:uniqueId val="{0000003E-5992-45A0-A2DE-0404D8D1B044}"/>
            </c:ext>
          </c:extLst>
        </c:ser>
        <c:ser>
          <c:idx val="243"/>
          <c:order val="63"/>
          <c:spPr>
            <a:ln w="28575" cap="rnd">
              <a:solidFill>
                <a:schemeClr val="accent4">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Sheet5!$BN$3:$BN$19</c:f>
              <c:numCache>
                <c:formatCode>0.00E+00</c:formatCode>
                <c:ptCount val="17"/>
                <c:pt idx="0">
                  <c:v>4.6617899999999999E-3</c:v>
                </c:pt>
                <c:pt idx="1">
                  <c:v>4.0057699999999996E-3</c:v>
                </c:pt>
                <c:pt idx="2">
                  <c:v>4.0985300000000004E-3</c:v>
                </c:pt>
                <c:pt idx="3">
                  <c:v>4.05581E-3</c:v>
                </c:pt>
                <c:pt idx="4">
                  <c:v>4.1231999999999996E-3</c:v>
                </c:pt>
                <c:pt idx="5">
                  <c:v>3.6012700000000002E-3</c:v>
                </c:pt>
                <c:pt idx="6">
                  <c:v>4.0610799999999999E-3</c:v>
                </c:pt>
                <c:pt idx="7">
                  <c:v>3.8909000000000001E-3</c:v>
                </c:pt>
                <c:pt idx="8">
                  <c:v>4.0771399999999999E-3</c:v>
                </c:pt>
                <c:pt idx="9">
                  <c:v>4.2854099999999999E-3</c:v>
                </c:pt>
                <c:pt idx="10">
                  <c:v>3.7461600000000001E-3</c:v>
                </c:pt>
                <c:pt idx="11">
                  <c:v>3.7298100000000001E-3</c:v>
                </c:pt>
                <c:pt idx="12">
                  <c:v>4.3417899999999999E-3</c:v>
                </c:pt>
                <c:pt idx="13">
                  <c:v>3.81825E-3</c:v>
                </c:pt>
                <c:pt idx="14">
                  <c:v>3.3481800000000001E-3</c:v>
                </c:pt>
                <c:pt idx="15">
                  <c:v>4.15628E-3</c:v>
                </c:pt>
                <c:pt idx="16">
                  <c:v>3.68908E-3</c:v>
                </c:pt>
              </c:numCache>
            </c:numRef>
          </c:val>
          <c:smooth val="0"/>
          <c:extLst>
            <c:ext xmlns:c16="http://schemas.microsoft.com/office/drawing/2014/chart" uri="{C3380CC4-5D6E-409C-BE32-E72D297353CC}">
              <c16:uniqueId val="{0000003F-5992-45A0-A2DE-0404D8D1B044}"/>
            </c:ext>
          </c:extLst>
        </c:ser>
        <c:ser>
          <c:idx val="244"/>
          <c:order val="64"/>
          <c:spPr>
            <a:ln w="28575" cap="rnd">
              <a:solidFill>
                <a:schemeClr val="accent5">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Sheet5!$BO$3:$BO$19</c:f>
              <c:numCache>
                <c:formatCode>0.00E+00</c:formatCode>
                <c:ptCount val="17"/>
                <c:pt idx="0">
                  <c:v>4.3105299999999999E-3</c:v>
                </c:pt>
                <c:pt idx="1">
                  <c:v>4.5576799999999997E-3</c:v>
                </c:pt>
                <c:pt idx="2">
                  <c:v>3.6423200000000001E-3</c:v>
                </c:pt>
                <c:pt idx="3">
                  <c:v>4.4499800000000001E-3</c:v>
                </c:pt>
                <c:pt idx="4">
                  <c:v>3.7433599999999998E-3</c:v>
                </c:pt>
                <c:pt idx="5">
                  <c:v>3.8999999999999998E-3</c:v>
                </c:pt>
                <c:pt idx="6">
                  <c:v>3.7034300000000002E-3</c:v>
                </c:pt>
                <c:pt idx="7">
                  <c:v>3.7963599999999999E-3</c:v>
                </c:pt>
                <c:pt idx="8">
                  <c:v>3.4459E-3</c:v>
                </c:pt>
                <c:pt idx="9">
                  <c:v>4.4750700000000003E-3</c:v>
                </c:pt>
                <c:pt idx="10">
                  <c:v>3.2577499999999998E-3</c:v>
                </c:pt>
                <c:pt idx="11">
                  <c:v>4.561E-3</c:v>
                </c:pt>
                <c:pt idx="12">
                  <c:v>3.6484400000000002E-3</c:v>
                </c:pt>
                <c:pt idx="13">
                  <c:v>3.9964800000000002E-3</c:v>
                </c:pt>
                <c:pt idx="14">
                  <c:v>4.3444299999999998E-3</c:v>
                </c:pt>
                <c:pt idx="15">
                  <c:v>3.7555900000000001E-3</c:v>
                </c:pt>
                <c:pt idx="16">
                  <c:v>3.9546E-3</c:v>
                </c:pt>
              </c:numCache>
            </c:numRef>
          </c:val>
          <c:smooth val="0"/>
          <c:extLst>
            <c:ext xmlns:c16="http://schemas.microsoft.com/office/drawing/2014/chart" uri="{C3380CC4-5D6E-409C-BE32-E72D297353CC}">
              <c16:uniqueId val="{00000040-5992-45A0-A2DE-0404D8D1B044}"/>
            </c:ext>
          </c:extLst>
        </c:ser>
        <c:ser>
          <c:idx val="245"/>
          <c:order val="65"/>
          <c:spPr>
            <a:ln w="28575" cap="rnd">
              <a:solidFill>
                <a:schemeClr val="accent6">
                  <a:lumMod val="6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Sheet5!$BP$3:$BP$19</c:f>
              <c:numCache>
                <c:formatCode>0.00E+00</c:formatCode>
                <c:ptCount val="17"/>
                <c:pt idx="0">
                  <c:v>4.19674E-3</c:v>
                </c:pt>
                <c:pt idx="1">
                  <c:v>4.0298199999999999E-3</c:v>
                </c:pt>
                <c:pt idx="2">
                  <c:v>3.50754E-3</c:v>
                </c:pt>
                <c:pt idx="3">
                  <c:v>3.6003599999999999E-3</c:v>
                </c:pt>
                <c:pt idx="4">
                  <c:v>4.2126500000000001E-3</c:v>
                </c:pt>
                <c:pt idx="5">
                  <c:v>4.6388599999999999E-3</c:v>
                </c:pt>
                <c:pt idx="6">
                  <c:v>3.3307800000000002E-3</c:v>
                </c:pt>
                <c:pt idx="7">
                  <c:v>3.6909899999999999E-3</c:v>
                </c:pt>
                <c:pt idx="8">
                  <c:v>4.2571299999999996E-3</c:v>
                </c:pt>
                <c:pt idx="9">
                  <c:v>3.58822E-3</c:v>
                </c:pt>
                <c:pt idx="10">
                  <c:v>4.3335099999999996E-3</c:v>
                </c:pt>
                <c:pt idx="11">
                  <c:v>4.0645400000000002E-3</c:v>
                </c:pt>
                <c:pt idx="12">
                  <c:v>3.6874500000000001E-3</c:v>
                </c:pt>
                <c:pt idx="13">
                  <c:v>3.5354399999999999E-3</c:v>
                </c:pt>
                <c:pt idx="14">
                  <c:v>3.9701399999999996E-3</c:v>
                </c:pt>
                <c:pt idx="15">
                  <c:v>4.0356799999999998E-3</c:v>
                </c:pt>
                <c:pt idx="16">
                  <c:v>3.9469500000000003E-3</c:v>
                </c:pt>
              </c:numCache>
            </c:numRef>
          </c:val>
          <c:smooth val="0"/>
          <c:extLst>
            <c:ext xmlns:c16="http://schemas.microsoft.com/office/drawing/2014/chart" uri="{C3380CC4-5D6E-409C-BE32-E72D297353CC}">
              <c16:uniqueId val="{00000041-5992-45A0-A2DE-0404D8D1B044}"/>
            </c:ext>
          </c:extLst>
        </c:ser>
        <c:ser>
          <c:idx val="246"/>
          <c:order val="66"/>
          <c:spPr>
            <a:ln w="28575" cap="rnd">
              <a:solidFill>
                <a:schemeClr val="accent1">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Sheet5!$BQ$3:$BQ$19</c:f>
              <c:numCache>
                <c:formatCode>0.00E+00</c:formatCode>
                <c:ptCount val="17"/>
                <c:pt idx="0">
                  <c:v>4.2940599999999997E-3</c:v>
                </c:pt>
                <c:pt idx="1">
                  <c:v>3.7085099999999999E-3</c:v>
                </c:pt>
                <c:pt idx="2">
                  <c:v>4.4275199999999999E-3</c:v>
                </c:pt>
                <c:pt idx="3">
                  <c:v>3.2478099999999998E-3</c:v>
                </c:pt>
                <c:pt idx="4">
                  <c:v>4.0594300000000002E-3</c:v>
                </c:pt>
                <c:pt idx="5">
                  <c:v>3.6324E-3</c:v>
                </c:pt>
                <c:pt idx="6">
                  <c:v>3.7770099999999999E-3</c:v>
                </c:pt>
                <c:pt idx="7">
                  <c:v>3.6233200000000002E-3</c:v>
                </c:pt>
                <c:pt idx="8">
                  <c:v>3.66475E-3</c:v>
                </c:pt>
                <c:pt idx="9">
                  <c:v>3.3578499999999999E-3</c:v>
                </c:pt>
                <c:pt idx="10">
                  <c:v>4.1548899999999996E-3</c:v>
                </c:pt>
                <c:pt idx="11">
                  <c:v>3.3712E-3</c:v>
                </c:pt>
                <c:pt idx="12">
                  <c:v>3.2965199999999998E-3</c:v>
                </c:pt>
                <c:pt idx="13">
                  <c:v>3.6365E-3</c:v>
                </c:pt>
                <c:pt idx="14">
                  <c:v>3.7569999999999999E-3</c:v>
                </c:pt>
                <c:pt idx="15">
                  <c:v>4.0701699999999997E-3</c:v>
                </c:pt>
                <c:pt idx="16">
                  <c:v>4.1418200000000001E-3</c:v>
                </c:pt>
              </c:numCache>
            </c:numRef>
          </c:val>
          <c:smooth val="0"/>
          <c:extLst>
            <c:ext xmlns:c16="http://schemas.microsoft.com/office/drawing/2014/chart" uri="{C3380CC4-5D6E-409C-BE32-E72D297353CC}">
              <c16:uniqueId val="{00000042-5992-45A0-A2DE-0404D8D1B044}"/>
            </c:ext>
          </c:extLst>
        </c:ser>
        <c:ser>
          <c:idx val="247"/>
          <c:order val="67"/>
          <c:spPr>
            <a:ln w="28575" cap="rnd">
              <a:solidFill>
                <a:schemeClr val="accent2">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Sheet5!$BR$3:$BR$19</c:f>
              <c:numCache>
                <c:formatCode>0.00E+00</c:formatCode>
                <c:ptCount val="17"/>
                <c:pt idx="0">
                  <c:v>5.1818799999999998E-3</c:v>
                </c:pt>
                <c:pt idx="1">
                  <c:v>4.06719E-3</c:v>
                </c:pt>
                <c:pt idx="2">
                  <c:v>3.9714099999999999E-3</c:v>
                </c:pt>
                <c:pt idx="3">
                  <c:v>3.74939E-3</c:v>
                </c:pt>
                <c:pt idx="4">
                  <c:v>4.2727700000000004E-3</c:v>
                </c:pt>
                <c:pt idx="5">
                  <c:v>3.9621200000000004E-3</c:v>
                </c:pt>
                <c:pt idx="6">
                  <c:v>3.5254700000000002E-3</c:v>
                </c:pt>
                <c:pt idx="7">
                  <c:v>3.4960099999999999E-3</c:v>
                </c:pt>
                <c:pt idx="8">
                  <c:v>4.7465399999999996E-3</c:v>
                </c:pt>
                <c:pt idx="9">
                  <c:v>4.1580000000000002E-3</c:v>
                </c:pt>
                <c:pt idx="10">
                  <c:v>3.5050799999999998E-3</c:v>
                </c:pt>
                <c:pt idx="11">
                  <c:v>3.3853500000000001E-3</c:v>
                </c:pt>
                <c:pt idx="12">
                  <c:v>3.8981799999999998E-3</c:v>
                </c:pt>
                <c:pt idx="13">
                  <c:v>3.85564E-3</c:v>
                </c:pt>
                <c:pt idx="14">
                  <c:v>3.8433500000000002E-3</c:v>
                </c:pt>
                <c:pt idx="15">
                  <c:v>4.13189E-3</c:v>
                </c:pt>
                <c:pt idx="16">
                  <c:v>4.0130000000000001E-3</c:v>
                </c:pt>
              </c:numCache>
            </c:numRef>
          </c:val>
          <c:smooth val="0"/>
          <c:extLst>
            <c:ext xmlns:c16="http://schemas.microsoft.com/office/drawing/2014/chart" uri="{C3380CC4-5D6E-409C-BE32-E72D297353CC}">
              <c16:uniqueId val="{00000043-5992-45A0-A2DE-0404D8D1B044}"/>
            </c:ext>
          </c:extLst>
        </c:ser>
        <c:ser>
          <c:idx val="248"/>
          <c:order val="68"/>
          <c:spPr>
            <a:ln w="28575" cap="rnd">
              <a:solidFill>
                <a:schemeClr val="accent3">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Sheet5!$BS$3:$BS$19</c:f>
              <c:numCache>
                <c:formatCode>0.00E+00</c:formatCode>
                <c:ptCount val="17"/>
                <c:pt idx="0">
                  <c:v>4.1529999999999996E-3</c:v>
                </c:pt>
                <c:pt idx="1">
                  <c:v>4.1449099999999999E-3</c:v>
                </c:pt>
                <c:pt idx="2">
                  <c:v>4.4889300000000004E-3</c:v>
                </c:pt>
                <c:pt idx="3">
                  <c:v>4.09685E-3</c:v>
                </c:pt>
                <c:pt idx="4">
                  <c:v>3.89529E-3</c:v>
                </c:pt>
                <c:pt idx="5">
                  <c:v>4.0985300000000004E-3</c:v>
                </c:pt>
                <c:pt idx="6">
                  <c:v>3.7120899999999999E-3</c:v>
                </c:pt>
                <c:pt idx="7">
                  <c:v>3.6991799999999998E-3</c:v>
                </c:pt>
                <c:pt idx="8">
                  <c:v>3.5491199999999998E-3</c:v>
                </c:pt>
                <c:pt idx="9">
                  <c:v>4.18375E-3</c:v>
                </c:pt>
                <c:pt idx="10">
                  <c:v>4.1443900000000004E-3</c:v>
                </c:pt>
                <c:pt idx="11">
                  <c:v>4.4027600000000004E-3</c:v>
                </c:pt>
                <c:pt idx="12">
                  <c:v>4.0535099999999998E-3</c:v>
                </c:pt>
                <c:pt idx="13">
                  <c:v>3.6484400000000002E-3</c:v>
                </c:pt>
                <c:pt idx="14">
                  <c:v>3.8890800000000001E-3</c:v>
                </c:pt>
                <c:pt idx="15">
                  <c:v>3.9829499999999999E-3</c:v>
                </c:pt>
                <c:pt idx="16">
                  <c:v>3.3649600000000002E-3</c:v>
                </c:pt>
              </c:numCache>
            </c:numRef>
          </c:val>
          <c:smooth val="0"/>
          <c:extLst>
            <c:ext xmlns:c16="http://schemas.microsoft.com/office/drawing/2014/chart" uri="{C3380CC4-5D6E-409C-BE32-E72D297353CC}">
              <c16:uniqueId val="{00000044-5992-45A0-A2DE-0404D8D1B044}"/>
            </c:ext>
          </c:extLst>
        </c:ser>
        <c:ser>
          <c:idx val="249"/>
          <c:order val="69"/>
          <c:spPr>
            <a:ln w="28575" cap="rnd">
              <a:solidFill>
                <a:schemeClr val="accent4">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Sheet5!$BT$3:$BT$19</c:f>
              <c:numCache>
                <c:formatCode>0.00E+00</c:formatCode>
                <c:ptCount val="17"/>
                <c:pt idx="0">
                  <c:v>3.6043799999999999E-3</c:v>
                </c:pt>
                <c:pt idx="1">
                  <c:v>4.2351300000000001E-3</c:v>
                </c:pt>
                <c:pt idx="2">
                  <c:v>3.5667199999999998E-3</c:v>
                </c:pt>
                <c:pt idx="3">
                  <c:v>3.58603E-3</c:v>
                </c:pt>
                <c:pt idx="4">
                  <c:v>3.9835900000000004E-3</c:v>
                </c:pt>
                <c:pt idx="5">
                  <c:v>4.2347799999999996E-3</c:v>
                </c:pt>
                <c:pt idx="6">
                  <c:v>4.5294000000000003E-3</c:v>
                </c:pt>
                <c:pt idx="7">
                  <c:v>3.5128400000000001E-3</c:v>
                </c:pt>
                <c:pt idx="8">
                  <c:v>3.9132799999999999E-3</c:v>
                </c:pt>
                <c:pt idx="9">
                  <c:v>3.65738E-3</c:v>
                </c:pt>
                <c:pt idx="10">
                  <c:v>3.4827399999999998E-3</c:v>
                </c:pt>
                <c:pt idx="11">
                  <c:v>4.5728899999999996E-3</c:v>
                </c:pt>
                <c:pt idx="12">
                  <c:v>4.4391200000000004E-3</c:v>
                </c:pt>
                <c:pt idx="13">
                  <c:v>4.4043199999999998E-3</c:v>
                </c:pt>
                <c:pt idx="14">
                  <c:v>4.3950200000000004E-3</c:v>
                </c:pt>
                <c:pt idx="15">
                  <c:v>4.0648799999999999E-3</c:v>
                </c:pt>
                <c:pt idx="16">
                  <c:v>3.5783299999999998E-3</c:v>
                </c:pt>
              </c:numCache>
            </c:numRef>
          </c:val>
          <c:smooth val="0"/>
          <c:extLst>
            <c:ext xmlns:c16="http://schemas.microsoft.com/office/drawing/2014/chart" uri="{C3380CC4-5D6E-409C-BE32-E72D297353CC}">
              <c16:uniqueId val="{00000045-5992-45A0-A2DE-0404D8D1B044}"/>
            </c:ext>
          </c:extLst>
        </c:ser>
        <c:ser>
          <c:idx val="250"/>
          <c:order val="70"/>
          <c:spPr>
            <a:ln w="28575" cap="rnd">
              <a:solidFill>
                <a:schemeClr val="accent5">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Sheet5!$BU$3:$BU$19</c:f>
              <c:numCache>
                <c:formatCode>0.00E+00</c:formatCode>
                <c:ptCount val="17"/>
                <c:pt idx="0">
                  <c:v>4.6932900000000001E-3</c:v>
                </c:pt>
                <c:pt idx="1">
                  <c:v>4.9397399999999998E-3</c:v>
                </c:pt>
                <c:pt idx="2">
                  <c:v>3.5167900000000001E-3</c:v>
                </c:pt>
                <c:pt idx="3">
                  <c:v>4.1118400000000003E-3</c:v>
                </c:pt>
                <c:pt idx="4">
                  <c:v>4.0826300000000003E-3</c:v>
                </c:pt>
                <c:pt idx="5">
                  <c:v>3.1898899999999999E-3</c:v>
                </c:pt>
                <c:pt idx="6">
                  <c:v>3.9201899999999996E-3</c:v>
                </c:pt>
                <c:pt idx="7">
                  <c:v>3.5723199999999999E-3</c:v>
                </c:pt>
                <c:pt idx="8">
                  <c:v>4.4911500000000002E-3</c:v>
                </c:pt>
                <c:pt idx="9">
                  <c:v>4.0934999999999999E-3</c:v>
                </c:pt>
                <c:pt idx="10">
                  <c:v>3.9759900000000004E-3</c:v>
                </c:pt>
                <c:pt idx="11">
                  <c:v>3.9021300000000002E-3</c:v>
                </c:pt>
                <c:pt idx="12">
                  <c:v>3.6209599999999999E-3</c:v>
                </c:pt>
                <c:pt idx="13">
                  <c:v>4.7203200000000001E-3</c:v>
                </c:pt>
                <c:pt idx="14">
                  <c:v>3.6359700000000001E-3</c:v>
                </c:pt>
                <c:pt idx="15">
                  <c:v>4.3896200000000003E-3</c:v>
                </c:pt>
                <c:pt idx="16">
                  <c:v>3.29218E-3</c:v>
                </c:pt>
              </c:numCache>
            </c:numRef>
          </c:val>
          <c:smooth val="0"/>
          <c:extLst>
            <c:ext xmlns:c16="http://schemas.microsoft.com/office/drawing/2014/chart" uri="{C3380CC4-5D6E-409C-BE32-E72D297353CC}">
              <c16:uniqueId val="{00000046-5992-45A0-A2DE-0404D8D1B044}"/>
            </c:ext>
          </c:extLst>
        </c:ser>
        <c:ser>
          <c:idx val="251"/>
          <c:order val="71"/>
          <c:spPr>
            <a:ln w="28575" cap="rnd">
              <a:solidFill>
                <a:schemeClr val="accent6">
                  <a:lumMod val="80000"/>
                  <a:lumOff val="2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Sheet5!$BV$3:$BV$19</c:f>
              <c:numCache>
                <c:formatCode>0.00E+00</c:formatCode>
                <c:ptCount val="17"/>
                <c:pt idx="0">
                  <c:v>3.6365E-3</c:v>
                </c:pt>
                <c:pt idx="1">
                  <c:v>3.82629E-3</c:v>
                </c:pt>
                <c:pt idx="2">
                  <c:v>3.81723E-3</c:v>
                </c:pt>
                <c:pt idx="3">
                  <c:v>3.7713099999999999E-3</c:v>
                </c:pt>
                <c:pt idx="4">
                  <c:v>3.9039600000000002E-3</c:v>
                </c:pt>
                <c:pt idx="5">
                  <c:v>4.1194600000000001E-3</c:v>
                </c:pt>
                <c:pt idx="6">
                  <c:v>3.3853500000000001E-3</c:v>
                </c:pt>
                <c:pt idx="7">
                  <c:v>3.3650799999999999E-3</c:v>
                </c:pt>
                <c:pt idx="8">
                  <c:v>3.3538999999999999E-3</c:v>
                </c:pt>
                <c:pt idx="9">
                  <c:v>3.51506E-3</c:v>
                </c:pt>
                <c:pt idx="10">
                  <c:v>4.2294000000000003E-3</c:v>
                </c:pt>
                <c:pt idx="11">
                  <c:v>3.8602599999999999E-3</c:v>
                </c:pt>
                <c:pt idx="12">
                  <c:v>3.3051299999999999E-3</c:v>
                </c:pt>
                <c:pt idx="13">
                  <c:v>4.0264100000000002E-3</c:v>
                </c:pt>
                <c:pt idx="14">
                  <c:v>3.5073000000000001E-3</c:v>
                </c:pt>
                <c:pt idx="15">
                  <c:v>3.4952799999999999E-3</c:v>
                </c:pt>
                <c:pt idx="16">
                  <c:v>4.0381200000000001E-3</c:v>
                </c:pt>
              </c:numCache>
            </c:numRef>
          </c:val>
          <c:smooth val="0"/>
          <c:extLst>
            <c:ext xmlns:c16="http://schemas.microsoft.com/office/drawing/2014/chart" uri="{C3380CC4-5D6E-409C-BE32-E72D297353CC}">
              <c16:uniqueId val="{00000047-5992-45A0-A2DE-0404D8D1B044}"/>
            </c:ext>
          </c:extLst>
        </c:ser>
        <c:ser>
          <c:idx val="252"/>
          <c:order val="72"/>
          <c:spPr>
            <a:ln w="28575" cap="rnd">
              <a:solidFill>
                <a:schemeClr val="accent1">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Sheet5!$BW$3:$BW$19</c:f>
              <c:numCache>
                <c:formatCode>0.00E+00</c:formatCode>
                <c:ptCount val="17"/>
                <c:pt idx="0">
                  <c:v>3.8053200000000001E-3</c:v>
                </c:pt>
                <c:pt idx="1">
                  <c:v>4.3051499999999998E-3</c:v>
                </c:pt>
                <c:pt idx="2">
                  <c:v>4.10122E-3</c:v>
                </c:pt>
                <c:pt idx="3">
                  <c:v>3.9315900000000004E-3</c:v>
                </c:pt>
                <c:pt idx="4">
                  <c:v>3.7683199999999999E-3</c:v>
                </c:pt>
                <c:pt idx="5">
                  <c:v>4.7301499999999998E-3</c:v>
                </c:pt>
                <c:pt idx="6">
                  <c:v>3.7962199999999999E-3</c:v>
                </c:pt>
                <c:pt idx="7">
                  <c:v>3.8317099999999999E-3</c:v>
                </c:pt>
                <c:pt idx="8">
                  <c:v>3.50557E-3</c:v>
                </c:pt>
                <c:pt idx="9">
                  <c:v>3.7171999999999999E-3</c:v>
                </c:pt>
                <c:pt idx="10">
                  <c:v>3.82512E-3</c:v>
                </c:pt>
                <c:pt idx="11">
                  <c:v>3.7307899999999999E-3</c:v>
                </c:pt>
                <c:pt idx="12">
                  <c:v>3.20996E-3</c:v>
                </c:pt>
                <c:pt idx="13">
                  <c:v>3.6003599999999999E-3</c:v>
                </c:pt>
                <c:pt idx="14">
                  <c:v>3.5594799999999998E-3</c:v>
                </c:pt>
                <c:pt idx="15">
                  <c:v>4.3031099999999997E-3</c:v>
                </c:pt>
                <c:pt idx="16">
                  <c:v>4.2542300000000003E-3</c:v>
                </c:pt>
              </c:numCache>
            </c:numRef>
          </c:val>
          <c:smooth val="0"/>
          <c:extLst>
            <c:ext xmlns:c16="http://schemas.microsoft.com/office/drawing/2014/chart" uri="{C3380CC4-5D6E-409C-BE32-E72D297353CC}">
              <c16:uniqueId val="{00000048-5992-45A0-A2DE-0404D8D1B044}"/>
            </c:ext>
          </c:extLst>
        </c:ser>
        <c:ser>
          <c:idx val="253"/>
          <c:order val="73"/>
          <c:spPr>
            <a:ln w="28575" cap="rnd">
              <a:solidFill>
                <a:schemeClr val="accent2">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Sheet5!$BX$3:$BX$19</c:f>
              <c:numCache>
                <c:formatCode>0.00E+00</c:formatCode>
                <c:ptCount val="17"/>
                <c:pt idx="0">
                  <c:v>4.2376499999999999E-3</c:v>
                </c:pt>
                <c:pt idx="1">
                  <c:v>3.6609899999999998E-3</c:v>
                </c:pt>
                <c:pt idx="2">
                  <c:v>3.48906E-3</c:v>
                </c:pt>
                <c:pt idx="3">
                  <c:v>4.10678E-3</c:v>
                </c:pt>
                <c:pt idx="4">
                  <c:v>4.6687500000000002E-3</c:v>
                </c:pt>
                <c:pt idx="5">
                  <c:v>4.10357E-3</c:v>
                </c:pt>
                <c:pt idx="6">
                  <c:v>4.0614099999999997E-3</c:v>
                </c:pt>
                <c:pt idx="7">
                  <c:v>4.0776400000000004E-3</c:v>
                </c:pt>
                <c:pt idx="8">
                  <c:v>4.4782800000000003E-3</c:v>
                </c:pt>
                <c:pt idx="9">
                  <c:v>3.81505E-3</c:v>
                </c:pt>
                <c:pt idx="10">
                  <c:v>4.2123000000000004E-3</c:v>
                </c:pt>
                <c:pt idx="11">
                  <c:v>4.4462199999999999E-3</c:v>
                </c:pt>
                <c:pt idx="12">
                  <c:v>3.7407E-3</c:v>
                </c:pt>
                <c:pt idx="13">
                  <c:v>4.0739799999999996E-3</c:v>
                </c:pt>
                <c:pt idx="14">
                  <c:v>4.1437000000000002E-3</c:v>
                </c:pt>
                <c:pt idx="15">
                  <c:v>4.3721599999999999E-3</c:v>
                </c:pt>
                <c:pt idx="16">
                  <c:v>3.3068799999999999E-3</c:v>
                </c:pt>
              </c:numCache>
            </c:numRef>
          </c:val>
          <c:smooth val="0"/>
          <c:extLst>
            <c:ext xmlns:c16="http://schemas.microsoft.com/office/drawing/2014/chart" uri="{C3380CC4-5D6E-409C-BE32-E72D297353CC}">
              <c16:uniqueId val="{00000049-5992-45A0-A2DE-0404D8D1B044}"/>
            </c:ext>
          </c:extLst>
        </c:ser>
        <c:ser>
          <c:idx val="254"/>
          <c:order val="74"/>
          <c:spPr>
            <a:ln w="28575" cap="rnd">
              <a:solidFill>
                <a:schemeClr val="accent3">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Sheet5!$BY$3:$BY$19</c:f>
              <c:numCache>
                <c:formatCode>0.00E+00</c:formatCode>
                <c:ptCount val="17"/>
                <c:pt idx="0">
                  <c:v>3.9257299999999997E-3</c:v>
                </c:pt>
                <c:pt idx="1">
                  <c:v>3.7814300000000001E-3</c:v>
                </c:pt>
                <c:pt idx="2">
                  <c:v>3.9829499999999999E-3</c:v>
                </c:pt>
                <c:pt idx="3">
                  <c:v>4.2331599999999997E-3</c:v>
                </c:pt>
                <c:pt idx="4">
                  <c:v>3.9503799999999999E-3</c:v>
                </c:pt>
                <c:pt idx="5">
                  <c:v>3.80503E-3</c:v>
                </c:pt>
                <c:pt idx="6">
                  <c:v>4.1455900000000002E-3</c:v>
                </c:pt>
                <c:pt idx="7">
                  <c:v>4.4339999999999996E-3</c:v>
                </c:pt>
                <c:pt idx="8">
                  <c:v>2.8506299999999998E-3</c:v>
                </c:pt>
                <c:pt idx="9">
                  <c:v>3.8854599999999999E-3</c:v>
                </c:pt>
                <c:pt idx="10">
                  <c:v>3.7230100000000001E-3</c:v>
                </c:pt>
                <c:pt idx="11">
                  <c:v>5.3656700000000003E-3</c:v>
                </c:pt>
                <c:pt idx="12">
                  <c:v>3.9955299999999997E-3</c:v>
                </c:pt>
                <c:pt idx="13">
                  <c:v>4.0761399999999998E-3</c:v>
                </c:pt>
                <c:pt idx="14">
                  <c:v>3.7056300000000001E-3</c:v>
                </c:pt>
                <c:pt idx="15">
                  <c:v>4.0650399999999998E-3</c:v>
                </c:pt>
                <c:pt idx="16">
                  <c:v>3.5015200000000002E-3</c:v>
                </c:pt>
              </c:numCache>
            </c:numRef>
          </c:val>
          <c:smooth val="0"/>
          <c:extLst>
            <c:ext xmlns:c16="http://schemas.microsoft.com/office/drawing/2014/chart" uri="{C3380CC4-5D6E-409C-BE32-E72D297353CC}">
              <c16:uniqueId val="{0000004A-5992-45A0-A2DE-0404D8D1B044}"/>
            </c:ext>
          </c:extLst>
        </c:ser>
        <c:ser>
          <c:idx val="90"/>
          <c:order val="75"/>
          <c:spPr>
            <a:ln w="28575" cap="rnd">
              <a:solidFill>
                <a:schemeClr val="accent4">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Sheet5!$BZ$3:$BZ$19</c:f>
              <c:numCache>
                <c:formatCode>0.00E+00</c:formatCode>
                <c:ptCount val="17"/>
                <c:pt idx="0">
                  <c:v>4.19674E-3</c:v>
                </c:pt>
                <c:pt idx="1">
                  <c:v>3.5401999999999999E-3</c:v>
                </c:pt>
                <c:pt idx="2">
                  <c:v>3.7302300000000002E-3</c:v>
                </c:pt>
                <c:pt idx="3">
                  <c:v>4.2813699999999996E-3</c:v>
                </c:pt>
                <c:pt idx="4">
                  <c:v>3.5883500000000001E-3</c:v>
                </c:pt>
                <c:pt idx="5">
                  <c:v>3.9204900000000004E-3</c:v>
                </c:pt>
                <c:pt idx="6">
                  <c:v>3.73734E-3</c:v>
                </c:pt>
                <c:pt idx="7">
                  <c:v>4.1203100000000003E-3</c:v>
                </c:pt>
                <c:pt idx="8">
                  <c:v>4.5392599999999998E-3</c:v>
                </c:pt>
                <c:pt idx="9">
                  <c:v>3.71485E-3</c:v>
                </c:pt>
                <c:pt idx="10">
                  <c:v>3.21937E-3</c:v>
                </c:pt>
                <c:pt idx="11">
                  <c:v>3.9382499999999999E-3</c:v>
                </c:pt>
                <c:pt idx="12">
                  <c:v>4.3773299999999996E-3</c:v>
                </c:pt>
                <c:pt idx="13">
                  <c:v>3.6604599999999999E-3</c:v>
                </c:pt>
                <c:pt idx="14">
                  <c:v>4.30015E-3</c:v>
                </c:pt>
                <c:pt idx="15">
                  <c:v>3.6683800000000002E-3</c:v>
                </c:pt>
                <c:pt idx="16">
                  <c:v>4.1147199999999997E-3</c:v>
                </c:pt>
              </c:numCache>
            </c:numRef>
          </c:val>
          <c:smooth val="0"/>
          <c:extLst>
            <c:ext xmlns:c16="http://schemas.microsoft.com/office/drawing/2014/chart" uri="{C3380CC4-5D6E-409C-BE32-E72D297353CC}">
              <c16:uniqueId val="{0000004B-5992-45A0-A2DE-0404D8D1B044}"/>
            </c:ext>
          </c:extLst>
        </c:ser>
        <c:ser>
          <c:idx val="91"/>
          <c:order val="76"/>
          <c:spPr>
            <a:ln w="28575" cap="rnd">
              <a:solidFill>
                <a:schemeClr val="accent5">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Sheet5!$CA$3:$CA$19</c:f>
              <c:numCache>
                <c:formatCode>0.00E+00</c:formatCode>
                <c:ptCount val="17"/>
                <c:pt idx="0">
                  <c:v>4.8694999999999997E-3</c:v>
                </c:pt>
                <c:pt idx="1">
                  <c:v>3.2569000000000001E-3</c:v>
                </c:pt>
                <c:pt idx="2">
                  <c:v>3.9483599999999997E-3</c:v>
                </c:pt>
                <c:pt idx="3">
                  <c:v>4.1317200000000002E-3</c:v>
                </c:pt>
                <c:pt idx="4">
                  <c:v>3.9859700000000001E-3</c:v>
                </c:pt>
                <c:pt idx="5">
                  <c:v>4.3359499999999999E-3</c:v>
                </c:pt>
                <c:pt idx="6">
                  <c:v>3.9152700000000002E-3</c:v>
                </c:pt>
                <c:pt idx="7">
                  <c:v>4.2450200000000004E-3</c:v>
                </c:pt>
                <c:pt idx="8">
                  <c:v>3.7034300000000002E-3</c:v>
                </c:pt>
                <c:pt idx="9">
                  <c:v>3.8890800000000001E-3</c:v>
                </c:pt>
                <c:pt idx="10">
                  <c:v>4.4132599999999996E-3</c:v>
                </c:pt>
                <c:pt idx="11">
                  <c:v>4.3148099999999997E-3</c:v>
                </c:pt>
                <c:pt idx="12">
                  <c:v>3.4359500000000001E-3</c:v>
                </c:pt>
                <c:pt idx="13">
                  <c:v>4.7370900000000002E-3</c:v>
                </c:pt>
                <c:pt idx="14">
                  <c:v>3.35593E-3</c:v>
                </c:pt>
                <c:pt idx="15">
                  <c:v>3.5711699999999998E-3</c:v>
                </c:pt>
                <c:pt idx="16">
                  <c:v>3.81796E-3</c:v>
                </c:pt>
              </c:numCache>
            </c:numRef>
          </c:val>
          <c:smooth val="0"/>
          <c:extLst>
            <c:ext xmlns:c16="http://schemas.microsoft.com/office/drawing/2014/chart" uri="{C3380CC4-5D6E-409C-BE32-E72D297353CC}">
              <c16:uniqueId val="{0000004C-5992-45A0-A2DE-0404D8D1B044}"/>
            </c:ext>
          </c:extLst>
        </c:ser>
        <c:ser>
          <c:idx val="92"/>
          <c:order val="77"/>
          <c:spPr>
            <a:ln w="28575" cap="rnd">
              <a:solidFill>
                <a:schemeClr val="accent6">
                  <a:lumMod val="8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Sheet5!$CB$3:$CB$19</c:f>
              <c:numCache>
                <c:formatCode>0.00E+00</c:formatCode>
                <c:ptCount val="17"/>
                <c:pt idx="0">
                  <c:v>4.5216099999999997E-3</c:v>
                </c:pt>
                <c:pt idx="1">
                  <c:v>4.8264900000000001E-3</c:v>
                </c:pt>
                <c:pt idx="2">
                  <c:v>3.86638E-3</c:v>
                </c:pt>
                <c:pt idx="3">
                  <c:v>3.8940799999999999E-3</c:v>
                </c:pt>
                <c:pt idx="4">
                  <c:v>4.3487700000000001E-3</c:v>
                </c:pt>
                <c:pt idx="5">
                  <c:v>3.61298E-3</c:v>
                </c:pt>
                <c:pt idx="6">
                  <c:v>3.9905799999999996E-3</c:v>
                </c:pt>
                <c:pt idx="7">
                  <c:v>4.42341E-3</c:v>
                </c:pt>
                <c:pt idx="8">
                  <c:v>3.17834E-3</c:v>
                </c:pt>
                <c:pt idx="9">
                  <c:v>4.2684000000000003E-3</c:v>
                </c:pt>
                <c:pt idx="10">
                  <c:v>3.9013699999999999E-3</c:v>
                </c:pt>
                <c:pt idx="11">
                  <c:v>3.4185700000000001E-3</c:v>
                </c:pt>
                <c:pt idx="12">
                  <c:v>3.7393000000000001E-3</c:v>
                </c:pt>
                <c:pt idx="13">
                  <c:v>3.8880199999999998E-3</c:v>
                </c:pt>
                <c:pt idx="14">
                  <c:v>4.3135099999999996E-3</c:v>
                </c:pt>
                <c:pt idx="15">
                  <c:v>3.94042E-3</c:v>
                </c:pt>
                <c:pt idx="16">
                  <c:v>3.26648E-3</c:v>
                </c:pt>
              </c:numCache>
            </c:numRef>
          </c:val>
          <c:smooth val="0"/>
          <c:extLst>
            <c:ext xmlns:c16="http://schemas.microsoft.com/office/drawing/2014/chart" uri="{C3380CC4-5D6E-409C-BE32-E72D297353CC}">
              <c16:uniqueId val="{0000004D-5992-45A0-A2DE-0404D8D1B044}"/>
            </c:ext>
          </c:extLst>
        </c:ser>
        <c:ser>
          <c:idx val="93"/>
          <c:order val="78"/>
          <c:spPr>
            <a:ln w="28575" cap="rnd">
              <a:solidFill>
                <a:schemeClr val="accent1">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Sheet5!$CC$3:$CC$19</c:f>
              <c:numCache>
                <c:formatCode>0.00E+00</c:formatCode>
                <c:ptCount val="17"/>
                <c:pt idx="0">
                  <c:v>4.0262500000000003E-3</c:v>
                </c:pt>
                <c:pt idx="1">
                  <c:v>3.6476400000000002E-3</c:v>
                </c:pt>
                <c:pt idx="2">
                  <c:v>4.6875700000000003E-3</c:v>
                </c:pt>
                <c:pt idx="3">
                  <c:v>2.9986800000000001E-3</c:v>
                </c:pt>
                <c:pt idx="4">
                  <c:v>4.0945E-3</c:v>
                </c:pt>
                <c:pt idx="5">
                  <c:v>3.7188500000000001E-3</c:v>
                </c:pt>
                <c:pt idx="6">
                  <c:v>3.6971299999999999E-3</c:v>
                </c:pt>
                <c:pt idx="7">
                  <c:v>3.83951E-3</c:v>
                </c:pt>
                <c:pt idx="8">
                  <c:v>3.9076199999999997E-3</c:v>
                </c:pt>
                <c:pt idx="9">
                  <c:v>4.26203E-3</c:v>
                </c:pt>
                <c:pt idx="10">
                  <c:v>4.1346200000000003E-3</c:v>
                </c:pt>
                <c:pt idx="11">
                  <c:v>4.1010500000000002E-3</c:v>
                </c:pt>
                <c:pt idx="12">
                  <c:v>4.5079600000000001E-3</c:v>
                </c:pt>
                <c:pt idx="13">
                  <c:v>3.8922599999999998E-3</c:v>
                </c:pt>
                <c:pt idx="14">
                  <c:v>3.5192700000000001E-3</c:v>
                </c:pt>
                <c:pt idx="15">
                  <c:v>4.6866900000000003E-3</c:v>
                </c:pt>
                <c:pt idx="16">
                  <c:v>4.0351900000000001E-3</c:v>
                </c:pt>
              </c:numCache>
            </c:numRef>
          </c:val>
          <c:smooth val="0"/>
          <c:extLst>
            <c:ext xmlns:c16="http://schemas.microsoft.com/office/drawing/2014/chart" uri="{C3380CC4-5D6E-409C-BE32-E72D297353CC}">
              <c16:uniqueId val="{0000004E-5992-45A0-A2DE-0404D8D1B044}"/>
            </c:ext>
          </c:extLst>
        </c:ser>
        <c:ser>
          <c:idx val="94"/>
          <c:order val="79"/>
          <c:spPr>
            <a:ln w="28575" cap="rnd">
              <a:solidFill>
                <a:schemeClr val="accent2">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Sheet5!$CD$3:$CD$19</c:f>
              <c:numCache>
                <c:formatCode>0.00E+00</c:formatCode>
                <c:ptCount val="17"/>
                <c:pt idx="0">
                  <c:v>3.7072699999999999E-3</c:v>
                </c:pt>
                <c:pt idx="1">
                  <c:v>3.5007900000000002E-3</c:v>
                </c:pt>
                <c:pt idx="2">
                  <c:v>3.6790400000000002E-3</c:v>
                </c:pt>
                <c:pt idx="3">
                  <c:v>4.0351900000000001E-3</c:v>
                </c:pt>
                <c:pt idx="4">
                  <c:v>3.9450800000000001E-3</c:v>
                </c:pt>
                <c:pt idx="5">
                  <c:v>4.1469699999999998E-3</c:v>
                </c:pt>
                <c:pt idx="6">
                  <c:v>3.55303E-3</c:v>
                </c:pt>
                <c:pt idx="7">
                  <c:v>3.9791499999999999E-3</c:v>
                </c:pt>
                <c:pt idx="8">
                  <c:v>3.7577000000000001E-3</c:v>
                </c:pt>
                <c:pt idx="9">
                  <c:v>3.8485199999999998E-3</c:v>
                </c:pt>
                <c:pt idx="10">
                  <c:v>4.1086300000000003E-3</c:v>
                </c:pt>
                <c:pt idx="11">
                  <c:v>3.1627600000000001E-3</c:v>
                </c:pt>
                <c:pt idx="12">
                  <c:v>3.5297000000000002E-3</c:v>
                </c:pt>
                <c:pt idx="13">
                  <c:v>4.0799699999999996E-3</c:v>
                </c:pt>
                <c:pt idx="14">
                  <c:v>4.1867299999999996E-3</c:v>
                </c:pt>
                <c:pt idx="15">
                  <c:v>3.53995E-3</c:v>
                </c:pt>
                <c:pt idx="16">
                  <c:v>4.2576699999999999E-3</c:v>
                </c:pt>
              </c:numCache>
            </c:numRef>
          </c:val>
          <c:smooth val="0"/>
          <c:extLst>
            <c:ext xmlns:c16="http://schemas.microsoft.com/office/drawing/2014/chart" uri="{C3380CC4-5D6E-409C-BE32-E72D297353CC}">
              <c16:uniqueId val="{0000004F-5992-45A0-A2DE-0404D8D1B044}"/>
            </c:ext>
          </c:extLst>
        </c:ser>
        <c:ser>
          <c:idx val="95"/>
          <c:order val="80"/>
          <c:spPr>
            <a:ln w="28575" cap="rnd">
              <a:solidFill>
                <a:schemeClr val="accent3">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Sheet5!$CE$3:$CE$19</c:f>
              <c:numCache>
                <c:formatCode>0.00E+00</c:formatCode>
                <c:ptCount val="17"/>
                <c:pt idx="0">
                  <c:v>4.8079200000000002E-3</c:v>
                </c:pt>
                <c:pt idx="1">
                  <c:v>4.1459399999999999E-3</c:v>
                </c:pt>
                <c:pt idx="2">
                  <c:v>4.0359999999999997E-3</c:v>
                </c:pt>
                <c:pt idx="3">
                  <c:v>3.9122100000000002E-3</c:v>
                </c:pt>
                <c:pt idx="4">
                  <c:v>3.5180300000000001E-3</c:v>
                </c:pt>
                <c:pt idx="5">
                  <c:v>3.2047199999999999E-3</c:v>
                </c:pt>
                <c:pt idx="6">
                  <c:v>3.35323E-3</c:v>
                </c:pt>
                <c:pt idx="7">
                  <c:v>3.2706499999999999E-3</c:v>
                </c:pt>
                <c:pt idx="8">
                  <c:v>4.3400899999999996E-3</c:v>
                </c:pt>
                <c:pt idx="9">
                  <c:v>3.7034300000000002E-3</c:v>
                </c:pt>
                <c:pt idx="10">
                  <c:v>4.6138200000000002E-3</c:v>
                </c:pt>
                <c:pt idx="11">
                  <c:v>3.82673E-3</c:v>
                </c:pt>
                <c:pt idx="12">
                  <c:v>4.1778099999999997E-3</c:v>
                </c:pt>
                <c:pt idx="13">
                  <c:v>4.0528500000000002E-3</c:v>
                </c:pt>
                <c:pt idx="14">
                  <c:v>3.6420599999999999E-3</c:v>
                </c:pt>
                <c:pt idx="15">
                  <c:v>3.8635399999999999E-3</c:v>
                </c:pt>
                <c:pt idx="16">
                  <c:v>3.7632199999999998E-3</c:v>
                </c:pt>
              </c:numCache>
            </c:numRef>
          </c:val>
          <c:smooth val="0"/>
          <c:extLst>
            <c:ext xmlns:c16="http://schemas.microsoft.com/office/drawing/2014/chart" uri="{C3380CC4-5D6E-409C-BE32-E72D297353CC}">
              <c16:uniqueId val="{00000050-5992-45A0-A2DE-0404D8D1B044}"/>
            </c:ext>
          </c:extLst>
        </c:ser>
        <c:ser>
          <c:idx val="96"/>
          <c:order val="81"/>
          <c:spPr>
            <a:ln w="28575" cap="rnd">
              <a:solidFill>
                <a:schemeClr val="accent4">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Sheet5!$CF$3:$CF$19</c:f>
              <c:numCache>
                <c:formatCode>0.00E+00</c:formatCode>
                <c:ptCount val="17"/>
                <c:pt idx="0">
                  <c:v>4.3928999999999999E-3</c:v>
                </c:pt>
                <c:pt idx="1">
                  <c:v>4.0655400000000003E-3</c:v>
                </c:pt>
                <c:pt idx="2">
                  <c:v>3.6659599999999998E-3</c:v>
                </c:pt>
                <c:pt idx="3">
                  <c:v>3.75305E-3</c:v>
                </c:pt>
                <c:pt idx="4">
                  <c:v>3.1901999999999998E-3</c:v>
                </c:pt>
                <c:pt idx="5">
                  <c:v>3.42771E-3</c:v>
                </c:pt>
                <c:pt idx="6">
                  <c:v>4.0676899999999997E-3</c:v>
                </c:pt>
                <c:pt idx="7">
                  <c:v>4.3114599999999996E-3</c:v>
                </c:pt>
                <c:pt idx="8">
                  <c:v>3.96715E-3</c:v>
                </c:pt>
                <c:pt idx="9">
                  <c:v>4.3083000000000002E-3</c:v>
                </c:pt>
                <c:pt idx="10">
                  <c:v>3.3718899999999998E-3</c:v>
                </c:pt>
                <c:pt idx="11">
                  <c:v>3.5267100000000002E-3</c:v>
                </c:pt>
                <c:pt idx="12">
                  <c:v>3.9360799999999998E-3</c:v>
                </c:pt>
                <c:pt idx="13">
                  <c:v>4.1689199999999996E-3</c:v>
                </c:pt>
                <c:pt idx="14">
                  <c:v>4.2480900000000004E-3</c:v>
                </c:pt>
                <c:pt idx="15">
                  <c:v>3.67323E-3</c:v>
                </c:pt>
                <c:pt idx="16">
                  <c:v>4.1862000000000002E-3</c:v>
                </c:pt>
              </c:numCache>
            </c:numRef>
          </c:val>
          <c:smooth val="0"/>
          <c:extLst>
            <c:ext xmlns:c16="http://schemas.microsoft.com/office/drawing/2014/chart" uri="{C3380CC4-5D6E-409C-BE32-E72D297353CC}">
              <c16:uniqueId val="{00000051-5992-45A0-A2DE-0404D8D1B044}"/>
            </c:ext>
          </c:extLst>
        </c:ser>
        <c:ser>
          <c:idx val="97"/>
          <c:order val="82"/>
          <c:spPr>
            <a:ln w="28575" cap="rnd">
              <a:solidFill>
                <a:schemeClr val="accent5">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Sheet5!$CG$3:$CG$19</c:f>
              <c:numCache>
                <c:formatCode>0.00E+00</c:formatCode>
                <c:ptCount val="17"/>
                <c:pt idx="0">
                  <c:v>3.64087E-3</c:v>
                </c:pt>
                <c:pt idx="1">
                  <c:v>3.5667199999999998E-3</c:v>
                </c:pt>
                <c:pt idx="2">
                  <c:v>3.4207899999999999E-3</c:v>
                </c:pt>
                <c:pt idx="3">
                  <c:v>3.0475699999999999E-3</c:v>
                </c:pt>
                <c:pt idx="4">
                  <c:v>4.1450799999999998E-3</c:v>
                </c:pt>
                <c:pt idx="5">
                  <c:v>3.5153099999999998E-3</c:v>
                </c:pt>
                <c:pt idx="6">
                  <c:v>3.85134E-3</c:v>
                </c:pt>
                <c:pt idx="7">
                  <c:v>3.6102399999999998E-3</c:v>
                </c:pt>
                <c:pt idx="8">
                  <c:v>4.4200799999999998E-3</c:v>
                </c:pt>
                <c:pt idx="9">
                  <c:v>3.8986400000000001E-3</c:v>
                </c:pt>
                <c:pt idx="10">
                  <c:v>3.5102499999999999E-3</c:v>
                </c:pt>
                <c:pt idx="11">
                  <c:v>4.1849799999999996E-3</c:v>
                </c:pt>
                <c:pt idx="12">
                  <c:v>3.7097499999999999E-3</c:v>
                </c:pt>
                <c:pt idx="13">
                  <c:v>3.8446800000000001E-3</c:v>
                </c:pt>
                <c:pt idx="14">
                  <c:v>3.81388E-3</c:v>
                </c:pt>
                <c:pt idx="15">
                  <c:v>4.5372099999999999E-3</c:v>
                </c:pt>
                <c:pt idx="16">
                  <c:v>3.4035599999999999E-3</c:v>
                </c:pt>
              </c:numCache>
            </c:numRef>
          </c:val>
          <c:smooth val="0"/>
          <c:extLst>
            <c:ext xmlns:c16="http://schemas.microsoft.com/office/drawing/2014/chart" uri="{C3380CC4-5D6E-409C-BE32-E72D297353CC}">
              <c16:uniqueId val="{00000052-5992-45A0-A2DE-0404D8D1B044}"/>
            </c:ext>
          </c:extLst>
        </c:ser>
        <c:ser>
          <c:idx val="98"/>
          <c:order val="83"/>
          <c:spPr>
            <a:ln w="28575" cap="rnd">
              <a:solidFill>
                <a:schemeClr val="accent6">
                  <a:lumMod val="60000"/>
                  <a:lumOff val="4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Sheet5!$CH$3:$CH$19</c:f>
              <c:numCache>
                <c:formatCode>0.00E+00</c:formatCode>
                <c:ptCount val="17"/>
                <c:pt idx="0">
                  <c:v>3.82834E-3</c:v>
                </c:pt>
                <c:pt idx="1">
                  <c:v>4.1088000000000001E-3</c:v>
                </c:pt>
                <c:pt idx="2">
                  <c:v>3.6437800000000001E-3</c:v>
                </c:pt>
                <c:pt idx="3">
                  <c:v>4.22815E-3</c:v>
                </c:pt>
                <c:pt idx="4">
                  <c:v>4.0433400000000003E-3</c:v>
                </c:pt>
                <c:pt idx="5">
                  <c:v>4.4718700000000002E-3</c:v>
                </c:pt>
                <c:pt idx="6">
                  <c:v>3.82234E-3</c:v>
                </c:pt>
                <c:pt idx="7">
                  <c:v>4.1047499999999999E-3</c:v>
                </c:pt>
                <c:pt idx="8">
                  <c:v>3.8352400000000002E-3</c:v>
                </c:pt>
                <c:pt idx="9">
                  <c:v>3.8300999999999999E-3</c:v>
                </c:pt>
                <c:pt idx="10">
                  <c:v>3.8381800000000001E-3</c:v>
                </c:pt>
                <c:pt idx="11">
                  <c:v>4.1523100000000002E-3</c:v>
                </c:pt>
                <c:pt idx="12">
                  <c:v>3.6094600000000001E-3</c:v>
                </c:pt>
                <c:pt idx="13">
                  <c:v>4.0530100000000001E-3</c:v>
                </c:pt>
                <c:pt idx="14">
                  <c:v>3.7784300000000002E-3</c:v>
                </c:pt>
                <c:pt idx="15">
                  <c:v>4.0813000000000004E-3</c:v>
                </c:pt>
                <c:pt idx="16">
                  <c:v>4.2199400000000001E-3</c:v>
                </c:pt>
              </c:numCache>
            </c:numRef>
          </c:val>
          <c:smooth val="0"/>
          <c:extLst>
            <c:ext xmlns:c16="http://schemas.microsoft.com/office/drawing/2014/chart" uri="{C3380CC4-5D6E-409C-BE32-E72D297353CC}">
              <c16:uniqueId val="{00000053-5992-45A0-A2DE-0404D8D1B044}"/>
            </c:ext>
          </c:extLst>
        </c:ser>
        <c:ser>
          <c:idx val="99"/>
          <c:order val="84"/>
          <c:spPr>
            <a:ln w="28575" cap="rnd">
              <a:solidFill>
                <a:schemeClr val="accent1">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Sheet5!$CI$3:$CI$19</c:f>
              <c:numCache>
                <c:formatCode>0.00E+00</c:formatCode>
                <c:ptCount val="17"/>
                <c:pt idx="0">
                  <c:v>4.0743200000000002E-3</c:v>
                </c:pt>
                <c:pt idx="1">
                  <c:v>3.7992500000000001E-3</c:v>
                </c:pt>
                <c:pt idx="2">
                  <c:v>3.8147599999999999E-3</c:v>
                </c:pt>
                <c:pt idx="3">
                  <c:v>4.6622199999999999E-3</c:v>
                </c:pt>
                <c:pt idx="4">
                  <c:v>3.3340000000000002E-3</c:v>
                </c:pt>
                <c:pt idx="5">
                  <c:v>3.5527800000000002E-3</c:v>
                </c:pt>
                <c:pt idx="6">
                  <c:v>4.0301499999999997E-3</c:v>
                </c:pt>
                <c:pt idx="7">
                  <c:v>3.64299E-3</c:v>
                </c:pt>
                <c:pt idx="8">
                  <c:v>4.2190500000000002E-3</c:v>
                </c:pt>
                <c:pt idx="9">
                  <c:v>3.7039799999999999E-3</c:v>
                </c:pt>
                <c:pt idx="10">
                  <c:v>3.5234799999999998E-3</c:v>
                </c:pt>
                <c:pt idx="11">
                  <c:v>4.1691000000000002E-3</c:v>
                </c:pt>
                <c:pt idx="12">
                  <c:v>3.82643E-3</c:v>
                </c:pt>
                <c:pt idx="13">
                  <c:v>3.5679900000000001E-3</c:v>
                </c:pt>
                <c:pt idx="14">
                  <c:v>4.5469000000000004E-3</c:v>
                </c:pt>
                <c:pt idx="15">
                  <c:v>3.6682400000000001E-3</c:v>
                </c:pt>
                <c:pt idx="16">
                  <c:v>3.7454599999999999E-3</c:v>
                </c:pt>
              </c:numCache>
            </c:numRef>
          </c:val>
          <c:smooth val="0"/>
          <c:extLst>
            <c:ext xmlns:c16="http://schemas.microsoft.com/office/drawing/2014/chart" uri="{C3380CC4-5D6E-409C-BE32-E72D297353CC}">
              <c16:uniqueId val="{00000054-5992-45A0-A2DE-0404D8D1B044}"/>
            </c:ext>
          </c:extLst>
        </c:ser>
        <c:ser>
          <c:idx val="100"/>
          <c:order val="85"/>
          <c:spPr>
            <a:ln w="28575" cap="rnd">
              <a:solidFill>
                <a:schemeClr val="accent2">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Sheet5!$CJ$3:$CJ$19</c:f>
              <c:numCache>
                <c:formatCode>0.00E+00</c:formatCode>
                <c:ptCount val="17"/>
                <c:pt idx="0">
                  <c:v>4.0205900000000001E-3</c:v>
                </c:pt>
                <c:pt idx="1">
                  <c:v>4.1722299999999999E-3</c:v>
                </c:pt>
                <c:pt idx="2">
                  <c:v>3.95444E-3</c:v>
                </c:pt>
                <c:pt idx="3">
                  <c:v>4.0983599999999997E-3</c:v>
                </c:pt>
                <c:pt idx="4">
                  <c:v>3.80373E-3</c:v>
                </c:pt>
                <c:pt idx="5">
                  <c:v>3.7468599999999999E-3</c:v>
                </c:pt>
                <c:pt idx="6">
                  <c:v>3.1510000000000002E-3</c:v>
                </c:pt>
                <c:pt idx="7">
                  <c:v>4.7644000000000002E-3</c:v>
                </c:pt>
                <c:pt idx="8">
                  <c:v>3.5109899999999999E-3</c:v>
                </c:pt>
                <c:pt idx="9">
                  <c:v>3.7865899999999998E-3</c:v>
                </c:pt>
                <c:pt idx="10">
                  <c:v>3.3587500000000002E-3</c:v>
                </c:pt>
                <c:pt idx="11">
                  <c:v>4.4122800000000002E-3</c:v>
                </c:pt>
                <c:pt idx="12">
                  <c:v>4.0030400000000002E-3</c:v>
                </c:pt>
                <c:pt idx="13">
                  <c:v>3.8330299999999999E-3</c:v>
                </c:pt>
                <c:pt idx="14">
                  <c:v>4.19762E-3</c:v>
                </c:pt>
                <c:pt idx="15">
                  <c:v>4.4277199999999996E-3</c:v>
                </c:pt>
                <c:pt idx="16">
                  <c:v>3.9972799999999998E-3</c:v>
                </c:pt>
              </c:numCache>
            </c:numRef>
          </c:val>
          <c:smooth val="0"/>
          <c:extLst>
            <c:ext xmlns:c16="http://schemas.microsoft.com/office/drawing/2014/chart" uri="{C3380CC4-5D6E-409C-BE32-E72D297353CC}">
              <c16:uniqueId val="{00000055-5992-45A0-A2DE-0404D8D1B044}"/>
            </c:ext>
          </c:extLst>
        </c:ser>
        <c:ser>
          <c:idx val="101"/>
          <c:order val="86"/>
          <c:spPr>
            <a:ln w="28575" cap="rnd">
              <a:solidFill>
                <a:schemeClr val="accent3">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Sheet5!$CK$3:$CK$19</c:f>
              <c:numCache>
                <c:formatCode>0.00E+00</c:formatCode>
                <c:ptCount val="17"/>
                <c:pt idx="0">
                  <c:v>4.3497199999999996E-3</c:v>
                </c:pt>
                <c:pt idx="1">
                  <c:v>4.0564700000000004E-3</c:v>
                </c:pt>
                <c:pt idx="2">
                  <c:v>3.6155900000000001E-3</c:v>
                </c:pt>
                <c:pt idx="3">
                  <c:v>3.7024699999999998E-3</c:v>
                </c:pt>
                <c:pt idx="4">
                  <c:v>3.6763400000000002E-3</c:v>
                </c:pt>
                <c:pt idx="5">
                  <c:v>3.9851799999999996E-3</c:v>
                </c:pt>
                <c:pt idx="6">
                  <c:v>3.2606200000000001E-3</c:v>
                </c:pt>
                <c:pt idx="7">
                  <c:v>3.8534200000000002E-3</c:v>
                </c:pt>
                <c:pt idx="8">
                  <c:v>4.2114099999999996E-3</c:v>
                </c:pt>
                <c:pt idx="9">
                  <c:v>3.8862100000000002E-3</c:v>
                </c:pt>
                <c:pt idx="10">
                  <c:v>3.7843E-3</c:v>
                </c:pt>
                <c:pt idx="11">
                  <c:v>3.6417899999999998E-3</c:v>
                </c:pt>
                <c:pt idx="12">
                  <c:v>3.6952199999999999E-3</c:v>
                </c:pt>
                <c:pt idx="13">
                  <c:v>4.4367499999999997E-3</c:v>
                </c:pt>
                <c:pt idx="14">
                  <c:v>3.5339400000000002E-3</c:v>
                </c:pt>
                <c:pt idx="15">
                  <c:v>4.0498899999999996E-3</c:v>
                </c:pt>
                <c:pt idx="16">
                  <c:v>3.2629600000000001E-3</c:v>
                </c:pt>
              </c:numCache>
            </c:numRef>
          </c:val>
          <c:smooth val="0"/>
          <c:extLst>
            <c:ext xmlns:c16="http://schemas.microsoft.com/office/drawing/2014/chart" uri="{C3380CC4-5D6E-409C-BE32-E72D297353CC}">
              <c16:uniqueId val="{00000056-5992-45A0-A2DE-0404D8D1B044}"/>
            </c:ext>
          </c:extLst>
        </c:ser>
        <c:ser>
          <c:idx val="102"/>
          <c:order val="87"/>
          <c:spPr>
            <a:ln w="28575" cap="rnd">
              <a:solidFill>
                <a:schemeClr val="accent4">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Sheet5!$CL$3:$CL$19</c:f>
              <c:numCache>
                <c:formatCode>0.00E+00</c:formatCode>
                <c:ptCount val="17"/>
                <c:pt idx="0">
                  <c:v>4.0282E-3</c:v>
                </c:pt>
                <c:pt idx="1">
                  <c:v>4.7735E-3</c:v>
                </c:pt>
                <c:pt idx="2">
                  <c:v>3.6944E-3</c:v>
                </c:pt>
                <c:pt idx="3">
                  <c:v>3.6840599999999999E-3</c:v>
                </c:pt>
                <c:pt idx="4">
                  <c:v>3.7516400000000001E-3</c:v>
                </c:pt>
                <c:pt idx="5">
                  <c:v>4.3654799999999997E-3</c:v>
                </c:pt>
                <c:pt idx="6">
                  <c:v>3.07399E-3</c:v>
                </c:pt>
                <c:pt idx="7">
                  <c:v>3.7835799999999999E-3</c:v>
                </c:pt>
                <c:pt idx="8">
                  <c:v>4.8550800000000003E-3</c:v>
                </c:pt>
                <c:pt idx="9">
                  <c:v>4.1233700000000003E-3</c:v>
                </c:pt>
                <c:pt idx="10">
                  <c:v>3.9739299999999997E-3</c:v>
                </c:pt>
                <c:pt idx="11">
                  <c:v>4.32994E-3</c:v>
                </c:pt>
                <c:pt idx="12">
                  <c:v>4.3654799999999997E-3</c:v>
                </c:pt>
                <c:pt idx="13">
                  <c:v>4.4863200000000002E-3</c:v>
                </c:pt>
                <c:pt idx="14">
                  <c:v>3.8486700000000002E-3</c:v>
                </c:pt>
                <c:pt idx="15">
                  <c:v>4.61255E-3</c:v>
                </c:pt>
                <c:pt idx="16">
                  <c:v>5.0994400000000002E-3</c:v>
                </c:pt>
              </c:numCache>
            </c:numRef>
          </c:val>
          <c:smooth val="0"/>
          <c:extLst>
            <c:ext xmlns:c16="http://schemas.microsoft.com/office/drawing/2014/chart" uri="{C3380CC4-5D6E-409C-BE32-E72D297353CC}">
              <c16:uniqueId val="{00000057-5992-45A0-A2DE-0404D8D1B044}"/>
            </c:ext>
          </c:extLst>
        </c:ser>
        <c:ser>
          <c:idx val="103"/>
          <c:order val="88"/>
          <c:spPr>
            <a:ln w="28575" cap="rnd">
              <a:solidFill>
                <a:schemeClr val="accent5">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Sheet5!$CM$3:$CM$19</c:f>
              <c:numCache>
                <c:formatCode>0.00E+00</c:formatCode>
                <c:ptCount val="17"/>
                <c:pt idx="0">
                  <c:v>4.1670099999999996E-3</c:v>
                </c:pt>
                <c:pt idx="1">
                  <c:v>3.9638499999999997E-3</c:v>
                </c:pt>
                <c:pt idx="2">
                  <c:v>4.0842999999999999E-3</c:v>
                </c:pt>
                <c:pt idx="3">
                  <c:v>3.2511900000000002E-3</c:v>
                </c:pt>
                <c:pt idx="4">
                  <c:v>3.46825E-3</c:v>
                </c:pt>
                <c:pt idx="5">
                  <c:v>3.8079300000000002E-3</c:v>
                </c:pt>
                <c:pt idx="6">
                  <c:v>3.8550500000000001E-3</c:v>
                </c:pt>
                <c:pt idx="7">
                  <c:v>4.2013299999999996E-3</c:v>
                </c:pt>
                <c:pt idx="8">
                  <c:v>4.4078099999999999E-3</c:v>
                </c:pt>
                <c:pt idx="9">
                  <c:v>3.6425899999999998E-3</c:v>
                </c:pt>
                <c:pt idx="10">
                  <c:v>4.2202999999999997E-3</c:v>
                </c:pt>
                <c:pt idx="11">
                  <c:v>4.5754000000000003E-3</c:v>
                </c:pt>
                <c:pt idx="12">
                  <c:v>3.78058E-3</c:v>
                </c:pt>
                <c:pt idx="13">
                  <c:v>4.3461300000000001E-3</c:v>
                </c:pt>
                <c:pt idx="14">
                  <c:v>4.2103499999999999E-3</c:v>
                </c:pt>
                <c:pt idx="15">
                  <c:v>4.4851099999999996E-3</c:v>
                </c:pt>
                <c:pt idx="16">
                  <c:v>3.8311199999999999E-3</c:v>
                </c:pt>
              </c:numCache>
            </c:numRef>
          </c:val>
          <c:smooth val="0"/>
          <c:extLst>
            <c:ext xmlns:c16="http://schemas.microsoft.com/office/drawing/2014/chart" uri="{C3380CC4-5D6E-409C-BE32-E72D297353CC}">
              <c16:uniqueId val="{00000058-5992-45A0-A2DE-0404D8D1B044}"/>
            </c:ext>
          </c:extLst>
        </c:ser>
        <c:ser>
          <c:idx val="104"/>
          <c:order val="89"/>
          <c:spPr>
            <a:ln w="28575" cap="rnd">
              <a:solidFill>
                <a:schemeClr val="accent6">
                  <a:lumMod val="50000"/>
                </a:schemeClr>
              </a:solidFill>
              <a:round/>
            </a:ln>
            <a:effectLst/>
          </c:spPr>
          <c:marker>
            <c:symbol val="circle"/>
            <c:size val="5"/>
          </c:marker>
          <c:cat>
            <c:numRef>
              <c:f>Sheet5!$B$3:$B$19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formatCode="0.00">
                  <c:v>4</c:v>
                </c:pt>
              </c:numCache>
            </c:numRef>
          </c:cat>
          <c:val>
            <c:numRef>
              <c:f>Sheet5!$CN$3:$CN$19</c:f>
              <c:numCache>
                <c:formatCode>0.00E+00</c:formatCode>
                <c:ptCount val="17"/>
                <c:pt idx="0">
                  <c:v>4.3218900000000001E-3</c:v>
                </c:pt>
                <c:pt idx="1">
                  <c:v>3.9211100000000002E-3</c:v>
                </c:pt>
                <c:pt idx="2">
                  <c:v>4.5926300000000003E-3</c:v>
                </c:pt>
                <c:pt idx="3">
                  <c:v>3.6971299999999999E-3</c:v>
                </c:pt>
                <c:pt idx="4">
                  <c:v>3.3688199999999998E-3</c:v>
                </c:pt>
                <c:pt idx="5">
                  <c:v>3.5799899999999999E-3</c:v>
                </c:pt>
                <c:pt idx="6">
                  <c:v>3.99154E-3</c:v>
                </c:pt>
                <c:pt idx="7">
                  <c:v>3.3632699999999998E-3</c:v>
                </c:pt>
                <c:pt idx="8">
                  <c:v>3.9488199999999996E-3</c:v>
                </c:pt>
                <c:pt idx="9">
                  <c:v>4.7422599999999999E-3</c:v>
                </c:pt>
                <c:pt idx="10">
                  <c:v>4.5036900000000003E-3</c:v>
                </c:pt>
                <c:pt idx="11">
                  <c:v>3.6517699999999999E-3</c:v>
                </c:pt>
                <c:pt idx="12">
                  <c:v>4.0348600000000004E-3</c:v>
                </c:pt>
                <c:pt idx="13">
                  <c:v>3.7067200000000002E-3</c:v>
                </c:pt>
                <c:pt idx="14">
                  <c:v>3.7957899999999998E-3</c:v>
                </c:pt>
                <c:pt idx="15">
                  <c:v>3.7520600000000002E-3</c:v>
                </c:pt>
                <c:pt idx="16">
                  <c:v>4.4682799999999998E-3</c:v>
                </c:pt>
              </c:numCache>
            </c:numRef>
          </c:val>
          <c:smooth val="0"/>
          <c:extLst>
            <c:ext xmlns:c16="http://schemas.microsoft.com/office/drawing/2014/chart" uri="{C3380CC4-5D6E-409C-BE32-E72D297353CC}">
              <c16:uniqueId val="{00000059-5992-45A0-A2DE-0404D8D1B044}"/>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6C62-40A1-99D3-7AC32D9053A6}"/>
            </c:ext>
          </c:extLst>
        </c:ser>
        <c:ser>
          <c:idx val="181"/>
          <c:order val="1"/>
          <c:spPr>
            <a:ln w="28575" cap="rnd">
              <a:solidFill>
                <a:schemeClr val="accent2"/>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6C62-40A1-99D3-7AC32D9053A6}"/>
            </c:ext>
          </c:extLst>
        </c:ser>
        <c:ser>
          <c:idx val="182"/>
          <c:order val="2"/>
          <c:spPr>
            <a:ln w="28575" cap="rnd">
              <a:solidFill>
                <a:schemeClr val="accent3"/>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Sheet6!$E$3:$E$19</c:f>
              <c:numCache>
                <c:formatCode>0.00E+00</c:formatCode>
                <c:ptCount val="17"/>
                <c:pt idx="0">
                  <c:v>4.7270100000000002E-3</c:v>
                </c:pt>
                <c:pt idx="1">
                  <c:v>5.0175599999999999E-3</c:v>
                </c:pt>
                <c:pt idx="2">
                  <c:v>3.6632700000000002E-3</c:v>
                </c:pt>
                <c:pt idx="3">
                  <c:v>4.2121199999999998E-3</c:v>
                </c:pt>
                <c:pt idx="4">
                  <c:v>3.3466099999999999E-3</c:v>
                </c:pt>
                <c:pt idx="5">
                  <c:v>4.2718599999999997E-3</c:v>
                </c:pt>
                <c:pt idx="6">
                  <c:v>4.6021400000000002E-3</c:v>
                </c:pt>
                <c:pt idx="7">
                  <c:v>3.5442099999999999E-3</c:v>
                </c:pt>
                <c:pt idx="8">
                  <c:v>3.9346800000000003E-3</c:v>
                </c:pt>
                <c:pt idx="9">
                  <c:v>3.8962100000000002E-3</c:v>
                </c:pt>
                <c:pt idx="10">
                  <c:v>3.7491099999999999E-3</c:v>
                </c:pt>
                <c:pt idx="11">
                  <c:v>4.0549899999999996E-3</c:v>
                </c:pt>
                <c:pt idx="12">
                  <c:v>4.7127599999999999E-3</c:v>
                </c:pt>
                <c:pt idx="13">
                  <c:v>3.80445E-3</c:v>
                </c:pt>
                <c:pt idx="14">
                  <c:v>3.7917599999999999E-3</c:v>
                </c:pt>
                <c:pt idx="15">
                  <c:v>4.4968100000000004E-3</c:v>
                </c:pt>
                <c:pt idx="16">
                  <c:v>3.9570999999999999E-3</c:v>
                </c:pt>
              </c:numCache>
            </c:numRef>
          </c:val>
          <c:smooth val="0"/>
          <c:extLst>
            <c:ext xmlns:c16="http://schemas.microsoft.com/office/drawing/2014/chart" uri="{C3380CC4-5D6E-409C-BE32-E72D297353CC}">
              <c16:uniqueId val="{00000002-6C62-40A1-99D3-7AC32D9053A6}"/>
            </c:ext>
          </c:extLst>
        </c:ser>
        <c:ser>
          <c:idx val="183"/>
          <c:order val="3"/>
          <c:spPr>
            <a:ln w="28575" cap="rnd">
              <a:solidFill>
                <a:schemeClr val="accent4"/>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Sheet6!$F$3:$F$19</c:f>
              <c:numCache>
                <c:formatCode>0.00E+00</c:formatCode>
                <c:ptCount val="17"/>
                <c:pt idx="0">
                  <c:v>4.4045100000000004E-3</c:v>
                </c:pt>
                <c:pt idx="1">
                  <c:v>4.0268999999999999E-3</c:v>
                </c:pt>
                <c:pt idx="2">
                  <c:v>3.9530399999999997E-3</c:v>
                </c:pt>
                <c:pt idx="3">
                  <c:v>3.1713800000000001E-3</c:v>
                </c:pt>
                <c:pt idx="4">
                  <c:v>4.17571E-3</c:v>
                </c:pt>
                <c:pt idx="5">
                  <c:v>3.6432499999999998E-3</c:v>
                </c:pt>
                <c:pt idx="6">
                  <c:v>4.2775299999999999E-3</c:v>
                </c:pt>
                <c:pt idx="7">
                  <c:v>3.7877399999999999E-3</c:v>
                </c:pt>
                <c:pt idx="8">
                  <c:v>4.3740699999999999E-3</c:v>
                </c:pt>
                <c:pt idx="9">
                  <c:v>3.8079300000000002E-3</c:v>
                </c:pt>
                <c:pt idx="10">
                  <c:v>4.0628900000000004E-3</c:v>
                </c:pt>
                <c:pt idx="11">
                  <c:v>4.6694099999999997E-3</c:v>
                </c:pt>
                <c:pt idx="12">
                  <c:v>3.9212600000000002E-3</c:v>
                </c:pt>
                <c:pt idx="13">
                  <c:v>4.0841300000000001E-3</c:v>
                </c:pt>
                <c:pt idx="14">
                  <c:v>3.1662600000000002E-3</c:v>
                </c:pt>
                <c:pt idx="15">
                  <c:v>4.2959000000000001E-3</c:v>
                </c:pt>
                <c:pt idx="16">
                  <c:v>3.6998700000000001E-3</c:v>
                </c:pt>
              </c:numCache>
            </c:numRef>
          </c:val>
          <c:smooth val="0"/>
          <c:extLst>
            <c:ext xmlns:c16="http://schemas.microsoft.com/office/drawing/2014/chart" uri="{C3380CC4-5D6E-409C-BE32-E72D297353CC}">
              <c16:uniqueId val="{00000003-6C62-40A1-99D3-7AC32D9053A6}"/>
            </c:ext>
          </c:extLst>
        </c:ser>
        <c:ser>
          <c:idx val="184"/>
          <c:order val="4"/>
          <c:spPr>
            <a:ln w="28575" cap="rnd">
              <a:solidFill>
                <a:schemeClr val="accent5"/>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Sheet6!$G$3:$G$19</c:f>
              <c:numCache>
                <c:formatCode>0.00E+00</c:formatCode>
                <c:ptCount val="17"/>
                <c:pt idx="0">
                  <c:v>3.9325200000000001E-3</c:v>
                </c:pt>
                <c:pt idx="1">
                  <c:v>3.6433899999999998E-3</c:v>
                </c:pt>
                <c:pt idx="2">
                  <c:v>3.8378900000000001E-3</c:v>
                </c:pt>
                <c:pt idx="3">
                  <c:v>4.29941E-3</c:v>
                </c:pt>
                <c:pt idx="4">
                  <c:v>3.7751500000000001E-3</c:v>
                </c:pt>
                <c:pt idx="5">
                  <c:v>4.0356799999999998E-3</c:v>
                </c:pt>
                <c:pt idx="6">
                  <c:v>3.8352400000000002E-3</c:v>
                </c:pt>
                <c:pt idx="7">
                  <c:v>3.6268699999999999E-3</c:v>
                </c:pt>
                <c:pt idx="8">
                  <c:v>4.4845099999999997E-3</c:v>
                </c:pt>
                <c:pt idx="9">
                  <c:v>3.5365700000000002E-3</c:v>
                </c:pt>
                <c:pt idx="10">
                  <c:v>4.2452000000000002E-3</c:v>
                </c:pt>
                <c:pt idx="11">
                  <c:v>4.0337200000000002E-3</c:v>
                </c:pt>
                <c:pt idx="12">
                  <c:v>3.5789699999999999E-3</c:v>
                </c:pt>
                <c:pt idx="13">
                  <c:v>4.3301299999999997E-3</c:v>
                </c:pt>
                <c:pt idx="14">
                  <c:v>4.1914700000000001E-3</c:v>
                </c:pt>
                <c:pt idx="15">
                  <c:v>3.81636E-3</c:v>
                </c:pt>
                <c:pt idx="16">
                  <c:v>3.7217600000000002E-3</c:v>
                </c:pt>
              </c:numCache>
            </c:numRef>
          </c:val>
          <c:smooth val="0"/>
          <c:extLst>
            <c:ext xmlns:c16="http://schemas.microsoft.com/office/drawing/2014/chart" uri="{C3380CC4-5D6E-409C-BE32-E72D297353CC}">
              <c16:uniqueId val="{00000004-6C62-40A1-99D3-7AC32D9053A6}"/>
            </c:ext>
          </c:extLst>
        </c:ser>
        <c:ser>
          <c:idx val="185"/>
          <c:order val="5"/>
          <c:spPr>
            <a:ln w="28575" cap="rnd">
              <a:solidFill>
                <a:schemeClr val="accent6"/>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Sheet6!$H$3:$H$19</c:f>
              <c:numCache>
                <c:formatCode>0.00E+00</c:formatCode>
                <c:ptCount val="17"/>
                <c:pt idx="0">
                  <c:v>3.9717199999999998E-3</c:v>
                </c:pt>
                <c:pt idx="1">
                  <c:v>3.44531E-3</c:v>
                </c:pt>
                <c:pt idx="2">
                  <c:v>3.9460199999999997E-3</c:v>
                </c:pt>
                <c:pt idx="3">
                  <c:v>4.10341E-3</c:v>
                </c:pt>
                <c:pt idx="4">
                  <c:v>3.5657000000000002E-3</c:v>
                </c:pt>
                <c:pt idx="5">
                  <c:v>3.9255699999999998E-3</c:v>
                </c:pt>
                <c:pt idx="6">
                  <c:v>3.4799599999999998E-3</c:v>
                </c:pt>
                <c:pt idx="7">
                  <c:v>3.5551799999999998E-3</c:v>
                </c:pt>
                <c:pt idx="8">
                  <c:v>3.5949200000000001E-3</c:v>
                </c:pt>
                <c:pt idx="9">
                  <c:v>4.3977299999999999E-3</c:v>
                </c:pt>
                <c:pt idx="10">
                  <c:v>3.1410000000000001E-3</c:v>
                </c:pt>
                <c:pt idx="11">
                  <c:v>3.5268399999999998E-3</c:v>
                </c:pt>
                <c:pt idx="12">
                  <c:v>4.6191499999999998E-3</c:v>
                </c:pt>
                <c:pt idx="13">
                  <c:v>3.6405999999999999E-3</c:v>
                </c:pt>
                <c:pt idx="14">
                  <c:v>4.2188800000000004E-3</c:v>
                </c:pt>
                <c:pt idx="15">
                  <c:v>3.7026099999999998E-3</c:v>
                </c:pt>
                <c:pt idx="16">
                  <c:v>4.4400999999999998E-3</c:v>
                </c:pt>
              </c:numCache>
            </c:numRef>
          </c:val>
          <c:smooth val="0"/>
          <c:extLst>
            <c:ext xmlns:c16="http://schemas.microsoft.com/office/drawing/2014/chart" uri="{C3380CC4-5D6E-409C-BE32-E72D297353CC}">
              <c16:uniqueId val="{00000005-6C62-40A1-99D3-7AC32D9053A6}"/>
            </c:ext>
          </c:extLst>
        </c:ser>
        <c:ser>
          <c:idx val="186"/>
          <c:order val="6"/>
          <c:spPr>
            <a:ln w="28575" cap="rnd">
              <a:solidFill>
                <a:schemeClr val="accent1">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Sheet6!$I$3:$I$19</c:f>
              <c:numCache>
                <c:formatCode>0.00E+00</c:formatCode>
                <c:ptCount val="17"/>
                <c:pt idx="0">
                  <c:v>3.6390099999999998E-3</c:v>
                </c:pt>
                <c:pt idx="1">
                  <c:v>3.5949200000000001E-3</c:v>
                </c:pt>
                <c:pt idx="2">
                  <c:v>4.3202099999999997E-3</c:v>
                </c:pt>
                <c:pt idx="3">
                  <c:v>4.3269399999999996E-3</c:v>
                </c:pt>
                <c:pt idx="4">
                  <c:v>4.1507599999999999E-3</c:v>
                </c:pt>
                <c:pt idx="5">
                  <c:v>4.0041599999999997E-3</c:v>
                </c:pt>
                <c:pt idx="6">
                  <c:v>3.87522E-3</c:v>
                </c:pt>
                <c:pt idx="7">
                  <c:v>4.2841199999999998E-3</c:v>
                </c:pt>
                <c:pt idx="8">
                  <c:v>4.2163799999999996E-3</c:v>
                </c:pt>
                <c:pt idx="9">
                  <c:v>4.1406200000000002E-3</c:v>
                </c:pt>
                <c:pt idx="10">
                  <c:v>4.2837600000000002E-3</c:v>
                </c:pt>
                <c:pt idx="11">
                  <c:v>4.4050900000000004E-3</c:v>
                </c:pt>
                <c:pt idx="12">
                  <c:v>3.86339E-3</c:v>
                </c:pt>
                <c:pt idx="13">
                  <c:v>4.1713599999999998E-3</c:v>
                </c:pt>
                <c:pt idx="14">
                  <c:v>4.5720600000000002E-3</c:v>
                </c:pt>
                <c:pt idx="15">
                  <c:v>4.3838499999999999E-3</c:v>
                </c:pt>
                <c:pt idx="16">
                  <c:v>3.5632799999999998E-3</c:v>
                </c:pt>
              </c:numCache>
            </c:numRef>
          </c:val>
          <c:smooth val="0"/>
          <c:extLst>
            <c:ext xmlns:c16="http://schemas.microsoft.com/office/drawing/2014/chart" uri="{C3380CC4-5D6E-409C-BE32-E72D297353CC}">
              <c16:uniqueId val="{00000006-6C62-40A1-99D3-7AC32D9053A6}"/>
            </c:ext>
          </c:extLst>
        </c:ser>
        <c:ser>
          <c:idx val="187"/>
          <c:order val="7"/>
          <c:spPr>
            <a:ln w="28575" cap="rnd">
              <a:solidFill>
                <a:schemeClr val="accent2">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Sheet6!$J$3:$J$19</c:f>
              <c:numCache>
                <c:formatCode>0.00E+00</c:formatCode>
                <c:ptCount val="17"/>
                <c:pt idx="0">
                  <c:v>3.66381E-3</c:v>
                </c:pt>
                <c:pt idx="1">
                  <c:v>3.3762100000000001E-3</c:v>
                </c:pt>
                <c:pt idx="2">
                  <c:v>3.6507000000000002E-3</c:v>
                </c:pt>
                <c:pt idx="3">
                  <c:v>3.8965100000000002E-3</c:v>
                </c:pt>
                <c:pt idx="4">
                  <c:v>3.51506E-3</c:v>
                </c:pt>
                <c:pt idx="5">
                  <c:v>3.4148300000000002E-3</c:v>
                </c:pt>
                <c:pt idx="6">
                  <c:v>4.0849700000000003E-3</c:v>
                </c:pt>
                <c:pt idx="7">
                  <c:v>4.4247799999999997E-3</c:v>
                </c:pt>
                <c:pt idx="8">
                  <c:v>4.5949500000000004E-3</c:v>
                </c:pt>
                <c:pt idx="9">
                  <c:v>4.1965700000000002E-3</c:v>
                </c:pt>
                <c:pt idx="10">
                  <c:v>4.4994400000000004E-3</c:v>
                </c:pt>
                <c:pt idx="11">
                  <c:v>3.7919E-3</c:v>
                </c:pt>
                <c:pt idx="12">
                  <c:v>3.4213799999999999E-3</c:v>
                </c:pt>
                <c:pt idx="13">
                  <c:v>4.0966800000000001E-3</c:v>
                </c:pt>
                <c:pt idx="14">
                  <c:v>4.9166599999999998E-3</c:v>
                </c:pt>
                <c:pt idx="15">
                  <c:v>4.5128399999999997E-3</c:v>
                </c:pt>
                <c:pt idx="16">
                  <c:v>4.5953799999999996E-3</c:v>
                </c:pt>
              </c:numCache>
            </c:numRef>
          </c:val>
          <c:smooth val="0"/>
          <c:extLst>
            <c:ext xmlns:c16="http://schemas.microsoft.com/office/drawing/2014/chart" uri="{C3380CC4-5D6E-409C-BE32-E72D297353CC}">
              <c16:uniqueId val="{00000007-6C62-40A1-99D3-7AC32D9053A6}"/>
            </c:ext>
          </c:extLst>
        </c:ser>
        <c:ser>
          <c:idx val="188"/>
          <c:order val="8"/>
          <c:spPr>
            <a:ln w="28575" cap="rnd">
              <a:solidFill>
                <a:schemeClr val="accent3">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Sheet6!$K$3:$K$19</c:f>
              <c:numCache>
                <c:formatCode>0.00E+00</c:formatCode>
                <c:ptCount val="17"/>
                <c:pt idx="0">
                  <c:v>3.3853500000000001E-3</c:v>
                </c:pt>
                <c:pt idx="1">
                  <c:v>3.7370599999999999E-3</c:v>
                </c:pt>
                <c:pt idx="2">
                  <c:v>4.1430199999999999E-3</c:v>
                </c:pt>
                <c:pt idx="3">
                  <c:v>4.1483400000000004E-3</c:v>
                </c:pt>
                <c:pt idx="4">
                  <c:v>4.0096200000000002E-3</c:v>
                </c:pt>
                <c:pt idx="5">
                  <c:v>3.42231E-3</c:v>
                </c:pt>
                <c:pt idx="6">
                  <c:v>4.5833699999999998E-3</c:v>
                </c:pt>
                <c:pt idx="7">
                  <c:v>4.7600899999999998E-3</c:v>
                </c:pt>
                <c:pt idx="8">
                  <c:v>3.8666799999999999E-3</c:v>
                </c:pt>
                <c:pt idx="9">
                  <c:v>3.3119199999999999E-3</c:v>
                </c:pt>
                <c:pt idx="10">
                  <c:v>4.0301499999999997E-3</c:v>
                </c:pt>
                <c:pt idx="11">
                  <c:v>4.6609199999999998E-3</c:v>
                </c:pt>
                <c:pt idx="12">
                  <c:v>4.6180800000000001E-3</c:v>
                </c:pt>
                <c:pt idx="13">
                  <c:v>4.2744200000000001E-3</c:v>
                </c:pt>
                <c:pt idx="14">
                  <c:v>4.3651000000000002E-3</c:v>
                </c:pt>
                <c:pt idx="15">
                  <c:v>4.182E-3</c:v>
                </c:pt>
                <c:pt idx="16">
                  <c:v>3.6382200000000002E-3</c:v>
                </c:pt>
              </c:numCache>
            </c:numRef>
          </c:val>
          <c:smooth val="0"/>
          <c:extLst>
            <c:ext xmlns:c16="http://schemas.microsoft.com/office/drawing/2014/chart" uri="{C3380CC4-5D6E-409C-BE32-E72D297353CC}">
              <c16:uniqueId val="{00000008-6C62-40A1-99D3-7AC32D9053A6}"/>
            </c:ext>
          </c:extLst>
        </c:ser>
        <c:ser>
          <c:idx val="189"/>
          <c:order val="9"/>
          <c:spPr>
            <a:ln w="28575" cap="rnd">
              <a:solidFill>
                <a:schemeClr val="accent4">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Sheet6!$L$3:$L$19</c:f>
              <c:numCache>
                <c:formatCode>0.00E+00</c:formatCode>
                <c:ptCount val="17"/>
                <c:pt idx="0">
                  <c:v>3.65417E-3</c:v>
                </c:pt>
                <c:pt idx="1">
                  <c:v>4.4658800000000002E-3</c:v>
                </c:pt>
                <c:pt idx="2">
                  <c:v>3.6634100000000002E-3</c:v>
                </c:pt>
                <c:pt idx="3">
                  <c:v>4.3738800000000001E-3</c:v>
                </c:pt>
                <c:pt idx="4">
                  <c:v>4.1158999999999996E-3</c:v>
                </c:pt>
                <c:pt idx="5">
                  <c:v>3.6075E-3</c:v>
                </c:pt>
                <c:pt idx="6">
                  <c:v>3.8806299999999999E-3</c:v>
                </c:pt>
                <c:pt idx="7">
                  <c:v>4.2850400000000004E-3</c:v>
                </c:pt>
                <c:pt idx="8">
                  <c:v>4.1008800000000003E-3</c:v>
                </c:pt>
                <c:pt idx="9">
                  <c:v>3.5405699999999998E-3</c:v>
                </c:pt>
                <c:pt idx="10">
                  <c:v>4.10576E-3</c:v>
                </c:pt>
                <c:pt idx="11">
                  <c:v>3.5767899999999998E-3</c:v>
                </c:pt>
                <c:pt idx="12">
                  <c:v>3.2667999999999998E-3</c:v>
                </c:pt>
                <c:pt idx="13">
                  <c:v>4.4043199999999998E-3</c:v>
                </c:pt>
                <c:pt idx="14">
                  <c:v>4.84754E-3</c:v>
                </c:pt>
                <c:pt idx="15">
                  <c:v>3.36689E-3</c:v>
                </c:pt>
                <c:pt idx="16">
                  <c:v>4.3096000000000002E-3</c:v>
                </c:pt>
              </c:numCache>
            </c:numRef>
          </c:val>
          <c:smooth val="0"/>
          <c:extLst>
            <c:ext xmlns:c16="http://schemas.microsoft.com/office/drawing/2014/chart" uri="{C3380CC4-5D6E-409C-BE32-E72D297353CC}">
              <c16:uniqueId val="{00000009-6C62-40A1-99D3-7AC32D9053A6}"/>
            </c:ext>
          </c:extLst>
        </c:ser>
        <c:ser>
          <c:idx val="190"/>
          <c:order val="10"/>
          <c:spPr>
            <a:ln w="28575" cap="rnd">
              <a:solidFill>
                <a:schemeClr val="accent5">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Sheet6!$M$3:$M$19</c:f>
              <c:numCache>
                <c:formatCode>0.00E+00</c:formatCode>
                <c:ptCount val="17"/>
                <c:pt idx="0">
                  <c:v>4.0998700000000003E-3</c:v>
                </c:pt>
                <c:pt idx="1">
                  <c:v>4.1550700000000003E-3</c:v>
                </c:pt>
                <c:pt idx="2">
                  <c:v>3.6894900000000001E-3</c:v>
                </c:pt>
                <c:pt idx="3">
                  <c:v>4.3318200000000001E-3</c:v>
                </c:pt>
                <c:pt idx="4">
                  <c:v>4.1602499999999999E-3</c:v>
                </c:pt>
                <c:pt idx="5">
                  <c:v>3.88712E-3</c:v>
                </c:pt>
                <c:pt idx="6">
                  <c:v>3.4469700000000002E-3</c:v>
                </c:pt>
                <c:pt idx="7">
                  <c:v>3.72967E-3</c:v>
                </c:pt>
                <c:pt idx="8">
                  <c:v>3.9016799999999998E-3</c:v>
                </c:pt>
                <c:pt idx="9">
                  <c:v>3.2894700000000001E-3</c:v>
                </c:pt>
                <c:pt idx="10">
                  <c:v>3.7369199999999999E-3</c:v>
                </c:pt>
                <c:pt idx="11">
                  <c:v>3.91267E-3</c:v>
                </c:pt>
                <c:pt idx="12">
                  <c:v>3.6176799999999999E-3</c:v>
                </c:pt>
                <c:pt idx="13">
                  <c:v>3.3513200000000001E-3</c:v>
                </c:pt>
                <c:pt idx="14">
                  <c:v>3.6427199999999999E-3</c:v>
                </c:pt>
                <c:pt idx="15">
                  <c:v>3.9726700000000002E-3</c:v>
                </c:pt>
                <c:pt idx="16">
                  <c:v>4.2096399999999997E-3</c:v>
                </c:pt>
              </c:numCache>
            </c:numRef>
          </c:val>
          <c:smooth val="0"/>
          <c:extLst>
            <c:ext xmlns:c16="http://schemas.microsoft.com/office/drawing/2014/chart" uri="{C3380CC4-5D6E-409C-BE32-E72D297353CC}">
              <c16:uniqueId val="{0000000A-6C62-40A1-99D3-7AC32D9053A6}"/>
            </c:ext>
          </c:extLst>
        </c:ser>
        <c:ser>
          <c:idx val="191"/>
          <c:order val="11"/>
          <c:spPr>
            <a:ln w="28575" cap="rnd">
              <a:solidFill>
                <a:schemeClr val="accent6">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Sheet6!$N$3:$N$19</c:f>
              <c:numCache>
                <c:formatCode>0.00E+00</c:formatCode>
                <c:ptCount val="17"/>
                <c:pt idx="0">
                  <c:v>4.2854099999999999E-3</c:v>
                </c:pt>
                <c:pt idx="1">
                  <c:v>3.3068799999999999E-3</c:v>
                </c:pt>
                <c:pt idx="2">
                  <c:v>3.6801199999999998E-3</c:v>
                </c:pt>
                <c:pt idx="3">
                  <c:v>4.0731500000000002E-3</c:v>
                </c:pt>
                <c:pt idx="4">
                  <c:v>4.1069399999999999E-3</c:v>
                </c:pt>
                <c:pt idx="5">
                  <c:v>3.1734900000000002E-3</c:v>
                </c:pt>
                <c:pt idx="6">
                  <c:v>3.8924099999999998E-3</c:v>
                </c:pt>
                <c:pt idx="7">
                  <c:v>3.4345399999999998E-3</c:v>
                </c:pt>
                <c:pt idx="8">
                  <c:v>3.43713E-3</c:v>
                </c:pt>
                <c:pt idx="9">
                  <c:v>3.6254199999999999E-3</c:v>
                </c:pt>
                <c:pt idx="10">
                  <c:v>4.1834000000000003E-3</c:v>
                </c:pt>
                <c:pt idx="11">
                  <c:v>3.7591199999999999E-3</c:v>
                </c:pt>
                <c:pt idx="12">
                  <c:v>4.0201000000000004E-3</c:v>
                </c:pt>
                <c:pt idx="13">
                  <c:v>3.8522299999999999E-3</c:v>
                </c:pt>
                <c:pt idx="14">
                  <c:v>3.8477799999999999E-3</c:v>
                </c:pt>
                <c:pt idx="15">
                  <c:v>3.4469700000000002E-3</c:v>
                </c:pt>
                <c:pt idx="16">
                  <c:v>3.5237300000000001E-3</c:v>
                </c:pt>
              </c:numCache>
            </c:numRef>
          </c:val>
          <c:smooth val="0"/>
          <c:extLst>
            <c:ext xmlns:c16="http://schemas.microsoft.com/office/drawing/2014/chart" uri="{C3380CC4-5D6E-409C-BE32-E72D297353CC}">
              <c16:uniqueId val="{0000000B-6C62-40A1-99D3-7AC32D9053A6}"/>
            </c:ext>
          </c:extLst>
        </c:ser>
        <c:ser>
          <c:idx val="192"/>
          <c:order val="12"/>
          <c:spPr>
            <a:ln w="28575" cap="rnd">
              <a:solidFill>
                <a:schemeClr val="accent1">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Sheet6!$O$3:$O$19</c:f>
              <c:numCache>
                <c:formatCode>0.00E+00</c:formatCode>
                <c:ptCount val="17"/>
                <c:pt idx="0">
                  <c:v>3.6456399999999999E-3</c:v>
                </c:pt>
                <c:pt idx="1">
                  <c:v>3.7630799999999998E-3</c:v>
                </c:pt>
                <c:pt idx="2">
                  <c:v>3.8348000000000002E-3</c:v>
                </c:pt>
                <c:pt idx="3">
                  <c:v>3.26275E-3</c:v>
                </c:pt>
                <c:pt idx="4">
                  <c:v>4.06223E-3</c:v>
                </c:pt>
                <c:pt idx="5">
                  <c:v>4.1536899999999998E-3</c:v>
                </c:pt>
                <c:pt idx="6">
                  <c:v>3.88727E-3</c:v>
                </c:pt>
                <c:pt idx="7">
                  <c:v>4.3637600000000004E-3</c:v>
                </c:pt>
                <c:pt idx="8">
                  <c:v>3.8224800000000001E-3</c:v>
                </c:pt>
                <c:pt idx="9">
                  <c:v>3.5102499999999999E-3</c:v>
                </c:pt>
                <c:pt idx="10">
                  <c:v>4.08647E-3</c:v>
                </c:pt>
                <c:pt idx="11">
                  <c:v>3.3878799999999998E-3</c:v>
                </c:pt>
                <c:pt idx="12">
                  <c:v>3.6839199999999998E-3</c:v>
                </c:pt>
                <c:pt idx="13">
                  <c:v>4.3523700000000004E-3</c:v>
                </c:pt>
                <c:pt idx="14">
                  <c:v>3.6743100000000001E-3</c:v>
                </c:pt>
                <c:pt idx="15">
                  <c:v>4.6589600000000002E-3</c:v>
                </c:pt>
                <c:pt idx="16">
                  <c:v>4.4527600000000001E-3</c:v>
                </c:pt>
              </c:numCache>
            </c:numRef>
          </c:val>
          <c:smooth val="0"/>
          <c:extLst>
            <c:ext xmlns:c16="http://schemas.microsoft.com/office/drawing/2014/chart" uri="{C3380CC4-5D6E-409C-BE32-E72D297353CC}">
              <c16:uniqueId val="{0000000C-6C62-40A1-99D3-7AC32D9053A6}"/>
            </c:ext>
          </c:extLst>
        </c:ser>
        <c:ser>
          <c:idx val="193"/>
          <c:order val="13"/>
          <c:spPr>
            <a:ln w="28575" cap="rnd">
              <a:solidFill>
                <a:schemeClr val="accent2">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Sheet6!$P$3:$P$19</c:f>
              <c:numCache>
                <c:formatCode>0.00E+00</c:formatCode>
                <c:ptCount val="17"/>
                <c:pt idx="0">
                  <c:v>4.3222699999999996E-3</c:v>
                </c:pt>
                <c:pt idx="1">
                  <c:v>3.6493699999999999E-3</c:v>
                </c:pt>
                <c:pt idx="2">
                  <c:v>3.8566899999999999E-3</c:v>
                </c:pt>
                <c:pt idx="3">
                  <c:v>4.2147900000000004E-3</c:v>
                </c:pt>
                <c:pt idx="4">
                  <c:v>3.55543E-3</c:v>
                </c:pt>
                <c:pt idx="5">
                  <c:v>3.5284600000000002E-3</c:v>
                </c:pt>
                <c:pt idx="6">
                  <c:v>4.1128600000000003E-3</c:v>
                </c:pt>
                <c:pt idx="7">
                  <c:v>4.3761800000000003E-3</c:v>
                </c:pt>
                <c:pt idx="8">
                  <c:v>3.7469999999999999E-3</c:v>
                </c:pt>
                <c:pt idx="9">
                  <c:v>3.7318999999999998E-3</c:v>
                </c:pt>
                <c:pt idx="10">
                  <c:v>3.9232599999999996E-3</c:v>
                </c:pt>
                <c:pt idx="11">
                  <c:v>3.2907700000000002E-3</c:v>
                </c:pt>
                <c:pt idx="12">
                  <c:v>4.3756000000000003E-3</c:v>
                </c:pt>
                <c:pt idx="13">
                  <c:v>3.9298900000000001E-3</c:v>
                </c:pt>
                <c:pt idx="14">
                  <c:v>4.0078600000000002E-3</c:v>
                </c:pt>
                <c:pt idx="15">
                  <c:v>4.1587000000000004E-3</c:v>
                </c:pt>
                <c:pt idx="16">
                  <c:v>4.2062799999999997E-3</c:v>
                </c:pt>
              </c:numCache>
            </c:numRef>
          </c:val>
          <c:smooth val="0"/>
          <c:extLst>
            <c:ext xmlns:c16="http://schemas.microsoft.com/office/drawing/2014/chart" uri="{C3380CC4-5D6E-409C-BE32-E72D297353CC}">
              <c16:uniqueId val="{0000000D-6C62-40A1-99D3-7AC32D9053A6}"/>
            </c:ext>
          </c:extLst>
        </c:ser>
        <c:ser>
          <c:idx val="194"/>
          <c:order val="14"/>
          <c:spPr>
            <a:ln w="28575" cap="rnd">
              <a:solidFill>
                <a:schemeClr val="accent3">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Sheet6!$Q$3:$Q$19</c:f>
              <c:numCache>
                <c:formatCode>0.00E+00</c:formatCode>
                <c:ptCount val="17"/>
                <c:pt idx="0">
                  <c:v>3.7815800000000001E-3</c:v>
                </c:pt>
                <c:pt idx="1">
                  <c:v>3.8358300000000001E-3</c:v>
                </c:pt>
                <c:pt idx="2">
                  <c:v>4.1077900000000001E-3</c:v>
                </c:pt>
                <c:pt idx="3">
                  <c:v>3.7785800000000001E-3</c:v>
                </c:pt>
                <c:pt idx="4">
                  <c:v>4.2446599999999999E-3</c:v>
                </c:pt>
                <c:pt idx="5">
                  <c:v>3.6202999999999999E-3</c:v>
                </c:pt>
                <c:pt idx="6">
                  <c:v>4.3504700000000004E-3</c:v>
                </c:pt>
                <c:pt idx="7">
                  <c:v>4.2775299999999999E-3</c:v>
                </c:pt>
                <c:pt idx="8">
                  <c:v>3.81679E-3</c:v>
                </c:pt>
                <c:pt idx="9">
                  <c:v>4.2165600000000003E-3</c:v>
                </c:pt>
                <c:pt idx="10">
                  <c:v>3.72675E-3</c:v>
                </c:pt>
                <c:pt idx="11">
                  <c:v>3.8975699999999999E-3</c:v>
                </c:pt>
                <c:pt idx="12">
                  <c:v>3.1162400000000002E-3</c:v>
                </c:pt>
                <c:pt idx="13">
                  <c:v>3.8005500000000002E-3</c:v>
                </c:pt>
                <c:pt idx="14">
                  <c:v>3.69017E-3</c:v>
                </c:pt>
                <c:pt idx="15">
                  <c:v>3.4356E-3</c:v>
                </c:pt>
                <c:pt idx="16">
                  <c:v>3.5477299999999998E-3</c:v>
                </c:pt>
              </c:numCache>
            </c:numRef>
          </c:val>
          <c:smooth val="0"/>
          <c:extLst>
            <c:ext xmlns:c16="http://schemas.microsoft.com/office/drawing/2014/chart" uri="{C3380CC4-5D6E-409C-BE32-E72D297353CC}">
              <c16:uniqueId val="{0000000E-6C62-40A1-99D3-7AC32D9053A6}"/>
            </c:ext>
          </c:extLst>
        </c:ser>
        <c:ser>
          <c:idx val="195"/>
          <c:order val="15"/>
          <c:spPr>
            <a:ln w="28575" cap="rnd">
              <a:solidFill>
                <a:schemeClr val="accent4">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Sheet6!$R$3:$R$19</c:f>
              <c:numCache>
                <c:formatCode>0.00E+00</c:formatCode>
                <c:ptCount val="17"/>
                <c:pt idx="0">
                  <c:v>3.8377400000000001E-3</c:v>
                </c:pt>
                <c:pt idx="1">
                  <c:v>4.1341099999999999E-3</c:v>
                </c:pt>
                <c:pt idx="2">
                  <c:v>4.0244699999999996E-3</c:v>
                </c:pt>
                <c:pt idx="3">
                  <c:v>3.57756E-3</c:v>
                </c:pt>
                <c:pt idx="4">
                  <c:v>4.2702199999999999E-3</c:v>
                </c:pt>
                <c:pt idx="5">
                  <c:v>3.66381E-3</c:v>
                </c:pt>
                <c:pt idx="6">
                  <c:v>4.6197900000000004E-3</c:v>
                </c:pt>
                <c:pt idx="7">
                  <c:v>3.41728E-3</c:v>
                </c:pt>
                <c:pt idx="8">
                  <c:v>3.1533799999999999E-3</c:v>
                </c:pt>
                <c:pt idx="9">
                  <c:v>3.5565699999999998E-3</c:v>
                </c:pt>
                <c:pt idx="10">
                  <c:v>3.8656300000000001E-3</c:v>
                </c:pt>
                <c:pt idx="11">
                  <c:v>4.5716400000000001E-3</c:v>
                </c:pt>
                <c:pt idx="12">
                  <c:v>3.7248099999999998E-3</c:v>
                </c:pt>
                <c:pt idx="13">
                  <c:v>4.0848000000000004E-3</c:v>
                </c:pt>
                <c:pt idx="14">
                  <c:v>3.40136E-3</c:v>
                </c:pt>
                <c:pt idx="15">
                  <c:v>3.2592400000000001E-3</c:v>
                </c:pt>
                <c:pt idx="16">
                  <c:v>3.63438E-3</c:v>
                </c:pt>
              </c:numCache>
            </c:numRef>
          </c:val>
          <c:smooth val="0"/>
          <c:extLst>
            <c:ext xmlns:c16="http://schemas.microsoft.com/office/drawing/2014/chart" uri="{C3380CC4-5D6E-409C-BE32-E72D297353CC}">
              <c16:uniqueId val="{0000000F-6C62-40A1-99D3-7AC32D9053A6}"/>
            </c:ext>
          </c:extLst>
        </c:ser>
        <c:ser>
          <c:idx val="196"/>
          <c:order val="16"/>
          <c:spPr>
            <a:ln w="28575" cap="rnd">
              <a:solidFill>
                <a:schemeClr val="accent5">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Sheet6!$S$3:$S$19</c:f>
              <c:numCache>
                <c:formatCode>0.00E+00</c:formatCode>
                <c:ptCount val="17"/>
                <c:pt idx="0">
                  <c:v>3.72135E-3</c:v>
                </c:pt>
                <c:pt idx="1">
                  <c:v>3.7848700000000001E-3</c:v>
                </c:pt>
                <c:pt idx="2">
                  <c:v>4.1567899999999996E-3</c:v>
                </c:pt>
                <c:pt idx="3">
                  <c:v>3.97314E-3</c:v>
                </c:pt>
                <c:pt idx="4">
                  <c:v>4.3353899999999997E-3</c:v>
                </c:pt>
                <c:pt idx="5">
                  <c:v>3.5319499999999998E-3</c:v>
                </c:pt>
                <c:pt idx="6">
                  <c:v>3.6260799999999998E-3</c:v>
                </c:pt>
                <c:pt idx="7">
                  <c:v>4.4056700000000004E-3</c:v>
                </c:pt>
                <c:pt idx="8">
                  <c:v>4.3963800000000001E-3</c:v>
                </c:pt>
                <c:pt idx="9">
                  <c:v>4.1028999999999996E-3</c:v>
                </c:pt>
                <c:pt idx="10">
                  <c:v>4.2784399999999997E-3</c:v>
                </c:pt>
                <c:pt idx="11">
                  <c:v>4.2059200000000001E-3</c:v>
                </c:pt>
                <c:pt idx="12">
                  <c:v>4.0022399999999998E-3</c:v>
                </c:pt>
                <c:pt idx="13">
                  <c:v>4.1500699999999996E-3</c:v>
                </c:pt>
                <c:pt idx="14">
                  <c:v>3.6431200000000001E-3</c:v>
                </c:pt>
                <c:pt idx="15">
                  <c:v>3.64804E-3</c:v>
                </c:pt>
                <c:pt idx="16">
                  <c:v>3.3472799999999998E-3</c:v>
                </c:pt>
              </c:numCache>
            </c:numRef>
          </c:val>
          <c:smooth val="0"/>
          <c:extLst>
            <c:ext xmlns:c16="http://schemas.microsoft.com/office/drawing/2014/chart" uri="{C3380CC4-5D6E-409C-BE32-E72D297353CC}">
              <c16:uniqueId val="{00000010-6C62-40A1-99D3-7AC32D9053A6}"/>
            </c:ext>
          </c:extLst>
        </c:ser>
        <c:ser>
          <c:idx val="197"/>
          <c:order val="17"/>
          <c:spPr>
            <a:ln w="28575" cap="rnd">
              <a:solidFill>
                <a:schemeClr val="accent6">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Sheet6!$T$3:$T$19</c:f>
              <c:numCache>
                <c:formatCode>0.00E+00</c:formatCode>
                <c:ptCount val="17"/>
                <c:pt idx="0">
                  <c:v>3.5658299999999999E-3</c:v>
                </c:pt>
                <c:pt idx="1">
                  <c:v>3.2992400000000002E-3</c:v>
                </c:pt>
                <c:pt idx="2">
                  <c:v>3.82526E-3</c:v>
                </c:pt>
                <c:pt idx="3">
                  <c:v>3.8528199999999999E-3</c:v>
                </c:pt>
                <c:pt idx="4">
                  <c:v>4.3817400000000003E-3</c:v>
                </c:pt>
                <c:pt idx="5">
                  <c:v>3.5059399999999999E-3</c:v>
                </c:pt>
                <c:pt idx="6">
                  <c:v>4.5684999999999996E-3</c:v>
                </c:pt>
                <c:pt idx="7">
                  <c:v>3.4919899999999999E-3</c:v>
                </c:pt>
                <c:pt idx="8">
                  <c:v>3.7426600000000001E-3</c:v>
                </c:pt>
                <c:pt idx="9">
                  <c:v>3.5888600000000001E-3</c:v>
                </c:pt>
                <c:pt idx="10">
                  <c:v>3.1643600000000002E-3</c:v>
                </c:pt>
                <c:pt idx="11">
                  <c:v>4.5945300000000003E-3</c:v>
                </c:pt>
                <c:pt idx="12">
                  <c:v>3.8863600000000002E-3</c:v>
                </c:pt>
                <c:pt idx="13">
                  <c:v>3.62306E-3</c:v>
                </c:pt>
                <c:pt idx="14">
                  <c:v>3.9875600000000002E-3</c:v>
                </c:pt>
                <c:pt idx="15">
                  <c:v>4.2179899999999996E-3</c:v>
                </c:pt>
                <c:pt idx="16">
                  <c:v>4.2331599999999997E-3</c:v>
                </c:pt>
              </c:numCache>
            </c:numRef>
          </c:val>
          <c:smooth val="0"/>
          <c:extLst>
            <c:ext xmlns:c16="http://schemas.microsoft.com/office/drawing/2014/chart" uri="{C3380CC4-5D6E-409C-BE32-E72D297353CC}">
              <c16:uniqueId val="{00000011-6C62-40A1-99D3-7AC32D9053A6}"/>
            </c:ext>
          </c:extLst>
        </c:ser>
        <c:ser>
          <c:idx val="198"/>
          <c:order val="18"/>
          <c:spPr>
            <a:ln w="28575" cap="rnd">
              <a:solidFill>
                <a:schemeClr val="accent1">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Sheet6!$U$3:$U$19</c:f>
              <c:numCache>
                <c:formatCode>0.00E+00</c:formatCode>
                <c:ptCount val="17"/>
                <c:pt idx="0">
                  <c:v>3.4307700000000001E-3</c:v>
                </c:pt>
                <c:pt idx="1">
                  <c:v>3.81913E-3</c:v>
                </c:pt>
                <c:pt idx="2">
                  <c:v>3.6894900000000001E-3</c:v>
                </c:pt>
                <c:pt idx="3">
                  <c:v>4.1322299999999998E-3</c:v>
                </c:pt>
                <c:pt idx="4">
                  <c:v>4.1291599999999998E-3</c:v>
                </c:pt>
                <c:pt idx="5">
                  <c:v>4.5964300000000003E-3</c:v>
                </c:pt>
                <c:pt idx="6">
                  <c:v>3.45197E-3</c:v>
                </c:pt>
                <c:pt idx="7">
                  <c:v>4.4385300000000004E-3</c:v>
                </c:pt>
                <c:pt idx="8">
                  <c:v>4.5909499999999999E-3</c:v>
                </c:pt>
                <c:pt idx="9">
                  <c:v>4.2128299999999999E-3</c:v>
                </c:pt>
                <c:pt idx="10">
                  <c:v>3.4311200000000002E-3</c:v>
                </c:pt>
                <c:pt idx="11">
                  <c:v>4.6910900000000002E-3</c:v>
                </c:pt>
                <c:pt idx="12">
                  <c:v>4.2345999999999998E-3</c:v>
                </c:pt>
                <c:pt idx="13">
                  <c:v>4.2084000000000002E-3</c:v>
                </c:pt>
                <c:pt idx="14">
                  <c:v>3.6037299999999999E-3</c:v>
                </c:pt>
                <c:pt idx="15">
                  <c:v>3.6248999999999999E-3</c:v>
                </c:pt>
                <c:pt idx="16">
                  <c:v>4.2489900000000002E-3</c:v>
                </c:pt>
              </c:numCache>
            </c:numRef>
          </c:val>
          <c:smooth val="0"/>
          <c:extLst>
            <c:ext xmlns:c16="http://schemas.microsoft.com/office/drawing/2014/chart" uri="{C3380CC4-5D6E-409C-BE32-E72D297353CC}">
              <c16:uniqueId val="{00000012-6C62-40A1-99D3-7AC32D9053A6}"/>
            </c:ext>
          </c:extLst>
        </c:ser>
        <c:ser>
          <c:idx val="199"/>
          <c:order val="19"/>
          <c:spPr>
            <a:ln w="28575" cap="rnd">
              <a:solidFill>
                <a:schemeClr val="accent2">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Sheet6!$V$3:$V$19</c:f>
              <c:numCache>
                <c:formatCode>0.00E+00</c:formatCode>
                <c:ptCount val="17"/>
                <c:pt idx="0">
                  <c:v>4.2497100000000003E-3</c:v>
                </c:pt>
                <c:pt idx="1">
                  <c:v>3.8516399999999999E-3</c:v>
                </c:pt>
                <c:pt idx="2">
                  <c:v>4.2593099999999997E-3</c:v>
                </c:pt>
                <c:pt idx="3">
                  <c:v>4.1440499999999998E-3</c:v>
                </c:pt>
                <c:pt idx="4">
                  <c:v>4.2725899999999997E-3</c:v>
                </c:pt>
                <c:pt idx="5">
                  <c:v>3.9376300000000001E-3</c:v>
                </c:pt>
                <c:pt idx="6">
                  <c:v>3.6452400000000001E-3</c:v>
                </c:pt>
                <c:pt idx="7">
                  <c:v>3.58603E-3</c:v>
                </c:pt>
                <c:pt idx="8">
                  <c:v>4.2778900000000003E-3</c:v>
                </c:pt>
                <c:pt idx="9">
                  <c:v>4.1818300000000001E-3</c:v>
                </c:pt>
                <c:pt idx="10">
                  <c:v>3.6615300000000001E-3</c:v>
                </c:pt>
                <c:pt idx="11">
                  <c:v>4.4678799999999996E-3</c:v>
                </c:pt>
                <c:pt idx="12">
                  <c:v>3.6965800000000001E-3</c:v>
                </c:pt>
                <c:pt idx="13">
                  <c:v>3.6926300000000001E-3</c:v>
                </c:pt>
                <c:pt idx="14">
                  <c:v>3.6032099999999999E-3</c:v>
                </c:pt>
                <c:pt idx="15">
                  <c:v>4.1753700000000003E-3</c:v>
                </c:pt>
                <c:pt idx="16">
                  <c:v>3.6095900000000002E-3</c:v>
                </c:pt>
              </c:numCache>
            </c:numRef>
          </c:val>
          <c:smooth val="0"/>
          <c:extLst>
            <c:ext xmlns:c16="http://schemas.microsoft.com/office/drawing/2014/chart" uri="{C3380CC4-5D6E-409C-BE32-E72D297353CC}">
              <c16:uniqueId val="{00000013-6C62-40A1-99D3-7AC32D9053A6}"/>
            </c:ext>
          </c:extLst>
        </c:ser>
        <c:ser>
          <c:idx val="200"/>
          <c:order val="20"/>
          <c:spPr>
            <a:ln w="28575" cap="rnd">
              <a:solidFill>
                <a:schemeClr val="accent3">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Sheet6!$W$3:$W$19</c:f>
              <c:numCache>
                <c:formatCode>0.00E+00</c:formatCode>
                <c:ptCount val="17"/>
                <c:pt idx="0">
                  <c:v>4.1750199999999998E-3</c:v>
                </c:pt>
                <c:pt idx="1">
                  <c:v>4.4342000000000001E-3</c:v>
                </c:pt>
                <c:pt idx="2">
                  <c:v>3.9376300000000001E-3</c:v>
                </c:pt>
                <c:pt idx="3">
                  <c:v>3.9373200000000002E-3</c:v>
                </c:pt>
                <c:pt idx="4">
                  <c:v>4.7876699999999999E-3</c:v>
                </c:pt>
                <c:pt idx="5">
                  <c:v>4.2497100000000003E-3</c:v>
                </c:pt>
                <c:pt idx="6">
                  <c:v>3.3794099999999998E-3</c:v>
                </c:pt>
                <c:pt idx="7">
                  <c:v>3.6866400000000001E-3</c:v>
                </c:pt>
                <c:pt idx="8">
                  <c:v>3.63504E-3</c:v>
                </c:pt>
                <c:pt idx="9">
                  <c:v>4.2319100000000002E-3</c:v>
                </c:pt>
                <c:pt idx="10">
                  <c:v>3.2496000000000001E-3</c:v>
                </c:pt>
                <c:pt idx="11">
                  <c:v>3.9740899999999996E-3</c:v>
                </c:pt>
                <c:pt idx="12">
                  <c:v>3.92188E-3</c:v>
                </c:pt>
                <c:pt idx="13">
                  <c:v>5.2080599999999996E-3</c:v>
                </c:pt>
                <c:pt idx="14">
                  <c:v>3.3463799999999999E-3</c:v>
                </c:pt>
                <c:pt idx="15">
                  <c:v>4.2795400000000001E-3</c:v>
                </c:pt>
                <c:pt idx="16">
                  <c:v>4.3637600000000004E-3</c:v>
                </c:pt>
              </c:numCache>
            </c:numRef>
          </c:val>
          <c:smooth val="0"/>
          <c:extLst>
            <c:ext xmlns:c16="http://schemas.microsoft.com/office/drawing/2014/chart" uri="{C3380CC4-5D6E-409C-BE32-E72D297353CC}">
              <c16:uniqueId val="{00000014-6C62-40A1-99D3-7AC32D9053A6}"/>
            </c:ext>
          </c:extLst>
        </c:ser>
        <c:ser>
          <c:idx val="201"/>
          <c:order val="21"/>
          <c:spPr>
            <a:ln w="28575" cap="rnd">
              <a:solidFill>
                <a:schemeClr val="accent4">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Sheet6!$X$3:$X$19</c:f>
              <c:numCache>
                <c:formatCode>0.00E+00</c:formatCode>
                <c:ptCount val="17"/>
                <c:pt idx="0">
                  <c:v>4.4628899999999997E-3</c:v>
                </c:pt>
                <c:pt idx="1">
                  <c:v>4.1252399999999996E-3</c:v>
                </c:pt>
                <c:pt idx="2">
                  <c:v>4.6304900000000001E-3</c:v>
                </c:pt>
                <c:pt idx="3">
                  <c:v>3.9260299999999996E-3</c:v>
                </c:pt>
                <c:pt idx="4">
                  <c:v>4.25152E-3</c:v>
                </c:pt>
                <c:pt idx="5">
                  <c:v>3.7162300000000001E-3</c:v>
                </c:pt>
                <c:pt idx="6">
                  <c:v>3.4301800000000001E-3</c:v>
                </c:pt>
                <c:pt idx="7">
                  <c:v>3.8121399999999999E-3</c:v>
                </c:pt>
                <c:pt idx="8">
                  <c:v>4.1517899999999998E-3</c:v>
                </c:pt>
                <c:pt idx="9">
                  <c:v>3.05427E-3</c:v>
                </c:pt>
                <c:pt idx="10">
                  <c:v>4.7782900000000001E-3</c:v>
                </c:pt>
                <c:pt idx="11">
                  <c:v>3.47621E-3</c:v>
                </c:pt>
                <c:pt idx="12">
                  <c:v>4.4716699999999996E-3</c:v>
                </c:pt>
                <c:pt idx="13">
                  <c:v>3.3914399999999999E-3</c:v>
                </c:pt>
                <c:pt idx="14">
                  <c:v>3.52783E-3</c:v>
                </c:pt>
                <c:pt idx="15">
                  <c:v>3.5817900000000001E-3</c:v>
                </c:pt>
                <c:pt idx="16">
                  <c:v>3.9436799999999998E-3</c:v>
                </c:pt>
              </c:numCache>
            </c:numRef>
          </c:val>
          <c:smooth val="0"/>
          <c:extLst>
            <c:ext xmlns:c16="http://schemas.microsoft.com/office/drawing/2014/chart" uri="{C3380CC4-5D6E-409C-BE32-E72D297353CC}">
              <c16:uniqueId val="{00000015-6C62-40A1-99D3-7AC32D9053A6}"/>
            </c:ext>
          </c:extLst>
        </c:ser>
        <c:ser>
          <c:idx val="202"/>
          <c:order val="22"/>
          <c:spPr>
            <a:ln w="28575" cap="rnd">
              <a:solidFill>
                <a:schemeClr val="accent5">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Sheet6!$Y$3:$Y$19</c:f>
              <c:numCache>
                <c:formatCode>0.00E+00</c:formatCode>
                <c:ptCount val="17"/>
                <c:pt idx="0">
                  <c:v>3.2402300000000002E-3</c:v>
                </c:pt>
                <c:pt idx="1">
                  <c:v>4.2589400000000001E-3</c:v>
                </c:pt>
                <c:pt idx="2">
                  <c:v>3.7704499999999998E-3</c:v>
                </c:pt>
                <c:pt idx="3">
                  <c:v>3.8486700000000002E-3</c:v>
                </c:pt>
                <c:pt idx="4">
                  <c:v>4.1616400000000003E-3</c:v>
                </c:pt>
                <c:pt idx="5">
                  <c:v>4.0444900000000004E-3</c:v>
                </c:pt>
                <c:pt idx="6">
                  <c:v>3.6039900000000001E-3</c:v>
                </c:pt>
                <c:pt idx="7">
                  <c:v>4.1132E-3</c:v>
                </c:pt>
                <c:pt idx="8">
                  <c:v>4.1385600000000003E-3</c:v>
                </c:pt>
                <c:pt idx="9">
                  <c:v>4.0801300000000004E-3</c:v>
                </c:pt>
                <c:pt idx="10">
                  <c:v>3.6314799999999999E-3</c:v>
                </c:pt>
                <c:pt idx="11">
                  <c:v>4.97315E-3</c:v>
                </c:pt>
                <c:pt idx="12">
                  <c:v>3.89894E-3</c:v>
                </c:pt>
                <c:pt idx="13">
                  <c:v>4.1713599999999998E-3</c:v>
                </c:pt>
                <c:pt idx="14">
                  <c:v>4.2625700000000002E-3</c:v>
                </c:pt>
                <c:pt idx="15">
                  <c:v>3.8405399999999999E-3</c:v>
                </c:pt>
                <c:pt idx="16">
                  <c:v>4.1867299999999996E-3</c:v>
                </c:pt>
              </c:numCache>
            </c:numRef>
          </c:val>
          <c:smooth val="0"/>
          <c:extLst>
            <c:ext xmlns:c16="http://schemas.microsoft.com/office/drawing/2014/chart" uri="{C3380CC4-5D6E-409C-BE32-E72D297353CC}">
              <c16:uniqueId val="{00000016-6C62-40A1-99D3-7AC32D9053A6}"/>
            </c:ext>
          </c:extLst>
        </c:ser>
        <c:ser>
          <c:idx val="203"/>
          <c:order val="23"/>
          <c:spPr>
            <a:ln w="28575" cap="rnd">
              <a:solidFill>
                <a:schemeClr val="accent6">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Sheet6!$Z$3:$Z$19</c:f>
              <c:numCache>
                <c:formatCode>0.00E+00</c:formatCode>
                <c:ptCount val="17"/>
                <c:pt idx="0">
                  <c:v>3.8968100000000001E-3</c:v>
                </c:pt>
                <c:pt idx="1">
                  <c:v>4.2703999999999997E-3</c:v>
                </c:pt>
                <c:pt idx="2">
                  <c:v>4.23442E-3</c:v>
                </c:pt>
                <c:pt idx="3">
                  <c:v>3.9100699999999999E-3</c:v>
                </c:pt>
                <c:pt idx="4">
                  <c:v>3.7214800000000001E-3</c:v>
                </c:pt>
                <c:pt idx="5">
                  <c:v>4.1772800000000002E-3</c:v>
                </c:pt>
                <c:pt idx="6">
                  <c:v>4.9348600000000001E-3</c:v>
                </c:pt>
                <c:pt idx="7">
                  <c:v>3.9635399999999998E-3</c:v>
                </c:pt>
                <c:pt idx="8">
                  <c:v>3.5437099999999998E-3</c:v>
                </c:pt>
                <c:pt idx="9">
                  <c:v>3.3695000000000001E-3</c:v>
                </c:pt>
                <c:pt idx="10">
                  <c:v>4.3859600000000004E-3</c:v>
                </c:pt>
                <c:pt idx="11">
                  <c:v>4.4328199999999996E-3</c:v>
                </c:pt>
                <c:pt idx="12">
                  <c:v>3.5873200000000002E-3</c:v>
                </c:pt>
                <c:pt idx="13">
                  <c:v>4.7757800000000003E-3</c:v>
                </c:pt>
                <c:pt idx="14">
                  <c:v>3.5977700000000001E-3</c:v>
                </c:pt>
                <c:pt idx="15">
                  <c:v>4.1898899999999999E-3</c:v>
                </c:pt>
                <c:pt idx="16">
                  <c:v>4.5405000000000003E-3</c:v>
                </c:pt>
              </c:numCache>
            </c:numRef>
          </c:val>
          <c:smooth val="0"/>
          <c:extLst>
            <c:ext xmlns:c16="http://schemas.microsoft.com/office/drawing/2014/chart" uri="{C3380CC4-5D6E-409C-BE32-E72D297353CC}">
              <c16:uniqueId val="{00000017-6C62-40A1-99D3-7AC32D9053A6}"/>
            </c:ext>
          </c:extLst>
        </c:ser>
        <c:ser>
          <c:idx val="204"/>
          <c:order val="24"/>
          <c:spPr>
            <a:ln w="28575" cap="rnd">
              <a:solidFill>
                <a:schemeClr val="accent1">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Sheet6!$AA$3:$AA$19</c:f>
              <c:numCache>
                <c:formatCode>0.00E+00</c:formatCode>
                <c:ptCount val="17"/>
                <c:pt idx="0">
                  <c:v>4.2611200000000002E-3</c:v>
                </c:pt>
                <c:pt idx="1">
                  <c:v>3.37769E-3</c:v>
                </c:pt>
                <c:pt idx="2">
                  <c:v>3.5098799999999999E-3</c:v>
                </c:pt>
                <c:pt idx="3">
                  <c:v>3.9041100000000001E-3</c:v>
                </c:pt>
                <c:pt idx="4">
                  <c:v>3.74588E-3</c:v>
                </c:pt>
                <c:pt idx="5">
                  <c:v>3.5933699999999998E-3</c:v>
                </c:pt>
                <c:pt idx="6">
                  <c:v>4.2371099999999997E-3</c:v>
                </c:pt>
                <c:pt idx="7">
                  <c:v>3.6264700000000001E-3</c:v>
                </c:pt>
                <c:pt idx="8">
                  <c:v>3.7220399999999998E-3</c:v>
                </c:pt>
                <c:pt idx="9">
                  <c:v>3.55771E-3</c:v>
                </c:pt>
                <c:pt idx="10">
                  <c:v>4.0231700000000004E-3</c:v>
                </c:pt>
                <c:pt idx="11">
                  <c:v>3.60998E-3</c:v>
                </c:pt>
                <c:pt idx="12">
                  <c:v>4.1609500000000001E-3</c:v>
                </c:pt>
                <c:pt idx="13">
                  <c:v>3.8131599999999999E-3</c:v>
                </c:pt>
                <c:pt idx="14">
                  <c:v>4.0054499999999998E-3</c:v>
                </c:pt>
                <c:pt idx="15">
                  <c:v>4.2268999999999996E-3</c:v>
                </c:pt>
                <c:pt idx="16">
                  <c:v>4.32863E-3</c:v>
                </c:pt>
              </c:numCache>
            </c:numRef>
          </c:val>
          <c:smooth val="0"/>
          <c:extLst>
            <c:ext xmlns:c16="http://schemas.microsoft.com/office/drawing/2014/chart" uri="{C3380CC4-5D6E-409C-BE32-E72D297353CC}">
              <c16:uniqueId val="{00000018-6C62-40A1-99D3-7AC32D9053A6}"/>
            </c:ext>
          </c:extLst>
        </c:ser>
        <c:ser>
          <c:idx val="205"/>
          <c:order val="25"/>
          <c:spPr>
            <a:ln w="28575" cap="rnd">
              <a:solidFill>
                <a:schemeClr val="accent2">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Sheet6!$AB$3:$AB$19</c:f>
              <c:numCache>
                <c:formatCode>0.00E+00</c:formatCode>
                <c:ptCount val="17"/>
                <c:pt idx="0">
                  <c:v>4.3612900000000003E-3</c:v>
                </c:pt>
                <c:pt idx="1">
                  <c:v>3.3961600000000001E-3</c:v>
                </c:pt>
                <c:pt idx="2">
                  <c:v>4.0921600000000001E-3</c:v>
                </c:pt>
                <c:pt idx="3">
                  <c:v>4.0842999999999999E-3</c:v>
                </c:pt>
                <c:pt idx="4">
                  <c:v>4.0841300000000001E-3</c:v>
                </c:pt>
                <c:pt idx="5">
                  <c:v>3.8710200000000002E-3</c:v>
                </c:pt>
                <c:pt idx="6">
                  <c:v>3.9505399999999998E-3</c:v>
                </c:pt>
                <c:pt idx="7">
                  <c:v>3.9886699999999997E-3</c:v>
                </c:pt>
                <c:pt idx="8">
                  <c:v>4.1406200000000002E-3</c:v>
                </c:pt>
                <c:pt idx="9">
                  <c:v>5.34674E-3</c:v>
                </c:pt>
                <c:pt idx="10">
                  <c:v>4.1028999999999996E-3</c:v>
                </c:pt>
                <c:pt idx="11">
                  <c:v>3.6254199999999999E-3</c:v>
                </c:pt>
                <c:pt idx="12">
                  <c:v>3.9572599999999998E-3</c:v>
                </c:pt>
                <c:pt idx="13">
                  <c:v>3.90625E-3</c:v>
                </c:pt>
                <c:pt idx="14">
                  <c:v>3.9120600000000002E-3</c:v>
                </c:pt>
                <c:pt idx="15">
                  <c:v>3.75742E-3</c:v>
                </c:pt>
                <c:pt idx="16">
                  <c:v>3.7515000000000001E-3</c:v>
                </c:pt>
              </c:numCache>
            </c:numRef>
          </c:val>
          <c:smooth val="0"/>
          <c:extLst>
            <c:ext xmlns:c16="http://schemas.microsoft.com/office/drawing/2014/chart" uri="{C3380CC4-5D6E-409C-BE32-E72D297353CC}">
              <c16:uniqueId val="{00000019-6C62-40A1-99D3-7AC32D9053A6}"/>
            </c:ext>
          </c:extLst>
        </c:ser>
        <c:ser>
          <c:idx val="206"/>
          <c:order val="26"/>
          <c:spPr>
            <a:ln w="28575" cap="rnd">
              <a:solidFill>
                <a:schemeClr val="accent3">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Sheet6!$AC$3:$AC$19</c:f>
              <c:numCache>
                <c:formatCode>0.00E+00</c:formatCode>
                <c:ptCount val="17"/>
                <c:pt idx="0">
                  <c:v>4.4085900000000004E-3</c:v>
                </c:pt>
                <c:pt idx="1">
                  <c:v>4.6598300000000002E-3</c:v>
                </c:pt>
                <c:pt idx="2">
                  <c:v>4.3593900000000003E-3</c:v>
                </c:pt>
                <c:pt idx="3">
                  <c:v>3.1174000000000002E-3</c:v>
                </c:pt>
                <c:pt idx="4">
                  <c:v>3.1054899999999998E-3</c:v>
                </c:pt>
                <c:pt idx="5">
                  <c:v>4.6093599999999998E-3</c:v>
                </c:pt>
                <c:pt idx="6">
                  <c:v>4.2920299999999996E-3</c:v>
                </c:pt>
                <c:pt idx="7">
                  <c:v>3.9775699999999997E-3</c:v>
                </c:pt>
                <c:pt idx="8">
                  <c:v>4.5097899999999996E-3</c:v>
                </c:pt>
                <c:pt idx="9">
                  <c:v>4.0446500000000003E-3</c:v>
                </c:pt>
                <c:pt idx="10">
                  <c:v>3.4323000000000001E-3</c:v>
                </c:pt>
                <c:pt idx="11">
                  <c:v>3.85996E-3</c:v>
                </c:pt>
                <c:pt idx="12">
                  <c:v>4.4381300000000002E-3</c:v>
                </c:pt>
                <c:pt idx="13">
                  <c:v>4.0254399999999999E-3</c:v>
                </c:pt>
                <c:pt idx="14">
                  <c:v>4.1751899999999996E-3</c:v>
                </c:pt>
                <c:pt idx="15">
                  <c:v>4.6943899999999997E-3</c:v>
                </c:pt>
                <c:pt idx="16">
                  <c:v>4.0179999999999999E-3</c:v>
                </c:pt>
              </c:numCache>
            </c:numRef>
          </c:val>
          <c:smooth val="0"/>
          <c:extLst>
            <c:ext xmlns:c16="http://schemas.microsoft.com/office/drawing/2014/chart" uri="{C3380CC4-5D6E-409C-BE32-E72D297353CC}">
              <c16:uniqueId val="{0000001A-6C62-40A1-99D3-7AC32D9053A6}"/>
            </c:ext>
          </c:extLst>
        </c:ser>
        <c:ser>
          <c:idx val="207"/>
          <c:order val="27"/>
          <c:spPr>
            <a:ln w="28575" cap="rnd">
              <a:solidFill>
                <a:schemeClr val="accent4">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Sheet6!$AD$3:$AD$19</c:f>
              <c:numCache>
                <c:formatCode>0.00E+00</c:formatCode>
                <c:ptCount val="17"/>
                <c:pt idx="0">
                  <c:v>3.6153299999999999E-3</c:v>
                </c:pt>
                <c:pt idx="1">
                  <c:v>3.5223699999999999E-3</c:v>
                </c:pt>
                <c:pt idx="2">
                  <c:v>3.8006899999999998E-3</c:v>
                </c:pt>
                <c:pt idx="3">
                  <c:v>4.5220199999999999E-3</c:v>
                </c:pt>
                <c:pt idx="4">
                  <c:v>3.7112600000000001E-3</c:v>
                </c:pt>
                <c:pt idx="5">
                  <c:v>3.6577799999999998E-3</c:v>
                </c:pt>
                <c:pt idx="6">
                  <c:v>3.7043900000000001E-3</c:v>
                </c:pt>
                <c:pt idx="7">
                  <c:v>3.9215700000000001E-3</c:v>
                </c:pt>
                <c:pt idx="8">
                  <c:v>4.4393100000000001E-3</c:v>
                </c:pt>
                <c:pt idx="9">
                  <c:v>4.0866399999999999E-3</c:v>
                </c:pt>
                <c:pt idx="10">
                  <c:v>3.6576400000000002E-3</c:v>
                </c:pt>
                <c:pt idx="11">
                  <c:v>4.43991E-3</c:v>
                </c:pt>
                <c:pt idx="12">
                  <c:v>3.9102199999999998E-3</c:v>
                </c:pt>
                <c:pt idx="13">
                  <c:v>4.2964600000000002E-3</c:v>
                </c:pt>
                <c:pt idx="14">
                  <c:v>3.7024699999999998E-3</c:v>
                </c:pt>
                <c:pt idx="15">
                  <c:v>4.3578699999999998E-3</c:v>
                </c:pt>
                <c:pt idx="16">
                  <c:v>4.3826999999999998E-3</c:v>
                </c:pt>
              </c:numCache>
            </c:numRef>
          </c:val>
          <c:smooth val="0"/>
          <c:extLst>
            <c:ext xmlns:c16="http://schemas.microsoft.com/office/drawing/2014/chart" uri="{C3380CC4-5D6E-409C-BE32-E72D297353CC}">
              <c16:uniqueId val="{0000001B-6C62-40A1-99D3-7AC32D9053A6}"/>
            </c:ext>
          </c:extLst>
        </c:ser>
        <c:ser>
          <c:idx val="208"/>
          <c:order val="28"/>
          <c:spPr>
            <a:ln w="28575" cap="rnd">
              <a:solidFill>
                <a:schemeClr val="accent5">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Sheet6!$AE$3:$AE$19</c:f>
              <c:numCache>
                <c:formatCode>0.00E+00</c:formatCode>
                <c:ptCount val="17"/>
                <c:pt idx="0">
                  <c:v>4.3894299999999997E-3</c:v>
                </c:pt>
                <c:pt idx="1">
                  <c:v>3.4034400000000002E-3</c:v>
                </c:pt>
                <c:pt idx="2">
                  <c:v>3.9260299999999996E-3</c:v>
                </c:pt>
                <c:pt idx="3">
                  <c:v>3.8105399999999998E-3</c:v>
                </c:pt>
                <c:pt idx="4">
                  <c:v>3.4284099999999998E-3</c:v>
                </c:pt>
                <c:pt idx="5">
                  <c:v>3.6930299999999999E-3</c:v>
                </c:pt>
                <c:pt idx="6">
                  <c:v>4.2060999999999999E-3</c:v>
                </c:pt>
                <c:pt idx="7">
                  <c:v>3.37587E-3</c:v>
                </c:pt>
                <c:pt idx="8">
                  <c:v>4.1071099999999998E-3</c:v>
                </c:pt>
                <c:pt idx="9">
                  <c:v>4.21514E-3</c:v>
                </c:pt>
                <c:pt idx="10">
                  <c:v>4.3297500000000003E-3</c:v>
                </c:pt>
                <c:pt idx="11">
                  <c:v>3.3500800000000001E-3</c:v>
                </c:pt>
                <c:pt idx="12">
                  <c:v>3.5390700000000001E-3</c:v>
                </c:pt>
                <c:pt idx="13">
                  <c:v>3.9061E-3</c:v>
                </c:pt>
                <c:pt idx="14">
                  <c:v>4.6932900000000001E-3</c:v>
                </c:pt>
                <c:pt idx="15">
                  <c:v>3.78831E-3</c:v>
                </c:pt>
                <c:pt idx="16">
                  <c:v>4.1668399999999998E-3</c:v>
                </c:pt>
              </c:numCache>
            </c:numRef>
          </c:val>
          <c:smooth val="0"/>
          <c:extLst>
            <c:ext xmlns:c16="http://schemas.microsoft.com/office/drawing/2014/chart" uri="{C3380CC4-5D6E-409C-BE32-E72D297353CC}">
              <c16:uniqueId val="{0000001C-6C62-40A1-99D3-7AC32D9053A6}"/>
            </c:ext>
          </c:extLst>
        </c:ser>
        <c:ser>
          <c:idx val="209"/>
          <c:order val="29"/>
          <c:spPr>
            <a:ln w="28575" cap="rnd">
              <a:solidFill>
                <a:schemeClr val="accent6">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Sheet6!$AF$3:$AF$19</c:f>
              <c:numCache>
                <c:formatCode>0.00E+00</c:formatCode>
                <c:ptCount val="17"/>
                <c:pt idx="0">
                  <c:v>3.9221799999999999E-3</c:v>
                </c:pt>
                <c:pt idx="1">
                  <c:v>4.3353899999999997E-3</c:v>
                </c:pt>
                <c:pt idx="2">
                  <c:v>4.0786399999999997E-3</c:v>
                </c:pt>
                <c:pt idx="3">
                  <c:v>3.5933699999999998E-3</c:v>
                </c:pt>
                <c:pt idx="4">
                  <c:v>3.47343E-3</c:v>
                </c:pt>
                <c:pt idx="5">
                  <c:v>4.6051099999999999E-3</c:v>
                </c:pt>
                <c:pt idx="6">
                  <c:v>4.7659900000000003E-3</c:v>
                </c:pt>
                <c:pt idx="7">
                  <c:v>3.4604499999999999E-3</c:v>
                </c:pt>
                <c:pt idx="8">
                  <c:v>4.3647199999999999E-3</c:v>
                </c:pt>
                <c:pt idx="9">
                  <c:v>3.9255699999999998E-3</c:v>
                </c:pt>
                <c:pt idx="10">
                  <c:v>3.4004399999999998E-3</c:v>
                </c:pt>
                <c:pt idx="11">
                  <c:v>4.4337999999999999E-3</c:v>
                </c:pt>
                <c:pt idx="12">
                  <c:v>3.88515E-3</c:v>
                </c:pt>
                <c:pt idx="13">
                  <c:v>3.6071100000000002E-3</c:v>
                </c:pt>
                <c:pt idx="14">
                  <c:v>3.4306499999999999E-3</c:v>
                </c:pt>
                <c:pt idx="15">
                  <c:v>4.0924899999999998E-3</c:v>
                </c:pt>
                <c:pt idx="16">
                  <c:v>3.5982900000000001E-3</c:v>
                </c:pt>
              </c:numCache>
            </c:numRef>
          </c:val>
          <c:smooth val="0"/>
          <c:extLst>
            <c:ext xmlns:c16="http://schemas.microsoft.com/office/drawing/2014/chart" uri="{C3380CC4-5D6E-409C-BE32-E72D297353CC}">
              <c16:uniqueId val="{0000001D-6C62-40A1-99D3-7AC32D9053A6}"/>
            </c:ext>
          </c:extLst>
        </c:ser>
        <c:ser>
          <c:idx val="210"/>
          <c:order val="30"/>
          <c:spPr>
            <a:ln w="28575" cap="rnd">
              <a:solidFill>
                <a:schemeClr val="accent1">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Sheet6!$AG$3:$AG$19</c:f>
              <c:numCache>
                <c:formatCode>0.00E+00</c:formatCode>
                <c:ptCount val="17"/>
                <c:pt idx="0">
                  <c:v>3.3762100000000001E-3</c:v>
                </c:pt>
                <c:pt idx="1">
                  <c:v>3.7446200000000002E-3</c:v>
                </c:pt>
                <c:pt idx="2">
                  <c:v>3.7012400000000002E-3</c:v>
                </c:pt>
                <c:pt idx="3">
                  <c:v>4.4606999999999997E-3</c:v>
                </c:pt>
                <c:pt idx="4">
                  <c:v>3.5082799999999999E-3</c:v>
                </c:pt>
                <c:pt idx="5">
                  <c:v>3.4747599999999999E-3</c:v>
                </c:pt>
                <c:pt idx="6">
                  <c:v>3.77159E-3</c:v>
                </c:pt>
                <c:pt idx="7">
                  <c:v>3.8571299999999998E-3</c:v>
                </c:pt>
                <c:pt idx="8">
                  <c:v>4.12269E-3</c:v>
                </c:pt>
                <c:pt idx="9">
                  <c:v>3.55631E-3</c:v>
                </c:pt>
                <c:pt idx="10">
                  <c:v>4.3635699999999998E-3</c:v>
                </c:pt>
                <c:pt idx="11">
                  <c:v>3.5098799999999999E-3</c:v>
                </c:pt>
                <c:pt idx="12">
                  <c:v>3.3684800000000001E-3</c:v>
                </c:pt>
                <c:pt idx="13">
                  <c:v>3.05493E-3</c:v>
                </c:pt>
                <c:pt idx="14">
                  <c:v>3.0269099999999998E-3</c:v>
                </c:pt>
                <c:pt idx="15">
                  <c:v>3.7477000000000001E-3</c:v>
                </c:pt>
                <c:pt idx="16">
                  <c:v>3.30066E-3</c:v>
                </c:pt>
              </c:numCache>
            </c:numRef>
          </c:val>
          <c:smooth val="0"/>
          <c:extLst>
            <c:ext xmlns:c16="http://schemas.microsoft.com/office/drawing/2014/chart" uri="{C3380CC4-5D6E-409C-BE32-E72D297353CC}">
              <c16:uniqueId val="{0000001E-6C62-40A1-99D3-7AC32D9053A6}"/>
            </c:ext>
          </c:extLst>
        </c:ser>
        <c:ser>
          <c:idx val="211"/>
          <c:order val="31"/>
          <c:spPr>
            <a:ln w="28575" cap="rnd">
              <a:solidFill>
                <a:schemeClr val="accent2">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Sheet6!$AH$3:$AH$19</c:f>
              <c:numCache>
                <c:formatCode>0.00E+00</c:formatCode>
                <c:ptCount val="17"/>
                <c:pt idx="0">
                  <c:v>3.68243E-3</c:v>
                </c:pt>
                <c:pt idx="1">
                  <c:v>3.7703099999999998E-3</c:v>
                </c:pt>
                <c:pt idx="2">
                  <c:v>4.2992300000000002E-3</c:v>
                </c:pt>
                <c:pt idx="3">
                  <c:v>4.5960100000000002E-3</c:v>
                </c:pt>
                <c:pt idx="4">
                  <c:v>4.2311900000000001E-3</c:v>
                </c:pt>
                <c:pt idx="5">
                  <c:v>3.7105800000000002E-3</c:v>
                </c:pt>
                <c:pt idx="6">
                  <c:v>4.3033000000000004E-3</c:v>
                </c:pt>
                <c:pt idx="7">
                  <c:v>3.7860099999999998E-3</c:v>
                </c:pt>
                <c:pt idx="8">
                  <c:v>4.7225499999999998E-3</c:v>
                </c:pt>
                <c:pt idx="9">
                  <c:v>4.5892600000000004E-3</c:v>
                </c:pt>
                <c:pt idx="10">
                  <c:v>3.2180199999999998E-3</c:v>
                </c:pt>
                <c:pt idx="11">
                  <c:v>4.74428E-3</c:v>
                </c:pt>
                <c:pt idx="12">
                  <c:v>3.2657300000000001E-3</c:v>
                </c:pt>
                <c:pt idx="13">
                  <c:v>4.3068200000000003E-3</c:v>
                </c:pt>
                <c:pt idx="14">
                  <c:v>4.1671900000000003E-3</c:v>
                </c:pt>
                <c:pt idx="15">
                  <c:v>4.0816300000000002E-3</c:v>
                </c:pt>
                <c:pt idx="16">
                  <c:v>3.3512099999999999E-3</c:v>
                </c:pt>
              </c:numCache>
            </c:numRef>
          </c:val>
          <c:smooth val="0"/>
          <c:extLst>
            <c:ext xmlns:c16="http://schemas.microsoft.com/office/drawing/2014/chart" uri="{C3380CC4-5D6E-409C-BE32-E72D297353CC}">
              <c16:uniqueId val="{0000001F-6C62-40A1-99D3-7AC32D9053A6}"/>
            </c:ext>
          </c:extLst>
        </c:ser>
        <c:ser>
          <c:idx val="212"/>
          <c:order val="32"/>
          <c:spPr>
            <a:ln w="28575" cap="rnd">
              <a:solidFill>
                <a:schemeClr val="accent3">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Sheet6!$AI$3:$AI$19</c:f>
              <c:numCache>
                <c:formatCode>0.00E+00</c:formatCode>
                <c:ptCount val="17"/>
                <c:pt idx="0">
                  <c:v>4.1274600000000003E-3</c:v>
                </c:pt>
                <c:pt idx="1">
                  <c:v>4.69726E-3</c:v>
                </c:pt>
                <c:pt idx="2">
                  <c:v>4.2753299999999999E-3</c:v>
                </c:pt>
                <c:pt idx="3">
                  <c:v>3.9605500000000002E-3</c:v>
                </c:pt>
                <c:pt idx="4">
                  <c:v>4.0423600000000001E-3</c:v>
                </c:pt>
                <c:pt idx="5">
                  <c:v>3.8184E-3</c:v>
                </c:pt>
                <c:pt idx="6">
                  <c:v>3.9117500000000003E-3</c:v>
                </c:pt>
                <c:pt idx="7">
                  <c:v>3.9117500000000003E-3</c:v>
                </c:pt>
                <c:pt idx="8">
                  <c:v>4.3202099999999997E-3</c:v>
                </c:pt>
                <c:pt idx="9">
                  <c:v>4.1158999999999996E-3</c:v>
                </c:pt>
                <c:pt idx="10">
                  <c:v>3.9396400000000003E-3</c:v>
                </c:pt>
                <c:pt idx="11">
                  <c:v>4.7580499999999998E-3</c:v>
                </c:pt>
                <c:pt idx="12">
                  <c:v>3.7293999999999999E-3</c:v>
                </c:pt>
                <c:pt idx="13">
                  <c:v>3.6432499999999998E-3</c:v>
                </c:pt>
                <c:pt idx="14">
                  <c:v>3.5725800000000001E-3</c:v>
                </c:pt>
                <c:pt idx="15">
                  <c:v>3.2233100000000001E-3</c:v>
                </c:pt>
                <c:pt idx="16">
                  <c:v>4.2605799999999999E-3</c:v>
                </c:pt>
              </c:numCache>
            </c:numRef>
          </c:val>
          <c:smooth val="0"/>
          <c:extLst>
            <c:ext xmlns:c16="http://schemas.microsoft.com/office/drawing/2014/chart" uri="{C3380CC4-5D6E-409C-BE32-E72D297353CC}">
              <c16:uniqueId val="{00000020-6C62-40A1-99D3-7AC32D9053A6}"/>
            </c:ext>
          </c:extLst>
        </c:ser>
        <c:ser>
          <c:idx val="213"/>
          <c:order val="33"/>
          <c:spPr>
            <a:ln w="28575" cap="rnd">
              <a:solidFill>
                <a:schemeClr val="accent4">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Sheet6!$AJ$3:$AJ$19</c:f>
              <c:numCache>
                <c:formatCode>0.00E+00</c:formatCode>
                <c:ptCount val="17"/>
                <c:pt idx="0">
                  <c:v>4.3805900000000002E-3</c:v>
                </c:pt>
                <c:pt idx="1">
                  <c:v>3.9281899999999998E-3</c:v>
                </c:pt>
                <c:pt idx="2">
                  <c:v>3.7585499999999998E-3</c:v>
                </c:pt>
                <c:pt idx="3">
                  <c:v>4.1402699999999997E-3</c:v>
                </c:pt>
                <c:pt idx="4">
                  <c:v>3.4675299999999999E-3</c:v>
                </c:pt>
                <c:pt idx="5">
                  <c:v>3.333E-3</c:v>
                </c:pt>
                <c:pt idx="6">
                  <c:v>3.9640099999999996E-3</c:v>
                </c:pt>
                <c:pt idx="7">
                  <c:v>3.7112600000000001E-3</c:v>
                </c:pt>
                <c:pt idx="8">
                  <c:v>4.11218E-3</c:v>
                </c:pt>
                <c:pt idx="9">
                  <c:v>3.2389699999999999E-3</c:v>
                </c:pt>
                <c:pt idx="10">
                  <c:v>4.0179999999999999E-3</c:v>
                </c:pt>
                <c:pt idx="11">
                  <c:v>4.1483400000000004E-3</c:v>
                </c:pt>
                <c:pt idx="12">
                  <c:v>3.7620900000000001E-3</c:v>
                </c:pt>
                <c:pt idx="13">
                  <c:v>4.2457399999999996E-3</c:v>
                </c:pt>
                <c:pt idx="14">
                  <c:v>3.5526500000000001E-3</c:v>
                </c:pt>
                <c:pt idx="15">
                  <c:v>3.67512E-3</c:v>
                </c:pt>
                <c:pt idx="16">
                  <c:v>4.2130099999999997E-3</c:v>
                </c:pt>
              </c:numCache>
            </c:numRef>
          </c:val>
          <c:smooth val="0"/>
          <c:extLst>
            <c:ext xmlns:c16="http://schemas.microsoft.com/office/drawing/2014/chart" uri="{C3380CC4-5D6E-409C-BE32-E72D297353CC}">
              <c16:uniqueId val="{00000021-6C62-40A1-99D3-7AC32D9053A6}"/>
            </c:ext>
          </c:extLst>
        </c:ser>
        <c:ser>
          <c:idx val="214"/>
          <c:order val="34"/>
          <c:spPr>
            <a:ln w="28575" cap="rnd">
              <a:solidFill>
                <a:schemeClr val="accent5">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Sheet6!$AK$3:$AK$19</c:f>
              <c:numCache>
                <c:formatCode>0.00E+00</c:formatCode>
                <c:ptCount val="17"/>
                <c:pt idx="0">
                  <c:v>3.8467499999999999E-3</c:v>
                </c:pt>
                <c:pt idx="1">
                  <c:v>3.6841899999999999E-3</c:v>
                </c:pt>
                <c:pt idx="2">
                  <c:v>3.69645E-3</c:v>
                </c:pt>
                <c:pt idx="3">
                  <c:v>3.8701199999999999E-3</c:v>
                </c:pt>
                <c:pt idx="4">
                  <c:v>3.6101100000000001E-3</c:v>
                </c:pt>
                <c:pt idx="5">
                  <c:v>4.1512700000000003E-3</c:v>
                </c:pt>
                <c:pt idx="6">
                  <c:v>4.2172700000000004E-3</c:v>
                </c:pt>
                <c:pt idx="7">
                  <c:v>4.0202600000000003E-3</c:v>
                </c:pt>
                <c:pt idx="8">
                  <c:v>3.8353900000000002E-3</c:v>
                </c:pt>
                <c:pt idx="9">
                  <c:v>3.7834399999999999E-3</c:v>
                </c:pt>
                <c:pt idx="10">
                  <c:v>4.0663599999999998E-3</c:v>
                </c:pt>
                <c:pt idx="11">
                  <c:v>3.7644900000000001E-3</c:v>
                </c:pt>
                <c:pt idx="12">
                  <c:v>3.6808000000000001E-3</c:v>
                </c:pt>
                <c:pt idx="13">
                  <c:v>3.78444E-3</c:v>
                </c:pt>
                <c:pt idx="14">
                  <c:v>3.7036999999999999E-3</c:v>
                </c:pt>
                <c:pt idx="15">
                  <c:v>4.3051499999999998E-3</c:v>
                </c:pt>
                <c:pt idx="16">
                  <c:v>4.6449000000000004E-3</c:v>
                </c:pt>
              </c:numCache>
            </c:numRef>
          </c:val>
          <c:smooth val="0"/>
          <c:extLst>
            <c:ext xmlns:c16="http://schemas.microsoft.com/office/drawing/2014/chart" uri="{C3380CC4-5D6E-409C-BE32-E72D297353CC}">
              <c16:uniqueId val="{00000022-6C62-40A1-99D3-7AC32D9053A6}"/>
            </c:ext>
          </c:extLst>
        </c:ser>
        <c:ser>
          <c:idx val="215"/>
          <c:order val="35"/>
          <c:spPr>
            <a:ln w="28575" cap="rnd">
              <a:solidFill>
                <a:schemeClr val="accent6">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Sheet6!$AL$3:$AL$19</c:f>
              <c:numCache>
                <c:formatCode>0.00E+00</c:formatCode>
                <c:ptCount val="17"/>
                <c:pt idx="0">
                  <c:v>4.1354800000000004E-3</c:v>
                </c:pt>
                <c:pt idx="1">
                  <c:v>3.6279200000000002E-3</c:v>
                </c:pt>
                <c:pt idx="2">
                  <c:v>4.1079599999999999E-3</c:v>
                </c:pt>
                <c:pt idx="3">
                  <c:v>3.47379E-3</c:v>
                </c:pt>
                <c:pt idx="4">
                  <c:v>3.8495600000000001E-3</c:v>
                </c:pt>
                <c:pt idx="5">
                  <c:v>3.81752E-3</c:v>
                </c:pt>
                <c:pt idx="6">
                  <c:v>3.62897E-3</c:v>
                </c:pt>
                <c:pt idx="7">
                  <c:v>4.4426700000000001E-3</c:v>
                </c:pt>
                <c:pt idx="8">
                  <c:v>3.3857000000000002E-3</c:v>
                </c:pt>
                <c:pt idx="9">
                  <c:v>4.8049199999999999E-3</c:v>
                </c:pt>
                <c:pt idx="10">
                  <c:v>4.1942799999999999E-3</c:v>
                </c:pt>
                <c:pt idx="11">
                  <c:v>3.67053E-3</c:v>
                </c:pt>
                <c:pt idx="12">
                  <c:v>4.0983599999999997E-3</c:v>
                </c:pt>
                <c:pt idx="13">
                  <c:v>4.2444800000000001E-3</c:v>
                </c:pt>
                <c:pt idx="14">
                  <c:v>3.4925999999999998E-3</c:v>
                </c:pt>
                <c:pt idx="15">
                  <c:v>3.9077799999999996E-3</c:v>
                </c:pt>
                <c:pt idx="16">
                  <c:v>3.5074199999999998E-3</c:v>
                </c:pt>
              </c:numCache>
            </c:numRef>
          </c:val>
          <c:smooth val="0"/>
          <c:extLst>
            <c:ext xmlns:c16="http://schemas.microsoft.com/office/drawing/2014/chart" uri="{C3380CC4-5D6E-409C-BE32-E72D297353CC}">
              <c16:uniqueId val="{00000023-6C62-40A1-99D3-7AC32D9053A6}"/>
            </c:ext>
          </c:extLst>
        </c:ser>
        <c:ser>
          <c:idx val="216"/>
          <c:order val="36"/>
          <c:spPr>
            <a:ln w="28575" cap="rnd">
              <a:solidFill>
                <a:schemeClr val="accent1">
                  <a:lumMod val="70000"/>
                  <a:lumOff val="3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Sheet6!$AM$3:$AM$19</c:f>
              <c:numCache>
                <c:formatCode>0.00E+00</c:formatCode>
                <c:ptCount val="17"/>
                <c:pt idx="0">
                  <c:v>4.1133599999999999E-3</c:v>
                </c:pt>
                <c:pt idx="1">
                  <c:v>3.8565399999999999E-3</c:v>
                </c:pt>
                <c:pt idx="2">
                  <c:v>3.13116E-3</c:v>
                </c:pt>
                <c:pt idx="3">
                  <c:v>3.7888800000000001E-3</c:v>
                </c:pt>
                <c:pt idx="4">
                  <c:v>3.9797799999999996E-3</c:v>
                </c:pt>
                <c:pt idx="5">
                  <c:v>3.8625E-3</c:v>
                </c:pt>
                <c:pt idx="6">
                  <c:v>3.9756699999999997E-3</c:v>
                </c:pt>
                <c:pt idx="7">
                  <c:v>3.3380100000000002E-3</c:v>
                </c:pt>
                <c:pt idx="8">
                  <c:v>3.6556399999999999E-3</c:v>
                </c:pt>
                <c:pt idx="9">
                  <c:v>3.7005499999999999E-3</c:v>
                </c:pt>
                <c:pt idx="10">
                  <c:v>4.40238E-3</c:v>
                </c:pt>
                <c:pt idx="11">
                  <c:v>3.77173E-3</c:v>
                </c:pt>
                <c:pt idx="12">
                  <c:v>4.4782800000000003E-3</c:v>
                </c:pt>
                <c:pt idx="13">
                  <c:v>4.6193600000000003E-3</c:v>
                </c:pt>
                <c:pt idx="14">
                  <c:v>3.7001400000000002E-3</c:v>
                </c:pt>
                <c:pt idx="15">
                  <c:v>4.0599199999999998E-3</c:v>
                </c:pt>
                <c:pt idx="16">
                  <c:v>3.728E-3</c:v>
                </c:pt>
              </c:numCache>
            </c:numRef>
          </c:val>
          <c:smooth val="0"/>
          <c:extLst>
            <c:ext xmlns:c16="http://schemas.microsoft.com/office/drawing/2014/chart" uri="{C3380CC4-5D6E-409C-BE32-E72D297353CC}">
              <c16:uniqueId val="{00000024-6C62-40A1-99D3-7AC32D9053A6}"/>
            </c:ext>
          </c:extLst>
        </c:ser>
        <c:ser>
          <c:idx val="217"/>
          <c:order val="37"/>
          <c:spPr>
            <a:ln w="28575" cap="rnd">
              <a:solidFill>
                <a:schemeClr val="accent2">
                  <a:lumMod val="70000"/>
                  <a:lumOff val="3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Sheet6!$AN$3:$AN$19</c:f>
              <c:numCache>
                <c:formatCode>0.00E+00</c:formatCode>
                <c:ptCount val="17"/>
                <c:pt idx="0">
                  <c:v>4.3763700000000001E-3</c:v>
                </c:pt>
                <c:pt idx="1">
                  <c:v>4.1015499999999998E-3</c:v>
                </c:pt>
                <c:pt idx="2">
                  <c:v>4.3641399999999999E-3</c:v>
                </c:pt>
                <c:pt idx="3">
                  <c:v>3.26669E-3</c:v>
                </c:pt>
                <c:pt idx="4">
                  <c:v>4.0615699999999996E-3</c:v>
                </c:pt>
                <c:pt idx="5">
                  <c:v>3.1672599999999999E-3</c:v>
                </c:pt>
                <c:pt idx="6">
                  <c:v>4.3198400000000001E-3</c:v>
                </c:pt>
                <c:pt idx="7">
                  <c:v>4.1509299999999997E-3</c:v>
                </c:pt>
                <c:pt idx="8">
                  <c:v>3.5829500000000001E-3</c:v>
                </c:pt>
                <c:pt idx="9">
                  <c:v>3.5960900000000001E-3</c:v>
                </c:pt>
                <c:pt idx="10">
                  <c:v>4.2662100000000003E-3</c:v>
                </c:pt>
                <c:pt idx="11">
                  <c:v>4.8756700000000004E-3</c:v>
                </c:pt>
                <c:pt idx="12">
                  <c:v>3.3603299999999999E-3</c:v>
                </c:pt>
                <c:pt idx="13">
                  <c:v>3.98819E-3</c:v>
                </c:pt>
                <c:pt idx="14">
                  <c:v>3.0379399999999998E-3</c:v>
                </c:pt>
                <c:pt idx="15">
                  <c:v>4.0665299999999996E-3</c:v>
                </c:pt>
                <c:pt idx="16">
                  <c:v>4.1858499999999996E-3</c:v>
                </c:pt>
              </c:numCache>
            </c:numRef>
          </c:val>
          <c:smooth val="0"/>
          <c:extLst>
            <c:ext xmlns:c16="http://schemas.microsoft.com/office/drawing/2014/chart" uri="{C3380CC4-5D6E-409C-BE32-E72D297353CC}">
              <c16:uniqueId val="{00000025-6C62-40A1-99D3-7AC32D9053A6}"/>
            </c:ext>
          </c:extLst>
        </c:ser>
        <c:ser>
          <c:idx val="218"/>
          <c:order val="38"/>
          <c:spPr>
            <a:ln w="28575" cap="rnd">
              <a:solidFill>
                <a:schemeClr val="accent3">
                  <a:lumMod val="70000"/>
                  <a:lumOff val="3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Sheet6!$AO$3:$AO$19</c:f>
              <c:numCache>
                <c:formatCode>0.00E+00</c:formatCode>
                <c:ptCount val="17"/>
                <c:pt idx="0">
                  <c:v>3.9818400000000004E-3</c:v>
                </c:pt>
                <c:pt idx="1">
                  <c:v>4.4257599999999999E-3</c:v>
                </c:pt>
                <c:pt idx="2">
                  <c:v>3.88923E-3</c:v>
                </c:pt>
                <c:pt idx="3">
                  <c:v>3.8421599999999998E-3</c:v>
                </c:pt>
                <c:pt idx="4">
                  <c:v>3.86967E-3</c:v>
                </c:pt>
                <c:pt idx="5">
                  <c:v>3.9051799999999998E-3</c:v>
                </c:pt>
                <c:pt idx="6">
                  <c:v>4.7619000000000003E-3</c:v>
                </c:pt>
                <c:pt idx="7">
                  <c:v>4.1855E-3</c:v>
                </c:pt>
                <c:pt idx="8">
                  <c:v>3.7141600000000002E-3</c:v>
                </c:pt>
                <c:pt idx="9">
                  <c:v>4.2091100000000003E-3</c:v>
                </c:pt>
                <c:pt idx="10">
                  <c:v>3.6528300000000001E-3</c:v>
                </c:pt>
                <c:pt idx="11">
                  <c:v>4.0142900000000002E-3</c:v>
                </c:pt>
                <c:pt idx="12">
                  <c:v>3.8361200000000002E-3</c:v>
                </c:pt>
                <c:pt idx="13">
                  <c:v>3.6052900000000001E-3</c:v>
                </c:pt>
                <c:pt idx="14">
                  <c:v>4.1533400000000002E-3</c:v>
                </c:pt>
                <c:pt idx="15">
                  <c:v>4.0607500000000001E-3</c:v>
                </c:pt>
                <c:pt idx="16">
                  <c:v>3.6028200000000001E-3</c:v>
                </c:pt>
              </c:numCache>
            </c:numRef>
          </c:val>
          <c:smooth val="0"/>
          <c:extLst>
            <c:ext xmlns:c16="http://schemas.microsoft.com/office/drawing/2014/chart" uri="{C3380CC4-5D6E-409C-BE32-E72D297353CC}">
              <c16:uniqueId val="{00000026-6C62-40A1-99D3-7AC32D9053A6}"/>
            </c:ext>
          </c:extLst>
        </c:ser>
        <c:ser>
          <c:idx val="219"/>
          <c:order val="39"/>
          <c:spPr>
            <a:ln w="28575" cap="rnd">
              <a:solidFill>
                <a:schemeClr val="accent4">
                  <a:lumMod val="70000"/>
                  <a:lumOff val="3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Sheet6!$AP$3:$AP$19</c:f>
              <c:numCache>
                <c:formatCode>0.00E+00</c:formatCode>
                <c:ptCount val="17"/>
                <c:pt idx="0">
                  <c:v>4.6691900000000001E-3</c:v>
                </c:pt>
                <c:pt idx="1">
                  <c:v>3.9001600000000002E-3</c:v>
                </c:pt>
                <c:pt idx="2">
                  <c:v>4.2618500000000002E-3</c:v>
                </c:pt>
                <c:pt idx="3">
                  <c:v>4.0853E-3</c:v>
                </c:pt>
                <c:pt idx="4">
                  <c:v>3.7434999999999999E-3</c:v>
                </c:pt>
                <c:pt idx="5">
                  <c:v>3.3422500000000002E-3</c:v>
                </c:pt>
                <c:pt idx="6">
                  <c:v>3.97504E-3</c:v>
                </c:pt>
                <c:pt idx="7">
                  <c:v>3.7930500000000001E-3</c:v>
                </c:pt>
                <c:pt idx="8">
                  <c:v>3.3927100000000002E-3</c:v>
                </c:pt>
                <c:pt idx="9">
                  <c:v>3.76619E-3</c:v>
                </c:pt>
                <c:pt idx="10">
                  <c:v>3.1411999999999998E-3</c:v>
                </c:pt>
                <c:pt idx="11">
                  <c:v>3.60985E-3</c:v>
                </c:pt>
                <c:pt idx="12">
                  <c:v>3.9208000000000003E-3</c:v>
                </c:pt>
                <c:pt idx="13">
                  <c:v>4.0981899999999998E-3</c:v>
                </c:pt>
                <c:pt idx="14">
                  <c:v>4.1081299999999998E-3</c:v>
                </c:pt>
                <c:pt idx="15">
                  <c:v>4.1015499999999998E-3</c:v>
                </c:pt>
                <c:pt idx="16">
                  <c:v>4.6367099999999996E-3</c:v>
                </c:pt>
              </c:numCache>
            </c:numRef>
          </c:val>
          <c:smooth val="0"/>
          <c:extLst>
            <c:ext xmlns:c16="http://schemas.microsoft.com/office/drawing/2014/chart" uri="{C3380CC4-5D6E-409C-BE32-E72D297353CC}">
              <c16:uniqueId val="{00000027-6C62-40A1-99D3-7AC32D9053A6}"/>
            </c:ext>
          </c:extLst>
        </c:ser>
        <c:ser>
          <c:idx val="220"/>
          <c:order val="40"/>
          <c:spPr>
            <a:ln w="28575" cap="rnd">
              <a:solidFill>
                <a:schemeClr val="accent5">
                  <a:lumMod val="70000"/>
                  <a:lumOff val="3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Sheet6!$AQ$3:$AQ$19</c:f>
              <c:numCache>
                <c:formatCode>0.00E+00</c:formatCode>
                <c:ptCount val="17"/>
                <c:pt idx="0">
                  <c:v>3.8571299999999998E-3</c:v>
                </c:pt>
                <c:pt idx="1">
                  <c:v>4.1953299999999997E-3</c:v>
                </c:pt>
                <c:pt idx="2">
                  <c:v>4.1056E-3</c:v>
                </c:pt>
                <c:pt idx="3">
                  <c:v>4.3842300000000002E-3</c:v>
                </c:pt>
                <c:pt idx="4">
                  <c:v>3.7345500000000001E-3</c:v>
                </c:pt>
                <c:pt idx="5">
                  <c:v>3.6897599999999998E-3</c:v>
                </c:pt>
                <c:pt idx="6">
                  <c:v>3.9530399999999997E-3</c:v>
                </c:pt>
                <c:pt idx="7">
                  <c:v>3.9129799999999999E-3</c:v>
                </c:pt>
                <c:pt idx="8">
                  <c:v>3.9747200000000002E-3</c:v>
                </c:pt>
                <c:pt idx="9">
                  <c:v>3.6024400000000002E-3</c:v>
                </c:pt>
                <c:pt idx="10">
                  <c:v>3.5080300000000001E-3</c:v>
                </c:pt>
                <c:pt idx="11">
                  <c:v>3.68623E-3</c:v>
                </c:pt>
                <c:pt idx="12">
                  <c:v>3.86952E-3</c:v>
                </c:pt>
                <c:pt idx="13">
                  <c:v>3.4826200000000001E-3</c:v>
                </c:pt>
                <c:pt idx="14">
                  <c:v>3.2020500000000001E-3</c:v>
                </c:pt>
                <c:pt idx="15">
                  <c:v>3.9019800000000002E-3</c:v>
                </c:pt>
                <c:pt idx="16">
                  <c:v>4.5051099999999997E-3</c:v>
                </c:pt>
              </c:numCache>
            </c:numRef>
          </c:val>
          <c:smooth val="0"/>
          <c:extLst>
            <c:ext xmlns:c16="http://schemas.microsoft.com/office/drawing/2014/chart" uri="{C3380CC4-5D6E-409C-BE32-E72D297353CC}">
              <c16:uniqueId val="{00000028-6C62-40A1-99D3-7AC32D9053A6}"/>
            </c:ext>
          </c:extLst>
        </c:ser>
        <c:ser>
          <c:idx val="221"/>
          <c:order val="41"/>
          <c:spPr>
            <a:ln w="28575" cap="rnd">
              <a:solidFill>
                <a:schemeClr val="accent6">
                  <a:lumMod val="70000"/>
                  <a:lumOff val="3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Sheet6!$AR$3:$AR$19</c:f>
              <c:numCache>
                <c:formatCode>0.00E+00</c:formatCode>
                <c:ptCount val="17"/>
                <c:pt idx="0">
                  <c:v>3.6600500000000002E-3</c:v>
                </c:pt>
                <c:pt idx="1">
                  <c:v>3.4448299999999999E-3</c:v>
                </c:pt>
                <c:pt idx="2">
                  <c:v>3.4466100000000001E-3</c:v>
                </c:pt>
                <c:pt idx="3">
                  <c:v>4.8109299999999997E-3</c:v>
                </c:pt>
                <c:pt idx="4">
                  <c:v>3.7502299999999998E-3</c:v>
                </c:pt>
                <c:pt idx="5">
                  <c:v>4.2498900000000001E-3</c:v>
                </c:pt>
                <c:pt idx="6">
                  <c:v>4.0987000000000003E-3</c:v>
                </c:pt>
                <c:pt idx="7">
                  <c:v>4.1126899999999996E-3</c:v>
                </c:pt>
                <c:pt idx="8">
                  <c:v>3.8343600000000002E-3</c:v>
                </c:pt>
                <c:pt idx="9">
                  <c:v>4.1932200000000001E-3</c:v>
                </c:pt>
                <c:pt idx="10">
                  <c:v>3.54208E-3</c:v>
                </c:pt>
                <c:pt idx="11">
                  <c:v>3.9909000000000003E-3</c:v>
                </c:pt>
                <c:pt idx="12">
                  <c:v>3.82132E-3</c:v>
                </c:pt>
                <c:pt idx="13">
                  <c:v>3.3762100000000001E-3</c:v>
                </c:pt>
                <c:pt idx="14">
                  <c:v>3.6592500000000002E-3</c:v>
                </c:pt>
                <c:pt idx="15">
                  <c:v>3.6359700000000001E-3</c:v>
                </c:pt>
                <c:pt idx="16">
                  <c:v>4.3681500000000003E-3</c:v>
                </c:pt>
              </c:numCache>
            </c:numRef>
          </c:val>
          <c:smooth val="0"/>
          <c:extLst>
            <c:ext xmlns:c16="http://schemas.microsoft.com/office/drawing/2014/chart" uri="{C3380CC4-5D6E-409C-BE32-E72D297353CC}">
              <c16:uniqueId val="{00000029-6C62-40A1-99D3-7AC32D9053A6}"/>
            </c:ext>
          </c:extLst>
        </c:ser>
        <c:ser>
          <c:idx val="222"/>
          <c:order val="42"/>
          <c:spPr>
            <a:ln w="28575" cap="rnd">
              <a:solidFill>
                <a:schemeClr val="accent1">
                  <a:lumMod val="7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Sheet6!$AS$3:$AS$19</c:f>
              <c:numCache>
                <c:formatCode>0.00E+00</c:formatCode>
                <c:ptCount val="17"/>
                <c:pt idx="0">
                  <c:v>4.9316999999999998E-3</c:v>
                </c:pt>
                <c:pt idx="1">
                  <c:v>4.0953400000000003E-3</c:v>
                </c:pt>
                <c:pt idx="2">
                  <c:v>3.7797199999999999E-3</c:v>
                </c:pt>
                <c:pt idx="3">
                  <c:v>3.39121E-3</c:v>
                </c:pt>
                <c:pt idx="4">
                  <c:v>4.6403700000000004E-3</c:v>
                </c:pt>
                <c:pt idx="5">
                  <c:v>3.49235E-3</c:v>
                </c:pt>
                <c:pt idx="6">
                  <c:v>4.0842999999999999E-3</c:v>
                </c:pt>
                <c:pt idx="7">
                  <c:v>4.0955100000000001E-3</c:v>
                </c:pt>
                <c:pt idx="8">
                  <c:v>4.2446599999999999E-3</c:v>
                </c:pt>
                <c:pt idx="9">
                  <c:v>3.7651999999999998E-3</c:v>
                </c:pt>
                <c:pt idx="10">
                  <c:v>3.70083E-3</c:v>
                </c:pt>
                <c:pt idx="11">
                  <c:v>3.4848100000000001E-3</c:v>
                </c:pt>
                <c:pt idx="12">
                  <c:v>4.3710099999999998E-3</c:v>
                </c:pt>
                <c:pt idx="13">
                  <c:v>5.2104999999999999E-3</c:v>
                </c:pt>
                <c:pt idx="14">
                  <c:v>3.5835900000000002E-3</c:v>
                </c:pt>
                <c:pt idx="15">
                  <c:v>4.4204800000000001E-3</c:v>
                </c:pt>
                <c:pt idx="16">
                  <c:v>3.5616300000000001E-3</c:v>
                </c:pt>
              </c:numCache>
            </c:numRef>
          </c:val>
          <c:smooth val="0"/>
          <c:extLst>
            <c:ext xmlns:c16="http://schemas.microsoft.com/office/drawing/2014/chart" uri="{C3380CC4-5D6E-409C-BE32-E72D297353CC}">
              <c16:uniqueId val="{0000002A-6C62-40A1-99D3-7AC32D9053A6}"/>
            </c:ext>
          </c:extLst>
        </c:ser>
        <c:ser>
          <c:idx val="223"/>
          <c:order val="43"/>
          <c:spPr>
            <a:ln w="28575" cap="rnd">
              <a:solidFill>
                <a:schemeClr val="accent2">
                  <a:lumMod val="7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Sheet6!$AT$3:$AT$19</c:f>
              <c:numCache>
                <c:formatCode>0.00E+00</c:formatCode>
                <c:ptCount val="17"/>
                <c:pt idx="0">
                  <c:v>4.1201399999999996E-3</c:v>
                </c:pt>
                <c:pt idx="1">
                  <c:v>4.2493499999999998E-3</c:v>
                </c:pt>
                <c:pt idx="2">
                  <c:v>3.5531600000000001E-3</c:v>
                </c:pt>
                <c:pt idx="3">
                  <c:v>3.6702599999999998E-3</c:v>
                </c:pt>
                <c:pt idx="4">
                  <c:v>4.3975400000000001E-3</c:v>
                </c:pt>
                <c:pt idx="5">
                  <c:v>4.1678799999999997E-3</c:v>
                </c:pt>
                <c:pt idx="6">
                  <c:v>3.5237300000000001E-3</c:v>
                </c:pt>
                <c:pt idx="7">
                  <c:v>3.9739299999999997E-3</c:v>
                </c:pt>
                <c:pt idx="8">
                  <c:v>4.2006200000000004E-3</c:v>
                </c:pt>
                <c:pt idx="9">
                  <c:v>3.1930499999999998E-3</c:v>
                </c:pt>
                <c:pt idx="10">
                  <c:v>4.0778000000000003E-3</c:v>
                </c:pt>
                <c:pt idx="11">
                  <c:v>3.3417999999999998E-3</c:v>
                </c:pt>
                <c:pt idx="12">
                  <c:v>3.6865000000000001E-3</c:v>
                </c:pt>
                <c:pt idx="13">
                  <c:v>4.0744800000000001E-3</c:v>
                </c:pt>
                <c:pt idx="14">
                  <c:v>3.9315900000000004E-3</c:v>
                </c:pt>
                <c:pt idx="15">
                  <c:v>3.5762799999999998E-3</c:v>
                </c:pt>
                <c:pt idx="16">
                  <c:v>3.4407999999999999E-3</c:v>
                </c:pt>
              </c:numCache>
            </c:numRef>
          </c:val>
          <c:smooth val="0"/>
          <c:extLst>
            <c:ext xmlns:c16="http://schemas.microsoft.com/office/drawing/2014/chart" uri="{C3380CC4-5D6E-409C-BE32-E72D297353CC}">
              <c16:uniqueId val="{0000002B-6C62-40A1-99D3-7AC32D9053A6}"/>
            </c:ext>
          </c:extLst>
        </c:ser>
        <c:ser>
          <c:idx val="224"/>
          <c:order val="44"/>
          <c:spPr>
            <a:ln w="28575" cap="rnd">
              <a:solidFill>
                <a:schemeClr val="accent3">
                  <a:lumMod val="7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Sheet6!$AU$3:$AU$19</c:f>
              <c:numCache>
                <c:formatCode>0.00E+00</c:formatCode>
                <c:ptCount val="17"/>
                <c:pt idx="0">
                  <c:v>4.2324499999999996E-3</c:v>
                </c:pt>
                <c:pt idx="1">
                  <c:v>3.7680399999999998E-3</c:v>
                </c:pt>
                <c:pt idx="2">
                  <c:v>4.1612899999999998E-3</c:v>
                </c:pt>
                <c:pt idx="3">
                  <c:v>3.9797799999999996E-3</c:v>
                </c:pt>
                <c:pt idx="4">
                  <c:v>3.9693599999999999E-3</c:v>
                </c:pt>
                <c:pt idx="5">
                  <c:v>4.4700699999999996E-3</c:v>
                </c:pt>
                <c:pt idx="6">
                  <c:v>3.7799999999999999E-3</c:v>
                </c:pt>
                <c:pt idx="7">
                  <c:v>4.2186999999999997E-3</c:v>
                </c:pt>
                <c:pt idx="8">
                  <c:v>3.7897400000000002E-3</c:v>
                </c:pt>
                <c:pt idx="9">
                  <c:v>4.0073699999999997E-3</c:v>
                </c:pt>
                <c:pt idx="10">
                  <c:v>4.0273899999999996E-3</c:v>
                </c:pt>
                <c:pt idx="11">
                  <c:v>3.70316E-3</c:v>
                </c:pt>
                <c:pt idx="12">
                  <c:v>4.3463099999999999E-3</c:v>
                </c:pt>
                <c:pt idx="13">
                  <c:v>4.6268400000000001E-3</c:v>
                </c:pt>
                <c:pt idx="14">
                  <c:v>4.0407300000000002E-3</c:v>
                </c:pt>
                <c:pt idx="15">
                  <c:v>3.4006700000000002E-3</c:v>
                </c:pt>
                <c:pt idx="16">
                  <c:v>4.0027200000000004E-3</c:v>
                </c:pt>
              </c:numCache>
            </c:numRef>
          </c:val>
          <c:smooth val="0"/>
          <c:extLst>
            <c:ext xmlns:c16="http://schemas.microsoft.com/office/drawing/2014/chart" uri="{C3380CC4-5D6E-409C-BE32-E72D297353CC}">
              <c16:uniqueId val="{0000002C-6C62-40A1-99D3-7AC32D9053A6}"/>
            </c:ext>
          </c:extLst>
        </c:ser>
        <c:ser>
          <c:idx val="225"/>
          <c:order val="45"/>
          <c:spPr>
            <a:ln w="28575" cap="rnd">
              <a:solidFill>
                <a:schemeClr val="accent4">
                  <a:lumMod val="7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Sheet6!$AV$3:$AV$19</c:f>
              <c:numCache>
                <c:formatCode>0.00E+00</c:formatCode>
                <c:ptCount val="17"/>
                <c:pt idx="0">
                  <c:v>3.8362700000000001E-3</c:v>
                </c:pt>
                <c:pt idx="1">
                  <c:v>3.7578400000000001E-3</c:v>
                </c:pt>
                <c:pt idx="2">
                  <c:v>4.6483499999999999E-3</c:v>
                </c:pt>
                <c:pt idx="3">
                  <c:v>3.9111399999999996E-3</c:v>
                </c:pt>
                <c:pt idx="4">
                  <c:v>3.7338499999999999E-3</c:v>
                </c:pt>
                <c:pt idx="5">
                  <c:v>3.8534200000000002E-3</c:v>
                </c:pt>
                <c:pt idx="6">
                  <c:v>4.4630900000000003E-3</c:v>
                </c:pt>
                <c:pt idx="7">
                  <c:v>3.3025099999999998E-3</c:v>
                </c:pt>
                <c:pt idx="8">
                  <c:v>3.67148E-3</c:v>
                </c:pt>
                <c:pt idx="9">
                  <c:v>3.8019899999999999E-3</c:v>
                </c:pt>
                <c:pt idx="10">
                  <c:v>4.2808200000000003E-3</c:v>
                </c:pt>
                <c:pt idx="11">
                  <c:v>4.7379900000000001E-3</c:v>
                </c:pt>
                <c:pt idx="12">
                  <c:v>3.50484E-3</c:v>
                </c:pt>
                <c:pt idx="13">
                  <c:v>3.4731900000000001E-3</c:v>
                </c:pt>
                <c:pt idx="14">
                  <c:v>4.5957999999999997E-3</c:v>
                </c:pt>
                <c:pt idx="15">
                  <c:v>3.4973600000000001E-3</c:v>
                </c:pt>
                <c:pt idx="16">
                  <c:v>3.7707399999999999E-3</c:v>
                </c:pt>
              </c:numCache>
            </c:numRef>
          </c:val>
          <c:smooth val="0"/>
          <c:extLst>
            <c:ext xmlns:c16="http://schemas.microsoft.com/office/drawing/2014/chart" uri="{C3380CC4-5D6E-409C-BE32-E72D297353CC}">
              <c16:uniqueId val="{0000002D-6C62-40A1-99D3-7AC32D9053A6}"/>
            </c:ext>
          </c:extLst>
        </c:ser>
        <c:ser>
          <c:idx val="226"/>
          <c:order val="46"/>
          <c:spPr>
            <a:ln w="28575" cap="rnd">
              <a:solidFill>
                <a:schemeClr val="accent5">
                  <a:lumMod val="7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Sheet6!$AW$3:$AW$19</c:f>
              <c:numCache>
                <c:formatCode>0.00E+00</c:formatCode>
                <c:ptCount val="17"/>
                <c:pt idx="0">
                  <c:v>4.2376499999999999E-3</c:v>
                </c:pt>
                <c:pt idx="1">
                  <c:v>4.3038499999999997E-3</c:v>
                </c:pt>
                <c:pt idx="2">
                  <c:v>3.52448E-3</c:v>
                </c:pt>
                <c:pt idx="3">
                  <c:v>3.3760999999999999E-3</c:v>
                </c:pt>
                <c:pt idx="4">
                  <c:v>4.1440499999999998E-3</c:v>
                </c:pt>
                <c:pt idx="5">
                  <c:v>3.4698099999999998E-3</c:v>
                </c:pt>
                <c:pt idx="6">
                  <c:v>3.7105800000000002E-3</c:v>
                </c:pt>
                <c:pt idx="7">
                  <c:v>4.1158999999999996E-3</c:v>
                </c:pt>
                <c:pt idx="8">
                  <c:v>4.1116700000000004E-3</c:v>
                </c:pt>
                <c:pt idx="9">
                  <c:v>3.8922599999999998E-3</c:v>
                </c:pt>
                <c:pt idx="10">
                  <c:v>3.6225300000000001E-3</c:v>
                </c:pt>
                <c:pt idx="11">
                  <c:v>4.0048100000000001E-3</c:v>
                </c:pt>
                <c:pt idx="12">
                  <c:v>3.7054900000000001E-3</c:v>
                </c:pt>
                <c:pt idx="13">
                  <c:v>3.7057599999999998E-3</c:v>
                </c:pt>
                <c:pt idx="14">
                  <c:v>4.1240499999999998E-3</c:v>
                </c:pt>
                <c:pt idx="15">
                  <c:v>3.3874199999999999E-3</c:v>
                </c:pt>
                <c:pt idx="16">
                  <c:v>3.9758299999999996E-3</c:v>
                </c:pt>
              </c:numCache>
            </c:numRef>
          </c:val>
          <c:smooth val="0"/>
          <c:extLst>
            <c:ext xmlns:c16="http://schemas.microsoft.com/office/drawing/2014/chart" uri="{C3380CC4-5D6E-409C-BE32-E72D297353CC}">
              <c16:uniqueId val="{0000002E-6C62-40A1-99D3-7AC32D9053A6}"/>
            </c:ext>
          </c:extLst>
        </c:ser>
        <c:ser>
          <c:idx val="227"/>
          <c:order val="47"/>
          <c:spPr>
            <a:ln w="28575" cap="rnd">
              <a:solidFill>
                <a:schemeClr val="accent6">
                  <a:lumMod val="7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Sheet6!$AX$3:$AX$19</c:f>
              <c:numCache>
                <c:formatCode>0.00E+00</c:formatCode>
                <c:ptCount val="17"/>
                <c:pt idx="0">
                  <c:v>3.7812900000000001E-3</c:v>
                </c:pt>
                <c:pt idx="1">
                  <c:v>3.88033E-3</c:v>
                </c:pt>
                <c:pt idx="2">
                  <c:v>3.8011299999999998E-3</c:v>
                </c:pt>
                <c:pt idx="3">
                  <c:v>3.7016499999999999E-3</c:v>
                </c:pt>
                <c:pt idx="4">
                  <c:v>3.7114000000000001E-3</c:v>
                </c:pt>
                <c:pt idx="5">
                  <c:v>3.9625900000000002E-3</c:v>
                </c:pt>
                <c:pt idx="6">
                  <c:v>4.0824700000000004E-3</c:v>
                </c:pt>
                <c:pt idx="7">
                  <c:v>3.9607100000000001E-3</c:v>
                </c:pt>
                <c:pt idx="8">
                  <c:v>3.85966E-3</c:v>
                </c:pt>
                <c:pt idx="9">
                  <c:v>4.4493900000000001E-3</c:v>
                </c:pt>
                <c:pt idx="10">
                  <c:v>3.7205099999999998E-3</c:v>
                </c:pt>
                <c:pt idx="11">
                  <c:v>4.0428499999999997E-3</c:v>
                </c:pt>
                <c:pt idx="12">
                  <c:v>3.05493E-3</c:v>
                </c:pt>
                <c:pt idx="13">
                  <c:v>4.1860300000000003E-3</c:v>
                </c:pt>
                <c:pt idx="14">
                  <c:v>3.7965099999999999E-3</c:v>
                </c:pt>
                <c:pt idx="15">
                  <c:v>4.1993899999999999E-3</c:v>
                </c:pt>
                <c:pt idx="16">
                  <c:v>4.3836600000000002E-3</c:v>
                </c:pt>
              </c:numCache>
            </c:numRef>
          </c:val>
          <c:smooth val="0"/>
          <c:extLst>
            <c:ext xmlns:c16="http://schemas.microsoft.com/office/drawing/2014/chart" uri="{C3380CC4-5D6E-409C-BE32-E72D297353CC}">
              <c16:uniqueId val="{0000002F-6C62-40A1-99D3-7AC32D9053A6}"/>
            </c:ext>
          </c:extLst>
        </c:ser>
        <c:ser>
          <c:idx val="228"/>
          <c:order val="48"/>
          <c:spPr>
            <a:ln w="28575" cap="rnd">
              <a:solidFill>
                <a:schemeClr val="accent1">
                  <a:lumMod val="50000"/>
                  <a:lumOff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Sheet6!$AY$3:$AY$19</c:f>
              <c:numCache>
                <c:formatCode>0.00E+00</c:formatCode>
                <c:ptCount val="17"/>
                <c:pt idx="0">
                  <c:v>3.7725900000000001E-3</c:v>
                </c:pt>
                <c:pt idx="1">
                  <c:v>3.444E-3</c:v>
                </c:pt>
                <c:pt idx="2">
                  <c:v>3.3554800000000001E-3</c:v>
                </c:pt>
                <c:pt idx="3">
                  <c:v>3.69126E-3</c:v>
                </c:pt>
                <c:pt idx="4">
                  <c:v>4.3340699999999998E-3</c:v>
                </c:pt>
                <c:pt idx="5">
                  <c:v>4.3295699999999996E-3</c:v>
                </c:pt>
                <c:pt idx="6">
                  <c:v>3.8830399999999999E-3</c:v>
                </c:pt>
                <c:pt idx="7">
                  <c:v>4.0285199999999998E-3</c:v>
                </c:pt>
                <c:pt idx="8">
                  <c:v>3.70412E-3</c:v>
                </c:pt>
                <c:pt idx="9">
                  <c:v>3.7433599999999998E-3</c:v>
                </c:pt>
                <c:pt idx="10">
                  <c:v>4.1050899999999996E-3</c:v>
                </c:pt>
                <c:pt idx="11">
                  <c:v>4.0348600000000004E-3</c:v>
                </c:pt>
                <c:pt idx="12">
                  <c:v>3.4476799999999998E-3</c:v>
                </c:pt>
                <c:pt idx="13">
                  <c:v>3.5752599999999998E-3</c:v>
                </c:pt>
                <c:pt idx="14">
                  <c:v>3.5853899999999999E-3</c:v>
                </c:pt>
                <c:pt idx="15">
                  <c:v>3.1115800000000001E-3</c:v>
                </c:pt>
                <c:pt idx="16">
                  <c:v>3.7069999999999998E-3</c:v>
                </c:pt>
              </c:numCache>
            </c:numRef>
          </c:val>
          <c:smooth val="0"/>
          <c:extLst>
            <c:ext xmlns:c16="http://schemas.microsoft.com/office/drawing/2014/chart" uri="{C3380CC4-5D6E-409C-BE32-E72D297353CC}">
              <c16:uniqueId val="{00000030-6C62-40A1-99D3-7AC32D9053A6}"/>
            </c:ext>
          </c:extLst>
        </c:ser>
        <c:ser>
          <c:idx val="229"/>
          <c:order val="49"/>
          <c:spPr>
            <a:ln w="28575" cap="rnd">
              <a:solidFill>
                <a:schemeClr val="accent2">
                  <a:lumMod val="50000"/>
                  <a:lumOff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Sheet6!$AZ$3:$AZ$19</c:f>
              <c:numCache>
                <c:formatCode>0.00E+00</c:formatCode>
                <c:ptCount val="17"/>
                <c:pt idx="0">
                  <c:v>3.5732200000000002E-3</c:v>
                </c:pt>
                <c:pt idx="1">
                  <c:v>4.1015499999999998E-3</c:v>
                </c:pt>
                <c:pt idx="2">
                  <c:v>4.3459400000000004E-3</c:v>
                </c:pt>
                <c:pt idx="3">
                  <c:v>3.9074699999999997E-3</c:v>
                </c:pt>
                <c:pt idx="4">
                  <c:v>3.5496199999999999E-3</c:v>
                </c:pt>
                <c:pt idx="5">
                  <c:v>3.5346900000000001E-3</c:v>
                </c:pt>
                <c:pt idx="6">
                  <c:v>3.67863E-3</c:v>
                </c:pt>
                <c:pt idx="7">
                  <c:v>3.26808E-3</c:v>
                </c:pt>
                <c:pt idx="8">
                  <c:v>3.5054499999999998E-3</c:v>
                </c:pt>
                <c:pt idx="9">
                  <c:v>3.7275899999999998E-3</c:v>
                </c:pt>
                <c:pt idx="10">
                  <c:v>3.64007E-3</c:v>
                </c:pt>
                <c:pt idx="11">
                  <c:v>3.3154299999999999E-3</c:v>
                </c:pt>
                <c:pt idx="12">
                  <c:v>3.9685700000000003E-3</c:v>
                </c:pt>
                <c:pt idx="13">
                  <c:v>3.62832E-3</c:v>
                </c:pt>
                <c:pt idx="14">
                  <c:v>4.0146100000000001E-3</c:v>
                </c:pt>
                <c:pt idx="15">
                  <c:v>4.6578799999999997E-3</c:v>
                </c:pt>
                <c:pt idx="16">
                  <c:v>4.0610799999999999E-3</c:v>
                </c:pt>
              </c:numCache>
            </c:numRef>
          </c:val>
          <c:smooth val="0"/>
          <c:extLst>
            <c:ext xmlns:c16="http://schemas.microsoft.com/office/drawing/2014/chart" uri="{C3380CC4-5D6E-409C-BE32-E72D297353CC}">
              <c16:uniqueId val="{00000031-6C62-40A1-99D3-7AC32D9053A6}"/>
            </c:ext>
          </c:extLst>
        </c:ser>
        <c:ser>
          <c:idx val="230"/>
          <c:order val="50"/>
          <c:spPr>
            <a:ln w="28575" cap="rnd">
              <a:solidFill>
                <a:schemeClr val="accent3">
                  <a:lumMod val="50000"/>
                  <a:lumOff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Sheet6!$BA$3:$BA$19</c:f>
              <c:numCache>
                <c:formatCode>0.00E+00</c:formatCode>
                <c:ptCount val="17"/>
                <c:pt idx="0">
                  <c:v>3.3173E-3</c:v>
                </c:pt>
                <c:pt idx="1">
                  <c:v>3.4470899999999999E-3</c:v>
                </c:pt>
                <c:pt idx="2">
                  <c:v>4.2011499999999998E-3</c:v>
                </c:pt>
                <c:pt idx="3">
                  <c:v>4.0112300000000002E-3</c:v>
                </c:pt>
                <c:pt idx="4">
                  <c:v>3.8602599999999999E-3</c:v>
                </c:pt>
                <c:pt idx="5">
                  <c:v>3.3475000000000002E-3</c:v>
                </c:pt>
                <c:pt idx="6">
                  <c:v>4.2929500000000002E-3</c:v>
                </c:pt>
                <c:pt idx="7">
                  <c:v>3.7877399999999999E-3</c:v>
                </c:pt>
                <c:pt idx="8">
                  <c:v>3.7850100000000001E-3</c:v>
                </c:pt>
                <c:pt idx="9">
                  <c:v>3.53207E-3</c:v>
                </c:pt>
                <c:pt idx="10">
                  <c:v>3.5335700000000002E-3</c:v>
                </c:pt>
                <c:pt idx="11">
                  <c:v>3.6699900000000001E-3</c:v>
                </c:pt>
                <c:pt idx="12">
                  <c:v>3.9508499999999997E-3</c:v>
                </c:pt>
                <c:pt idx="13">
                  <c:v>4.7014600000000002E-3</c:v>
                </c:pt>
                <c:pt idx="14">
                  <c:v>3.9111399999999996E-3</c:v>
                </c:pt>
                <c:pt idx="15">
                  <c:v>4.1521300000000004E-3</c:v>
                </c:pt>
                <c:pt idx="16">
                  <c:v>3.9065599999999999E-3</c:v>
                </c:pt>
              </c:numCache>
            </c:numRef>
          </c:val>
          <c:smooth val="0"/>
          <c:extLst>
            <c:ext xmlns:c16="http://schemas.microsoft.com/office/drawing/2014/chart" uri="{C3380CC4-5D6E-409C-BE32-E72D297353CC}">
              <c16:uniqueId val="{00000032-6C62-40A1-99D3-7AC32D9053A6}"/>
            </c:ext>
          </c:extLst>
        </c:ser>
        <c:ser>
          <c:idx val="231"/>
          <c:order val="51"/>
          <c:spPr>
            <a:ln w="28575" cap="rnd">
              <a:solidFill>
                <a:schemeClr val="accent4">
                  <a:lumMod val="50000"/>
                  <a:lumOff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Sheet6!$BB$3:$BB$19</c:f>
              <c:numCache>
                <c:formatCode>0.00E+00</c:formatCode>
                <c:ptCount val="17"/>
                <c:pt idx="0">
                  <c:v>4.1337700000000002E-3</c:v>
                </c:pt>
                <c:pt idx="1">
                  <c:v>3.90946E-3</c:v>
                </c:pt>
                <c:pt idx="2">
                  <c:v>3.9654199999999999E-3</c:v>
                </c:pt>
                <c:pt idx="3">
                  <c:v>3.5379399999999998E-3</c:v>
                </c:pt>
                <c:pt idx="4">
                  <c:v>3.6275299999999999E-3</c:v>
                </c:pt>
                <c:pt idx="5">
                  <c:v>3.4610499999999998E-3</c:v>
                </c:pt>
                <c:pt idx="6">
                  <c:v>4.1877800000000003E-3</c:v>
                </c:pt>
                <c:pt idx="7">
                  <c:v>4.2916600000000001E-3</c:v>
                </c:pt>
                <c:pt idx="8">
                  <c:v>3.2869900000000001E-3</c:v>
                </c:pt>
                <c:pt idx="9">
                  <c:v>3.5604899999999999E-3</c:v>
                </c:pt>
                <c:pt idx="10">
                  <c:v>3.7629400000000002E-3</c:v>
                </c:pt>
                <c:pt idx="11">
                  <c:v>4.1519599999999997E-3</c:v>
                </c:pt>
                <c:pt idx="12">
                  <c:v>3.1026999999999999E-3</c:v>
                </c:pt>
                <c:pt idx="13">
                  <c:v>3.8334699999999998E-3</c:v>
                </c:pt>
                <c:pt idx="14">
                  <c:v>4.2707700000000001E-3</c:v>
                </c:pt>
                <c:pt idx="15">
                  <c:v>3.81927E-3</c:v>
                </c:pt>
                <c:pt idx="16">
                  <c:v>3.8492600000000002E-3</c:v>
                </c:pt>
              </c:numCache>
            </c:numRef>
          </c:val>
          <c:smooth val="0"/>
          <c:extLst>
            <c:ext xmlns:c16="http://schemas.microsoft.com/office/drawing/2014/chart" uri="{C3380CC4-5D6E-409C-BE32-E72D297353CC}">
              <c16:uniqueId val="{00000033-6C62-40A1-99D3-7AC32D9053A6}"/>
            </c:ext>
          </c:extLst>
        </c:ser>
        <c:ser>
          <c:idx val="232"/>
          <c:order val="52"/>
          <c:spPr>
            <a:ln w="28575" cap="rnd">
              <a:solidFill>
                <a:schemeClr val="accent5">
                  <a:lumMod val="50000"/>
                  <a:lumOff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Sheet6!$BC$3:$BC$19</c:f>
              <c:numCache>
                <c:formatCode>0.00E+00</c:formatCode>
                <c:ptCount val="17"/>
                <c:pt idx="0">
                  <c:v>4.1394200000000004E-3</c:v>
                </c:pt>
                <c:pt idx="1">
                  <c:v>4.0356799999999998E-3</c:v>
                </c:pt>
                <c:pt idx="2">
                  <c:v>3.8699699999999999E-3</c:v>
                </c:pt>
                <c:pt idx="3">
                  <c:v>4.1919899999999996E-3</c:v>
                </c:pt>
                <c:pt idx="4">
                  <c:v>4.1052600000000003E-3</c:v>
                </c:pt>
                <c:pt idx="5">
                  <c:v>4.0821299999999998E-3</c:v>
                </c:pt>
                <c:pt idx="6">
                  <c:v>3.6982199999999999E-3</c:v>
                </c:pt>
                <c:pt idx="7">
                  <c:v>4.4420800000000002E-3</c:v>
                </c:pt>
                <c:pt idx="8">
                  <c:v>3.6333200000000002E-3</c:v>
                </c:pt>
                <c:pt idx="9">
                  <c:v>4.4499800000000001E-3</c:v>
                </c:pt>
                <c:pt idx="10">
                  <c:v>3.8100999999999999E-3</c:v>
                </c:pt>
                <c:pt idx="11">
                  <c:v>3.6818900000000002E-3</c:v>
                </c:pt>
                <c:pt idx="12">
                  <c:v>3.7465799999999998E-3</c:v>
                </c:pt>
                <c:pt idx="13">
                  <c:v>3.9288099999999996E-3</c:v>
                </c:pt>
                <c:pt idx="14">
                  <c:v>3.7767199999999999E-3</c:v>
                </c:pt>
                <c:pt idx="15">
                  <c:v>3.9212600000000002E-3</c:v>
                </c:pt>
                <c:pt idx="16">
                  <c:v>3.78802E-3</c:v>
                </c:pt>
              </c:numCache>
            </c:numRef>
          </c:val>
          <c:smooth val="0"/>
          <c:extLst>
            <c:ext xmlns:c16="http://schemas.microsoft.com/office/drawing/2014/chart" uri="{C3380CC4-5D6E-409C-BE32-E72D297353CC}">
              <c16:uniqueId val="{00000034-6C62-40A1-99D3-7AC32D9053A6}"/>
            </c:ext>
          </c:extLst>
        </c:ser>
        <c:ser>
          <c:idx val="233"/>
          <c:order val="53"/>
          <c:spPr>
            <a:ln w="28575" cap="rnd">
              <a:solidFill>
                <a:schemeClr val="accent6">
                  <a:lumMod val="50000"/>
                  <a:lumOff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Sheet6!$BD$3:$BD$19</c:f>
              <c:numCache>
                <c:formatCode>0.00E+00</c:formatCode>
                <c:ptCount val="17"/>
                <c:pt idx="0">
                  <c:v>4.3142500000000004E-3</c:v>
                </c:pt>
                <c:pt idx="1">
                  <c:v>4.74969E-3</c:v>
                </c:pt>
                <c:pt idx="2">
                  <c:v>3.6285800000000002E-3</c:v>
                </c:pt>
                <c:pt idx="3">
                  <c:v>4.8642900000000003E-3</c:v>
                </c:pt>
                <c:pt idx="4">
                  <c:v>4.2276099999999997E-3</c:v>
                </c:pt>
                <c:pt idx="5">
                  <c:v>3.7751500000000001E-3</c:v>
                </c:pt>
                <c:pt idx="6">
                  <c:v>4.2457399999999996E-3</c:v>
                </c:pt>
                <c:pt idx="7">
                  <c:v>3.6212200000000001E-3</c:v>
                </c:pt>
                <c:pt idx="8">
                  <c:v>4.0392600000000002E-3</c:v>
                </c:pt>
                <c:pt idx="9">
                  <c:v>4.5205899999999997E-3</c:v>
                </c:pt>
                <c:pt idx="10">
                  <c:v>3.80329E-3</c:v>
                </c:pt>
                <c:pt idx="11">
                  <c:v>3.0942500000000002E-3</c:v>
                </c:pt>
                <c:pt idx="12">
                  <c:v>3.7944900000000002E-3</c:v>
                </c:pt>
                <c:pt idx="13">
                  <c:v>3.9521000000000001E-3</c:v>
                </c:pt>
                <c:pt idx="14">
                  <c:v>3.98804E-3</c:v>
                </c:pt>
                <c:pt idx="15">
                  <c:v>3.9810499999999999E-3</c:v>
                </c:pt>
                <c:pt idx="16">
                  <c:v>4.2303000000000002E-3</c:v>
                </c:pt>
              </c:numCache>
            </c:numRef>
          </c:val>
          <c:smooth val="0"/>
          <c:extLst>
            <c:ext xmlns:c16="http://schemas.microsoft.com/office/drawing/2014/chart" uri="{C3380CC4-5D6E-409C-BE32-E72D297353CC}">
              <c16:uniqueId val="{00000035-6C62-40A1-99D3-7AC32D9053A6}"/>
            </c:ext>
          </c:extLst>
        </c:ser>
        <c:ser>
          <c:idx val="234"/>
          <c:order val="54"/>
          <c:spPr>
            <a:ln w="28575" cap="rnd">
              <a:solidFill>
                <a:schemeClr val="accent1"/>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Sheet6!$BE$3:$BE$19</c:f>
              <c:numCache>
                <c:formatCode>0.00E+00</c:formatCode>
                <c:ptCount val="17"/>
                <c:pt idx="0">
                  <c:v>3.4417499999999999E-3</c:v>
                </c:pt>
                <c:pt idx="1">
                  <c:v>3.4992000000000001E-3</c:v>
                </c:pt>
                <c:pt idx="2">
                  <c:v>3.68148E-3</c:v>
                </c:pt>
                <c:pt idx="3">
                  <c:v>4.2050400000000002E-3</c:v>
                </c:pt>
                <c:pt idx="4">
                  <c:v>4.6072300000000004E-3</c:v>
                </c:pt>
                <c:pt idx="5">
                  <c:v>3.8054600000000001E-3</c:v>
                </c:pt>
                <c:pt idx="6">
                  <c:v>3.7451799999999999E-3</c:v>
                </c:pt>
                <c:pt idx="7">
                  <c:v>3.7219000000000002E-3</c:v>
                </c:pt>
                <c:pt idx="8">
                  <c:v>3.7760099999999998E-3</c:v>
                </c:pt>
                <c:pt idx="9">
                  <c:v>3.6375499999999998E-3</c:v>
                </c:pt>
                <c:pt idx="10">
                  <c:v>5.0510199999999998E-3</c:v>
                </c:pt>
                <c:pt idx="11">
                  <c:v>3.5802500000000001E-3</c:v>
                </c:pt>
                <c:pt idx="12">
                  <c:v>4.24917E-3</c:v>
                </c:pt>
                <c:pt idx="13">
                  <c:v>4.0142900000000002E-3</c:v>
                </c:pt>
                <c:pt idx="14">
                  <c:v>3.69426E-3</c:v>
                </c:pt>
                <c:pt idx="15">
                  <c:v>3.8330299999999999E-3</c:v>
                </c:pt>
                <c:pt idx="16">
                  <c:v>3.9068599999999998E-3</c:v>
                </c:pt>
              </c:numCache>
            </c:numRef>
          </c:val>
          <c:smooth val="0"/>
          <c:extLst>
            <c:ext xmlns:c16="http://schemas.microsoft.com/office/drawing/2014/chart" uri="{C3380CC4-5D6E-409C-BE32-E72D297353CC}">
              <c16:uniqueId val="{00000036-6C62-40A1-99D3-7AC32D9053A6}"/>
            </c:ext>
          </c:extLst>
        </c:ser>
        <c:ser>
          <c:idx val="235"/>
          <c:order val="55"/>
          <c:spPr>
            <a:ln w="28575" cap="rnd">
              <a:solidFill>
                <a:schemeClr val="accent2"/>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Sheet6!$BF$3:$BF$19</c:f>
              <c:numCache>
                <c:formatCode>0.00E+00</c:formatCode>
                <c:ptCount val="17"/>
                <c:pt idx="0">
                  <c:v>4.2591299999999999E-3</c:v>
                </c:pt>
                <c:pt idx="1">
                  <c:v>4.0652099999999997E-3</c:v>
                </c:pt>
                <c:pt idx="2">
                  <c:v>4.2055699999999996E-3</c:v>
                </c:pt>
                <c:pt idx="3">
                  <c:v>4.4553400000000003E-3</c:v>
                </c:pt>
                <c:pt idx="4">
                  <c:v>3.9168099999999997E-3</c:v>
                </c:pt>
                <c:pt idx="5">
                  <c:v>4.2981199999999999E-3</c:v>
                </c:pt>
                <c:pt idx="6">
                  <c:v>3.7058999999999998E-3</c:v>
                </c:pt>
                <c:pt idx="7">
                  <c:v>4.0754800000000002E-3</c:v>
                </c:pt>
                <c:pt idx="8">
                  <c:v>3.6879999999999999E-3</c:v>
                </c:pt>
                <c:pt idx="9">
                  <c:v>4.5714299999999996E-3</c:v>
                </c:pt>
                <c:pt idx="10">
                  <c:v>3.9486699999999996E-3</c:v>
                </c:pt>
                <c:pt idx="11">
                  <c:v>4.2153199999999998E-3</c:v>
                </c:pt>
                <c:pt idx="12">
                  <c:v>3.2927199999999998E-3</c:v>
                </c:pt>
                <c:pt idx="13">
                  <c:v>3.4383199999999999E-3</c:v>
                </c:pt>
                <c:pt idx="14">
                  <c:v>4.3029299999999999E-3</c:v>
                </c:pt>
                <c:pt idx="15">
                  <c:v>3.9204900000000004E-3</c:v>
                </c:pt>
                <c:pt idx="16">
                  <c:v>3.7545999999999999E-3</c:v>
                </c:pt>
              </c:numCache>
            </c:numRef>
          </c:val>
          <c:smooth val="0"/>
          <c:extLst>
            <c:ext xmlns:c16="http://schemas.microsoft.com/office/drawing/2014/chart" uri="{C3380CC4-5D6E-409C-BE32-E72D297353CC}">
              <c16:uniqueId val="{00000037-6C62-40A1-99D3-7AC32D9053A6}"/>
            </c:ext>
          </c:extLst>
        </c:ser>
        <c:ser>
          <c:idx val="236"/>
          <c:order val="56"/>
          <c:spPr>
            <a:ln w="28575" cap="rnd">
              <a:solidFill>
                <a:schemeClr val="accent3"/>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Sheet6!$BG$3:$BG$19</c:f>
              <c:numCache>
                <c:formatCode>0.00E+00</c:formatCode>
                <c:ptCount val="17"/>
                <c:pt idx="0">
                  <c:v>4.06223E-3</c:v>
                </c:pt>
                <c:pt idx="1">
                  <c:v>3.5926E-3</c:v>
                </c:pt>
                <c:pt idx="2">
                  <c:v>4.2500699999999999E-3</c:v>
                </c:pt>
                <c:pt idx="3">
                  <c:v>3.49577E-3</c:v>
                </c:pt>
                <c:pt idx="4">
                  <c:v>4.6349900000000003E-3</c:v>
                </c:pt>
                <c:pt idx="5">
                  <c:v>4.0097800000000001E-3</c:v>
                </c:pt>
                <c:pt idx="6">
                  <c:v>4.32059E-3</c:v>
                </c:pt>
                <c:pt idx="7">
                  <c:v>3.9964800000000002E-3</c:v>
                </c:pt>
                <c:pt idx="8">
                  <c:v>3.4982199999999998E-3</c:v>
                </c:pt>
                <c:pt idx="9">
                  <c:v>3.8411299999999999E-3</c:v>
                </c:pt>
                <c:pt idx="10">
                  <c:v>4.5593400000000003E-3</c:v>
                </c:pt>
                <c:pt idx="11">
                  <c:v>4.4243900000000003E-3</c:v>
                </c:pt>
                <c:pt idx="12">
                  <c:v>3.54836E-3</c:v>
                </c:pt>
                <c:pt idx="13">
                  <c:v>3.7558700000000001E-3</c:v>
                </c:pt>
                <c:pt idx="14">
                  <c:v>4.0413799999999998E-3</c:v>
                </c:pt>
                <c:pt idx="15">
                  <c:v>3.6709400000000001E-3</c:v>
                </c:pt>
                <c:pt idx="16">
                  <c:v>3.4379599999999999E-3</c:v>
                </c:pt>
              </c:numCache>
            </c:numRef>
          </c:val>
          <c:smooth val="0"/>
          <c:extLst>
            <c:ext xmlns:c16="http://schemas.microsoft.com/office/drawing/2014/chart" uri="{C3380CC4-5D6E-409C-BE32-E72D297353CC}">
              <c16:uniqueId val="{00000038-6C62-40A1-99D3-7AC32D9053A6}"/>
            </c:ext>
          </c:extLst>
        </c:ser>
        <c:ser>
          <c:idx val="237"/>
          <c:order val="57"/>
          <c:spPr>
            <a:ln w="28575" cap="rnd">
              <a:solidFill>
                <a:schemeClr val="accent4"/>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Sheet6!$BH$3:$BH$19</c:f>
              <c:numCache>
                <c:formatCode>0.00E+00</c:formatCode>
                <c:ptCount val="17"/>
                <c:pt idx="0">
                  <c:v>3.82424E-3</c:v>
                </c:pt>
                <c:pt idx="1">
                  <c:v>4.2358500000000002E-3</c:v>
                </c:pt>
                <c:pt idx="2">
                  <c:v>3.6463099999999998E-3</c:v>
                </c:pt>
                <c:pt idx="3">
                  <c:v>4.3687200000000004E-3</c:v>
                </c:pt>
                <c:pt idx="4">
                  <c:v>3.9786700000000001E-3</c:v>
                </c:pt>
                <c:pt idx="5">
                  <c:v>3.5561899999999999E-3</c:v>
                </c:pt>
                <c:pt idx="6">
                  <c:v>3.2103800000000001E-3</c:v>
                </c:pt>
                <c:pt idx="7">
                  <c:v>3.6607200000000001E-3</c:v>
                </c:pt>
                <c:pt idx="8">
                  <c:v>3.5839700000000001E-3</c:v>
                </c:pt>
                <c:pt idx="9">
                  <c:v>4.0834699999999996E-3</c:v>
                </c:pt>
                <c:pt idx="10">
                  <c:v>4.4393100000000001E-3</c:v>
                </c:pt>
                <c:pt idx="11">
                  <c:v>4.4628899999999997E-3</c:v>
                </c:pt>
                <c:pt idx="12">
                  <c:v>4.1426700000000002E-3</c:v>
                </c:pt>
                <c:pt idx="13">
                  <c:v>3.9108299999999997E-3</c:v>
                </c:pt>
                <c:pt idx="14">
                  <c:v>3.6453800000000001E-3</c:v>
                </c:pt>
                <c:pt idx="15">
                  <c:v>3.77145E-3</c:v>
                </c:pt>
                <c:pt idx="16">
                  <c:v>4.5672500000000001E-3</c:v>
                </c:pt>
              </c:numCache>
            </c:numRef>
          </c:val>
          <c:smooth val="0"/>
          <c:extLst>
            <c:ext xmlns:c16="http://schemas.microsoft.com/office/drawing/2014/chart" uri="{C3380CC4-5D6E-409C-BE32-E72D297353CC}">
              <c16:uniqueId val="{00000039-6C62-40A1-99D3-7AC32D9053A6}"/>
            </c:ext>
          </c:extLst>
        </c:ser>
        <c:ser>
          <c:idx val="238"/>
          <c:order val="58"/>
          <c:spPr>
            <a:ln w="28575" cap="rnd">
              <a:solidFill>
                <a:schemeClr val="accent5"/>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Sheet6!$BI$3:$BI$19</c:f>
              <c:numCache>
                <c:formatCode>0.00E+00</c:formatCode>
                <c:ptCount val="17"/>
                <c:pt idx="0">
                  <c:v>3.34381E-3</c:v>
                </c:pt>
                <c:pt idx="1">
                  <c:v>4.1571400000000001E-3</c:v>
                </c:pt>
                <c:pt idx="2">
                  <c:v>4.3540699999999998E-3</c:v>
                </c:pt>
                <c:pt idx="3">
                  <c:v>3.90092E-3</c:v>
                </c:pt>
                <c:pt idx="4">
                  <c:v>3.59932E-3</c:v>
                </c:pt>
                <c:pt idx="5">
                  <c:v>3.5149399999999998E-3</c:v>
                </c:pt>
                <c:pt idx="6">
                  <c:v>4.5947399999999999E-3</c:v>
                </c:pt>
                <c:pt idx="7">
                  <c:v>3.5589699999999998E-3</c:v>
                </c:pt>
                <c:pt idx="8">
                  <c:v>3.4479200000000002E-3</c:v>
                </c:pt>
                <c:pt idx="9">
                  <c:v>3.2108900000000001E-3</c:v>
                </c:pt>
                <c:pt idx="10">
                  <c:v>3.55682E-3</c:v>
                </c:pt>
                <c:pt idx="11">
                  <c:v>4.1512700000000003E-3</c:v>
                </c:pt>
                <c:pt idx="12">
                  <c:v>3.3619100000000001E-3</c:v>
                </c:pt>
                <c:pt idx="13">
                  <c:v>4.7819400000000001E-3</c:v>
                </c:pt>
                <c:pt idx="14">
                  <c:v>4.1717100000000003E-3</c:v>
                </c:pt>
                <c:pt idx="15">
                  <c:v>4.3393399999999997E-3</c:v>
                </c:pt>
                <c:pt idx="16">
                  <c:v>4.4089799999999998E-3</c:v>
                </c:pt>
              </c:numCache>
            </c:numRef>
          </c:val>
          <c:smooth val="0"/>
          <c:extLst>
            <c:ext xmlns:c16="http://schemas.microsoft.com/office/drawing/2014/chart" uri="{C3380CC4-5D6E-409C-BE32-E72D297353CC}">
              <c16:uniqueId val="{0000003A-6C62-40A1-99D3-7AC32D9053A6}"/>
            </c:ext>
          </c:extLst>
        </c:ser>
        <c:ser>
          <c:idx val="239"/>
          <c:order val="59"/>
          <c:spPr>
            <a:ln w="28575" cap="rnd">
              <a:solidFill>
                <a:schemeClr val="accent6"/>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Sheet6!$BJ$3:$BJ$19</c:f>
              <c:numCache>
                <c:formatCode>0.00E+00</c:formatCode>
                <c:ptCount val="17"/>
                <c:pt idx="0">
                  <c:v>3.98629E-3</c:v>
                </c:pt>
                <c:pt idx="1">
                  <c:v>3.8998499999999998E-3</c:v>
                </c:pt>
                <c:pt idx="2">
                  <c:v>4.1956900000000002E-3</c:v>
                </c:pt>
                <c:pt idx="3">
                  <c:v>3.37427E-3</c:v>
                </c:pt>
                <c:pt idx="4">
                  <c:v>3.3491900000000002E-3</c:v>
                </c:pt>
                <c:pt idx="5">
                  <c:v>3.3700700000000002E-3</c:v>
                </c:pt>
                <c:pt idx="6">
                  <c:v>3.44911E-3</c:v>
                </c:pt>
                <c:pt idx="7">
                  <c:v>3.8619000000000001E-3</c:v>
                </c:pt>
                <c:pt idx="8">
                  <c:v>4.4889300000000004E-3</c:v>
                </c:pt>
                <c:pt idx="9">
                  <c:v>4.4802899999999996E-3</c:v>
                </c:pt>
                <c:pt idx="10">
                  <c:v>4.7739499999999999E-3</c:v>
                </c:pt>
                <c:pt idx="11">
                  <c:v>3.77188E-3</c:v>
                </c:pt>
                <c:pt idx="12">
                  <c:v>4.6015099999999996E-3</c:v>
                </c:pt>
                <c:pt idx="13">
                  <c:v>3.60218E-3</c:v>
                </c:pt>
                <c:pt idx="14">
                  <c:v>3.78058E-3</c:v>
                </c:pt>
                <c:pt idx="15">
                  <c:v>3.5692599999999999E-3</c:v>
                </c:pt>
                <c:pt idx="16">
                  <c:v>3.7093400000000002E-3</c:v>
                </c:pt>
              </c:numCache>
            </c:numRef>
          </c:val>
          <c:smooth val="0"/>
          <c:extLst>
            <c:ext xmlns:c16="http://schemas.microsoft.com/office/drawing/2014/chart" uri="{C3380CC4-5D6E-409C-BE32-E72D297353CC}">
              <c16:uniqueId val="{0000003B-6C62-40A1-99D3-7AC32D9053A6}"/>
            </c:ext>
          </c:extLst>
        </c:ser>
        <c:ser>
          <c:idx val="240"/>
          <c:order val="60"/>
          <c:spPr>
            <a:ln w="28575" cap="rnd">
              <a:solidFill>
                <a:schemeClr val="accent1">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Sheet6!$BK$3:$BK$19</c:f>
              <c:numCache>
                <c:formatCode>0.00E+00</c:formatCode>
                <c:ptCount val="17"/>
                <c:pt idx="0">
                  <c:v>3.71982E-3</c:v>
                </c:pt>
                <c:pt idx="1">
                  <c:v>3.9106799999999997E-3</c:v>
                </c:pt>
                <c:pt idx="2">
                  <c:v>4.6082900000000001E-3</c:v>
                </c:pt>
                <c:pt idx="3">
                  <c:v>4.01477E-3</c:v>
                </c:pt>
                <c:pt idx="4">
                  <c:v>3.9093000000000001E-3</c:v>
                </c:pt>
                <c:pt idx="5">
                  <c:v>4.32526E-3</c:v>
                </c:pt>
                <c:pt idx="6">
                  <c:v>3.4966300000000001E-3</c:v>
                </c:pt>
                <c:pt idx="7">
                  <c:v>5.6082099999999998E-3</c:v>
                </c:pt>
                <c:pt idx="8">
                  <c:v>3.6238400000000001E-3</c:v>
                </c:pt>
                <c:pt idx="9">
                  <c:v>3.8901399999999998E-3</c:v>
                </c:pt>
                <c:pt idx="10">
                  <c:v>3.4266499999999998E-3</c:v>
                </c:pt>
                <c:pt idx="11">
                  <c:v>4.2167400000000001E-3</c:v>
                </c:pt>
                <c:pt idx="12">
                  <c:v>4.0503900000000001E-3</c:v>
                </c:pt>
                <c:pt idx="13">
                  <c:v>3.7761499999999998E-3</c:v>
                </c:pt>
                <c:pt idx="14">
                  <c:v>3.64511E-3</c:v>
                </c:pt>
                <c:pt idx="15">
                  <c:v>3.7468599999999999E-3</c:v>
                </c:pt>
                <c:pt idx="16">
                  <c:v>3.5851300000000002E-3</c:v>
                </c:pt>
              </c:numCache>
            </c:numRef>
          </c:val>
          <c:smooth val="0"/>
          <c:extLst>
            <c:ext xmlns:c16="http://schemas.microsoft.com/office/drawing/2014/chart" uri="{C3380CC4-5D6E-409C-BE32-E72D297353CC}">
              <c16:uniqueId val="{0000003C-6C62-40A1-99D3-7AC32D9053A6}"/>
            </c:ext>
          </c:extLst>
        </c:ser>
        <c:ser>
          <c:idx val="241"/>
          <c:order val="61"/>
          <c:spPr>
            <a:ln w="28575" cap="rnd">
              <a:solidFill>
                <a:schemeClr val="accent2">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Sheet6!$BL$3:$BL$19</c:f>
              <c:numCache>
                <c:formatCode>0.00E+00</c:formatCode>
                <c:ptCount val="17"/>
                <c:pt idx="0">
                  <c:v>3.5649399999999999E-3</c:v>
                </c:pt>
                <c:pt idx="1">
                  <c:v>3.76166E-3</c:v>
                </c:pt>
                <c:pt idx="2">
                  <c:v>3.6911299999999999E-3</c:v>
                </c:pt>
                <c:pt idx="3">
                  <c:v>4.0743200000000002E-3</c:v>
                </c:pt>
                <c:pt idx="4">
                  <c:v>3.7565699999999999E-3</c:v>
                </c:pt>
                <c:pt idx="5">
                  <c:v>3.8770200000000001E-3</c:v>
                </c:pt>
                <c:pt idx="6">
                  <c:v>4.3414100000000004E-3</c:v>
                </c:pt>
                <c:pt idx="7">
                  <c:v>4.0498899999999996E-3</c:v>
                </c:pt>
                <c:pt idx="8">
                  <c:v>3.7114000000000001E-3</c:v>
                </c:pt>
                <c:pt idx="9">
                  <c:v>3.7058999999999998E-3</c:v>
                </c:pt>
                <c:pt idx="10">
                  <c:v>3.8614500000000002E-3</c:v>
                </c:pt>
                <c:pt idx="11">
                  <c:v>3.4497E-3</c:v>
                </c:pt>
                <c:pt idx="12">
                  <c:v>3.8535599999999998E-3</c:v>
                </c:pt>
                <c:pt idx="13">
                  <c:v>4.0167099999999997E-3</c:v>
                </c:pt>
                <c:pt idx="14">
                  <c:v>3.9625900000000002E-3</c:v>
                </c:pt>
                <c:pt idx="15">
                  <c:v>3.4806799999999999E-3</c:v>
                </c:pt>
                <c:pt idx="16">
                  <c:v>4.1084600000000004E-3</c:v>
                </c:pt>
              </c:numCache>
            </c:numRef>
          </c:val>
          <c:smooth val="0"/>
          <c:extLst>
            <c:ext xmlns:c16="http://schemas.microsoft.com/office/drawing/2014/chart" uri="{C3380CC4-5D6E-409C-BE32-E72D297353CC}">
              <c16:uniqueId val="{0000003D-6C62-40A1-99D3-7AC32D9053A6}"/>
            </c:ext>
          </c:extLst>
        </c:ser>
        <c:ser>
          <c:idx val="242"/>
          <c:order val="62"/>
          <c:spPr>
            <a:ln w="28575" cap="rnd">
              <a:solidFill>
                <a:schemeClr val="accent3">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Sheet6!$BM$3:$BM$19</c:f>
              <c:numCache>
                <c:formatCode>0.00E+00</c:formatCode>
                <c:ptCount val="17"/>
                <c:pt idx="0">
                  <c:v>4.6477000000000003E-3</c:v>
                </c:pt>
                <c:pt idx="1">
                  <c:v>3.72412E-3</c:v>
                </c:pt>
                <c:pt idx="2">
                  <c:v>3.3944299999999999E-3</c:v>
                </c:pt>
                <c:pt idx="3">
                  <c:v>4.2277900000000004E-3</c:v>
                </c:pt>
                <c:pt idx="4">
                  <c:v>3.8428999999999998E-3</c:v>
                </c:pt>
                <c:pt idx="5">
                  <c:v>3.7526299999999999E-3</c:v>
                </c:pt>
                <c:pt idx="6">
                  <c:v>4.4468199999999998E-3</c:v>
                </c:pt>
                <c:pt idx="7">
                  <c:v>3.7673300000000002E-3</c:v>
                </c:pt>
                <c:pt idx="8">
                  <c:v>3.9112900000000004E-3</c:v>
                </c:pt>
                <c:pt idx="9">
                  <c:v>3.9257299999999997E-3</c:v>
                </c:pt>
                <c:pt idx="10">
                  <c:v>3.6144100000000002E-3</c:v>
                </c:pt>
                <c:pt idx="11">
                  <c:v>3.9252599999999999E-3</c:v>
                </c:pt>
                <c:pt idx="12">
                  <c:v>4.1663200000000003E-3</c:v>
                </c:pt>
                <c:pt idx="13">
                  <c:v>3.81752E-3</c:v>
                </c:pt>
                <c:pt idx="14">
                  <c:v>3.9129799999999999E-3</c:v>
                </c:pt>
                <c:pt idx="15">
                  <c:v>3.6082800000000002E-3</c:v>
                </c:pt>
                <c:pt idx="16">
                  <c:v>3.8424599999999998E-3</c:v>
                </c:pt>
              </c:numCache>
            </c:numRef>
          </c:val>
          <c:smooth val="0"/>
          <c:extLst>
            <c:ext xmlns:c16="http://schemas.microsoft.com/office/drawing/2014/chart" uri="{C3380CC4-5D6E-409C-BE32-E72D297353CC}">
              <c16:uniqueId val="{0000003E-6C62-40A1-99D3-7AC32D9053A6}"/>
            </c:ext>
          </c:extLst>
        </c:ser>
        <c:ser>
          <c:idx val="243"/>
          <c:order val="63"/>
          <c:spPr>
            <a:ln w="28575" cap="rnd">
              <a:solidFill>
                <a:schemeClr val="accent4">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Sheet6!$BN$3:$BN$19</c:f>
              <c:numCache>
                <c:formatCode>0.00E+00</c:formatCode>
                <c:ptCount val="17"/>
                <c:pt idx="0">
                  <c:v>3.5414499999999998E-3</c:v>
                </c:pt>
                <c:pt idx="1">
                  <c:v>3.7104400000000002E-3</c:v>
                </c:pt>
                <c:pt idx="2">
                  <c:v>3.7681799999999999E-3</c:v>
                </c:pt>
                <c:pt idx="3">
                  <c:v>4.2133600000000002E-3</c:v>
                </c:pt>
                <c:pt idx="4">
                  <c:v>4.3333199999999999E-3</c:v>
                </c:pt>
                <c:pt idx="5">
                  <c:v>3.8537100000000002E-3</c:v>
                </c:pt>
                <c:pt idx="6">
                  <c:v>3.5971200000000001E-3</c:v>
                </c:pt>
                <c:pt idx="7">
                  <c:v>3.9291200000000004E-3</c:v>
                </c:pt>
                <c:pt idx="8">
                  <c:v>3.6985E-3</c:v>
                </c:pt>
                <c:pt idx="9">
                  <c:v>4.1670099999999996E-3</c:v>
                </c:pt>
                <c:pt idx="10">
                  <c:v>3.6522999999999998E-3</c:v>
                </c:pt>
                <c:pt idx="11">
                  <c:v>3.1800499999999998E-3</c:v>
                </c:pt>
                <c:pt idx="12">
                  <c:v>4.4200799999999998E-3</c:v>
                </c:pt>
                <c:pt idx="13">
                  <c:v>4.58232E-3</c:v>
                </c:pt>
                <c:pt idx="14">
                  <c:v>3.2971699999999999E-3</c:v>
                </c:pt>
                <c:pt idx="15">
                  <c:v>3.9725100000000003E-3</c:v>
                </c:pt>
                <c:pt idx="16">
                  <c:v>3.50103E-3</c:v>
                </c:pt>
              </c:numCache>
            </c:numRef>
          </c:val>
          <c:smooth val="0"/>
          <c:extLst>
            <c:ext xmlns:c16="http://schemas.microsoft.com/office/drawing/2014/chart" uri="{C3380CC4-5D6E-409C-BE32-E72D297353CC}">
              <c16:uniqueId val="{0000003F-6C62-40A1-99D3-7AC32D9053A6}"/>
            </c:ext>
          </c:extLst>
        </c:ser>
        <c:ser>
          <c:idx val="244"/>
          <c:order val="64"/>
          <c:spPr>
            <a:ln w="28575" cap="rnd">
              <a:solidFill>
                <a:schemeClr val="accent5">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Sheet6!$BO$3:$BO$19</c:f>
              <c:numCache>
                <c:formatCode>0.00E+00</c:formatCode>
                <c:ptCount val="17"/>
                <c:pt idx="0">
                  <c:v>3.7934800000000001E-3</c:v>
                </c:pt>
                <c:pt idx="1">
                  <c:v>3.8483699999999998E-3</c:v>
                </c:pt>
                <c:pt idx="2">
                  <c:v>3.4989499999999998E-3</c:v>
                </c:pt>
                <c:pt idx="3">
                  <c:v>4.30979E-3</c:v>
                </c:pt>
                <c:pt idx="4">
                  <c:v>3.5242300000000002E-3</c:v>
                </c:pt>
                <c:pt idx="5">
                  <c:v>4.4037299999999998E-3</c:v>
                </c:pt>
                <c:pt idx="6">
                  <c:v>3.8773200000000001E-3</c:v>
                </c:pt>
                <c:pt idx="7">
                  <c:v>3.5526500000000001E-3</c:v>
                </c:pt>
                <c:pt idx="8">
                  <c:v>4.1993899999999999E-3</c:v>
                </c:pt>
                <c:pt idx="9">
                  <c:v>4.0359999999999997E-3</c:v>
                </c:pt>
                <c:pt idx="10">
                  <c:v>4.1548899999999996E-3</c:v>
                </c:pt>
                <c:pt idx="11">
                  <c:v>3.4721000000000001E-3</c:v>
                </c:pt>
                <c:pt idx="12">
                  <c:v>4.2576699999999999E-3</c:v>
                </c:pt>
                <c:pt idx="13">
                  <c:v>3.7683199999999999E-3</c:v>
                </c:pt>
                <c:pt idx="14">
                  <c:v>3.6918099999999998E-3</c:v>
                </c:pt>
                <c:pt idx="15">
                  <c:v>4.0963500000000003E-3</c:v>
                </c:pt>
                <c:pt idx="16">
                  <c:v>3.67053E-3</c:v>
                </c:pt>
              </c:numCache>
            </c:numRef>
          </c:val>
          <c:smooth val="0"/>
          <c:extLst>
            <c:ext xmlns:c16="http://schemas.microsoft.com/office/drawing/2014/chart" uri="{C3380CC4-5D6E-409C-BE32-E72D297353CC}">
              <c16:uniqueId val="{00000040-6C62-40A1-99D3-7AC32D9053A6}"/>
            </c:ext>
          </c:extLst>
        </c:ser>
        <c:ser>
          <c:idx val="245"/>
          <c:order val="65"/>
          <c:spPr>
            <a:ln w="28575" cap="rnd">
              <a:solidFill>
                <a:schemeClr val="accent6">
                  <a:lumMod val="6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Sheet6!$BP$3:$BP$19</c:f>
              <c:numCache>
                <c:formatCode>0.00E+00</c:formatCode>
                <c:ptCount val="17"/>
                <c:pt idx="0">
                  <c:v>4.2565900000000002E-3</c:v>
                </c:pt>
                <c:pt idx="1">
                  <c:v>3.8303899999999999E-3</c:v>
                </c:pt>
                <c:pt idx="2">
                  <c:v>3.8336199999999998E-3</c:v>
                </c:pt>
                <c:pt idx="3">
                  <c:v>4.0568000000000002E-3</c:v>
                </c:pt>
                <c:pt idx="4">
                  <c:v>4.71098E-3</c:v>
                </c:pt>
                <c:pt idx="5">
                  <c:v>4.4181300000000001E-3</c:v>
                </c:pt>
                <c:pt idx="6">
                  <c:v>3.7911799999999999E-3</c:v>
                </c:pt>
                <c:pt idx="7">
                  <c:v>3.37382E-3</c:v>
                </c:pt>
                <c:pt idx="8">
                  <c:v>3.81432E-3</c:v>
                </c:pt>
                <c:pt idx="9">
                  <c:v>3.59932E-3</c:v>
                </c:pt>
                <c:pt idx="10">
                  <c:v>4.5684999999999996E-3</c:v>
                </c:pt>
                <c:pt idx="11">
                  <c:v>4.0293300000000002E-3</c:v>
                </c:pt>
                <c:pt idx="12">
                  <c:v>4.0056099999999997E-3</c:v>
                </c:pt>
                <c:pt idx="13">
                  <c:v>3.3031599999999999E-3</c:v>
                </c:pt>
                <c:pt idx="14">
                  <c:v>3.7182999999999999E-3</c:v>
                </c:pt>
                <c:pt idx="15">
                  <c:v>3.4680100000000001E-3</c:v>
                </c:pt>
                <c:pt idx="16">
                  <c:v>3.58822E-3</c:v>
                </c:pt>
              </c:numCache>
            </c:numRef>
          </c:val>
          <c:smooth val="0"/>
          <c:extLst>
            <c:ext xmlns:c16="http://schemas.microsoft.com/office/drawing/2014/chart" uri="{C3380CC4-5D6E-409C-BE32-E72D297353CC}">
              <c16:uniqueId val="{00000041-6C62-40A1-99D3-7AC32D9053A6}"/>
            </c:ext>
          </c:extLst>
        </c:ser>
        <c:ser>
          <c:idx val="246"/>
          <c:order val="66"/>
          <c:spPr>
            <a:ln w="28575" cap="rnd">
              <a:solidFill>
                <a:schemeClr val="accent1">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Sheet6!$BQ$3:$BQ$19</c:f>
              <c:numCache>
                <c:formatCode>0.00E+00</c:formatCode>
                <c:ptCount val="17"/>
                <c:pt idx="0">
                  <c:v>3.6738999999999999E-3</c:v>
                </c:pt>
                <c:pt idx="1">
                  <c:v>3.81534E-3</c:v>
                </c:pt>
                <c:pt idx="2">
                  <c:v>3.8474899999999999E-3</c:v>
                </c:pt>
                <c:pt idx="3">
                  <c:v>3.7831499999999999E-3</c:v>
                </c:pt>
                <c:pt idx="4">
                  <c:v>3.82453E-3</c:v>
                </c:pt>
                <c:pt idx="5">
                  <c:v>3.3045800000000001E-3</c:v>
                </c:pt>
                <c:pt idx="6">
                  <c:v>3.77487E-3</c:v>
                </c:pt>
                <c:pt idx="7">
                  <c:v>3.7436399999999999E-3</c:v>
                </c:pt>
                <c:pt idx="8">
                  <c:v>3.5869299999999999E-3</c:v>
                </c:pt>
                <c:pt idx="9">
                  <c:v>3.8439400000000001E-3</c:v>
                </c:pt>
                <c:pt idx="10">
                  <c:v>3.7957899999999998E-3</c:v>
                </c:pt>
                <c:pt idx="11">
                  <c:v>4.4571200000000002E-3</c:v>
                </c:pt>
                <c:pt idx="12">
                  <c:v>4.3721599999999999E-3</c:v>
                </c:pt>
                <c:pt idx="13">
                  <c:v>3.97899E-3</c:v>
                </c:pt>
                <c:pt idx="14">
                  <c:v>4.4140400000000002E-3</c:v>
                </c:pt>
                <c:pt idx="15">
                  <c:v>3.6748499999999999E-3</c:v>
                </c:pt>
                <c:pt idx="16">
                  <c:v>3.5134599999999999E-3</c:v>
                </c:pt>
              </c:numCache>
            </c:numRef>
          </c:val>
          <c:smooth val="0"/>
          <c:extLst>
            <c:ext xmlns:c16="http://schemas.microsoft.com/office/drawing/2014/chart" uri="{C3380CC4-5D6E-409C-BE32-E72D297353CC}">
              <c16:uniqueId val="{00000042-6C62-40A1-99D3-7AC32D9053A6}"/>
            </c:ext>
          </c:extLst>
        </c:ser>
        <c:ser>
          <c:idx val="247"/>
          <c:order val="67"/>
          <c:spPr>
            <a:ln w="28575" cap="rnd">
              <a:solidFill>
                <a:schemeClr val="accent2">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Sheet6!$BR$3:$BR$19</c:f>
              <c:numCache>
                <c:formatCode>0.00E+00</c:formatCode>
                <c:ptCount val="17"/>
                <c:pt idx="0">
                  <c:v>3.8744700000000001E-3</c:v>
                </c:pt>
                <c:pt idx="1">
                  <c:v>3.5855100000000001E-3</c:v>
                </c:pt>
                <c:pt idx="2">
                  <c:v>4.5953799999999996E-3</c:v>
                </c:pt>
                <c:pt idx="3">
                  <c:v>4.06091E-3</c:v>
                </c:pt>
                <c:pt idx="4">
                  <c:v>4.3967600000000004E-3</c:v>
                </c:pt>
                <c:pt idx="5">
                  <c:v>3.5133299999999998E-3</c:v>
                </c:pt>
                <c:pt idx="6">
                  <c:v>3.9570999999999999E-3</c:v>
                </c:pt>
                <c:pt idx="7">
                  <c:v>3.6854100000000001E-3</c:v>
                </c:pt>
                <c:pt idx="8">
                  <c:v>3.23164E-3</c:v>
                </c:pt>
                <c:pt idx="9">
                  <c:v>4.2859600000000001E-3</c:v>
                </c:pt>
                <c:pt idx="10">
                  <c:v>4.2167400000000001E-3</c:v>
                </c:pt>
                <c:pt idx="11">
                  <c:v>4.1130300000000002E-3</c:v>
                </c:pt>
                <c:pt idx="12">
                  <c:v>4.0425299999999999E-3</c:v>
                </c:pt>
                <c:pt idx="13">
                  <c:v>3.7067200000000002E-3</c:v>
                </c:pt>
                <c:pt idx="14">
                  <c:v>4.0308000000000002E-3</c:v>
                </c:pt>
                <c:pt idx="15">
                  <c:v>4.0628900000000004E-3</c:v>
                </c:pt>
                <c:pt idx="16">
                  <c:v>3.7847200000000001E-3</c:v>
                </c:pt>
              </c:numCache>
            </c:numRef>
          </c:val>
          <c:smooth val="0"/>
          <c:extLst>
            <c:ext xmlns:c16="http://schemas.microsoft.com/office/drawing/2014/chart" uri="{C3380CC4-5D6E-409C-BE32-E72D297353CC}">
              <c16:uniqueId val="{00000043-6C62-40A1-99D3-7AC32D9053A6}"/>
            </c:ext>
          </c:extLst>
        </c:ser>
        <c:ser>
          <c:idx val="248"/>
          <c:order val="68"/>
          <c:spPr>
            <a:ln w="28575" cap="rnd">
              <a:solidFill>
                <a:schemeClr val="accent3">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Sheet6!$BS$3:$BS$19</c:f>
              <c:numCache>
                <c:formatCode>0.00E+00</c:formatCode>
                <c:ptCount val="17"/>
                <c:pt idx="0">
                  <c:v>3.9212600000000002E-3</c:v>
                </c:pt>
                <c:pt idx="1">
                  <c:v>3.54083E-3</c:v>
                </c:pt>
                <c:pt idx="2">
                  <c:v>4.58421E-3</c:v>
                </c:pt>
                <c:pt idx="3">
                  <c:v>3.9322100000000002E-3</c:v>
                </c:pt>
                <c:pt idx="4">
                  <c:v>4.2977500000000004E-3</c:v>
                </c:pt>
                <c:pt idx="5">
                  <c:v>3.48687E-3</c:v>
                </c:pt>
                <c:pt idx="6">
                  <c:v>3.1903999999999999E-3</c:v>
                </c:pt>
                <c:pt idx="7">
                  <c:v>3.7913299999999999E-3</c:v>
                </c:pt>
                <c:pt idx="8">
                  <c:v>5.1043800000000004E-3</c:v>
                </c:pt>
                <c:pt idx="9">
                  <c:v>3.7163700000000001E-3</c:v>
                </c:pt>
                <c:pt idx="10">
                  <c:v>4.2064499999999996E-3</c:v>
                </c:pt>
                <c:pt idx="11">
                  <c:v>3.2357200000000001E-3</c:v>
                </c:pt>
                <c:pt idx="12">
                  <c:v>3.06354E-3</c:v>
                </c:pt>
                <c:pt idx="13">
                  <c:v>3.8812299999999998E-3</c:v>
                </c:pt>
                <c:pt idx="14">
                  <c:v>3.3972E-3</c:v>
                </c:pt>
                <c:pt idx="15">
                  <c:v>3.8960499999999999E-3</c:v>
                </c:pt>
                <c:pt idx="16">
                  <c:v>4.0415499999999997E-3</c:v>
                </c:pt>
              </c:numCache>
            </c:numRef>
          </c:val>
          <c:smooth val="0"/>
          <c:extLst>
            <c:ext xmlns:c16="http://schemas.microsoft.com/office/drawing/2014/chart" uri="{C3380CC4-5D6E-409C-BE32-E72D297353CC}">
              <c16:uniqueId val="{00000044-6C62-40A1-99D3-7AC32D9053A6}"/>
            </c:ext>
          </c:extLst>
        </c:ser>
        <c:ser>
          <c:idx val="249"/>
          <c:order val="69"/>
          <c:spPr>
            <a:ln w="28575" cap="rnd">
              <a:solidFill>
                <a:schemeClr val="accent4">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Sheet6!$BT$3:$BT$19</c:f>
              <c:numCache>
                <c:formatCode>0.00E+00</c:formatCode>
                <c:ptCount val="17"/>
                <c:pt idx="0">
                  <c:v>4.0559699999999999E-3</c:v>
                </c:pt>
                <c:pt idx="1">
                  <c:v>4.0028800000000003E-3</c:v>
                </c:pt>
                <c:pt idx="2">
                  <c:v>3.8674199999999999E-3</c:v>
                </c:pt>
                <c:pt idx="3">
                  <c:v>4.4099500000000002E-3</c:v>
                </c:pt>
                <c:pt idx="4">
                  <c:v>4.0903099999999998E-3</c:v>
                </c:pt>
                <c:pt idx="5">
                  <c:v>4.5448299999999997E-3</c:v>
                </c:pt>
                <c:pt idx="6">
                  <c:v>3.5133299999999998E-3</c:v>
                </c:pt>
                <c:pt idx="7">
                  <c:v>3.3700700000000002E-3</c:v>
                </c:pt>
                <c:pt idx="8">
                  <c:v>4.2660299999999996E-3</c:v>
                </c:pt>
                <c:pt idx="9">
                  <c:v>3.5705400000000001E-3</c:v>
                </c:pt>
                <c:pt idx="10">
                  <c:v>4.1332599999999997E-3</c:v>
                </c:pt>
                <c:pt idx="11">
                  <c:v>4.3631900000000003E-3</c:v>
                </c:pt>
                <c:pt idx="12">
                  <c:v>3.7908899999999999E-3</c:v>
                </c:pt>
                <c:pt idx="13">
                  <c:v>4.2345999999999998E-3</c:v>
                </c:pt>
                <c:pt idx="14">
                  <c:v>3.5020099999999998E-3</c:v>
                </c:pt>
                <c:pt idx="15">
                  <c:v>4.2764300000000003E-3</c:v>
                </c:pt>
                <c:pt idx="16">
                  <c:v>4.17293E-3</c:v>
                </c:pt>
              </c:numCache>
            </c:numRef>
          </c:val>
          <c:smooth val="0"/>
          <c:extLst>
            <c:ext xmlns:c16="http://schemas.microsoft.com/office/drawing/2014/chart" uri="{C3380CC4-5D6E-409C-BE32-E72D297353CC}">
              <c16:uniqueId val="{00000045-6C62-40A1-99D3-7AC32D9053A6}"/>
            </c:ext>
          </c:extLst>
        </c:ser>
        <c:ser>
          <c:idx val="250"/>
          <c:order val="70"/>
          <c:spPr>
            <a:ln w="28575" cap="rnd">
              <a:solidFill>
                <a:schemeClr val="accent5">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Sheet6!$BU$3:$BU$19</c:f>
              <c:numCache>
                <c:formatCode>0.00E+00</c:formatCode>
                <c:ptCount val="17"/>
                <c:pt idx="0">
                  <c:v>4.2329799999999999E-3</c:v>
                </c:pt>
                <c:pt idx="1">
                  <c:v>3.7437799999999999E-3</c:v>
                </c:pt>
                <c:pt idx="2">
                  <c:v>4.1233700000000003E-3</c:v>
                </c:pt>
                <c:pt idx="3">
                  <c:v>3.8616000000000002E-3</c:v>
                </c:pt>
                <c:pt idx="4">
                  <c:v>3.6220100000000002E-3</c:v>
                </c:pt>
                <c:pt idx="5">
                  <c:v>3.6367600000000002E-3</c:v>
                </c:pt>
                <c:pt idx="6">
                  <c:v>5.0620099999999996E-3</c:v>
                </c:pt>
                <c:pt idx="7">
                  <c:v>4.7279100000000001E-3</c:v>
                </c:pt>
                <c:pt idx="8">
                  <c:v>4.1303499999999996E-3</c:v>
                </c:pt>
                <c:pt idx="9">
                  <c:v>3.4442399999999999E-3</c:v>
                </c:pt>
                <c:pt idx="10">
                  <c:v>3.9201899999999996E-3</c:v>
                </c:pt>
                <c:pt idx="11">
                  <c:v>3.5545400000000001E-3</c:v>
                </c:pt>
                <c:pt idx="12">
                  <c:v>4.0521899999999998E-3</c:v>
                </c:pt>
                <c:pt idx="13">
                  <c:v>3.70288E-3</c:v>
                </c:pt>
                <c:pt idx="14">
                  <c:v>3.4570999999999998E-3</c:v>
                </c:pt>
                <c:pt idx="15">
                  <c:v>3.92495E-3</c:v>
                </c:pt>
                <c:pt idx="16">
                  <c:v>4.1932200000000001E-3</c:v>
                </c:pt>
              </c:numCache>
            </c:numRef>
          </c:val>
          <c:smooth val="0"/>
          <c:extLst>
            <c:ext xmlns:c16="http://schemas.microsoft.com/office/drawing/2014/chart" uri="{C3380CC4-5D6E-409C-BE32-E72D297353CC}">
              <c16:uniqueId val="{00000046-6C62-40A1-99D3-7AC32D9053A6}"/>
            </c:ext>
          </c:extLst>
        </c:ser>
        <c:ser>
          <c:idx val="251"/>
          <c:order val="71"/>
          <c:spPr>
            <a:ln w="28575" cap="rnd">
              <a:solidFill>
                <a:schemeClr val="accent6">
                  <a:lumMod val="80000"/>
                  <a:lumOff val="2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Sheet6!$BV$3:$BV$19</c:f>
              <c:numCache>
                <c:formatCode>0.00E+00</c:formatCode>
                <c:ptCount val="17"/>
                <c:pt idx="0">
                  <c:v>3.8121399999999999E-3</c:v>
                </c:pt>
                <c:pt idx="1">
                  <c:v>3.9390199999999997E-3</c:v>
                </c:pt>
                <c:pt idx="2">
                  <c:v>3.7900299999999998E-3</c:v>
                </c:pt>
                <c:pt idx="3">
                  <c:v>4.0736499999999998E-3</c:v>
                </c:pt>
                <c:pt idx="4">
                  <c:v>3.8698199999999999E-3</c:v>
                </c:pt>
                <c:pt idx="5">
                  <c:v>3.7479900000000001E-3</c:v>
                </c:pt>
                <c:pt idx="6">
                  <c:v>3.6320100000000002E-3</c:v>
                </c:pt>
                <c:pt idx="7">
                  <c:v>3.82482E-3</c:v>
                </c:pt>
                <c:pt idx="8">
                  <c:v>3.68067E-3</c:v>
                </c:pt>
                <c:pt idx="9">
                  <c:v>3.9695099999999999E-3</c:v>
                </c:pt>
                <c:pt idx="10">
                  <c:v>4.0472700000000004E-3</c:v>
                </c:pt>
                <c:pt idx="11">
                  <c:v>4.0841300000000001E-3</c:v>
                </c:pt>
                <c:pt idx="12">
                  <c:v>4.32059E-3</c:v>
                </c:pt>
                <c:pt idx="13">
                  <c:v>4.2868799999999999E-3</c:v>
                </c:pt>
                <c:pt idx="14">
                  <c:v>4.8313799999999997E-3</c:v>
                </c:pt>
                <c:pt idx="15">
                  <c:v>3.9530399999999997E-3</c:v>
                </c:pt>
                <c:pt idx="16">
                  <c:v>3.94524E-3</c:v>
                </c:pt>
              </c:numCache>
            </c:numRef>
          </c:val>
          <c:smooth val="0"/>
          <c:extLst>
            <c:ext xmlns:c16="http://schemas.microsoft.com/office/drawing/2014/chart" uri="{C3380CC4-5D6E-409C-BE32-E72D297353CC}">
              <c16:uniqueId val="{00000047-6C62-40A1-99D3-7AC32D9053A6}"/>
            </c:ext>
          </c:extLst>
        </c:ser>
        <c:ser>
          <c:idx val="252"/>
          <c:order val="72"/>
          <c:spPr>
            <a:ln w="28575" cap="rnd">
              <a:solidFill>
                <a:schemeClr val="accent1">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Sheet6!$BW$3:$BW$19</c:f>
              <c:numCache>
                <c:formatCode>0.00E+00</c:formatCode>
                <c:ptCount val="17"/>
                <c:pt idx="0">
                  <c:v>3.6214799999999998E-3</c:v>
                </c:pt>
                <c:pt idx="1">
                  <c:v>3.9237200000000003E-3</c:v>
                </c:pt>
                <c:pt idx="2">
                  <c:v>3.3945500000000001E-3</c:v>
                </c:pt>
                <c:pt idx="3">
                  <c:v>3.7140200000000002E-3</c:v>
                </c:pt>
                <c:pt idx="4">
                  <c:v>3.7965099999999999E-3</c:v>
                </c:pt>
                <c:pt idx="5">
                  <c:v>3.8396599999999999E-3</c:v>
                </c:pt>
                <c:pt idx="6">
                  <c:v>3.67863E-3</c:v>
                </c:pt>
                <c:pt idx="7">
                  <c:v>3.82205E-3</c:v>
                </c:pt>
                <c:pt idx="8">
                  <c:v>4.1529999999999996E-3</c:v>
                </c:pt>
                <c:pt idx="9">
                  <c:v>4.6029900000000004E-3</c:v>
                </c:pt>
                <c:pt idx="10">
                  <c:v>3.9737699999999997E-3</c:v>
                </c:pt>
                <c:pt idx="11">
                  <c:v>4.9299900000000004E-3</c:v>
                </c:pt>
                <c:pt idx="12">
                  <c:v>4.73552E-3</c:v>
                </c:pt>
                <c:pt idx="13">
                  <c:v>3.5093899999999998E-3</c:v>
                </c:pt>
                <c:pt idx="14">
                  <c:v>4.4064500000000001E-3</c:v>
                </c:pt>
                <c:pt idx="15">
                  <c:v>3.6793099999999999E-3</c:v>
                </c:pt>
                <c:pt idx="16">
                  <c:v>4.3233899999999999E-3</c:v>
                </c:pt>
              </c:numCache>
            </c:numRef>
          </c:val>
          <c:smooth val="0"/>
          <c:extLst>
            <c:ext xmlns:c16="http://schemas.microsoft.com/office/drawing/2014/chart" uri="{C3380CC4-5D6E-409C-BE32-E72D297353CC}">
              <c16:uniqueId val="{00000048-6C62-40A1-99D3-7AC32D9053A6}"/>
            </c:ext>
          </c:extLst>
        </c:ser>
        <c:ser>
          <c:idx val="253"/>
          <c:order val="73"/>
          <c:spPr>
            <a:ln w="28575" cap="rnd">
              <a:solidFill>
                <a:schemeClr val="accent2">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Sheet6!$BX$3:$BX$19</c:f>
              <c:numCache>
                <c:formatCode>0.00E+00</c:formatCode>
                <c:ptCount val="17"/>
                <c:pt idx="0">
                  <c:v>3.8476299999999999E-3</c:v>
                </c:pt>
                <c:pt idx="1">
                  <c:v>3.8795800000000001E-3</c:v>
                </c:pt>
                <c:pt idx="2">
                  <c:v>3.7250899999999999E-3</c:v>
                </c:pt>
                <c:pt idx="3">
                  <c:v>3.50484E-3</c:v>
                </c:pt>
                <c:pt idx="4">
                  <c:v>4.3834700000000004E-3</c:v>
                </c:pt>
                <c:pt idx="5">
                  <c:v>4.0512100000000004E-3</c:v>
                </c:pt>
                <c:pt idx="6">
                  <c:v>3.5153099999999998E-3</c:v>
                </c:pt>
                <c:pt idx="7">
                  <c:v>4.5120200000000003E-3</c:v>
                </c:pt>
                <c:pt idx="8">
                  <c:v>3.9458599999999998E-3</c:v>
                </c:pt>
                <c:pt idx="9">
                  <c:v>3.81723E-3</c:v>
                </c:pt>
                <c:pt idx="10">
                  <c:v>4.0663599999999998E-3</c:v>
                </c:pt>
                <c:pt idx="11">
                  <c:v>3.9077799999999996E-3</c:v>
                </c:pt>
                <c:pt idx="12">
                  <c:v>4.0453099999999999E-3</c:v>
                </c:pt>
                <c:pt idx="13">
                  <c:v>3.6628699999999999E-3</c:v>
                </c:pt>
                <c:pt idx="14">
                  <c:v>3.7789999999999998E-3</c:v>
                </c:pt>
                <c:pt idx="15">
                  <c:v>3.67593E-3</c:v>
                </c:pt>
                <c:pt idx="16">
                  <c:v>3.79766E-3</c:v>
                </c:pt>
              </c:numCache>
            </c:numRef>
          </c:val>
          <c:smooth val="0"/>
          <c:extLst>
            <c:ext xmlns:c16="http://schemas.microsoft.com/office/drawing/2014/chart" uri="{C3380CC4-5D6E-409C-BE32-E72D297353CC}">
              <c16:uniqueId val="{00000049-6C62-40A1-99D3-7AC32D9053A6}"/>
            </c:ext>
          </c:extLst>
        </c:ser>
        <c:ser>
          <c:idx val="254"/>
          <c:order val="74"/>
          <c:spPr>
            <a:ln w="28575" cap="rnd">
              <a:solidFill>
                <a:schemeClr val="accent3">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Sheet6!$BY$3:$BY$19</c:f>
              <c:numCache>
                <c:formatCode>0.00E+00</c:formatCode>
                <c:ptCount val="17"/>
                <c:pt idx="0">
                  <c:v>3.97125E-3</c:v>
                </c:pt>
                <c:pt idx="1">
                  <c:v>3.4106399999999999E-3</c:v>
                </c:pt>
                <c:pt idx="2">
                  <c:v>4.9463299999999997E-3</c:v>
                </c:pt>
                <c:pt idx="3">
                  <c:v>4.9925100000000004E-3</c:v>
                </c:pt>
                <c:pt idx="4">
                  <c:v>3.8896899999999999E-3</c:v>
                </c:pt>
                <c:pt idx="5">
                  <c:v>4.1373599999999996E-3</c:v>
                </c:pt>
                <c:pt idx="6">
                  <c:v>4.2154999999999996E-3</c:v>
                </c:pt>
                <c:pt idx="7">
                  <c:v>3.95241E-3</c:v>
                </c:pt>
                <c:pt idx="8">
                  <c:v>3.9894700000000002E-3</c:v>
                </c:pt>
                <c:pt idx="9">
                  <c:v>4.09802E-3</c:v>
                </c:pt>
                <c:pt idx="10">
                  <c:v>4.9074899999999996E-3</c:v>
                </c:pt>
                <c:pt idx="11">
                  <c:v>3.61912E-3</c:v>
                </c:pt>
                <c:pt idx="12">
                  <c:v>4.3673799999999997E-3</c:v>
                </c:pt>
                <c:pt idx="13">
                  <c:v>3.5021399999999999E-3</c:v>
                </c:pt>
                <c:pt idx="14">
                  <c:v>4.00192E-3</c:v>
                </c:pt>
                <c:pt idx="15">
                  <c:v>3.9232599999999996E-3</c:v>
                </c:pt>
                <c:pt idx="16">
                  <c:v>4.2833899999999998E-3</c:v>
                </c:pt>
              </c:numCache>
            </c:numRef>
          </c:val>
          <c:smooth val="0"/>
          <c:extLst>
            <c:ext xmlns:c16="http://schemas.microsoft.com/office/drawing/2014/chart" uri="{C3380CC4-5D6E-409C-BE32-E72D297353CC}">
              <c16:uniqueId val="{0000004A-6C62-40A1-99D3-7AC32D9053A6}"/>
            </c:ext>
          </c:extLst>
        </c:ser>
        <c:ser>
          <c:idx val="90"/>
          <c:order val="75"/>
          <c:spPr>
            <a:ln w="28575" cap="rnd">
              <a:solidFill>
                <a:schemeClr val="accent4">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Sheet6!$BZ$3:$BZ$19</c:f>
              <c:numCache>
                <c:formatCode>0.00E+00</c:formatCode>
                <c:ptCount val="17"/>
                <c:pt idx="0">
                  <c:v>4.21763E-3</c:v>
                </c:pt>
                <c:pt idx="1">
                  <c:v>3.6405999999999999E-3</c:v>
                </c:pt>
                <c:pt idx="2">
                  <c:v>4.25152E-3</c:v>
                </c:pt>
                <c:pt idx="3">
                  <c:v>3.8503000000000001E-3</c:v>
                </c:pt>
                <c:pt idx="4">
                  <c:v>4.0589399999999996E-3</c:v>
                </c:pt>
                <c:pt idx="5">
                  <c:v>4.18813E-3</c:v>
                </c:pt>
                <c:pt idx="6">
                  <c:v>4.7317100000000001E-3</c:v>
                </c:pt>
                <c:pt idx="7">
                  <c:v>4.2069799999999999E-3</c:v>
                </c:pt>
                <c:pt idx="8">
                  <c:v>4.24538E-3</c:v>
                </c:pt>
                <c:pt idx="9">
                  <c:v>4.3765599999999998E-3</c:v>
                </c:pt>
                <c:pt idx="10">
                  <c:v>4.2222600000000002E-3</c:v>
                </c:pt>
                <c:pt idx="11">
                  <c:v>3.6313500000000002E-3</c:v>
                </c:pt>
                <c:pt idx="12">
                  <c:v>3.2580700000000001E-3</c:v>
                </c:pt>
                <c:pt idx="13">
                  <c:v>4.2554999999999997E-3</c:v>
                </c:pt>
                <c:pt idx="14">
                  <c:v>3.4225499999999999E-3</c:v>
                </c:pt>
                <c:pt idx="15">
                  <c:v>3.78759E-3</c:v>
                </c:pt>
                <c:pt idx="16">
                  <c:v>3.7260599999999998E-3</c:v>
                </c:pt>
              </c:numCache>
            </c:numRef>
          </c:val>
          <c:smooth val="0"/>
          <c:extLst>
            <c:ext xmlns:c16="http://schemas.microsoft.com/office/drawing/2014/chart" uri="{C3380CC4-5D6E-409C-BE32-E72D297353CC}">
              <c16:uniqueId val="{0000004B-6C62-40A1-99D3-7AC32D9053A6}"/>
            </c:ext>
          </c:extLst>
        </c:ser>
        <c:ser>
          <c:idx val="91"/>
          <c:order val="76"/>
          <c:spPr>
            <a:ln w="28575" cap="rnd">
              <a:solidFill>
                <a:schemeClr val="accent5">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Sheet6!$CA$3:$CA$19</c:f>
              <c:numCache>
                <c:formatCode>0.00E+00</c:formatCode>
                <c:ptCount val="17"/>
                <c:pt idx="0">
                  <c:v>3.4001999999999999E-3</c:v>
                </c:pt>
                <c:pt idx="1">
                  <c:v>3.9197199999999998E-3</c:v>
                </c:pt>
                <c:pt idx="2">
                  <c:v>4.1445600000000003E-3</c:v>
                </c:pt>
                <c:pt idx="3">
                  <c:v>4.9721599999999998E-3</c:v>
                </c:pt>
                <c:pt idx="4">
                  <c:v>3.76662E-3</c:v>
                </c:pt>
                <c:pt idx="5">
                  <c:v>4.3412199999999998E-3</c:v>
                </c:pt>
                <c:pt idx="6">
                  <c:v>3.57143E-3</c:v>
                </c:pt>
                <c:pt idx="7">
                  <c:v>4.0343699999999998E-3</c:v>
                </c:pt>
                <c:pt idx="8">
                  <c:v>4.23209E-3</c:v>
                </c:pt>
                <c:pt idx="9">
                  <c:v>3.51506E-3</c:v>
                </c:pt>
                <c:pt idx="10">
                  <c:v>4.1098100000000002E-3</c:v>
                </c:pt>
                <c:pt idx="11">
                  <c:v>3.9514800000000003E-3</c:v>
                </c:pt>
                <c:pt idx="12">
                  <c:v>3.8015599999999998E-3</c:v>
                </c:pt>
                <c:pt idx="13">
                  <c:v>3.8639899999999999E-3</c:v>
                </c:pt>
                <c:pt idx="14">
                  <c:v>4.24683E-3</c:v>
                </c:pt>
                <c:pt idx="15">
                  <c:v>4.1435300000000003E-3</c:v>
                </c:pt>
                <c:pt idx="16">
                  <c:v>3.6989100000000001E-3</c:v>
                </c:pt>
              </c:numCache>
            </c:numRef>
          </c:val>
          <c:smooth val="0"/>
          <c:extLst>
            <c:ext xmlns:c16="http://schemas.microsoft.com/office/drawing/2014/chart" uri="{C3380CC4-5D6E-409C-BE32-E72D297353CC}">
              <c16:uniqueId val="{0000004C-6C62-40A1-99D3-7AC32D9053A6}"/>
            </c:ext>
          </c:extLst>
        </c:ser>
        <c:ser>
          <c:idx val="92"/>
          <c:order val="77"/>
          <c:spPr>
            <a:ln w="28575" cap="rnd">
              <a:solidFill>
                <a:schemeClr val="accent6">
                  <a:lumMod val="8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Sheet6!$CB$3:$CB$19</c:f>
              <c:numCache>
                <c:formatCode>0.00E+00</c:formatCode>
                <c:ptCount val="17"/>
                <c:pt idx="0">
                  <c:v>3.8687700000000001E-3</c:v>
                </c:pt>
                <c:pt idx="1">
                  <c:v>4.2036199999999999E-3</c:v>
                </c:pt>
                <c:pt idx="2">
                  <c:v>4.1505800000000001E-3</c:v>
                </c:pt>
                <c:pt idx="3">
                  <c:v>3.2222700000000002E-3</c:v>
                </c:pt>
                <c:pt idx="4">
                  <c:v>3.6374200000000001E-3</c:v>
                </c:pt>
                <c:pt idx="5">
                  <c:v>5.16476E-3</c:v>
                </c:pt>
                <c:pt idx="6">
                  <c:v>4.1276300000000002E-3</c:v>
                </c:pt>
                <c:pt idx="7">
                  <c:v>4.1320599999999999E-3</c:v>
                </c:pt>
                <c:pt idx="8">
                  <c:v>3.6495E-3</c:v>
                </c:pt>
                <c:pt idx="9">
                  <c:v>4.0819699999999999E-3</c:v>
                </c:pt>
                <c:pt idx="10">
                  <c:v>3.9363899999999997E-3</c:v>
                </c:pt>
                <c:pt idx="11">
                  <c:v>4.7551099999999999E-3</c:v>
                </c:pt>
                <c:pt idx="12">
                  <c:v>3.73106E-3</c:v>
                </c:pt>
                <c:pt idx="13">
                  <c:v>4.34499E-3</c:v>
                </c:pt>
                <c:pt idx="14">
                  <c:v>4.1652800000000004E-3</c:v>
                </c:pt>
                <c:pt idx="15">
                  <c:v>3.8355300000000002E-3</c:v>
                </c:pt>
                <c:pt idx="16">
                  <c:v>3.7416699999999999E-3</c:v>
                </c:pt>
              </c:numCache>
            </c:numRef>
          </c:val>
          <c:smooth val="0"/>
          <c:extLst>
            <c:ext xmlns:c16="http://schemas.microsoft.com/office/drawing/2014/chart" uri="{C3380CC4-5D6E-409C-BE32-E72D297353CC}">
              <c16:uniqueId val="{0000004D-6C62-40A1-99D3-7AC32D9053A6}"/>
            </c:ext>
          </c:extLst>
        </c:ser>
        <c:ser>
          <c:idx val="93"/>
          <c:order val="78"/>
          <c:spPr>
            <a:ln w="28575" cap="rnd">
              <a:solidFill>
                <a:schemeClr val="accent1">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Sheet6!$CC$3:$CC$19</c:f>
              <c:numCache>
                <c:formatCode>0.00E+00</c:formatCode>
                <c:ptCount val="17"/>
                <c:pt idx="0">
                  <c:v>4.0054499999999998E-3</c:v>
                </c:pt>
                <c:pt idx="1">
                  <c:v>3.9616499999999997E-3</c:v>
                </c:pt>
                <c:pt idx="2">
                  <c:v>3.9542900000000001E-3</c:v>
                </c:pt>
                <c:pt idx="3">
                  <c:v>4.4567299999999999E-3</c:v>
                </c:pt>
                <c:pt idx="4">
                  <c:v>4.49176E-3</c:v>
                </c:pt>
                <c:pt idx="5">
                  <c:v>4.2424999999999997E-3</c:v>
                </c:pt>
                <c:pt idx="6">
                  <c:v>3.7012400000000002E-3</c:v>
                </c:pt>
                <c:pt idx="7">
                  <c:v>4.1295000000000004E-3</c:v>
                </c:pt>
                <c:pt idx="8">
                  <c:v>3.74223E-3</c:v>
                </c:pt>
                <c:pt idx="9">
                  <c:v>3.54208E-3</c:v>
                </c:pt>
                <c:pt idx="10">
                  <c:v>3.5972500000000002E-3</c:v>
                </c:pt>
                <c:pt idx="11">
                  <c:v>3.9334499999999998E-3</c:v>
                </c:pt>
                <c:pt idx="12">
                  <c:v>4.3961800000000004E-3</c:v>
                </c:pt>
                <c:pt idx="13">
                  <c:v>4.2342400000000002E-3</c:v>
                </c:pt>
                <c:pt idx="14">
                  <c:v>3.7762899999999999E-3</c:v>
                </c:pt>
                <c:pt idx="15">
                  <c:v>3.50914E-3</c:v>
                </c:pt>
                <c:pt idx="16">
                  <c:v>3.51272E-3</c:v>
                </c:pt>
              </c:numCache>
            </c:numRef>
          </c:val>
          <c:smooth val="0"/>
          <c:extLst>
            <c:ext xmlns:c16="http://schemas.microsoft.com/office/drawing/2014/chart" uri="{C3380CC4-5D6E-409C-BE32-E72D297353CC}">
              <c16:uniqueId val="{0000004E-6C62-40A1-99D3-7AC32D9053A6}"/>
            </c:ext>
          </c:extLst>
        </c:ser>
        <c:ser>
          <c:idx val="94"/>
          <c:order val="79"/>
          <c:spPr>
            <a:ln w="28575" cap="rnd">
              <a:solidFill>
                <a:schemeClr val="accent2">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Sheet6!$CD$3:$CD$19</c:f>
              <c:numCache>
                <c:formatCode>0.00E+00</c:formatCode>
                <c:ptCount val="17"/>
                <c:pt idx="0">
                  <c:v>3.82146E-3</c:v>
                </c:pt>
                <c:pt idx="1">
                  <c:v>4.0121999999999996E-3</c:v>
                </c:pt>
                <c:pt idx="2">
                  <c:v>4.1238799999999999E-3</c:v>
                </c:pt>
                <c:pt idx="3">
                  <c:v>3.66878E-3</c:v>
                </c:pt>
                <c:pt idx="4">
                  <c:v>4.2163799999999996E-3</c:v>
                </c:pt>
                <c:pt idx="5">
                  <c:v>4.0966800000000001E-3</c:v>
                </c:pt>
                <c:pt idx="6">
                  <c:v>3.9393299999999996E-3</c:v>
                </c:pt>
                <c:pt idx="7">
                  <c:v>3.72953E-3</c:v>
                </c:pt>
                <c:pt idx="8">
                  <c:v>3.4413899999999999E-3</c:v>
                </c:pt>
                <c:pt idx="9">
                  <c:v>3.82117E-3</c:v>
                </c:pt>
                <c:pt idx="10">
                  <c:v>4.32994E-3</c:v>
                </c:pt>
                <c:pt idx="11">
                  <c:v>3.7894600000000001E-3</c:v>
                </c:pt>
                <c:pt idx="12">
                  <c:v>4.5877899999999996E-3</c:v>
                </c:pt>
                <c:pt idx="13">
                  <c:v>4.5943199999999998E-3</c:v>
                </c:pt>
                <c:pt idx="14">
                  <c:v>3.8008400000000002E-3</c:v>
                </c:pt>
                <c:pt idx="15">
                  <c:v>3.7214800000000001E-3</c:v>
                </c:pt>
                <c:pt idx="16">
                  <c:v>3.7484100000000002E-3</c:v>
                </c:pt>
              </c:numCache>
            </c:numRef>
          </c:val>
          <c:smooth val="0"/>
          <c:extLst>
            <c:ext xmlns:c16="http://schemas.microsoft.com/office/drawing/2014/chart" uri="{C3380CC4-5D6E-409C-BE32-E72D297353CC}">
              <c16:uniqueId val="{0000004F-6C62-40A1-99D3-7AC32D9053A6}"/>
            </c:ext>
          </c:extLst>
        </c:ser>
        <c:ser>
          <c:idx val="95"/>
          <c:order val="80"/>
          <c:spPr>
            <a:ln w="28575" cap="rnd">
              <a:solidFill>
                <a:schemeClr val="accent3">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Sheet6!$CE$3:$CE$19</c:f>
              <c:numCache>
                <c:formatCode>0.00E+00</c:formatCode>
                <c:ptCount val="17"/>
                <c:pt idx="0">
                  <c:v>3.8943799999999998E-3</c:v>
                </c:pt>
                <c:pt idx="1">
                  <c:v>3.78444E-3</c:v>
                </c:pt>
                <c:pt idx="2">
                  <c:v>4.0000000000000001E-3</c:v>
                </c:pt>
                <c:pt idx="3">
                  <c:v>3.7348300000000002E-3</c:v>
                </c:pt>
                <c:pt idx="4">
                  <c:v>3.8996999999999999E-3</c:v>
                </c:pt>
                <c:pt idx="5">
                  <c:v>4.2172700000000004E-3</c:v>
                </c:pt>
                <c:pt idx="6">
                  <c:v>3.5241000000000001E-3</c:v>
                </c:pt>
                <c:pt idx="7">
                  <c:v>4.0312799999999999E-3</c:v>
                </c:pt>
                <c:pt idx="8">
                  <c:v>4.1812999999999998E-3</c:v>
                </c:pt>
                <c:pt idx="9">
                  <c:v>3.9858100000000002E-3</c:v>
                </c:pt>
                <c:pt idx="10">
                  <c:v>3.7085099999999999E-3</c:v>
                </c:pt>
                <c:pt idx="11">
                  <c:v>3.3948899999999998E-3</c:v>
                </c:pt>
                <c:pt idx="12">
                  <c:v>3.8322999999999999E-3</c:v>
                </c:pt>
                <c:pt idx="13">
                  <c:v>4.1612899999999998E-3</c:v>
                </c:pt>
                <c:pt idx="14">
                  <c:v>3.3098300000000002E-3</c:v>
                </c:pt>
                <c:pt idx="15">
                  <c:v>4.6676599999999997E-3</c:v>
                </c:pt>
                <c:pt idx="16">
                  <c:v>4.5150800000000003E-3</c:v>
                </c:pt>
              </c:numCache>
            </c:numRef>
          </c:val>
          <c:smooth val="0"/>
          <c:extLst>
            <c:ext xmlns:c16="http://schemas.microsoft.com/office/drawing/2014/chart" uri="{C3380CC4-5D6E-409C-BE32-E72D297353CC}">
              <c16:uniqueId val="{00000050-6C62-40A1-99D3-7AC32D9053A6}"/>
            </c:ext>
          </c:extLst>
        </c:ser>
        <c:ser>
          <c:idx val="96"/>
          <c:order val="81"/>
          <c:spPr>
            <a:ln w="28575" cap="rnd">
              <a:solidFill>
                <a:schemeClr val="accent4">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Sheet6!$CF$3:$CF$19</c:f>
              <c:numCache>
                <c:formatCode>0.00E+00</c:formatCode>
                <c:ptCount val="17"/>
                <c:pt idx="0">
                  <c:v>3.8962100000000002E-3</c:v>
                </c:pt>
                <c:pt idx="1">
                  <c:v>4.0889799999999999E-3</c:v>
                </c:pt>
                <c:pt idx="2">
                  <c:v>4.0934999999999999E-3</c:v>
                </c:pt>
                <c:pt idx="3">
                  <c:v>4.5134499999999996E-3</c:v>
                </c:pt>
                <c:pt idx="4">
                  <c:v>3.87477E-3</c:v>
                </c:pt>
                <c:pt idx="5">
                  <c:v>3.5318200000000002E-3</c:v>
                </c:pt>
                <c:pt idx="6">
                  <c:v>4.7433800000000002E-3</c:v>
                </c:pt>
                <c:pt idx="7">
                  <c:v>4.10122E-3</c:v>
                </c:pt>
                <c:pt idx="8">
                  <c:v>3.89894E-3</c:v>
                </c:pt>
                <c:pt idx="9">
                  <c:v>3.7609499999999999E-3</c:v>
                </c:pt>
                <c:pt idx="10">
                  <c:v>4.5020700000000004E-3</c:v>
                </c:pt>
                <c:pt idx="11">
                  <c:v>4.28101E-3</c:v>
                </c:pt>
                <c:pt idx="12">
                  <c:v>3.6357E-3</c:v>
                </c:pt>
                <c:pt idx="13">
                  <c:v>3.9909000000000003E-3</c:v>
                </c:pt>
                <c:pt idx="14">
                  <c:v>5.0127799999999997E-3</c:v>
                </c:pt>
                <c:pt idx="15">
                  <c:v>3.8292199999999999E-3</c:v>
                </c:pt>
                <c:pt idx="16">
                  <c:v>4.0789700000000003E-3</c:v>
                </c:pt>
              </c:numCache>
            </c:numRef>
          </c:val>
          <c:smooth val="0"/>
          <c:extLst>
            <c:ext xmlns:c16="http://schemas.microsoft.com/office/drawing/2014/chart" uri="{C3380CC4-5D6E-409C-BE32-E72D297353CC}">
              <c16:uniqueId val="{00000051-6C62-40A1-99D3-7AC32D9053A6}"/>
            </c:ext>
          </c:extLst>
        </c:ser>
        <c:ser>
          <c:idx val="97"/>
          <c:order val="82"/>
          <c:spPr>
            <a:ln w="28575" cap="rnd">
              <a:solidFill>
                <a:schemeClr val="accent5">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Sheet6!$CG$3:$CG$19</c:f>
              <c:numCache>
                <c:formatCode>0.00E+00</c:formatCode>
                <c:ptCount val="17"/>
                <c:pt idx="0">
                  <c:v>3.9203399999999996E-3</c:v>
                </c:pt>
                <c:pt idx="1">
                  <c:v>3.42501E-3</c:v>
                </c:pt>
                <c:pt idx="2">
                  <c:v>3.7671900000000001E-3</c:v>
                </c:pt>
                <c:pt idx="3">
                  <c:v>4.2027399999999999E-3</c:v>
                </c:pt>
                <c:pt idx="4">
                  <c:v>4.0303099999999996E-3</c:v>
                </c:pt>
                <c:pt idx="5">
                  <c:v>3.7221799999999998E-3</c:v>
                </c:pt>
                <c:pt idx="6">
                  <c:v>4.31723E-3</c:v>
                </c:pt>
                <c:pt idx="7">
                  <c:v>4.2933199999999998E-3</c:v>
                </c:pt>
                <c:pt idx="8">
                  <c:v>4.4159899999999998E-3</c:v>
                </c:pt>
                <c:pt idx="9">
                  <c:v>3.7246699999999998E-3</c:v>
                </c:pt>
                <c:pt idx="10">
                  <c:v>3.59312E-3</c:v>
                </c:pt>
                <c:pt idx="11">
                  <c:v>3.5906599999999999E-3</c:v>
                </c:pt>
                <c:pt idx="12">
                  <c:v>4.0489100000000002E-3</c:v>
                </c:pt>
                <c:pt idx="13">
                  <c:v>4.1157299999999997E-3</c:v>
                </c:pt>
                <c:pt idx="14">
                  <c:v>4.4167700000000004E-3</c:v>
                </c:pt>
                <c:pt idx="15">
                  <c:v>3.66206E-3</c:v>
                </c:pt>
                <c:pt idx="16">
                  <c:v>4.1644100000000003E-3</c:v>
                </c:pt>
              </c:numCache>
            </c:numRef>
          </c:val>
          <c:smooth val="0"/>
          <c:extLst>
            <c:ext xmlns:c16="http://schemas.microsoft.com/office/drawing/2014/chart" uri="{C3380CC4-5D6E-409C-BE32-E72D297353CC}">
              <c16:uniqueId val="{00000052-6C62-40A1-99D3-7AC32D9053A6}"/>
            </c:ext>
          </c:extLst>
        </c:ser>
        <c:ser>
          <c:idx val="98"/>
          <c:order val="83"/>
          <c:spPr>
            <a:ln w="28575" cap="rnd">
              <a:solidFill>
                <a:schemeClr val="accent6">
                  <a:lumMod val="60000"/>
                  <a:lumOff val="4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Sheet6!$CH$3:$CH$19</c:f>
              <c:numCache>
                <c:formatCode>0.00E+00</c:formatCode>
                <c:ptCount val="17"/>
                <c:pt idx="0">
                  <c:v>4.2894500000000002E-3</c:v>
                </c:pt>
                <c:pt idx="1">
                  <c:v>4.3689100000000002E-3</c:v>
                </c:pt>
                <c:pt idx="2">
                  <c:v>3.5584700000000002E-3</c:v>
                </c:pt>
                <c:pt idx="3">
                  <c:v>4.0926599999999997E-3</c:v>
                </c:pt>
                <c:pt idx="4">
                  <c:v>4.0653699999999996E-3</c:v>
                </c:pt>
                <c:pt idx="5">
                  <c:v>4.1526499999999999E-3</c:v>
                </c:pt>
                <c:pt idx="6">
                  <c:v>3.5206299999999999E-3</c:v>
                </c:pt>
                <c:pt idx="7">
                  <c:v>3.82468E-3</c:v>
                </c:pt>
                <c:pt idx="8">
                  <c:v>3.4618800000000001E-3</c:v>
                </c:pt>
                <c:pt idx="9">
                  <c:v>3.5671000000000001E-3</c:v>
                </c:pt>
                <c:pt idx="10">
                  <c:v>3.26765E-3</c:v>
                </c:pt>
                <c:pt idx="11">
                  <c:v>4.0215600000000004E-3</c:v>
                </c:pt>
                <c:pt idx="12">
                  <c:v>3.77145E-3</c:v>
                </c:pt>
                <c:pt idx="13">
                  <c:v>4.0628900000000004E-3</c:v>
                </c:pt>
                <c:pt idx="14">
                  <c:v>3.7209299999999999E-3</c:v>
                </c:pt>
                <c:pt idx="15">
                  <c:v>4.4128700000000002E-3</c:v>
                </c:pt>
                <c:pt idx="16">
                  <c:v>4.2638499999999996E-3</c:v>
                </c:pt>
              </c:numCache>
            </c:numRef>
          </c:val>
          <c:smooth val="0"/>
          <c:extLst>
            <c:ext xmlns:c16="http://schemas.microsoft.com/office/drawing/2014/chart" uri="{C3380CC4-5D6E-409C-BE32-E72D297353CC}">
              <c16:uniqueId val="{00000053-6C62-40A1-99D3-7AC32D9053A6}"/>
            </c:ext>
          </c:extLst>
        </c:ser>
        <c:ser>
          <c:idx val="99"/>
          <c:order val="84"/>
          <c:spPr>
            <a:ln w="28575" cap="rnd">
              <a:solidFill>
                <a:schemeClr val="accent1">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Sheet6!$CI$3:$CI$19</c:f>
              <c:numCache>
                <c:formatCode>0.00E+00</c:formatCode>
                <c:ptCount val="17"/>
                <c:pt idx="0">
                  <c:v>4.3267599999999998E-3</c:v>
                </c:pt>
                <c:pt idx="1">
                  <c:v>3.3364499999999999E-3</c:v>
                </c:pt>
                <c:pt idx="2">
                  <c:v>3.7612399999999999E-3</c:v>
                </c:pt>
                <c:pt idx="3">
                  <c:v>4.8852000000000001E-3</c:v>
                </c:pt>
                <c:pt idx="4">
                  <c:v>4.3971499999999998E-3</c:v>
                </c:pt>
                <c:pt idx="5">
                  <c:v>4.2227899999999997E-3</c:v>
                </c:pt>
                <c:pt idx="6">
                  <c:v>4.5670399999999996E-3</c:v>
                </c:pt>
                <c:pt idx="7">
                  <c:v>4.5618400000000002E-3</c:v>
                </c:pt>
                <c:pt idx="8">
                  <c:v>3.9753499999999999E-3</c:v>
                </c:pt>
                <c:pt idx="9">
                  <c:v>4.8393300000000002E-3</c:v>
                </c:pt>
                <c:pt idx="10">
                  <c:v>3.2671200000000001E-3</c:v>
                </c:pt>
                <c:pt idx="11">
                  <c:v>3.6678399999999999E-3</c:v>
                </c:pt>
                <c:pt idx="12">
                  <c:v>3.6875900000000001E-3</c:v>
                </c:pt>
                <c:pt idx="13">
                  <c:v>3.9331399999999999E-3</c:v>
                </c:pt>
                <c:pt idx="14">
                  <c:v>4.0577800000000004E-3</c:v>
                </c:pt>
                <c:pt idx="15">
                  <c:v>3.4114599999999998E-3</c:v>
                </c:pt>
                <c:pt idx="16">
                  <c:v>3.99154E-3</c:v>
                </c:pt>
              </c:numCache>
            </c:numRef>
          </c:val>
          <c:smooth val="0"/>
          <c:extLst>
            <c:ext xmlns:c16="http://schemas.microsoft.com/office/drawing/2014/chart" uri="{C3380CC4-5D6E-409C-BE32-E72D297353CC}">
              <c16:uniqueId val="{00000054-6C62-40A1-99D3-7AC32D9053A6}"/>
            </c:ext>
          </c:extLst>
        </c:ser>
        <c:ser>
          <c:idx val="100"/>
          <c:order val="85"/>
          <c:spPr>
            <a:ln w="28575" cap="rnd">
              <a:solidFill>
                <a:schemeClr val="accent2">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Sheet6!$CJ$3:$CJ$19</c:f>
              <c:numCache>
                <c:formatCode>0.00E+00</c:formatCode>
                <c:ptCount val="17"/>
                <c:pt idx="0">
                  <c:v>4.2678500000000001E-3</c:v>
                </c:pt>
                <c:pt idx="1">
                  <c:v>4.0374699999999996E-3</c:v>
                </c:pt>
                <c:pt idx="2">
                  <c:v>4.0286799999999998E-3</c:v>
                </c:pt>
                <c:pt idx="3">
                  <c:v>3.9039600000000002E-3</c:v>
                </c:pt>
                <c:pt idx="4">
                  <c:v>3.81563E-3</c:v>
                </c:pt>
                <c:pt idx="5">
                  <c:v>3.8343600000000002E-3</c:v>
                </c:pt>
                <c:pt idx="6">
                  <c:v>4.0645400000000002E-3</c:v>
                </c:pt>
                <c:pt idx="7">
                  <c:v>4.43656E-3</c:v>
                </c:pt>
                <c:pt idx="8">
                  <c:v>4.3954099999999998E-3</c:v>
                </c:pt>
                <c:pt idx="9">
                  <c:v>3.7320399999999998E-3</c:v>
                </c:pt>
                <c:pt idx="10">
                  <c:v>4.3263800000000003E-3</c:v>
                </c:pt>
                <c:pt idx="11">
                  <c:v>4.4808900000000004E-3</c:v>
                </c:pt>
                <c:pt idx="12">
                  <c:v>3.7383199999999998E-3</c:v>
                </c:pt>
                <c:pt idx="13">
                  <c:v>4.3291900000000001E-3</c:v>
                </c:pt>
                <c:pt idx="14">
                  <c:v>3.9660499999999996E-3</c:v>
                </c:pt>
                <c:pt idx="15">
                  <c:v>5.0228499999999997E-3</c:v>
                </c:pt>
                <c:pt idx="16">
                  <c:v>3.35616E-3</c:v>
                </c:pt>
              </c:numCache>
            </c:numRef>
          </c:val>
          <c:smooth val="0"/>
          <c:extLst>
            <c:ext xmlns:c16="http://schemas.microsoft.com/office/drawing/2014/chart" uri="{C3380CC4-5D6E-409C-BE32-E72D297353CC}">
              <c16:uniqueId val="{00000055-6C62-40A1-99D3-7AC32D9053A6}"/>
            </c:ext>
          </c:extLst>
        </c:ser>
        <c:ser>
          <c:idx val="101"/>
          <c:order val="86"/>
          <c:spPr>
            <a:ln w="28575" cap="rnd">
              <a:solidFill>
                <a:schemeClr val="accent3">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Sheet6!$CK$3:$CK$19</c:f>
              <c:numCache>
                <c:formatCode>0.00E+00</c:formatCode>
                <c:ptCount val="17"/>
                <c:pt idx="0">
                  <c:v>3.3057899999999999E-3</c:v>
                </c:pt>
                <c:pt idx="1">
                  <c:v>3.08918E-3</c:v>
                </c:pt>
                <c:pt idx="2">
                  <c:v>4.2365700000000003E-3</c:v>
                </c:pt>
                <c:pt idx="3">
                  <c:v>3.75516E-3</c:v>
                </c:pt>
                <c:pt idx="4">
                  <c:v>4.2725899999999997E-3</c:v>
                </c:pt>
                <c:pt idx="5">
                  <c:v>3.4893099999999998E-3</c:v>
                </c:pt>
                <c:pt idx="6">
                  <c:v>3.44341E-3</c:v>
                </c:pt>
                <c:pt idx="7">
                  <c:v>3.69864E-3</c:v>
                </c:pt>
                <c:pt idx="8">
                  <c:v>3.1298900000000002E-3</c:v>
                </c:pt>
                <c:pt idx="9">
                  <c:v>4.1895300000000003E-3</c:v>
                </c:pt>
                <c:pt idx="10">
                  <c:v>4.6309200000000002E-3</c:v>
                </c:pt>
                <c:pt idx="11">
                  <c:v>3.7827199999999998E-3</c:v>
                </c:pt>
                <c:pt idx="12">
                  <c:v>3.8343600000000002E-3</c:v>
                </c:pt>
                <c:pt idx="13">
                  <c:v>4.0254399999999999E-3</c:v>
                </c:pt>
                <c:pt idx="14">
                  <c:v>4.0314499999999998E-3</c:v>
                </c:pt>
                <c:pt idx="15">
                  <c:v>4.4732699999999997E-3</c:v>
                </c:pt>
                <c:pt idx="16">
                  <c:v>3.6101100000000001E-3</c:v>
                </c:pt>
              </c:numCache>
            </c:numRef>
          </c:val>
          <c:smooth val="0"/>
          <c:extLst>
            <c:ext xmlns:c16="http://schemas.microsoft.com/office/drawing/2014/chart" uri="{C3380CC4-5D6E-409C-BE32-E72D297353CC}">
              <c16:uniqueId val="{00000056-6C62-40A1-99D3-7AC32D9053A6}"/>
            </c:ext>
          </c:extLst>
        </c:ser>
        <c:ser>
          <c:idx val="102"/>
          <c:order val="87"/>
          <c:spPr>
            <a:ln w="28575" cap="rnd">
              <a:solidFill>
                <a:schemeClr val="accent4">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Sheet6!$CL$3:$CL$19</c:f>
              <c:numCache>
                <c:formatCode>0.00E+00</c:formatCode>
                <c:ptCount val="17"/>
                <c:pt idx="0">
                  <c:v>4.4165699999999999E-3</c:v>
                </c:pt>
                <c:pt idx="1">
                  <c:v>3.5580899999999999E-3</c:v>
                </c:pt>
                <c:pt idx="2">
                  <c:v>4.0078600000000002E-3</c:v>
                </c:pt>
                <c:pt idx="3">
                  <c:v>3.51272E-3</c:v>
                </c:pt>
                <c:pt idx="4">
                  <c:v>3.2288299999999998E-3</c:v>
                </c:pt>
                <c:pt idx="5">
                  <c:v>3.5697699999999999E-3</c:v>
                </c:pt>
                <c:pt idx="6">
                  <c:v>4.6059600000000001E-3</c:v>
                </c:pt>
                <c:pt idx="7">
                  <c:v>4.0386099999999998E-3</c:v>
                </c:pt>
                <c:pt idx="8">
                  <c:v>3.5491199999999998E-3</c:v>
                </c:pt>
                <c:pt idx="9">
                  <c:v>4.0566300000000003E-3</c:v>
                </c:pt>
                <c:pt idx="10">
                  <c:v>3.5697699999999999E-3</c:v>
                </c:pt>
                <c:pt idx="11">
                  <c:v>3.6404699999999998E-3</c:v>
                </c:pt>
                <c:pt idx="12">
                  <c:v>4.0781400000000001E-3</c:v>
                </c:pt>
                <c:pt idx="13">
                  <c:v>3.8543100000000001E-3</c:v>
                </c:pt>
                <c:pt idx="14">
                  <c:v>3.8689200000000001E-3</c:v>
                </c:pt>
                <c:pt idx="15">
                  <c:v>4.1194600000000001E-3</c:v>
                </c:pt>
                <c:pt idx="16">
                  <c:v>3.8791300000000002E-3</c:v>
                </c:pt>
              </c:numCache>
            </c:numRef>
          </c:val>
          <c:smooth val="0"/>
          <c:extLst>
            <c:ext xmlns:c16="http://schemas.microsoft.com/office/drawing/2014/chart" uri="{C3380CC4-5D6E-409C-BE32-E72D297353CC}">
              <c16:uniqueId val="{00000057-6C62-40A1-99D3-7AC32D9053A6}"/>
            </c:ext>
          </c:extLst>
        </c:ser>
        <c:ser>
          <c:idx val="103"/>
          <c:order val="88"/>
          <c:spPr>
            <a:ln w="28575" cap="rnd">
              <a:solidFill>
                <a:schemeClr val="accent5">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Sheet6!$CM$3:$CM$19</c:f>
              <c:numCache>
                <c:formatCode>0.00E+00</c:formatCode>
                <c:ptCount val="17"/>
                <c:pt idx="0">
                  <c:v>4.4859100000000001E-3</c:v>
                </c:pt>
                <c:pt idx="1">
                  <c:v>4.2901900000000001E-3</c:v>
                </c:pt>
                <c:pt idx="2">
                  <c:v>3.3828399999999998E-3</c:v>
                </c:pt>
                <c:pt idx="3">
                  <c:v>4.5861000000000001E-3</c:v>
                </c:pt>
                <c:pt idx="4">
                  <c:v>4.3750300000000002E-3</c:v>
                </c:pt>
                <c:pt idx="5">
                  <c:v>3.72967E-3</c:v>
                </c:pt>
                <c:pt idx="6">
                  <c:v>4.5028799999999999E-3</c:v>
                </c:pt>
                <c:pt idx="7">
                  <c:v>3.45985E-3</c:v>
                </c:pt>
                <c:pt idx="8">
                  <c:v>3.5941499999999999E-3</c:v>
                </c:pt>
                <c:pt idx="9">
                  <c:v>3.4717400000000001E-3</c:v>
                </c:pt>
                <c:pt idx="10">
                  <c:v>4.3382100000000003E-3</c:v>
                </c:pt>
                <c:pt idx="11">
                  <c:v>3.7236999999999999E-3</c:v>
                </c:pt>
                <c:pt idx="12">
                  <c:v>3.6088100000000001E-3</c:v>
                </c:pt>
                <c:pt idx="13">
                  <c:v>3.4148300000000002E-3</c:v>
                </c:pt>
                <c:pt idx="14">
                  <c:v>4.2328000000000001E-3</c:v>
                </c:pt>
                <c:pt idx="15">
                  <c:v>4.5398799999999996E-3</c:v>
                </c:pt>
                <c:pt idx="16">
                  <c:v>4.5402999999999997E-3</c:v>
                </c:pt>
              </c:numCache>
            </c:numRef>
          </c:val>
          <c:smooth val="0"/>
          <c:extLst>
            <c:ext xmlns:c16="http://schemas.microsoft.com/office/drawing/2014/chart" uri="{C3380CC4-5D6E-409C-BE32-E72D297353CC}">
              <c16:uniqueId val="{00000058-6C62-40A1-99D3-7AC32D9053A6}"/>
            </c:ext>
          </c:extLst>
        </c:ser>
        <c:ser>
          <c:idx val="104"/>
          <c:order val="89"/>
          <c:spPr>
            <a:ln w="28575" cap="rnd">
              <a:solidFill>
                <a:schemeClr val="accent6">
                  <a:lumMod val="50000"/>
                </a:schemeClr>
              </a:solidFill>
              <a:round/>
            </a:ln>
            <a:effectLst/>
          </c:spPr>
          <c:marker>
            <c:symbol val="circle"/>
            <c:size val="5"/>
          </c:marker>
          <c:cat>
            <c:numRef>
              <c:f>Sheet6!$B$3:$B$19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Sheet6!$CN$3:$CN$19</c:f>
              <c:numCache>
                <c:formatCode>0.00E+00</c:formatCode>
                <c:ptCount val="17"/>
                <c:pt idx="0">
                  <c:v>3.3936299999999999E-3</c:v>
                </c:pt>
                <c:pt idx="1">
                  <c:v>3.9611799999999999E-3</c:v>
                </c:pt>
                <c:pt idx="2">
                  <c:v>4.4140400000000002E-3</c:v>
                </c:pt>
                <c:pt idx="3">
                  <c:v>3.9894700000000002E-3</c:v>
                </c:pt>
                <c:pt idx="4">
                  <c:v>4.0446500000000003E-3</c:v>
                </c:pt>
                <c:pt idx="5">
                  <c:v>3.7634999999999999E-3</c:v>
                </c:pt>
                <c:pt idx="6">
                  <c:v>4.5626699999999996E-3</c:v>
                </c:pt>
                <c:pt idx="7">
                  <c:v>4.0006399999999998E-3</c:v>
                </c:pt>
                <c:pt idx="8">
                  <c:v>4.0093000000000004E-3</c:v>
                </c:pt>
                <c:pt idx="9">
                  <c:v>4.1853300000000001E-3</c:v>
                </c:pt>
                <c:pt idx="10">
                  <c:v>3.9958399999999996E-3</c:v>
                </c:pt>
                <c:pt idx="11">
                  <c:v>3.5036099999999999E-3</c:v>
                </c:pt>
                <c:pt idx="12">
                  <c:v>4.10458E-3</c:v>
                </c:pt>
                <c:pt idx="13">
                  <c:v>3.6736300000000002E-3</c:v>
                </c:pt>
                <c:pt idx="14">
                  <c:v>3.7370599999999999E-3</c:v>
                </c:pt>
                <c:pt idx="15">
                  <c:v>3.62897E-3</c:v>
                </c:pt>
                <c:pt idx="16">
                  <c:v>4.1519599999999997E-3</c:v>
                </c:pt>
              </c:numCache>
            </c:numRef>
          </c:val>
          <c:smooth val="0"/>
          <c:extLst>
            <c:ext xmlns:c16="http://schemas.microsoft.com/office/drawing/2014/chart" uri="{C3380CC4-5D6E-409C-BE32-E72D297353CC}">
              <c16:uniqueId val="{00000059-6C62-40A1-99D3-7AC32D9053A6}"/>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924B-4864-A3BE-37CA52A7D422}"/>
            </c:ext>
          </c:extLst>
        </c:ser>
        <c:ser>
          <c:idx val="181"/>
          <c:order val="1"/>
          <c:spPr>
            <a:ln w="28575" cap="rnd">
              <a:solidFill>
                <a:schemeClr val="accent2"/>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924B-4864-A3BE-37CA52A7D422}"/>
            </c:ext>
          </c:extLst>
        </c:ser>
        <c:ser>
          <c:idx val="182"/>
          <c:order val="2"/>
          <c:spPr>
            <a:ln w="28575" cap="rnd">
              <a:solidFill>
                <a:schemeClr val="accent3"/>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Sheet7!$E$3:$E$19</c:f>
              <c:numCache>
                <c:formatCode>0.00E+00</c:formatCode>
                <c:ptCount val="17"/>
                <c:pt idx="0">
                  <c:v>3.75136E-3</c:v>
                </c:pt>
                <c:pt idx="1">
                  <c:v>3.6982199999999999E-3</c:v>
                </c:pt>
                <c:pt idx="2">
                  <c:v>4.1788499999999996E-3</c:v>
                </c:pt>
                <c:pt idx="3">
                  <c:v>3.8433500000000002E-3</c:v>
                </c:pt>
                <c:pt idx="4">
                  <c:v>4.7346200000000001E-3</c:v>
                </c:pt>
                <c:pt idx="5">
                  <c:v>4.52755E-3</c:v>
                </c:pt>
                <c:pt idx="6">
                  <c:v>3.56201E-3</c:v>
                </c:pt>
                <c:pt idx="7">
                  <c:v>3.3509799999999999E-3</c:v>
                </c:pt>
                <c:pt idx="8">
                  <c:v>4.2433999999999996E-3</c:v>
                </c:pt>
                <c:pt idx="9">
                  <c:v>4.0230099999999996E-3</c:v>
                </c:pt>
                <c:pt idx="10">
                  <c:v>3.5851300000000002E-3</c:v>
                </c:pt>
                <c:pt idx="11">
                  <c:v>3.9996800000000002E-3</c:v>
                </c:pt>
                <c:pt idx="12">
                  <c:v>3.6686499999999999E-3</c:v>
                </c:pt>
                <c:pt idx="13">
                  <c:v>4.4066499999999998E-3</c:v>
                </c:pt>
                <c:pt idx="14">
                  <c:v>4.1341099999999999E-3</c:v>
                </c:pt>
                <c:pt idx="15">
                  <c:v>4.4982199999999998E-3</c:v>
                </c:pt>
                <c:pt idx="16">
                  <c:v>3.2583899999999999E-3</c:v>
                </c:pt>
              </c:numCache>
            </c:numRef>
          </c:val>
          <c:smooth val="0"/>
          <c:extLst>
            <c:ext xmlns:c16="http://schemas.microsoft.com/office/drawing/2014/chart" uri="{C3380CC4-5D6E-409C-BE32-E72D297353CC}">
              <c16:uniqueId val="{00000002-924B-4864-A3BE-37CA52A7D422}"/>
            </c:ext>
          </c:extLst>
        </c:ser>
        <c:ser>
          <c:idx val="183"/>
          <c:order val="3"/>
          <c:spPr>
            <a:ln w="28575" cap="rnd">
              <a:solidFill>
                <a:schemeClr val="accent4"/>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Sheet7!$F$3:$F$19</c:f>
              <c:numCache>
                <c:formatCode>0.00E+00</c:formatCode>
                <c:ptCount val="17"/>
                <c:pt idx="0">
                  <c:v>3.1857299999999999E-3</c:v>
                </c:pt>
                <c:pt idx="1">
                  <c:v>2.98E-3</c:v>
                </c:pt>
                <c:pt idx="2">
                  <c:v>3.8764200000000002E-3</c:v>
                </c:pt>
                <c:pt idx="3">
                  <c:v>4.3376400000000002E-3</c:v>
                </c:pt>
                <c:pt idx="4">
                  <c:v>3.1440600000000002E-3</c:v>
                </c:pt>
                <c:pt idx="5">
                  <c:v>3.85579E-3</c:v>
                </c:pt>
                <c:pt idx="6">
                  <c:v>3.6390099999999998E-3</c:v>
                </c:pt>
                <c:pt idx="7">
                  <c:v>4.0857999999999997E-3</c:v>
                </c:pt>
                <c:pt idx="8">
                  <c:v>4.3202099999999997E-3</c:v>
                </c:pt>
                <c:pt idx="9">
                  <c:v>3.1665600000000001E-3</c:v>
                </c:pt>
                <c:pt idx="10">
                  <c:v>3.5348200000000001E-3</c:v>
                </c:pt>
                <c:pt idx="11">
                  <c:v>3.98979E-3</c:v>
                </c:pt>
                <c:pt idx="12">
                  <c:v>4.5022700000000001E-3</c:v>
                </c:pt>
                <c:pt idx="13">
                  <c:v>3.9363899999999997E-3</c:v>
                </c:pt>
                <c:pt idx="14">
                  <c:v>3.6291100000000001E-3</c:v>
                </c:pt>
                <c:pt idx="15">
                  <c:v>3.71113E-3</c:v>
                </c:pt>
                <c:pt idx="16">
                  <c:v>4.22172E-3</c:v>
                </c:pt>
              </c:numCache>
            </c:numRef>
          </c:val>
          <c:smooth val="0"/>
          <c:extLst>
            <c:ext xmlns:c16="http://schemas.microsoft.com/office/drawing/2014/chart" uri="{C3380CC4-5D6E-409C-BE32-E72D297353CC}">
              <c16:uniqueId val="{00000003-924B-4864-A3BE-37CA52A7D422}"/>
            </c:ext>
          </c:extLst>
        </c:ser>
        <c:ser>
          <c:idx val="184"/>
          <c:order val="4"/>
          <c:spPr>
            <a:ln w="28575" cap="rnd">
              <a:solidFill>
                <a:schemeClr val="accent5"/>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Sheet7!$G$3:$G$19</c:f>
              <c:numCache>
                <c:formatCode>0.00E+00</c:formatCode>
                <c:ptCount val="17"/>
                <c:pt idx="0">
                  <c:v>3.5911799999999998E-3</c:v>
                </c:pt>
                <c:pt idx="1">
                  <c:v>3.91604E-3</c:v>
                </c:pt>
                <c:pt idx="2">
                  <c:v>4.2231500000000002E-3</c:v>
                </c:pt>
                <c:pt idx="3">
                  <c:v>4.2766100000000001E-3</c:v>
                </c:pt>
                <c:pt idx="4">
                  <c:v>3.1759100000000001E-3</c:v>
                </c:pt>
                <c:pt idx="5">
                  <c:v>4.2760599999999999E-3</c:v>
                </c:pt>
                <c:pt idx="6">
                  <c:v>3.8485199999999998E-3</c:v>
                </c:pt>
                <c:pt idx="7">
                  <c:v>4.5756099999999999E-3</c:v>
                </c:pt>
                <c:pt idx="8">
                  <c:v>3.5665900000000001E-3</c:v>
                </c:pt>
                <c:pt idx="9">
                  <c:v>3.6972699999999999E-3</c:v>
                </c:pt>
                <c:pt idx="10">
                  <c:v>4.5924199999999998E-3</c:v>
                </c:pt>
                <c:pt idx="11">
                  <c:v>4.6919700000000002E-3</c:v>
                </c:pt>
                <c:pt idx="12">
                  <c:v>3.81942E-3</c:v>
                </c:pt>
                <c:pt idx="13">
                  <c:v>3.7680399999999998E-3</c:v>
                </c:pt>
                <c:pt idx="14">
                  <c:v>4.37464E-3</c:v>
                </c:pt>
                <c:pt idx="15">
                  <c:v>4.0241399999999998E-3</c:v>
                </c:pt>
                <c:pt idx="16">
                  <c:v>3.7890300000000001E-3</c:v>
                </c:pt>
              </c:numCache>
            </c:numRef>
          </c:val>
          <c:smooth val="0"/>
          <c:extLst>
            <c:ext xmlns:c16="http://schemas.microsoft.com/office/drawing/2014/chart" uri="{C3380CC4-5D6E-409C-BE32-E72D297353CC}">
              <c16:uniqueId val="{00000004-924B-4864-A3BE-37CA52A7D422}"/>
            </c:ext>
          </c:extLst>
        </c:ser>
        <c:ser>
          <c:idx val="185"/>
          <c:order val="5"/>
          <c:spPr>
            <a:ln w="28575" cap="rnd">
              <a:solidFill>
                <a:schemeClr val="accent6"/>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Sheet7!$H$3:$H$19</c:f>
              <c:numCache>
                <c:formatCode>0.00E+00</c:formatCode>
                <c:ptCount val="17"/>
                <c:pt idx="0">
                  <c:v>4.0384499999999999E-3</c:v>
                </c:pt>
                <c:pt idx="1">
                  <c:v>3.4190399999999999E-3</c:v>
                </c:pt>
                <c:pt idx="2">
                  <c:v>4.03828E-3</c:v>
                </c:pt>
                <c:pt idx="3">
                  <c:v>3.1613600000000002E-3</c:v>
                </c:pt>
                <c:pt idx="4">
                  <c:v>4.6768299999999999E-3</c:v>
                </c:pt>
                <c:pt idx="5">
                  <c:v>3.4559E-3</c:v>
                </c:pt>
                <c:pt idx="6">
                  <c:v>3.3789499999999999E-3</c:v>
                </c:pt>
                <c:pt idx="7">
                  <c:v>4.3107199999999997E-3</c:v>
                </c:pt>
                <c:pt idx="8">
                  <c:v>3.8965100000000002E-3</c:v>
                </c:pt>
                <c:pt idx="9">
                  <c:v>3.5550500000000001E-3</c:v>
                </c:pt>
                <c:pt idx="10">
                  <c:v>3.4891800000000001E-3</c:v>
                </c:pt>
                <c:pt idx="11">
                  <c:v>4.2735000000000004E-3</c:v>
                </c:pt>
                <c:pt idx="12">
                  <c:v>3.95241E-3</c:v>
                </c:pt>
                <c:pt idx="13">
                  <c:v>3.63504E-3</c:v>
                </c:pt>
                <c:pt idx="14">
                  <c:v>3.9363899999999997E-3</c:v>
                </c:pt>
                <c:pt idx="15">
                  <c:v>3.3491900000000002E-3</c:v>
                </c:pt>
                <c:pt idx="16">
                  <c:v>4.9265899999999998E-3</c:v>
                </c:pt>
              </c:numCache>
            </c:numRef>
          </c:val>
          <c:smooth val="0"/>
          <c:extLst>
            <c:ext xmlns:c16="http://schemas.microsoft.com/office/drawing/2014/chart" uri="{C3380CC4-5D6E-409C-BE32-E72D297353CC}">
              <c16:uniqueId val="{00000005-924B-4864-A3BE-37CA52A7D422}"/>
            </c:ext>
          </c:extLst>
        </c:ser>
        <c:ser>
          <c:idx val="186"/>
          <c:order val="6"/>
          <c:spPr>
            <a:ln w="28575" cap="rnd">
              <a:solidFill>
                <a:schemeClr val="accent1">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Sheet7!$I$3:$I$19</c:f>
              <c:numCache>
                <c:formatCode>0.00E+00</c:formatCode>
                <c:ptCount val="17"/>
                <c:pt idx="0">
                  <c:v>3.9517900000000002E-3</c:v>
                </c:pt>
                <c:pt idx="1">
                  <c:v>3.5369400000000001E-3</c:v>
                </c:pt>
                <c:pt idx="2">
                  <c:v>3.8082200000000002E-3</c:v>
                </c:pt>
                <c:pt idx="3">
                  <c:v>3.7914699999999999E-3</c:v>
                </c:pt>
                <c:pt idx="4">
                  <c:v>4.1076200000000002E-3</c:v>
                </c:pt>
                <c:pt idx="5">
                  <c:v>3.59144E-3</c:v>
                </c:pt>
                <c:pt idx="6">
                  <c:v>4.4243900000000003E-3</c:v>
                </c:pt>
                <c:pt idx="7">
                  <c:v>3.78058E-3</c:v>
                </c:pt>
                <c:pt idx="8">
                  <c:v>3.66636E-3</c:v>
                </c:pt>
                <c:pt idx="9">
                  <c:v>4.4117000000000002E-3</c:v>
                </c:pt>
                <c:pt idx="10">
                  <c:v>3.6827000000000001E-3</c:v>
                </c:pt>
                <c:pt idx="11">
                  <c:v>3.96306E-3</c:v>
                </c:pt>
                <c:pt idx="12">
                  <c:v>3.4688499999999999E-3</c:v>
                </c:pt>
                <c:pt idx="13">
                  <c:v>3.83921E-3</c:v>
                </c:pt>
                <c:pt idx="14">
                  <c:v>3.7633599999999999E-3</c:v>
                </c:pt>
                <c:pt idx="15">
                  <c:v>3.9171099999999997E-3</c:v>
                </c:pt>
                <c:pt idx="16">
                  <c:v>3.9200299999999997E-3</c:v>
                </c:pt>
              </c:numCache>
            </c:numRef>
          </c:val>
          <c:smooth val="0"/>
          <c:extLst>
            <c:ext xmlns:c16="http://schemas.microsoft.com/office/drawing/2014/chart" uri="{C3380CC4-5D6E-409C-BE32-E72D297353CC}">
              <c16:uniqueId val="{00000006-924B-4864-A3BE-37CA52A7D422}"/>
            </c:ext>
          </c:extLst>
        </c:ser>
        <c:ser>
          <c:idx val="187"/>
          <c:order val="7"/>
          <c:spPr>
            <a:ln w="28575" cap="rnd">
              <a:solidFill>
                <a:schemeClr val="accent2">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Sheet7!$J$3:$J$19</c:f>
              <c:numCache>
                <c:formatCode>0.00E+00</c:formatCode>
                <c:ptCount val="17"/>
                <c:pt idx="0">
                  <c:v>3.1819800000000001E-3</c:v>
                </c:pt>
                <c:pt idx="1">
                  <c:v>4.0004799999999998E-3</c:v>
                </c:pt>
                <c:pt idx="2">
                  <c:v>4.0803000000000002E-3</c:v>
                </c:pt>
                <c:pt idx="3">
                  <c:v>3.8668299999999999E-3</c:v>
                </c:pt>
                <c:pt idx="4">
                  <c:v>4.3402800000000002E-3</c:v>
                </c:pt>
                <c:pt idx="5">
                  <c:v>3.43773E-3</c:v>
                </c:pt>
                <c:pt idx="6">
                  <c:v>3.7919E-3</c:v>
                </c:pt>
                <c:pt idx="7">
                  <c:v>3.3673399999999999E-3</c:v>
                </c:pt>
                <c:pt idx="8">
                  <c:v>3.9076199999999997E-3</c:v>
                </c:pt>
                <c:pt idx="9">
                  <c:v>4.71054E-3</c:v>
                </c:pt>
                <c:pt idx="10">
                  <c:v>3.5784599999999999E-3</c:v>
                </c:pt>
                <c:pt idx="11">
                  <c:v>4.4206699999999998E-3</c:v>
                </c:pt>
                <c:pt idx="12">
                  <c:v>3.8149E-3</c:v>
                </c:pt>
                <c:pt idx="13">
                  <c:v>3.5098799999999999E-3</c:v>
                </c:pt>
                <c:pt idx="14">
                  <c:v>4.2999700000000002E-3</c:v>
                </c:pt>
                <c:pt idx="15">
                  <c:v>4.0844699999999998E-3</c:v>
                </c:pt>
                <c:pt idx="16">
                  <c:v>4.0032000000000002E-3</c:v>
                </c:pt>
              </c:numCache>
            </c:numRef>
          </c:val>
          <c:smooth val="0"/>
          <c:extLst>
            <c:ext xmlns:c16="http://schemas.microsoft.com/office/drawing/2014/chart" uri="{C3380CC4-5D6E-409C-BE32-E72D297353CC}">
              <c16:uniqueId val="{00000007-924B-4864-A3BE-37CA52A7D422}"/>
            </c:ext>
          </c:extLst>
        </c:ser>
        <c:ser>
          <c:idx val="188"/>
          <c:order val="8"/>
          <c:spPr>
            <a:ln w="28575" cap="rnd">
              <a:solidFill>
                <a:schemeClr val="accent3">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Sheet7!$K$3:$K$19</c:f>
              <c:numCache>
                <c:formatCode>0.00E+00</c:formatCode>
                <c:ptCount val="17"/>
                <c:pt idx="0">
                  <c:v>4.5835800000000003E-3</c:v>
                </c:pt>
                <c:pt idx="1">
                  <c:v>4.0881399999999997E-3</c:v>
                </c:pt>
                <c:pt idx="2">
                  <c:v>4.1187899999999998E-3</c:v>
                </c:pt>
                <c:pt idx="3">
                  <c:v>4.3003399999999997E-3</c:v>
                </c:pt>
                <c:pt idx="4">
                  <c:v>4.2358500000000002E-3</c:v>
                </c:pt>
                <c:pt idx="5">
                  <c:v>3.8797300000000001E-3</c:v>
                </c:pt>
                <c:pt idx="6">
                  <c:v>3.7071399999999998E-3</c:v>
                </c:pt>
                <c:pt idx="7">
                  <c:v>4.1743199999999996E-3</c:v>
                </c:pt>
                <c:pt idx="8">
                  <c:v>4.1375300000000004E-3</c:v>
                </c:pt>
                <c:pt idx="9">
                  <c:v>4.5110100000000002E-3</c:v>
                </c:pt>
                <c:pt idx="10">
                  <c:v>4.2571299999999996E-3</c:v>
                </c:pt>
                <c:pt idx="11">
                  <c:v>4.1064400000000003E-3</c:v>
                </c:pt>
                <c:pt idx="12">
                  <c:v>3.5406999999999999E-3</c:v>
                </c:pt>
                <c:pt idx="13">
                  <c:v>3.1932599999999998E-3</c:v>
                </c:pt>
                <c:pt idx="14">
                  <c:v>3.2525599999999998E-3</c:v>
                </c:pt>
                <c:pt idx="15">
                  <c:v>3.9030499999999999E-3</c:v>
                </c:pt>
                <c:pt idx="16">
                  <c:v>4.3884700000000002E-3</c:v>
                </c:pt>
              </c:numCache>
            </c:numRef>
          </c:val>
          <c:smooth val="0"/>
          <c:extLst>
            <c:ext xmlns:c16="http://schemas.microsoft.com/office/drawing/2014/chart" uri="{C3380CC4-5D6E-409C-BE32-E72D297353CC}">
              <c16:uniqueId val="{00000008-924B-4864-A3BE-37CA52A7D422}"/>
            </c:ext>
          </c:extLst>
        </c:ser>
        <c:ser>
          <c:idx val="189"/>
          <c:order val="9"/>
          <c:spPr>
            <a:ln w="28575" cap="rnd">
              <a:solidFill>
                <a:schemeClr val="accent4">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Sheet7!$L$3:$L$19</c:f>
              <c:numCache>
                <c:formatCode>0.00E+00</c:formatCode>
                <c:ptCount val="17"/>
                <c:pt idx="0">
                  <c:v>3.6265999999999998E-3</c:v>
                </c:pt>
                <c:pt idx="1">
                  <c:v>3.7032900000000001E-3</c:v>
                </c:pt>
                <c:pt idx="2">
                  <c:v>3.9583600000000002E-3</c:v>
                </c:pt>
                <c:pt idx="3">
                  <c:v>4.01477E-3</c:v>
                </c:pt>
                <c:pt idx="4">
                  <c:v>3.9676199999999998E-3</c:v>
                </c:pt>
                <c:pt idx="5">
                  <c:v>3.9720399999999996E-3</c:v>
                </c:pt>
                <c:pt idx="6">
                  <c:v>3.1060699999999998E-3</c:v>
                </c:pt>
                <c:pt idx="7">
                  <c:v>4.0940000000000004E-3</c:v>
                </c:pt>
                <c:pt idx="8">
                  <c:v>4.1266000000000002E-3</c:v>
                </c:pt>
                <c:pt idx="9">
                  <c:v>3.9041100000000001E-3</c:v>
                </c:pt>
                <c:pt idx="10">
                  <c:v>4.0729900000000003E-3</c:v>
                </c:pt>
                <c:pt idx="11">
                  <c:v>4.0859700000000004E-3</c:v>
                </c:pt>
                <c:pt idx="12">
                  <c:v>4.0665299999999996E-3</c:v>
                </c:pt>
                <c:pt idx="13">
                  <c:v>4.0469399999999997E-3</c:v>
                </c:pt>
                <c:pt idx="14">
                  <c:v>3.7394400000000001E-3</c:v>
                </c:pt>
                <c:pt idx="15">
                  <c:v>3.4696900000000001E-3</c:v>
                </c:pt>
                <c:pt idx="16">
                  <c:v>4.0155800000000004E-3</c:v>
                </c:pt>
              </c:numCache>
            </c:numRef>
          </c:val>
          <c:smooth val="0"/>
          <c:extLst>
            <c:ext xmlns:c16="http://schemas.microsoft.com/office/drawing/2014/chart" uri="{C3380CC4-5D6E-409C-BE32-E72D297353CC}">
              <c16:uniqueId val="{00000009-924B-4864-A3BE-37CA52A7D422}"/>
            </c:ext>
          </c:extLst>
        </c:ser>
        <c:ser>
          <c:idx val="190"/>
          <c:order val="10"/>
          <c:spPr>
            <a:ln w="28575" cap="rnd">
              <a:solidFill>
                <a:schemeClr val="accent5">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Sheet7!$M$3:$M$19</c:f>
              <c:numCache>
                <c:formatCode>0.00E+00</c:formatCode>
                <c:ptCount val="17"/>
                <c:pt idx="0">
                  <c:v>3.8674199999999999E-3</c:v>
                </c:pt>
                <c:pt idx="1">
                  <c:v>4.0695100000000001E-3</c:v>
                </c:pt>
                <c:pt idx="2">
                  <c:v>3.57245E-3</c:v>
                </c:pt>
                <c:pt idx="3">
                  <c:v>4.6358500000000004E-3</c:v>
                </c:pt>
                <c:pt idx="4">
                  <c:v>4.3950200000000004E-3</c:v>
                </c:pt>
                <c:pt idx="5">
                  <c:v>2.7625100000000001E-3</c:v>
                </c:pt>
                <c:pt idx="6">
                  <c:v>3.9119000000000003E-3</c:v>
                </c:pt>
                <c:pt idx="7">
                  <c:v>3.8899899999999999E-3</c:v>
                </c:pt>
                <c:pt idx="8">
                  <c:v>4.6505100000000001E-3</c:v>
                </c:pt>
                <c:pt idx="9">
                  <c:v>3.7266199999999999E-3</c:v>
                </c:pt>
                <c:pt idx="10">
                  <c:v>3.0958800000000001E-3</c:v>
                </c:pt>
                <c:pt idx="11">
                  <c:v>3.58487E-3</c:v>
                </c:pt>
                <c:pt idx="12">
                  <c:v>3.9441500000000004E-3</c:v>
                </c:pt>
                <c:pt idx="13">
                  <c:v>3.9721899999999996E-3</c:v>
                </c:pt>
                <c:pt idx="14">
                  <c:v>3.56113E-3</c:v>
                </c:pt>
                <c:pt idx="15">
                  <c:v>3.9280399999999998E-3</c:v>
                </c:pt>
                <c:pt idx="16">
                  <c:v>3.6125900000000002E-3</c:v>
                </c:pt>
              </c:numCache>
            </c:numRef>
          </c:val>
          <c:smooth val="0"/>
          <c:extLst>
            <c:ext xmlns:c16="http://schemas.microsoft.com/office/drawing/2014/chart" uri="{C3380CC4-5D6E-409C-BE32-E72D297353CC}">
              <c16:uniqueId val="{0000000A-924B-4864-A3BE-37CA52A7D422}"/>
            </c:ext>
          </c:extLst>
        </c:ser>
        <c:ser>
          <c:idx val="191"/>
          <c:order val="11"/>
          <c:spPr>
            <a:ln w="28575" cap="rnd">
              <a:solidFill>
                <a:schemeClr val="accent6">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Sheet7!$N$3:$N$19</c:f>
              <c:numCache>
                <c:formatCode>0.00E+00</c:formatCode>
                <c:ptCount val="17"/>
                <c:pt idx="0">
                  <c:v>3.3878799999999998E-3</c:v>
                </c:pt>
                <c:pt idx="1">
                  <c:v>3.82804E-3</c:v>
                </c:pt>
                <c:pt idx="2">
                  <c:v>3.7038399999999999E-3</c:v>
                </c:pt>
                <c:pt idx="3">
                  <c:v>4.7499200000000004E-3</c:v>
                </c:pt>
                <c:pt idx="4">
                  <c:v>3.6078899999999999E-3</c:v>
                </c:pt>
                <c:pt idx="5">
                  <c:v>3.48578E-3</c:v>
                </c:pt>
                <c:pt idx="6">
                  <c:v>4.6279199999999998E-3</c:v>
                </c:pt>
                <c:pt idx="7">
                  <c:v>3.4432899999999999E-3</c:v>
                </c:pt>
                <c:pt idx="8">
                  <c:v>3.9953699999999998E-3</c:v>
                </c:pt>
                <c:pt idx="9">
                  <c:v>3.4308799999999999E-3</c:v>
                </c:pt>
                <c:pt idx="10">
                  <c:v>4.5087699999999996E-3</c:v>
                </c:pt>
                <c:pt idx="11">
                  <c:v>4.3288199999999997E-3</c:v>
                </c:pt>
                <c:pt idx="12">
                  <c:v>3.5585899999999999E-3</c:v>
                </c:pt>
                <c:pt idx="13">
                  <c:v>3.8491100000000002E-3</c:v>
                </c:pt>
                <c:pt idx="14">
                  <c:v>4.4039300000000003E-3</c:v>
                </c:pt>
                <c:pt idx="15">
                  <c:v>4.2640300000000003E-3</c:v>
                </c:pt>
                <c:pt idx="16">
                  <c:v>4.0878099999999999E-3</c:v>
                </c:pt>
              </c:numCache>
            </c:numRef>
          </c:val>
          <c:smooth val="0"/>
          <c:extLst>
            <c:ext xmlns:c16="http://schemas.microsoft.com/office/drawing/2014/chart" uri="{C3380CC4-5D6E-409C-BE32-E72D297353CC}">
              <c16:uniqueId val="{0000000B-924B-4864-A3BE-37CA52A7D422}"/>
            </c:ext>
          </c:extLst>
        </c:ser>
        <c:ser>
          <c:idx val="192"/>
          <c:order val="12"/>
          <c:spPr>
            <a:ln w="28575" cap="rnd">
              <a:solidFill>
                <a:schemeClr val="accent1">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Sheet7!$O$3:$O$19</c:f>
              <c:numCache>
                <c:formatCode>0.00E+00</c:formatCode>
                <c:ptCount val="17"/>
                <c:pt idx="0">
                  <c:v>3.8717700000000001E-3</c:v>
                </c:pt>
                <c:pt idx="1">
                  <c:v>3.79737E-3</c:v>
                </c:pt>
                <c:pt idx="2">
                  <c:v>3.9753499999999999E-3</c:v>
                </c:pt>
                <c:pt idx="3">
                  <c:v>4.8785199999999999E-3</c:v>
                </c:pt>
                <c:pt idx="4">
                  <c:v>3.9614899999999998E-3</c:v>
                </c:pt>
                <c:pt idx="5">
                  <c:v>3.4885699999999999E-3</c:v>
                </c:pt>
                <c:pt idx="6">
                  <c:v>3.9974399999999997E-3</c:v>
                </c:pt>
                <c:pt idx="7">
                  <c:v>4.7406799999999997E-3</c:v>
                </c:pt>
                <c:pt idx="8">
                  <c:v>4.1919899999999996E-3</c:v>
                </c:pt>
                <c:pt idx="9">
                  <c:v>3.7534700000000001E-3</c:v>
                </c:pt>
                <c:pt idx="10">
                  <c:v>3.61664E-3</c:v>
                </c:pt>
                <c:pt idx="11">
                  <c:v>4.4658800000000002E-3</c:v>
                </c:pt>
                <c:pt idx="12">
                  <c:v>3.7409700000000001E-3</c:v>
                </c:pt>
                <c:pt idx="13">
                  <c:v>4.4466200000000001E-3</c:v>
                </c:pt>
                <c:pt idx="14">
                  <c:v>3.7013699999999998E-3</c:v>
                </c:pt>
                <c:pt idx="15">
                  <c:v>3.7115400000000002E-3</c:v>
                </c:pt>
                <c:pt idx="16">
                  <c:v>3.72967E-3</c:v>
                </c:pt>
              </c:numCache>
            </c:numRef>
          </c:val>
          <c:smooth val="0"/>
          <c:extLst>
            <c:ext xmlns:c16="http://schemas.microsoft.com/office/drawing/2014/chart" uri="{C3380CC4-5D6E-409C-BE32-E72D297353CC}">
              <c16:uniqueId val="{0000000C-924B-4864-A3BE-37CA52A7D422}"/>
            </c:ext>
          </c:extLst>
        </c:ser>
        <c:ser>
          <c:idx val="193"/>
          <c:order val="13"/>
          <c:spPr>
            <a:ln w="28575" cap="rnd">
              <a:solidFill>
                <a:schemeClr val="accent2">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Sheet7!$P$3:$P$19</c:f>
              <c:numCache>
                <c:formatCode>0.00E+00</c:formatCode>
                <c:ptCount val="17"/>
                <c:pt idx="0">
                  <c:v>4.0632200000000002E-3</c:v>
                </c:pt>
                <c:pt idx="1">
                  <c:v>4.3101600000000004E-3</c:v>
                </c:pt>
                <c:pt idx="2">
                  <c:v>4.39406E-3</c:v>
                </c:pt>
                <c:pt idx="3">
                  <c:v>3.8713200000000001E-3</c:v>
                </c:pt>
                <c:pt idx="4">
                  <c:v>3.6001000000000002E-3</c:v>
                </c:pt>
                <c:pt idx="5">
                  <c:v>3.7851500000000001E-3</c:v>
                </c:pt>
                <c:pt idx="6">
                  <c:v>4.1425000000000003E-3</c:v>
                </c:pt>
                <c:pt idx="7">
                  <c:v>3.9916999999999999E-3</c:v>
                </c:pt>
                <c:pt idx="8">
                  <c:v>4.6744300000000003E-3</c:v>
                </c:pt>
                <c:pt idx="9">
                  <c:v>3.5985499999999998E-3</c:v>
                </c:pt>
                <c:pt idx="10">
                  <c:v>4.4531500000000003E-3</c:v>
                </c:pt>
                <c:pt idx="11">
                  <c:v>4.0797999999999997E-3</c:v>
                </c:pt>
                <c:pt idx="12">
                  <c:v>4.2362099999999998E-3</c:v>
                </c:pt>
                <c:pt idx="13">
                  <c:v>4.1231999999999996E-3</c:v>
                </c:pt>
                <c:pt idx="14">
                  <c:v>3.6771500000000001E-3</c:v>
                </c:pt>
                <c:pt idx="15">
                  <c:v>3.82687E-3</c:v>
                </c:pt>
                <c:pt idx="16">
                  <c:v>4.2898199999999997E-3</c:v>
                </c:pt>
              </c:numCache>
            </c:numRef>
          </c:val>
          <c:smooth val="0"/>
          <c:extLst>
            <c:ext xmlns:c16="http://schemas.microsoft.com/office/drawing/2014/chart" uri="{C3380CC4-5D6E-409C-BE32-E72D297353CC}">
              <c16:uniqueId val="{0000000D-924B-4864-A3BE-37CA52A7D422}"/>
            </c:ext>
          </c:extLst>
        </c:ser>
        <c:ser>
          <c:idx val="194"/>
          <c:order val="14"/>
          <c:spPr>
            <a:ln w="28575" cap="rnd">
              <a:solidFill>
                <a:schemeClr val="accent3">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Sheet7!$Q$3:$Q$19</c:f>
              <c:numCache>
                <c:formatCode>0.00E+00</c:formatCode>
                <c:ptCount val="17"/>
                <c:pt idx="0">
                  <c:v>4.0459600000000004E-3</c:v>
                </c:pt>
                <c:pt idx="1">
                  <c:v>3.9272700000000001E-3</c:v>
                </c:pt>
                <c:pt idx="2">
                  <c:v>3.42231E-3</c:v>
                </c:pt>
                <c:pt idx="3">
                  <c:v>3.5404500000000001E-3</c:v>
                </c:pt>
                <c:pt idx="4">
                  <c:v>4.2995999999999998E-3</c:v>
                </c:pt>
                <c:pt idx="5">
                  <c:v>4.3620500000000001E-3</c:v>
                </c:pt>
                <c:pt idx="6">
                  <c:v>3.7387399999999999E-3</c:v>
                </c:pt>
                <c:pt idx="7">
                  <c:v>4.51937E-3</c:v>
                </c:pt>
                <c:pt idx="8">
                  <c:v>4.16563E-3</c:v>
                </c:pt>
                <c:pt idx="9">
                  <c:v>4.0152599999999997E-3</c:v>
                </c:pt>
                <c:pt idx="10">
                  <c:v>3.8773200000000001E-3</c:v>
                </c:pt>
                <c:pt idx="11">
                  <c:v>4.0744800000000001E-3</c:v>
                </c:pt>
                <c:pt idx="12">
                  <c:v>3.3506400000000002E-3</c:v>
                </c:pt>
                <c:pt idx="13">
                  <c:v>4.94364E-3</c:v>
                </c:pt>
                <c:pt idx="14">
                  <c:v>4.0249500000000002E-3</c:v>
                </c:pt>
                <c:pt idx="15">
                  <c:v>3.2102699999999999E-3</c:v>
                </c:pt>
                <c:pt idx="16">
                  <c:v>3.7067200000000002E-3</c:v>
                </c:pt>
              </c:numCache>
            </c:numRef>
          </c:val>
          <c:smooth val="0"/>
          <c:extLst>
            <c:ext xmlns:c16="http://schemas.microsoft.com/office/drawing/2014/chart" uri="{C3380CC4-5D6E-409C-BE32-E72D297353CC}">
              <c16:uniqueId val="{0000000E-924B-4864-A3BE-37CA52A7D422}"/>
            </c:ext>
          </c:extLst>
        </c:ser>
        <c:ser>
          <c:idx val="195"/>
          <c:order val="15"/>
          <c:spPr>
            <a:ln w="28575" cap="rnd">
              <a:solidFill>
                <a:schemeClr val="accent4">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Sheet7!$R$3:$R$19</c:f>
              <c:numCache>
                <c:formatCode>0.00E+00</c:formatCode>
                <c:ptCount val="17"/>
                <c:pt idx="0">
                  <c:v>3.5005399999999999E-3</c:v>
                </c:pt>
                <c:pt idx="1">
                  <c:v>4.1583499999999999E-3</c:v>
                </c:pt>
                <c:pt idx="2">
                  <c:v>4.2376499999999999E-3</c:v>
                </c:pt>
                <c:pt idx="3">
                  <c:v>3.5334400000000001E-3</c:v>
                </c:pt>
                <c:pt idx="4">
                  <c:v>4.0377900000000003E-3</c:v>
                </c:pt>
                <c:pt idx="5">
                  <c:v>3.2447499999999998E-3</c:v>
                </c:pt>
                <c:pt idx="6">
                  <c:v>3.7847200000000001E-3</c:v>
                </c:pt>
                <c:pt idx="7">
                  <c:v>3.7057599999999998E-3</c:v>
                </c:pt>
                <c:pt idx="8">
                  <c:v>3.5632799999999998E-3</c:v>
                </c:pt>
                <c:pt idx="9">
                  <c:v>3.3883400000000001E-3</c:v>
                </c:pt>
                <c:pt idx="10">
                  <c:v>3.87252E-3</c:v>
                </c:pt>
                <c:pt idx="11">
                  <c:v>3.5911799999999998E-3</c:v>
                </c:pt>
                <c:pt idx="12">
                  <c:v>4.4680800000000001E-3</c:v>
                </c:pt>
                <c:pt idx="13">
                  <c:v>3.4383199999999999E-3</c:v>
                </c:pt>
                <c:pt idx="14">
                  <c:v>4.1564499999999999E-3</c:v>
                </c:pt>
                <c:pt idx="15">
                  <c:v>3.5401999999999999E-3</c:v>
                </c:pt>
                <c:pt idx="16">
                  <c:v>3.4670500000000002E-3</c:v>
                </c:pt>
              </c:numCache>
            </c:numRef>
          </c:val>
          <c:smooth val="0"/>
          <c:extLst>
            <c:ext xmlns:c16="http://schemas.microsoft.com/office/drawing/2014/chart" uri="{C3380CC4-5D6E-409C-BE32-E72D297353CC}">
              <c16:uniqueId val="{0000000F-924B-4864-A3BE-37CA52A7D422}"/>
            </c:ext>
          </c:extLst>
        </c:ser>
        <c:ser>
          <c:idx val="196"/>
          <c:order val="16"/>
          <c:spPr>
            <a:ln w="28575" cap="rnd">
              <a:solidFill>
                <a:schemeClr val="accent5">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Sheet7!$S$3:$S$19</c:f>
              <c:numCache>
                <c:formatCode>0.00E+00</c:formatCode>
                <c:ptCount val="17"/>
                <c:pt idx="0">
                  <c:v>5.0067599999999999E-3</c:v>
                </c:pt>
                <c:pt idx="1">
                  <c:v>3.6411299999999998E-3</c:v>
                </c:pt>
                <c:pt idx="2">
                  <c:v>3.6089400000000002E-3</c:v>
                </c:pt>
                <c:pt idx="3">
                  <c:v>4.1599100000000002E-3</c:v>
                </c:pt>
                <c:pt idx="4">
                  <c:v>4.2540499999999997E-3</c:v>
                </c:pt>
                <c:pt idx="5">
                  <c:v>3.4425800000000002E-3</c:v>
                </c:pt>
                <c:pt idx="6">
                  <c:v>4.5637100000000003E-3</c:v>
                </c:pt>
                <c:pt idx="7">
                  <c:v>4.5087699999999996E-3</c:v>
                </c:pt>
                <c:pt idx="8">
                  <c:v>3.8535599999999998E-3</c:v>
                </c:pt>
                <c:pt idx="9">
                  <c:v>3.7337099999999999E-3</c:v>
                </c:pt>
                <c:pt idx="10">
                  <c:v>3.4660799999999999E-3</c:v>
                </c:pt>
                <c:pt idx="11">
                  <c:v>4.1680600000000003E-3</c:v>
                </c:pt>
                <c:pt idx="12">
                  <c:v>3.53594E-3</c:v>
                </c:pt>
                <c:pt idx="13">
                  <c:v>4.0020799999999999E-3</c:v>
                </c:pt>
                <c:pt idx="14">
                  <c:v>3.8714700000000001E-3</c:v>
                </c:pt>
                <c:pt idx="15">
                  <c:v>4.2547799999999997E-3</c:v>
                </c:pt>
                <c:pt idx="16">
                  <c:v>4.2826599999999998E-3</c:v>
                </c:pt>
              </c:numCache>
            </c:numRef>
          </c:val>
          <c:smooth val="0"/>
          <c:extLst>
            <c:ext xmlns:c16="http://schemas.microsoft.com/office/drawing/2014/chart" uri="{C3380CC4-5D6E-409C-BE32-E72D297353CC}">
              <c16:uniqueId val="{00000010-924B-4864-A3BE-37CA52A7D422}"/>
            </c:ext>
          </c:extLst>
        </c:ser>
        <c:ser>
          <c:idx val="197"/>
          <c:order val="17"/>
          <c:spPr>
            <a:ln w="28575" cap="rnd">
              <a:solidFill>
                <a:schemeClr val="accent6">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Sheet7!$T$3:$T$19</c:f>
              <c:numCache>
                <c:formatCode>0.00E+00</c:formatCode>
                <c:ptCount val="17"/>
                <c:pt idx="0">
                  <c:v>3.8683200000000002E-3</c:v>
                </c:pt>
                <c:pt idx="1">
                  <c:v>4.1870800000000001E-3</c:v>
                </c:pt>
                <c:pt idx="2">
                  <c:v>4.1140400000000002E-3</c:v>
                </c:pt>
                <c:pt idx="3">
                  <c:v>4.0768100000000002E-3</c:v>
                </c:pt>
                <c:pt idx="4">
                  <c:v>4.0280400000000001E-3</c:v>
                </c:pt>
                <c:pt idx="5">
                  <c:v>4.4128700000000002E-3</c:v>
                </c:pt>
                <c:pt idx="6">
                  <c:v>3.2240400000000001E-3</c:v>
                </c:pt>
                <c:pt idx="7">
                  <c:v>3.92203E-3</c:v>
                </c:pt>
                <c:pt idx="8">
                  <c:v>4.0965100000000003E-3</c:v>
                </c:pt>
                <c:pt idx="9">
                  <c:v>3.9717199999999998E-3</c:v>
                </c:pt>
                <c:pt idx="10">
                  <c:v>3.72259E-3</c:v>
                </c:pt>
                <c:pt idx="11">
                  <c:v>4.5714299999999996E-3</c:v>
                </c:pt>
                <c:pt idx="12">
                  <c:v>4.1595599999999996E-3</c:v>
                </c:pt>
                <c:pt idx="13">
                  <c:v>4.8278899999999996E-3</c:v>
                </c:pt>
                <c:pt idx="14">
                  <c:v>3.3649600000000002E-3</c:v>
                </c:pt>
                <c:pt idx="15">
                  <c:v>3.9975999999999996E-3</c:v>
                </c:pt>
                <c:pt idx="16">
                  <c:v>4.72077E-3</c:v>
                </c:pt>
              </c:numCache>
            </c:numRef>
          </c:val>
          <c:smooth val="0"/>
          <c:extLst>
            <c:ext xmlns:c16="http://schemas.microsoft.com/office/drawing/2014/chart" uri="{C3380CC4-5D6E-409C-BE32-E72D297353CC}">
              <c16:uniqueId val="{00000011-924B-4864-A3BE-37CA52A7D422}"/>
            </c:ext>
          </c:extLst>
        </c:ser>
        <c:ser>
          <c:idx val="198"/>
          <c:order val="18"/>
          <c:spPr>
            <a:ln w="28575" cap="rnd">
              <a:solidFill>
                <a:schemeClr val="accent1">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Sheet7!$U$3:$U$19</c:f>
              <c:numCache>
                <c:formatCode>0.00E+00</c:formatCode>
                <c:ptCount val="17"/>
                <c:pt idx="0">
                  <c:v>3.9185000000000001E-3</c:v>
                </c:pt>
                <c:pt idx="1">
                  <c:v>5.0082599999999996E-3</c:v>
                </c:pt>
                <c:pt idx="2">
                  <c:v>4.88639E-3</c:v>
                </c:pt>
                <c:pt idx="3">
                  <c:v>4.1267700000000001E-3</c:v>
                </c:pt>
                <c:pt idx="4">
                  <c:v>3.4171700000000002E-3</c:v>
                </c:pt>
                <c:pt idx="5">
                  <c:v>4.0482599999999997E-3</c:v>
                </c:pt>
                <c:pt idx="6">
                  <c:v>3.9840600000000002E-3</c:v>
                </c:pt>
                <c:pt idx="7">
                  <c:v>3.6543000000000001E-3</c:v>
                </c:pt>
                <c:pt idx="8">
                  <c:v>3.4768099999999999E-3</c:v>
                </c:pt>
                <c:pt idx="9">
                  <c:v>3.7221799999999998E-3</c:v>
                </c:pt>
                <c:pt idx="10">
                  <c:v>3.7798599999999999E-3</c:v>
                </c:pt>
                <c:pt idx="11">
                  <c:v>3.94758E-3</c:v>
                </c:pt>
                <c:pt idx="12">
                  <c:v>3.5857699999999998E-3</c:v>
                </c:pt>
                <c:pt idx="13">
                  <c:v>3.84556E-3</c:v>
                </c:pt>
                <c:pt idx="14">
                  <c:v>4.1888300000000002E-3</c:v>
                </c:pt>
                <c:pt idx="15">
                  <c:v>4.0826300000000003E-3</c:v>
                </c:pt>
                <c:pt idx="16">
                  <c:v>3.9051799999999998E-3</c:v>
                </c:pt>
              </c:numCache>
            </c:numRef>
          </c:val>
          <c:smooth val="0"/>
          <c:extLst>
            <c:ext xmlns:c16="http://schemas.microsoft.com/office/drawing/2014/chart" uri="{C3380CC4-5D6E-409C-BE32-E72D297353CC}">
              <c16:uniqueId val="{00000012-924B-4864-A3BE-37CA52A7D422}"/>
            </c:ext>
          </c:extLst>
        </c:ser>
        <c:ser>
          <c:idx val="199"/>
          <c:order val="19"/>
          <c:spPr>
            <a:ln w="28575" cap="rnd">
              <a:solidFill>
                <a:schemeClr val="accent2">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Sheet7!$V$3:$V$19</c:f>
              <c:numCache>
                <c:formatCode>0.00E+00</c:formatCode>
                <c:ptCount val="17"/>
                <c:pt idx="0">
                  <c:v>3.8398E-3</c:v>
                </c:pt>
                <c:pt idx="1">
                  <c:v>4.4493900000000001E-3</c:v>
                </c:pt>
                <c:pt idx="2">
                  <c:v>3.4006700000000002E-3</c:v>
                </c:pt>
                <c:pt idx="3">
                  <c:v>3.3219299999999998E-3</c:v>
                </c:pt>
                <c:pt idx="4">
                  <c:v>3.57436E-3</c:v>
                </c:pt>
                <c:pt idx="5">
                  <c:v>3.83921E-3</c:v>
                </c:pt>
                <c:pt idx="6">
                  <c:v>3.36361E-3</c:v>
                </c:pt>
                <c:pt idx="7">
                  <c:v>4.1531700000000003E-3</c:v>
                </c:pt>
                <c:pt idx="8">
                  <c:v>4.1469699999999998E-3</c:v>
                </c:pt>
                <c:pt idx="9">
                  <c:v>4.4728700000000003E-3</c:v>
                </c:pt>
                <c:pt idx="10">
                  <c:v>3.9286599999999996E-3</c:v>
                </c:pt>
                <c:pt idx="11">
                  <c:v>4.44444E-3</c:v>
                </c:pt>
                <c:pt idx="12">
                  <c:v>4.2855899999999997E-3</c:v>
                </c:pt>
                <c:pt idx="13">
                  <c:v>3.5631600000000001E-3</c:v>
                </c:pt>
                <c:pt idx="14">
                  <c:v>4.0282E-3</c:v>
                </c:pt>
                <c:pt idx="15">
                  <c:v>3.31906E-3</c:v>
                </c:pt>
                <c:pt idx="16">
                  <c:v>4.1414700000000004E-3</c:v>
                </c:pt>
              </c:numCache>
            </c:numRef>
          </c:val>
          <c:smooth val="0"/>
          <c:extLst>
            <c:ext xmlns:c16="http://schemas.microsoft.com/office/drawing/2014/chart" uri="{C3380CC4-5D6E-409C-BE32-E72D297353CC}">
              <c16:uniqueId val="{00000013-924B-4864-A3BE-37CA52A7D422}"/>
            </c:ext>
          </c:extLst>
        </c:ser>
        <c:ser>
          <c:idx val="200"/>
          <c:order val="20"/>
          <c:spPr>
            <a:ln w="28575" cap="rnd">
              <a:solidFill>
                <a:schemeClr val="accent3">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Sheet7!$W$3:$W$19</c:f>
              <c:numCache>
                <c:formatCode>0.00E+00</c:formatCode>
                <c:ptCount val="17"/>
                <c:pt idx="0">
                  <c:v>3.9780400000000004E-3</c:v>
                </c:pt>
                <c:pt idx="1">
                  <c:v>3.8491100000000002E-3</c:v>
                </c:pt>
                <c:pt idx="2">
                  <c:v>3.7155399999999998E-3</c:v>
                </c:pt>
                <c:pt idx="3">
                  <c:v>4.5844199999999996E-3</c:v>
                </c:pt>
                <c:pt idx="4">
                  <c:v>3.87747E-3</c:v>
                </c:pt>
                <c:pt idx="5">
                  <c:v>3.8506E-3</c:v>
                </c:pt>
                <c:pt idx="6">
                  <c:v>4.1564499999999999E-3</c:v>
                </c:pt>
                <c:pt idx="7">
                  <c:v>3.7596800000000001E-3</c:v>
                </c:pt>
                <c:pt idx="8">
                  <c:v>4.0566300000000003E-3</c:v>
                </c:pt>
                <c:pt idx="9">
                  <c:v>4.1425000000000003E-3</c:v>
                </c:pt>
                <c:pt idx="10">
                  <c:v>3.2091400000000001E-3</c:v>
                </c:pt>
                <c:pt idx="11">
                  <c:v>3.5896299999999999E-3</c:v>
                </c:pt>
                <c:pt idx="12">
                  <c:v>3.63372E-3</c:v>
                </c:pt>
                <c:pt idx="13">
                  <c:v>3.5852599999999998E-3</c:v>
                </c:pt>
                <c:pt idx="14">
                  <c:v>3.5894999999999998E-3</c:v>
                </c:pt>
                <c:pt idx="15">
                  <c:v>3.5894999999999998E-3</c:v>
                </c:pt>
                <c:pt idx="16">
                  <c:v>4.1670099999999996E-3</c:v>
                </c:pt>
              </c:numCache>
            </c:numRef>
          </c:val>
          <c:smooth val="0"/>
          <c:extLst>
            <c:ext xmlns:c16="http://schemas.microsoft.com/office/drawing/2014/chart" uri="{C3380CC4-5D6E-409C-BE32-E72D297353CC}">
              <c16:uniqueId val="{00000014-924B-4864-A3BE-37CA52A7D422}"/>
            </c:ext>
          </c:extLst>
        </c:ser>
        <c:ser>
          <c:idx val="201"/>
          <c:order val="21"/>
          <c:spPr>
            <a:ln w="28575" cap="rnd">
              <a:solidFill>
                <a:schemeClr val="accent4">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Sheet7!$X$3:$X$19</c:f>
              <c:numCache>
                <c:formatCode>0.00E+00</c:formatCode>
                <c:ptCount val="17"/>
                <c:pt idx="0">
                  <c:v>3.8789800000000002E-3</c:v>
                </c:pt>
                <c:pt idx="1">
                  <c:v>3.2561600000000001E-3</c:v>
                </c:pt>
                <c:pt idx="2">
                  <c:v>3.9542900000000001E-3</c:v>
                </c:pt>
                <c:pt idx="3">
                  <c:v>3.7711699999999999E-3</c:v>
                </c:pt>
                <c:pt idx="4">
                  <c:v>3.5061900000000002E-3</c:v>
                </c:pt>
                <c:pt idx="5">
                  <c:v>3.7478400000000001E-3</c:v>
                </c:pt>
                <c:pt idx="6">
                  <c:v>3.6346500000000001E-3</c:v>
                </c:pt>
                <c:pt idx="7">
                  <c:v>3.7791499999999998E-3</c:v>
                </c:pt>
                <c:pt idx="8">
                  <c:v>3.7919E-3</c:v>
                </c:pt>
                <c:pt idx="9">
                  <c:v>3.60633E-3</c:v>
                </c:pt>
                <c:pt idx="10">
                  <c:v>4.4470100000000004E-3</c:v>
                </c:pt>
                <c:pt idx="11">
                  <c:v>4.7526299999999999E-3</c:v>
                </c:pt>
                <c:pt idx="12">
                  <c:v>3.5171600000000001E-3</c:v>
                </c:pt>
                <c:pt idx="13">
                  <c:v>4.4292899999999998E-3</c:v>
                </c:pt>
                <c:pt idx="14">
                  <c:v>4.2297599999999999E-3</c:v>
                </c:pt>
                <c:pt idx="15">
                  <c:v>4.3742599999999996E-3</c:v>
                </c:pt>
                <c:pt idx="16">
                  <c:v>4.0963500000000003E-3</c:v>
                </c:pt>
              </c:numCache>
            </c:numRef>
          </c:val>
          <c:smooth val="0"/>
          <c:extLst>
            <c:ext xmlns:c16="http://schemas.microsoft.com/office/drawing/2014/chart" uri="{C3380CC4-5D6E-409C-BE32-E72D297353CC}">
              <c16:uniqueId val="{00000015-924B-4864-A3BE-37CA52A7D422}"/>
            </c:ext>
          </c:extLst>
        </c:ser>
        <c:ser>
          <c:idx val="202"/>
          <c:order val="22"/>
          <c:spPr>
            <a:ln w="28575" cap="rnd">
              <a:solidFill>
                <a:schemeClr val="accent5">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Sheet7!$Y$3:$Y$19</c:f>
              <c:numCache>
                <c:formatCode>0.00E+00</c:formatCode>
                <c:ptCount val="17"/>
                <c:pt idx="0">
                  <c:v>4.24845E-3</c:v>
                </c:pt>
                <c:pt idx="1">
                  <c:v>4.1860300000000003E-3</c:v>
                </c:pt>
                <c:pt idx="2">
                  <c:v>3.8116999999999999E-3</c:v>
                </c:pt>
                <c:pt idx="3">
                  <c:v>3.3624700000000002E-3</c:v>
                </c:pt>
                <c:pt idx="4">
                  <c:v>3.5782000000000001E-3</c:v>
                </c:pt>
                <c:pt idx="5">
                  <c:v>3.97504E-3</c:v>
                </c:pt>
                <c:pt idx="6">
                  <c:v>3.6946700000000002E-3</c:v>
                </c:pt>
                <c:pt idx="7">
                  <c:v>3.80373E-3</c:v>
                </c:pt>
                <c:pt idx="8">
                  <c:v>4.2556800000000004E-3</c:v>
                </c:pt>
                <c:pt idx="9">
                  <c:v>3.7906099999999998E-3</c:v>
                </c:pt>
                <c:pt idx="10">
                  <c:v>4.4426700000000001E-3</c:v>
                </c:pt>
                <c:pt idx="11">
                  <c:v>3.4344200000000001E-3</c:v>
                </c:pt>
                <c:pt idx="12">
                  <c:v>3.4328900000000001E-3</c:v>
                </c:pt>
                <c:pt idx="13">
                  <c:v>3.7747200000000001E-3</c:v>
                </c:pt>
                <c:pt idx="14">
                  <c:v>3.87207E-3</c:v>
                </c:pt>
                <c:pt idx="15">
                  <c:v>3.8702699999999999E-3</c:v>
                </c:pt>
                <c:pt idx="16">
                  <c:v>4.2540499999999997E-3</c:v>
                </c:pt>
              </c:numCache>
            </c:numRef>
          </c:val>
          <c:smooth val="0"/>
          <c:extLst>
            <c:ext xmlns:c16="http://schemas.microsoft.com/office/drawing/2014/chart" uri="{C3380CC4-5D6E-409C-BE32-E72D297353CC}">
              <c16:uniqueId val="{00000016-924B-4864-A3BE-37CA52A7D422}"/>
            </c:ext>
          </c:extLst>
        </c:ser>
        <c:ser>
          <c:idx val="203"/>
          <c:order val="23"/>
          <c:spPr>
            <a:ln w="28575" cap="rnd">
              <a:solidFill>
                <a:schemeClr val="accent6">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Sheet7!$Z$3:$Z$19</c:f>
              <c:numCache>
                <c:formatCode>0.00E+00</c:formatCode>
                <c:ptCount val="17"/>
                <c:pt idx="0">
                  <c:v>4.8725799999999996E-3</c:v>
                </c:pt>
                <c:pt idx="1">
                  <c:v>4.6049000000000003E-3</c:v>
                </c:pt>
                <c:pt idx="2">
                  <c:v>3.9436799999999998E-3</c:v>
                </c:pt>
                <c:pt idx="3">
                  <c:v>4.0620700000000001E-3</c:v>
                </c:pt>
                <c:pt idx="4">
                  <c:v>3.64445E-3</c:v>
                </c:pt>
                <c:pt idx="5">
                  <c:v>3.8838000000000002E-3</c:v>
                </c:pt>
                <c:pt idx="6">
                  <c:v>4.9419299999999998E-3</c:v>
                </c:pt>
                <c:pt idx="7">
                  <c:v>4.4996400000000001E-3</c:v>
                </c:pt>
                <c:pt idx="8">
                  <c:v>3.8619000000000001E-3</c:v>
                </c:pt>
                <c:pt idx="9">
                  <c:v>3.88244E-3</c:v>
                </c:pt>
                <c:pt idx="10">
                  <c:v>4.32732E-3</c:v>
                </c:pt>
                <c:pt idx="11">
                  <c:v>3.5830699999999998E-3</c:v>
                </c:pt>
                <c:pt idx="12">
                  <c:v>3.4493499999999999E-3</c:v>
                </c:pt>
                <c:pt idx="13">
                  <c:v>3.9468000000000003E-3</c:v>
                </c:pt>
                <c:pt idx="14">
                  <c:v>4.1517899999999998E-3</c:v>
                </c:pt>
                <c:pt idx="15">
                  <c:v>3.37382E-3</c:v>
                </c:pt>
                <c:pt idx="16">
                  <c:v>4.2735000000000004E-3</c:v>
                </c:pt>
              </c:numCache>
            </c:numRef>
          </c:val>
          <c:smooth val="0"/>
          <c:extLst>
            <c:ext xmlns:c16="http://schemas.microsoft.com/office/drawing/2014/chart" uri="{C3380CC4-5D6E-409C-BE32-E72D297353CC}">
              <c16:uniqueId val="{00000017-924B-4864-A3BE-37CA52A7D422}"/>
            </c:ext>
          </c:extLst>
        </c:ser>
        <c:ser>
          <c:idx val="204"/>
          <c:order val="24"/>
          <c:spPr>
            <a:ln w="28575" cap="rnd">
              <a:solidFill>
                <a:schemeClr val="accent1">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Sheet7!$AA$3:$AA$19</c:f>
              <c:numCache>
                <c:formatCode>0.00E+00</c:formatCode>
                <c:ptCount val="17"/>
                <c:pt idx="0">
                  <c:v>4.3738800000000001E-3</c:v>
                </c:pt>
                <c:pt idx="1">
                  <c:v>3.9676199999999998E-3</c:v>
                </c:pt>
                <c:pt idx="2">
                  <c:v>3.3550300000000002E-3</c:v>
                </c:pt>
                <c:pt idx="3">
                  <c:v>4.5537299999999998E-3</c:v>
                </c:pt>
                <c:pt idx="4">
                  <c:v>3.2759E-3</c:v>
                </c:pt>
                <c:pt idx="5">
                  <c:v>4.1383899999999996E-3</c:v>
                </c:pt>
                <c:pt idx="6">
                  <c:v>4.5034899999999998E-3</c:v>
                </c:pt>
                <c:pt idx="7">
                  <c:v>4.1593899999999998E-3</c:v>
                </c:pt>
                <c:pt idx="8">
                  <c:v>4.4271299999999996E-3</c:v>
                </c:pt>
                <c:pt idx="9">
                  <c:v>3.7001400000000002E-3</c:v>
                </c:pt>
                <c:pt idx="10">
                  <c:v>3.3498600000000001E-3</c:v>
                </c:pt>
                <c:pt idx="11">
                  <c:v>4.0295000000000001E-3</c:v>
                </c:pt>
                <c:pt idx="12">
                  <c:v>3.7894600000000001E-3</c:v>
                </c:pt>
                <c:pt idx="13">
                  <c:v>4.0202600000000003E-3</c:v>
                </c:pt>
                <c:pt idx="14">
                  <c:v>4.3318200000000001E-3</c:v>
                </c:pt>
                <c:pt idx="15">
                  <c:v>3.67323E-3</c:v>
                </c:pt>
                <c:pt idx="16">
                  <c:v>3.6595199999999999E-3</c:v>
                </c:pt>
              </c:numCache>
            </c:numRef>
          </c:val>
          <c:smooth val="0"/>
          <c:extLst>
            <c:ext xmlns:c16="http://schemas.microsoft.com/office/drawing/2014/chart" uri="{C3380CC4-5D6E-409C-BE32-E72D297353CC}">
              <c16:uniqueId val="{00000018-924B-4864-A3BE-37CA52A7D422}"/>
            </c:ext>
          </c:extLst>
        </c:ser>
        <c:ser>
          <c:idx val="205"/>
          <c:order val="25"/>
          <c:spPr>
            <a:ln w="28575" cap="rnd">
              <a:solidFill>
                <a:schemeClr val="accent2">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Sheet7!$AB$3:$AB$19</c:f>
              <c:numCache>
                <c:formatCode>0.00E+00</c:formatCode>
                <c:ptCount val="17"/>
                <c:pt idx="0">
                  <c:v>4.2538699999999999E-3</c:v>
                </c:pt>
                <c:pt idx="1">
                  <c:v>3.85089E-3</c:v>
                </c:pt>
                <c:pt idx="2">
                  <c:v>3.4656000000000001E-3</c:v>
                </c:pt>
                <c:pt idx="3">
                  <c:v>4.1091399999999998E-3</c:v>
                </c:pt>
                <c:pt idx="4">
                  <c:v>4.0595900000000001E-3</c:v>
                </c:pt>
                <c:pt idx="5">
                  <c:v>3.6904500000000001E-3</c:v>
                </c:pt>
                <c:pt idx="6">
                  <c:v>3.6825600000000001E-3</c:v>
                </c:pt>
                <c:pt idx="7">
                  <c:v>3.8019899999999999E-3</c:v>
                </c:pt>
                <c:pt idx="8">
                  <c:v>3.82585E-3</c:v>
                </c:pt>
                <c:pt idx="9">
                  <c:v>3.56252E-3</c:v>
                </c:pt>
                <c:pt idx="10">
                  <c:v>3.6245000000000001E-3</c:v>
                </c:pt>
                <c:pt idx="11">
                  <c:v>4.2596700000000001E-3</c:v>
                </c:pt>
                <c:pt idx="12">
                  <c:v>4.1150600000000002E-3</c:v>
                </c:pt>
                <c:pt idx="13">
                  <c:v>3.09406E-3</c:v>
                </c:pt>
                <c:pt idx="14">
                  <c:v>3.7919E-3</c:v>
                </c:pt>
                <c:pt idx="15">
                  <c:v>3.83892E-3</c:v>
                </c:pt>
                <c:pt idx="16">
                  <c:v>4.1018900000000004E-3</c:v>
                </c:pt>
              </c:numCache>
            </c:numRef>
          </c:val>
          <c:smooth val="0"/>
          <c:extLst>
            <c:ext xmlns:c16="http://schemas.microsoft.com/office/drawing/2014/chart" uri="{C3380CC4-5D6E-409C-BE32-E72D297353CC}">
              <c16:uniqueId val="{00000019-924B-4864-A3BE-37CA52A7D422}"/>
            </c:ext>
          </c:extLst>
        </c:ser>
        <c:ser>
          <c:idx val="206"/>
          <c:order val="26"/>
          <c:spPr>
            <a:ln w="28575" cap="rnd">
              <a:solidFill>
                <a:schemeClr val="accent3">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Sheet7!$AC$3:$AC$19</c:f>
              <c:numCache>
                <c:formatCode>0.00E+00</c:formatCode>
                <c:ptCount val="17"/>
                <c:pt idx="0">
                  <c:v>3.5380699999999999E-3</c:v>
                </c:pt>
                <c:pt idx="1">
                  <c:v>3.6359700000000001E-3</c:v>
                </c:pt>
                <c:pt idx="2">
                  <c:v>3.3599900000000002E-3</c:v>
                </c:pt>
                <c:pt idx="3">
                  <c:v>4.0498899999999996E-3</c:v>
                </c:pt>
                <c:pt idx="4">
                  <c:v>3.9555399999999996E-3</c:v>
                </c:pt>
                <c:pt idx="5">
                  <c:v>3.2510799999999999E-3</c:v>
                </c:pt>
                <c:pt idx="6">
                  <c:v>4.1849799999999996E-3</c:v>
                </c:pt>
                <c:pt idx="7">
                  <c:v>4.2722300000000001E-3</c:v>
                </c:pt>
                <c:pt idx="8">
                  <c:v>3.4753599999999998E-3</c:v>
                </c:pt>
                <c:pt idx="9">
                  <c:v>4.4606999999999997E-3</c:v>
                </c:pt>
                <c:pt idx="10">
                  <c:v>4.7180900000000003E-3</c:v>
                </c:pt>
                <c:pt idx="11">
                  <c:v>4.37522E-3</c:v>
                </c:pt>
                <c:pt idx="12">
                  <c:v>3.8355300000000002E-3</c:v>
                </c:pt>
                <c:pt idx="13">
                  <c:v>3.9928100000000003E-3</c:v>
                </c:pt>
                <c:pt idx="14">
                  <c:v>4.3189099999999996E-3</c:v>
                </c:pt>
                <c:pt idx="15">
                  <c:v>3.5609999999999999E-3</c:v>
                </c:pt>
                <c:pt idx="16">
                  <c:v>3.4878399999999999E-3</c:v>
                </c:pt>
              </c:numCache>
            </c:numRef>
          </c:val>
          <c:smooth val="0"/>
          <c:extLst>
            <c:ext xmlns:c16="http://schemas.microsoft.com/office/drawing/2014/chart" uri="{C3380CC4-5D6E-409C-BE32-E72D297353CC}">
              <c16:uniqueId val="{0000001A-924B-4864-A3BE-37CA52A7D422}"/>
            </c:ext>
          </c:extLst>
        </c:ser>
        <c:ser>
          <c:idx val="207"/>
          <c:order val="27"/>
          <c:spPr>
            <a:ln w="28575" cap="rnd">
              <a:solidFill>
                <a:schemeClr val="accent4">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Sheet7!$AD$3:$AD$19</c:f>
              <c:numCache>
                <c:formatCode>0.00E+00</c:formatCode>
                <c:ptCount val="17"/>
                <c:pt idx="0">
                  <c:v>4.2048600000000004E-3</c:v>
                </c:pt>
                <c:pt idx="1">
                  <c:v>4.3523700000000004E-3</c:v>
                </c:pt>
                <c:pt idx="2">
                  <c:v>4.0866399999999999E-3</c:v>
                </c:pt>
                <c:pt idx="3">
                  <c:v>4.4551399999999998E-3</c:v>
                </c:pt>
                <c:pt idx="4">
                  <c:v>3.9148100000000003E-3</c:v>
                </c:pt>
                <c:pt idx="5">
                  <c:v>4.1025599999999999E-3</c:v>
                </c:pt>
                <c:pt idx="6">
                  <c:v>3.7838699999999999E-3</c:v>
                </c:pt>
                <c:pt idx="7">
                  <c:v>3.7943500000000002E-3</c:v>
                </c:pt>
                <c:pt idx="8">
                  <c:v>5.0862099999999999E-3</c:v>
                </c:pt>
                <c:pt idx="9">
                  <c:v>3.5086499999999999E-3</c:v>
                </c:pt>
                <c:pt idx="10">
                  <c:v>4.6051099999999999E-3</c:v>
                </c:pt>
                <c:pt idx="11">
                  <c:v>3.7684699999999999E-3</c:v>
                </c:pt>
                <c:pt idx="12">
                  <c:v>3.2784699999999999E-3</c:v>
                </c:pt>
                <c:pt idx="13">
                  <c:v>3.6367600000000002E-3</c:v>
                </c:pt>
                <c:pt idx="14">
                  <c:v>3.5328199999999999E-3</c:v>
                </c:pt>
                <c:pt idx="15">
                  <c:v>5.3593399999999998E-3</c:v>
                </c:pt>
                <c:pt idx="16">
                  <c:v>3.4895500000000001E-3</c:v>
                </c:pt>
              </c:numCache>
            </c:numRef>
          </c:val>
          <c:smooth val="0"/>
          <c:extLst>
            <c:ext xmlns:c16="http://schemas.microsoft.com/office/drawing/2014/chart" uri="{C3380CC4-5D6E-409C-BE32-E72D297353CC}">
              <c16:uniqueId val="{0000001B-924B-4864-A3BE-37CA52A7D422}"/>
            </c:ext>
          </c:extLst>
        </c:ser>
        <c:ser>
          <c:idx val="208"/>
          <c:order val="28"/>
          <c:spPr>
            <a:ln w="28575" cap="rnd">
              <a:solidFill>
                <a:schemeClr val="accent5">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Sheet7!$AE$3:$AE$19</c:f>
              <c:numCache>
                <c:formatCode>0.00E+00</c:formatCode>
                <c:ptCount val="17"/>
                <c:pt idx="0">
                  <c:v>3.4838400000000002E-3</c:v>
                </c:pt>
                <c:pt idx="1">
                  <c:v>3.89727E-3</c:v>
                </c:pt>
                <c:pt idx="2">
                  <c:v>4.4420800000000002E-3</c:v>
                </c:pt>
                <c:pt idx="3">
                  <c:v>3.8877199999999999E-3</c:v>
                </c:pt>
                <c:pt idx="4">
                  <c:v>3.6603199999999999E-3</c:v>
                </c:pt>
                <c:pt idx="5">
                  <c:v>4.18813E-3</c:v>
                </c:pt>
                <c:pt idx="6">
                  <c:v>3.9921799999999997E-3</c:v>
                </c:pt>
                <c:pt idx="7">
                  <c:v>3.9939299999999997E-3</c:v>
                </c:pt>
                <c:pt idx="8">
                  <c:v>4.1459399999999999E-3</c:v>
                </c:pt>
                <c:pt idx="9">
                  <c:v>4.3395200000000004E-3</c:v>
                </c:pt>
                <c:pt idx="10">
                  <c:v>3.4941799999999999E-3</c:v>
                </c:pt>
                <c:pt idx="11">
                  <c:v>4.4050900000000004E-3</c:v>
                </c:pt>
                <c:pt idx="12">
                  <c:v>3.7903199999999998E-3</c:v>
                </c:pt>
                <c:pt idx="13">
                  <c:v>4.3817400000000003E-3</c:v>
                </c:pt>
                <c:pt idx="14">
                  <c:v>4.0739799999999996E-3</c:v>
                </c:pt>
                <c:pt idx="15">
                  <c:v>3.7125000000000001E-3</c:v>
                </c:pt>
                <c:pt idx="16">
                  <c:v>3.56354E-3</c:v>
                </c:pt>
              </c:numCache>
            </c:numRef>
          </c:val>
          <c:smooth val="0"/>
          <c:extLst>
            <c:ext xmlns:c16="http://schemas.microsoft.com/office/drawing/2014/chart" uri="{C3380CC4-5D6E-409C-BE32-E72D297353CC}">
              <c16:uniqueId val="{0000001C-924B-4864-A3BE-37CA52A7D422}"/>
            </c:ext>
          </c:extLst>
        </c:ser>
        <c:ser>
          <c:idx val="209"/>
          <c:order val="29"/>
          <c:spPr>
            <a:ln w="28575" cap="rnd">
              <a:solidFill>
                <a:schemeClr val="accent6">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Sheet7!$AF$3:$AF$19</c:f>
              <c:numCache>
                <c:formatCode>0.00E+00</c:formatCode>
                <c:ptCount val="17"/>
                <c:pt idx="0">
                  <c:v>3.2322700000000002E-3</c:v>
                </c:pt>
                <c:pt idx="1">
                  <c:v>3.52162E-3</c:v>
                </c:pt>
                <c:pt idx="2">
                  <c:v>3.6165099999999999E-3</c:v>
                </c:pt>
                <c:pt idx="3">
                  <c:v>3.9921799999999997E-3</c:v>
                </c:pt>
                <c:pt idx="4">
                  <c:v>4.0218800000000002E-3</c:v>
                </c:pt>
                <c:pt idx="5">
                  <c:v>3.9572599999999998E-3</c:v>
                </c:pt>
                <c:pt idx="6">
                  <c:v>3.82073E-3</c:v>
                </c:pt>
                <c:pt idx="7">
                  <c:v>3.9343700000000004E-3</c:v>
                </c:pt>
                <c:pt idx="8">
                  <c:v>4.1025599999999999E-3</c:v>
                </c:pt>
                <c:pt idx="9">
                  <c:v>3.6279200000000002E-3</c:v>
                </c:pt>
                <c:pt idx="10">
                  <c:v>3.7318999999999998E-3</c:v>
                </c:pt>
                <c:pt idx="11">
                  <c:v>3.6285800000000002E-3</c:v>
                </c:pt>
                <c:pt idx="12">
                  <c:v>3.8791300000000002E-3</c:v>
                </c:pt>
                <c:pt idx="13">
                  <c:v>4.0220400000000002E-3</c:v>
                </c:pt>
                <c:pt idx="14">
                  <c:v>4.3387699999999996E-3</c:v>
                </c:pt>
                <c:pt idx="15">
                  <c:v>4.0270599999999998E-3</c:v>
                </c:pt>
                <c:pt idx="16">
                  <c:v>3.3536799999999999E-3</c:v>
                </c:pt>
              </c:numCache>
            </c:numRef>
          </c:val>
          <c:smooth val="0"/>
          <c:extLst>
            <c:ext xmlns:c16="http://schemas.microsoft.com/office/drawing/2014/chart" uri="{C3380CC4-5D6E-409C-BE32-E72D297353CC}">
              <c16:uniqueId val="{0000001D-924B-4864-A3BE-37CA52A7D422}"/>
            </c:ext>
          </c:extLst>
        </c:ser>
        <c:ser>
          <c:idx val="210"/>
          <c:order val="30"/>
          <c:spPr>
            <a:ln w="28575" cap="rnd">
              <a:solidFill>
                <a:schemeClr val="accent1">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Sheet7!$AG$3:$AG$19</c:f>
              <c:numCache>
                <c:formatCode>0.00E+00</c:formatCode>
                <c:ptCount val="17"/>
                <c:pt idx="0">
                  <c:v>4.2705800000000004E-3</c:v>
                </c:pt>
                <c:pt idx="1">
                  <c:v>4.9546599999999996E-3</c:v>
                </c:pt>
                <c:pt idx="2">
                  <c:v>3.59363E-3</c:v>
                </c:pt>
                <c:pt idx="3">
                  <c:v>3.7653399999999998E-3</c:v>
                </c:pt>
                <c:pt idx="4">
                  <c:v>3.8495600000000001E-3</c:v>
                </c:pt>
                <c:pt idx="5">
                  <c:v>3.6624700000000001E-3</c:v>
                </c:pt>
                <c:pt idx="6">
                  <c:v>4.6185100000000001E-3</c:v>
                </c:pt>
                <c:pt idx="7">
                  <c:v>3.57449E-3</c:v>
                </c:pt>
                <c:pt idx="8">
                  <c:v>4.0046500000000002E-3</c:v>
                </c:pt>
                <c:pt idx="9">
                  <c:v>4.3738800000000001E-3</c:v>
                </c:pt>
                <c:pt idx="10">
                  <c:v>3.7309299999999999E-3</c:v>
                </c:pt>
                <c:pt idx="11">
                  <c:v>4.39464E-3</c:v>
                </c:pt>
                <c:pt idx="12">
                  <c:v>5.0792399999999996E-3</c:v>
                </c:pt>
                <c:pt idx="13">
                  <c:v>4.3303200000000003E-3</c:v>
                </c:pt>
                <c:pt idx="14">
                  <c:v>4.1143799999999999E-3</c:v>
                </c:pt>
                <c:pt idx="15">
                  <c:v>3.5317E-3</c:v>
                </c:pt>
                <c:pt idx="16">
                  <c:v>4.1764100000000002E-3</c:v>
                </c:pt>
              </c:numCache>
            </c:numRef>
          </c:val>
          <c:smooth val="0"/>
          <c:extLst>
            <c:ext xmlns:c16="http://schemas.microsoft.com/office/drawing/2014/chart" uri="{C3380CC4-5D6E-409C-BE32-E72D297353CC}">
              <c16:uniqueId val="{0000001E-924B-4864-A3BE-37CA52A7D422}"/>
            </c:ext>
          </c:extLst>
        </c:ser>
        <c:ser>
          <c:idx val="211"/>
          <c:order val="31"/>
          <c:spPr>
            <a:ln w="28575" cap="rnd">
              <a:solidFill>
                <a:schemeClr val="accent2">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Sheet7!$AH$3:$AH$19</c:f>
              <c:numCache>
                <c:formatCode>0.00E+00</c:formatCode>
                <c:ptCount val="17"/>
                <c:pt idx="0">
                  <c:v>3.4106399999999999E-3</c:v>
                </c:pt>
                <c:pt idx="1">
                  <c:v>4.0264100000000002E-3</c:v>
                </c:pt>
                <c:pt idx="2">
                  <c:v>4.26348E-3</c:v>
                </c:pt>
                <c:pt idx="3">
                  <c:v>3.9690400000000001E-3</c:v>
                </c:pt>
                <c:pt idx="4">
                  <c:v>4.2326300000000002E-3</c:v>
                </c:pt>
                <c:pt idx="5">
                  <c:v>3.8601099999999999E-3</c:v>
                </c:pt>
                <c:pt idx="6">
                  <c:v>4.0139700000000004E-3</c:v>
                </c:pt>
                <c:pt idx="7">
                  <c:v>4.64511E-3</c:v>
                </c:pt>
                <c:pt idx="8">
                  <c:v>3.7026099999999998E-3</c:v>
                </c:pt>
                <c:pt idx="9">
                  <c:v>3.7318999999999998E-3</c:v>
                </c:pt>
                <c:pt idx="10">
                  <c:v>4.4710699999999997E-3</c:v>
                </c:pt>
                <c:pt idx="11">
                  <c:v>3.6775499999999999E-3</c:v>
                </c:pt>
                <c:pt idx="12">
                  <c:v>3.4913800000000001E-3</c:v>
                </c:pt>
                <c:pt idx="13">
                  <c:v>4.80723E-3</c:v>
                </c:pt>
                <c:pt idx="14">
                  <c:v>3.6763400000000002E-3</c:v>
                </c:pt>
                <c:pt idx="15">
                  <c:v>3.7801499999999999E-3</c:v>
                </c:pt>
                <c:pt idx="16">
                  <c:v>4.82928E-3</c:v>
                </c:pt>
              </c:numCache>
            </c:numRef>
          </c:val>
          <c:smooth val="0"/>
          <c:extLst>
            <c:ext xmlns:c16="http://schemas.microsoft.com/office/drawing/2014/chart" uri="{C3380CC4-5D6E-409C-BE32-E72D297353CC}">
              <c16:uniqueId val="{0000001F-924B-4864-A3BE-37CA52A7D422}"/>
            </c:ext>
          </c:extLst>
        </c:ser>
        <c:ser>
          <c:idx val="212"/>
          <c:order val="32"/>
          <c:spPr>
            <a:ln w="28575" cap="rnd">
              <a:solidFill>
                <a:schemeClr val="accent3">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Sheet7!$AI$3:$AI$19</c:f>
              <c:numCache>
                <c:formatCode>0.00E+00</c:formatCode>
                <c:ptCount val="17"/>
                <c:pt idx="0">
                  <c:v>3.7177500000000001E-3</c:v>
                </c:pt>
                <c:pt idx="1">
                  <c:v>4.1140400000000002E-3</c:v>
                </c:pt>
                <c:pt idx="2">
                  <c:v>3.7104400000000002E-3</c:v>
                </c:pt>
                <c:pt idx="3">
                  <c:v>3.8859099999999998E-3</c:v>
                </c:pt>
                <c:pt idx="4">
                  <c:v>4.3582500000000001E-3</c:v>
                </c:pt>
                <c:pt idx="5">
                  <c:v>4.3533199999999999E-3</c:v>
                </c:pt>
                <c:pt idx="6">
                  <c:v>3.7893100000000002E-3</c:v>
                </c:pt>
                <c:pt idx="7">
                  <c:v>3.8756699999999999E-3</c:v>
                </c:pt>
                <c:pt idx="8">
                  <c:v>4.1320599999999999E-3</c:v>
                </c:pt>
                <c:pt idx="9">
                  <c:v>4.2855899999999997E-3</c:v>
                </c:pt>
                <c:pt idx="10">
                  <c:v>3.7236999999999999E-3</c:v>
                </c:pt>
                <c:pt idx="11">
                  <c:v>4.6300600000000001E-3</c:v>
                </c:pt>
                <c:pt idx="12">
                  <c:v>3.8128599999999999E-3</c:v>
                </c:pt>
                <c:pt idx="13">
                  <c:v>3.7271700000000001E-3</c:v>
                </c:pt>
                <c:pt idx="14">
                  <c:v>4.385E-3</c:v>
                </c:pt>
                <c:pt idx="15">
                  <c:v>3.4161199999999999E-3</c:v>
                </c:pt>
                <c:pt idx="16">
                  <c:v>4.3382100000000003E-3</c:v>
                </c:pt>
              </c:numCache>
            </c:numRef>
          </c:val>
          <c:smooth val="0"/>
          <c:extLst>
            <c:ext xmlns:c16="http://schemas.microsoft.com/office/drawing/2014/chart" uri="{C3380CC4-5D6E-409C-BE32-E72D297353CC}">
              <c16:uniqueId val="{00000020-924B-4864-A3BE-37CA52A7D422}"/>
            </c:ext>
          </c:extLst>
        </c:ser>
        <c:ser>
          <c:idx val="213"/>
          <c:order val="33"/>
          <c:spPr>
            <a:ln w="28575" cap="rnd">
              <a:solidFill>
                <a:schemeClr val="accent4">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Sheet7!$AJ$3:$AJ$19</c:f>
              <c:numCache>
                <c:formatCode>0.00E+00</c:formatCode>
                <c:ptCount val="17"/>
                <c:pt idx="0">
                  <c:v>4.3352E-3</c:v>
                </c:pt>
                <c:pt idx="1">
                  <c:v>4.7922599999999996E-3</c:v>
                </c:pt>
                <c:pt idx="2">
                  <c:v>4.3491500000000004E-3</c:v>
                </c:pt>
                <c:pt idx="3">
                  <c:v>4.3177900000000002E-3</c:v>
                </c:pt>
                <c:pt idx="4">
                  <c:v>3.5617600000000002E-3</c:v>
                </c:pt>
                <c:pt idx="5">
                  <c:v>3.5975099999999999E-3</c:v>
                </c:pt>
                <c:pt idx="6">
                  <c:v>3.7864399999999999E-3</c:v>
                </c:pt>
                <c:pt idx="7">
                  <c:v>3.2926100000000001E-3</c:v>
                </c:pt>
                <c:pt idx="8">
                  <c:v>3.3902899999999998E-3</c:v>
                </c:pt>
                <c:pt idx="9">
                  <c:v>3.9111399999999996E-3</c:v>
                </c:pt>
                <c:pt idx="10">
                  <c:v>3.1806600000000001E-3</c:v>
                </c:pt>
                <c:pt idx="11">
                  <c:v>3.3328899999999998E-3</c:v>
                </c:pt>
                <c:pt idx="12">
                  <c:v>3.2132599999999999E-3</c:v>
                </c:pt>
                <c:pt idx="13">
                  <c:v>3.9171099999999997E-3</c:v>
                </c:pt>
                <c:pt idx="14">
                  <c:v>3.8978799999999998E-3</c:v>
                </c:pt>
                <c:pt idx="15">
                  <c:v>4.6255599999999999E-3</c:v>
                </c:pt>
                <c:pt idx="16">
                  <c:v>3.5794799999999999E-3</c:v>
                </c:pt>
              </c:numCache>
            </c:numRef>
          </c:val>
          <c:smooth val="0"/>
          <c:extLst>
            <c:ext xmlns:c16="http://schemas.microsoft.com/office/drawing/2014/chart" uri="{C3380CC4-5D6E-409C-BE32-E72D297353CC}">
              <c16:uniqueId val="{00000021-924B-4864-A3BE-37CA52A7D422}"/>
            </c:ext>
          </c:extLst>
        </c:ser>
        <c:ser>
          <c:idx val="214"/>
          <c:order val="34"/>
          <c:spPr>
            <a:ln w="28575" cap="rnd">
              <a:solidFill>
                <a:schemeClr val="accent5">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Sheet7!$AK$3:$AK$19</c:f>
              <c:numCache>
                <c:formatCode>0.00E+00</c:formatCode>
                <c:ptCount val="17"/>
                <c:pt idx="0">
                  <c:v>4.8930900000000001E-3</c:v>
                </c:pt>
                <c:pt idx="1">
                  <c:v>3.5867999999999998E-3</c:v>
                </c:pt>
                <c:pt idx="2">
                  <c:v>3.8912E-3</c:v>
                </c:pt>
                <c:pt idx="3">
                  <c:v>3.6793099999999999E-3</c:v>
                </c:pt>
                <c:pt idx="4">
                  <c:v>4.5888400000000003E-3</c:v>
                </c:pt>
                <c:pt idx="5">
                  <c:v>3.3489599999999998E-3</c:v>
                </c:pt>
                <c:pt idx="6">
                  <c:v>4.0523599999999996E-3</c:v>
                </c:pt>
                <c:pt idx="7">
                  <c:v>3.4050700000000001E-3</c:v>
                </c:pt>
                <c:pt idx="8">
                  <c:v>4.4202800000000004E-3</c:v>
                </c:pt>
                <c:pt idx="9">
                  <c:v>3.60516E-3</c:v>
                </c:pt>
                <c:pt idx="10">
                  <c:v>4.9048499999999997E-3</c:v>
                </c:pt>
                <c:pt idx="11">
                  <c:v>4.0612399999999998E-3</c:v>
                </c:pt>
                <c:pt idx="12">
                  <c:v>3.6119300000000002E-3</c:v>
                </c:pt>
                <c:pt idx="13">
                  <c:v>4.1106600000000004E-3</c:v>
                </c:pt>
                <c:pt idx="14">
                  <c:v>4.03112E-3</c:v>
                </c:pt>
                <c:pt idx="15">
                  <c:v>3.4125000000000002E-3</c:v>
                </c:pt>
                <c:pt idx="16">
                  <c:v>3.6222699999999999E-3</c:v>
                </c:pt>
              </c:numCache>
            </c:numRef>
          </c:val>
          <c:smooth val="0"/>
          <c:extLst>
            <c:ext xmlns:c16="http://schemas.microsoft.com/office/drawing/2014/chart" uri="{C3380CC4-5D6E-409C-BE32-E72D297353CC}">
              <c16:uniqueId val="{00000022-924B-4864-A3BE-37CA52A7D422}"/>
            </c:ext>
          </c:extLst>
        </c:ser>
        <c:ser>
          <c:idx val="215"/>
          <c:order val="35"/>
          <c:spPr>
            <a:ln w="28575" cap="rnd">
              <a:solidFill>
                <a:schemeClr val="accent6">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Sheet7!$AL$3:$AL$19</c:f>
              <c:numCache>
                <c:formatCode>0.00E+00</c:formatCode>
                <c:ptCount val="17"/>
                <c:pt idx="0">
                  <c:v>3.7821500000000002E-3</c:v>
                </c:pt>
                <c:pt idx="1">
                  <c:v>4.0916499999999996E-3</c:v>
                </c:pt>
                <c:pt idx="2">
                  <c:v>4.2144299999999999E-3</c:v>
                </c:pt>
                <c:pt idx="3">
                  <c:v>4.0943300000000002E-3</c:v>
                </c:pt>
                <c:pt idx="4">
                  <c:v>3.6131100000000001E-3</c:v>
                </c:pt>
                <c:pt idx="5">
                  <c:v>3.6455099999999998E-3</c:v>
                </c:pt>
                <c:pt idx="6">
                  <c:v>4.2210099999999999E-3</c:v>
                </c:pt>
                <c:pt idx="7">
                  <c:v>4.0991999999999999E-3</c:v>
                </c:pt>
                <c:pt idx="8">
                  <c:v>4.2990399999999996E-3</c:v>
                </c:pt>
                <c:pt idx="9">
                  <c:v>4.1084600000000004E-3</c:v>
                </c:pt>
                <c:pt idx="10">
                  <c:v>4.1502400000000004E-3</c:v>
                </c:pt>
                <c:pt idx="11">
                  <c:v>3.96087E-3</c:v>
                </c:pt>
                <c:pt idx="12">
                  <c:v>3.7234199999999999E-3</c:v>
                </c:pt>
                <c:pt idx="13">
                  <c:v>3.2925099999999998E-3</c:v>
                </c:pt>
                <c:pt idx="14">
                  <c:v>3.9937699999999998E-3</c:v>
                </c:pt>
                <c:pt idx="15">
                  <c:v>4.1165799999999999E-3</c:v>
                </c:pt>
                <c:pt idx="16">
                  <c:v>3.4329999999999999E-3</c:v>
                </c:pt>
              </c:numCache>
            </c:numRef>
          </c:val>
          <c:smooth val="0"/>
          <c:extLst>
            <c:ext xmlns:c16="http://schemas.microsoft.com/office/drawing/2014/chart" uri="{C3380CC4-5D6E-409C-BE32-E72D297353CC}">
              <c16:uniqueId val="{00000023-924B-4864-A3BE-37CA52A7D422}"/>
            </c:ext>
          </c:extLst>
        </c:ser>
        <c:ser>
          <c:idx val="216"/>
          <c:order val="36"/>
          <c:spPr>
            <a:ln w="28575" cap="rnd">
              <a:solidFill>
                <a:schemeClr val="accent1">
                  <a:lumMod val="70000"/>
                  <a:lumOff val="3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Sheet7!$AM$3:$AM$19</c:f>
              <c:numCache>
                <c:formatCode>0.00E+00</c:formatCode>
                <c:ptCount val="17"/>
                <c:pt idx="0">
                  <c:v>3.3893700000000001E-3</c:v>
                </c:pt>
                <c:pt idx="1">
                  <c:v>4.3992800000000002E-3</c:v>
                </c:pt>
                <c:pt idx="2">
                  <c:v>4.0363300000000003E-3</c:v>
                </c:pt>
                <c:pt idx="3">
                  <c:v>3.6665000000000001E-3</c:v>
                </c:pt>
                <c:pt idx="4">
                  <c:v>3.9538200000000003E-3</c:v>
                </c:pt>
                <c:pt idx="5">
                  <c:v>4.0133199999999999E-3</c:v>
                </c:pt>
                <c:pt idx="6">
                  <c:v>4.0306300000000003E-3</c:v>
                </c:pt>
                <c:pt idx="7">
                  <c:v>4.2696699999999997E-3</c:v>
                </c:pt>
                <c:pt idx="8">
                  <c:v>3.87237E-3</c:v>
                </c:pt>
                <c:pt idx="9">
                  <c:v>3.58822E-3</c:v>
                </c:pt>
                <c:pt idx="10">
                  <c:v>3.4248899999999999E-3</c:v>
                </c:pt>
                <c:pt idx="11">
                  <c:v>4.3842300000000002E-3</c:v>
                </c:pt>
                <c:pt idx="12">
                  <c:v>3.6730899999999999E-3</c:v>
                </c:pt>
                <c:pt idx="13">
                  <c:v>3.5566899999999999E-3</c:v>
                </c:pt>
                <c:pt idx="14">
                  <c:v>4.3431099999999999E-3</c:v>
                </c:pt>
                <c:pt idx="15">
                  <c:v>4.4972099999999997E-3</c:v>
                </c:pt>
                <c:pt idx="16">
                  <c:v>4.0415499999999997E-3</c:v>
                </c:pt>
              </c:numCache>
            </c:numRef>
          </c:val>
          <c:smooth val="0"/>
          <c:extLst>
            <c:ext xmlns:c16="http://schemas.microsoft.com/office/drawing/2014/chart" uri="{C3380CC4-5D6E-409C-BE32-E72D297353CC}">
              <c16:uniqueId val="{00000024-924B-4864-A3BE-37CA52A7D422}"/>
            </c:ext>
          </c:extLst>
        </c:ser>
        <c:ser>
          <c:idx val="217"/>
          <c:order val="37"/>
          <c:spPr>
            <a:ln w="28575" cap="rnd">
              <a:solidFill>
                <a:schemeClr val="accent2">
                  <a:lumMod val="70000"/>
                  <a:lumOff val="3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Sheet7!$AN$3:$AN$19</c:f>
              <c:numCache>
                <c:formatCode>0.00E+00</c:formatCode>
                <c:ptCount val="17"/>
                <c:pt idx="0">
                  <c:v>3.1130300000000001E-3</c:v>
                </c:pt>
                <c:pt idx="1">
                  <c:v>3.9306599999999999E-3</c:v>
                </c:pt>
                <c:pt idx="2">
                  <c:v>3.5224900000000001E-3</c:v>
                </c:pt>
                <c:pt idx="3">
                  <c:v>3.9331399999999999E-3</c:v>
                </c:pt>
                <c:pt idx="4">
                  <c:v>3.77715E-3</c:v>
                </c:pt>
                <c:pt idx="5">
                  <c:v>3.90107E-3</c:v>
                </c:pt>
                <c:pt idx="6">
                  <c:v>4.56684E-3</c:v>
                </c:pt>
                <c:pt idx="7">
                  <c:v>4.1856799999999998E-3</c:v>
                </c:pt>
                <c:pt idx="8">
                  <c:v>3.98438E-3</c:v>
                </c:pt>
                <c:pt idx="9">
                  <c:v>3.65417E-3</c:v>
                </c:pt>
                <c:pt idx="10">
                  <c:v>3.78415E-3</c:v>
                </c:pt>
                <c:pt idx="11">
                  <c:v>3.21419E-3</c:v>
                </c:pt>
                <c:pt idx="12">
                  <c:v>4.1750199999999998E-3</c:v>
                </c:pt>
                <c:pt idx="13">
                  <c:v>4.0020799999999999E-3</c:v>
                </c:pt>
                <c:pt idx="14">
                  <c:v>3.81563E-3</c:v>
                </c:pt>
                <c:pt idx="15">
                  <c:v>3.8680199999999998E-3</c:v>
                </c:pt>
                <c:pt idx="16">
                  <c:v>3.9283499999999997E-3</c:v>
                </c:pt>
              </c:numCache>
            </c:numRef>
          </c:val>
          <c:smooth val="0"/>
          <c:extLst>
            <c:ext xmlns:c16="http://schemas.microsoft.com/office/drawing/2014/chart" uri="{C3380CC4-5D6E-409C-BE32-E72D297353CC}">
              <c16:uniqueId val="{00000025-924B-4864-A3BE-37CA52A7D422}"/>
            </c:ext>
          </c:extLst>
        </c:ser>
        <c:ser>
          <c:idx val="218"/>
          <c:order val="38"/>
          <c:spPr>
            <a:ln w="28575" cap="rnd">
              <a:solidFill>
                <a:schemeClr val="accent3">
                  <a:lumMod val="70000"/>
                  <a:lumOff val="3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Sheet7!$AO$3:$AO$19</c:f>
              <c:numCache>
                <c:formatCode>0.00E+00</c:formatCode>
                <c:ptCount val="17"/>
                <c:pt idx="0">
                  <c:v>3.6339900000000001E-3</c:v>
                </c:pt>
                <c:pt idx="1">
                  <c:v>4.0091399999999996E-3</c:v>
                </c:pt>
                <c:pt idx="2">
                  <c:v>3.9488199999999996E-3</c:v>
                </c:pt>
                <c:pt idx="3">
                  <c:v>4.1135299999999998E-3</c:v>
                </c:pt>
                <c:pt idx="4">
                  <c:v>4.32133E-3</c:v>
                </c:pt>
                <c:pt idx="5">
                  <c:v>4.4041200000000001E-3</c:v>
                </c:pt>
                <c:pt idx="6">
                  <c:v>4.6572300000000001E-3</c:v>
                </c:pt>
                <c:pt idx="7">
                  <c:v>3.4071599999999998E-3</c:v>
                </c:pt>
                <c:pt idx="8">
                  <c:v>4.0231700000000004E-3</c:v>
                </c:pt>
                <c:pt idx="9">
                  <c:v>3.5531600000000001E-3</c:v>
                </c:pt>
                <c:pt idx="10">
                  <c:v>4.2378299999999997E-3</c:v>
                </c:pt>
                <c:pt idx="11">
                  <c:v>3.52572E-3</c:v>
                </c:pt>
                <c:pt idx="12">
                  <c:v>4.0123600000000004E-3</c:v>
                </c:pt>
                <c:pt idx="13">
                  <c:v>4.2053899999999998E-3</c:v>
                </c:pt>
                <c:pt idx="14">
                  <c:v>3.2163600000000001E-3</c:v>
                </c:pt>
                <c:pt idx="15">
                  <c:v>3.7067200000000002E-3</c:v>
                </c:pt>
                <c:pt idx="16">
                  <c:v>4.1165799999999999E-3</c:v>
                </c:pt>
              </c:numCache>
            </c:numRef>
          </c:val>
          <c:smooth val="0"/>
          <c:extLst>
            <c:ext xmlns:c16="http://schemas.microsoft.com/office/drawing/2014/chart" uri="{C3380CC4-5D6E-409C-BE32-E72D297353CC}">
              <c16:uniqueId val="{00000026-924B-4864-A3BE-37CA52A7D422}"/>
            </c:ext>
          </c:extLst>
        </c:ser>
        <c:ser>
          <c:idx val="219"/>
          <c:order val="39"/>
          <c:spPr>
            <a:ln w="28575" cap="rnd">
              <a:solidFill>
                <a:schemeClr val="accent4">
                  <a:lumMod val="70000"/>
                  <a:lumOff val="3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Sheet7!$AP$3:$AP$19</c:f>
              <c:numCache>
                <c:formatCode>0.00E+00</c:formatCode>
                <c:ptCount val="17"/>
                <c:pt idx="0">
                  <c:v>3.7436399999999999E-3</c:v>
                </c:pt>
                <c:pt idx="1">
                  <c:v>3.5783299999999998E-3</c:v>
                </c:pt>
                <c:pt idx="2">
                  <c:v>3.5016499999999998E-3</c:v>
                </c:pt>
                <c:pt idx="3">
                  <c:v>3.2090399999999998E-3</c:v>
                </c:pt>
                <c:pt idx="4">
                  <c:v>3.40252E-3</c:v>
                </c:pt>
                <c:pt idx="5">
                  <c:v>3.8806299999999999E-3</c:v>
                </c:pt>
                <c:pt idx="6">
                  <c:v>3.5986799999999999E-3</c:v>
                </c:pt>
                <c:pt idx="7">
                  <c:v>3.7477000000000001E-3</c:v>
                </c:pt>
                <c:pt idx="8">
                  <c:v>4.38924E-3</c:v>
                </c:pt>
                <c:pt idx="9">
                  <c:v>3.26926E-3</c:v>
                </c:pt>
                <c:pt idx="10">
                  <c:v>3.0705900000000002E-3</c:v>
                </c:pt>
                <c:pt idx="11">
                  <c:v>2.9217599999999998E-3</c:v>
                </c:pt>
                <c:pt idx="12">
                  <c:v>3.9988799999999998E-3</c:v>
                </c:pt>
                <c:pt idx="13">
                  <c:v>3.6091999999999999E-3</c:v>
                </c:pt>
                <c:pt idx="14">
                  <c:v>3.7317600000000002E-3</c:v>
                </c:pt>
                <c:pt idx="15">
                  <c:v>3.8022799999999999E-3</c:v>
                </c:pt>
                <c:pt idx="16">
                  <c:v>4.0052899999999999E-3</c:v>
                </c:pt>
              </c:numCache>
            </c:numRef>
          </c:val>
          <c:smooth val="0"/>
          <c:extLst>
            <c:ext xmlns:c16="http://schemas.microsoft.com/office/drawing/2014/chart" uri="{C3380CC4-5D6E-409C-BE32-E72D297353CC}">
              <c16:uniqueId val="{00000027-924B-4864-A3BE-37CA52A7D422}"/>
            </c:ext>
          </c:extLst>
        </c:ser>
        <c:ser>
          <c:idx val="220"/>
          <c:order val="40"/>
          <c:spPr>
            <a:ln w="28575" cap="rnd">
              <a:solidFill>
                <a:schemeClr val="accent5">
                  <a:lumMod val="70000"/>
                  <a:lumOff val="3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Sheet7!$AQ$3:$AQ$19</c:f>
              <c:numCache>
                <c:formatCode>0.00E+00</c:formatCode>
                <c:ptCount val="17"/>
                <c:pt idx="0">
                  <c:v>3.7630799999999998E-3</c:v>
                </c:pt>
                <c:pt idx="1">
                  <c:v>3.4347700000000002E-3</c:v>
                </c:pt>
                <c:pt idx="2">
                  <c:v>3.4350100000000001E-3</c:v>
                </c:pt>
                <c:pt idx="3">
                  <c:v>3.6245000000000001E-3</c:v>
                </c:pt>
                <c:pt idx="4">
                  <c:v>4.2713100000000004E-3</c:v>
                </c:pt>
                <c:pt idx="5">
                  <c:v>3.5212500000000001E-3</c:v>
                </c:pt>
                <c:pt idx="6">
                  <c:v>4.1443900000000004E-3</c:v>
                </c:pt>
                <c:pt idx="7">
                  <c:v>3.4442399999999999E-3</c:v>
                </c:pt>
                <c:pt idx="8">
                  <c:v>3.5615099999999999E-3</c:v>
                </c:pt>
                <c:pt idx="9">
                  <c:v>4.4336100000000002E-3</c:v>
                </c:pt>
                <c:pt idx="10">
                  <c:v>4.0568000000000002E-3</c:v>
                </c:pt>
                <c:pt idx="11">
                  <c:v>4.1663200000000003E-3</c:v>
                </c:pt>
                <c:pt idx="12">
                  <c:v>4.4316399999999997E-3</c:v>
                </c:pt>
                <c:pt idx="13">
                  <c:v>4.2968199999999998E-3</c:v>
                </c:pt>
                <c:pt idx="14">
                  <c:v>3.9777199999999997E-3</c:v>
                </c:pt>
                <c:pt idx="15">
                  <c:v>4.14972E-3</c:v>
                </c:pt>
                <c:pt idx="16">
                  <c:v>4.1400999999999999E-3</c:v>
                </c:pt>
              </c:numCache>
            </c:numRef>
          </c:val>
          <c:smooth val="0"/>
          <c:extLst>
            <c:ext xmlns:c16="http://schemas.microsoft.com/office/drawing/2014/chart" uri="{C3380CC4-5D6E-409C-BE32-E72D297353CC}">
              <c16:uniqueId val="{00000028-924B-4864-A3BE-37CA52A7D422}"/>
            </c:ext>
          </c:extLst>
        </c:ser>
        <c:ser>
          <c:idx val="221"/>
          <c:order val="41"/>
          <c:spPr>
            <a:ln w="28575" cap="rnd">
              <a:solidFill>
                <a:schemeClr val="accent6">
                  <a:lumMod val="70000"/>
                  <a:lumOff val="3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Sheet7!$AR$3:$AR$19</c:f>
              <c:numCache>
                <c:formatCode>0.00E+00</c:formatCode>
                <c:ptCount val="17"/>
                <c:pt idx="0">
                  <c:v>4.2140800000000003E-3</c:v>
                </c:pt>
                <c:pt idx="1">
                  <c:v>4.1008800000000003E-3</c:v>
                </c:pt>
                <c:pt idx="2">
                  <c:v>3.6119300000000002E-3</c:v>
                </c:pt>
                <c:pt idx="3">
                  <c:v>4.6187199999999998E-3</c:v>
                </c:pt>
                <c:pt idx="4">
                  <c:v>5.0885399999999999E-3</c:v>
                </c:pt>
                <c:pt idx="5">
                  <c:v>4.5150800000000003E-3</c:v>
                </c:pt>
                <c:pt idx="6">
                  <c:v>4.2172700000000004E-3</c:v>
                </c:pt>
                <c:pt idx="7">
                  <c:v>3.7362200000000002E-3</c:v>
                </c:pt>
                <c:pt idx="8">
                  <c:v>3.3081899999999999E-3</c:v>
                </c:pt>
                <c:pt idx="9">
                  <c:v>4.6187199999999998E-3</c:v>
                </c:pt>
                <c:pt idx="10">
                  <c:v>3.7633599999999999E-3</c:v>
                </c:pt>
                <c:pt idx="11">
                  <c:v>4.1500699999999996E-3</c:v>
                </c:pt>
                <c:pt idx="12">
                  <c:v>3.9948900000000001E-3</c:v>
                </c:pt>
                <c:pt idx="13">
                  <c:v>4.04645E-3</c:v>
                </c:pt>
                <c:pt idx="14">
                  <c:v>3.8386200000000001E-3</c:v>
                </c:pt>
                <c:pt idx="15">
                  <c:v>4.4018E-3</c:v>
                </c:pt>
                <c:pt idx="16">
                  <c:v>4.0706700000000002E-3</c:v>
                </c:pt>
              </c:numCache>
            </c:numRef>
          </c:val>
          <c:smooth val="0"/>
          <c:extLst>
            <c:ext xmlns:c16="http://schemas.microsoft.com/office/drawing/2014/chart" uri="{C3380CC4-5D6E-409C-BE32-E72D297353CC}">
              <c16:uniqueId val="{00000029-924B-4864-A3BE-37CA52A7D422}"/>
            </c:ext>
          </c:extLst>
        </c:ser>
        <c:ser>
          <c:idx val="222"/>
          <c:order val="42"/>
          <c:spPr>
            <a:ln w="28575" cap="rnd">
              <a:solidFill>
                <a:schemeClr val="accent1">
                  <a:lumMod val="7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Sheet7!$AS$3:$AS$19</c:f>
              <c:numCache>
                <c:formatCode>0.00E+00</c:formatCode>
                <c:ptCount val="17"/>
                <c:pt idx="0">
                  <c:v>3.0736100000000001E-3</c:v>
                </c:pt>
                <c:pt idx="1">
                  <c:v>4.0065700000000001E-3</c:v>
                </c:pt>
                <c:pt idx="2">
                  <c:v>3.92742E-3</c:v>
                </c:pt>
                <c:pt idx="3">
                  <c:v>4.7853799999999997E-3</c:v>
                </c:pt>
                <c:pt idx="4">
                  <c:v>3.3641700000000001E-3</c:v>
                </c:pt>
                <c:pt idx="5">
                  <c:v>3.7337099999999999E-3</c:v>
                </c:pt>
                <c:pt idx="6">
                  <c:v>4.0222000000000001E-3</c:v>
                </c:pt>
                <c:pt idx="7">
                  <c:v>3.2043100000000001E-3</c:v>
                </c:pt>
                <c:pt idx="8">
                  <c:v>3.8656300000000001E-3</c:v>
                </c:pt>
                <c:pt idx="9">
                  <c:v>4.2362099999999998E-3</c:v>
                </c:pt>
                <c:pt idx="10">
                  <c:v>3.9269600000000002E-3</c:v>
                </c:pt>
                <c:pt idx="11">
                  <c:v>3.4612900000000001E-3</c:v>
                </c:pt>
                <c:pt idx="12">
                  <c:v>3.5758999999999999E-3</c:v>
                </c:pt>
                <c:pt idx="13">
                  <c:v>3.3372300000000001E-3</c:v>
                </c:pt>
                <c:pt idx="14">
                  <c:v>3.4771699999999999E-3</c:v>
                </c:pt>
                <c:pt idx="15">
                  <c:v>4.5201800000000004E-3</c:v>
                </c:pt>
                <c:pt idx="16">
                  <c:v>4.1459399999999999E-3</c:v>
                </c:pt>
              </c:numCache>
            </c:numRef>
          </c:val>
          <c:smooth val="0"/>
          <c:extLst>
            <c:ext xmlns:c16="http://schemas.microsoft.com/office/drawing/2014/chart" uri="{C3380CC4-5D6E-409C-BE32-E72D297353CC}">
              <c16:uniqueId val="{0000002A-924B-4864-A3BE-37CA52A7D422}"/>
            </c:ext>
          </c:extLst>
        </c:ser>
        <c:ser>
          <c:idx val="223"/>
          <c:order val="43"/>
          <c:spPr>
            <a:ln w="28575" cap="rnd">
              <a:solidFill>
                <a:schemeClr val="accent2">
                  <a:lumMod val="7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Sheet7!$AT$3:$AT$19</c:f>
              <c:numCache>
                <c:formatCode>0.00E+00</c:formatCode>
                <c:ptCount val="17"/>
                <c:pt idx="0">
                  <c:v>3.9450800000000001E-3</c:v>
                </c:pt>
                <c:pt idx="1">
                  <c:v>3.7900299999999998E-3</c:v>
                </c:pt>
                <c:pt idx="2">
                  <c:v>4.1221799999999996E-3</c:v>
                </c:pt>
                <c:pt idx="3">
                  <c:v>3.85075E-3</c:v>
                </c:pt>
                <c:pt idx="4">
                  <c:v>3.3252400000000001E-3</c:v>
                </c:pt>
                <c:pt idx="5">
                  <c:v>3.6956300000000001E-3</c:v>
                </c:pt>
                <c:pt idx="6">
                  <c:v>3.6395400000000001E-3</c:v>
                </c:pt>
                <c:pt idx="7">
                  <c:v>4.1939300000000002E-3</c:v>
                </c:pt>
                <c:pt idx="8">
                  <c:v>3.9305099999999999E-3</c:v>
                </c:pt>
                <c:pt idx="9">
                  <c:v>3.2885000000000002E-3</c:v>
                </c:pt>
                <c:pt idx="10">
                  <c:v>3.98979E-3</c:v>
                </c:pt>
                <c:pt idx="11">
                  <c:v>4.7503700000000003E-3</c:v>
                </c:pt>
                <c:pt idx="12">
                  <c:v>4.1247300000000001E-3</c:v>
                </c:pt>
                <c:pt idx="13">
                  <c:v>3.5459699999999999E-3</c:v>
                </c:pt>
                <c:pt idx="14">
                  <c:v>3.9539800000000002E-3</c:v>
                </c:pt>
                <c:pt idx="15">
                  <c:v>3.8003999999999998E-3</c:v>
                </c:pt>
                <c:pt idx="16">
                  <c:v>4.1416400000000003E-3</c:v>
                </c:pt>
              </c:numCache>
            </c:numRef>
          </c:val>
          <c:smooth val="0"/>
          <c:extLst>
            <c:ext xmlns:c16="http://schemas.microsoft.com/office/drawing/2014/chart" uri="{C3380CC4-5D6E-409C-BE32-E72D297353CC}">
              <c16:uniqueId val="{0000002B-924B-4864-A3BE-37CA52A7D422}"/>
            </c:ext>
          </c:extLst>
        </c:ser>
        <c:ser>
          <c:idx val="224"/>
          <c:order val="44"/>
          <c:spPr>
            <a:ln w="28575" cap="rnd">
              <a:solidFill>
                <a:schemeClr val="accent3">
                  <a:lumMod val="7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Sheet7!$AU$3:$AU$19</c:f>
              <c:numCache>
                <c:formatCode>0.00E+00</c:formatCode>
                <c:ptCount val="17"/>
                <c:pt idx="0">
                  <c:v>4.6339199999999997E-3</c:v>
                </c:pt>
                <c:pt idx="1">
                  <c:v>3.3718899999999998E-3</c:v>
                </c:pt>
                <c:pt idx="2">
                  <c:v>3.5791E-3</c:v>
                </c:pt>
                <c:pt idx="3">
                  <c:v>4.7791999999999999E-3</c:v>
                </c:pt>
                <c:pt idx="4">
                  <c:v>3.9939299999999997E-3</c:v>
                </c:pt>
                <c:pt idx="5">
                  <c:v>3.9039600000000002E-3</c:v>
                </c:pt>
                <c:pt idx="6">
                  <c:v>4.8009999999999997E-3</c:v>
                </c:pt>
                <c:pt idx="7">
                  <c:v>4.4493900000000001E-3</c:v>
                </c:pt>
                <c:pt idx="8">
                  <c:v>2.8946100000000002E-3</c:v>
                </c:pt>
                <c:pt idx="9">
                  <c:v>4.2760599999999999E-3</c:v>
                </c:pt>
                <c:pt idx="10">
                  <c:v>4.4579199999999998E-3</c:v>
                </c:pt>
                <c:pt idx="11">
                  <c:v>3.8809299999999999E-3</c:v>
                </c:pt>
                <c:pt idx="12">
                  <c:v>4.1332599999999997E-3</c:v>
                </c:pt>
                <c:pt idx="13">
                  <c:v>3.5141999999999999E-3</c:v>
                </c:pt>
                <c:pt idx="14">
                  <c:v>3.6108899999999998E-3</c:v>
                </c:pt>
                <c:pt idx="15">
                  <c:v>4.1870800000000001E-3</c:v>
                </c:pt>
                <c:pt idx="16">
                  <c:v>3.7959299999999999E-3</c:v>
                </c:pt>
              </c:numCache>
            </c:numRef>
          </c:val>
          <c:smooth val="0"/>
          <c:extLst>
            <c:ext xmlns:c16="http://schemas.microsoft.com/office/drawing/2014/chart" uri="{C3380CC4-5D6E-409C-BE32-E72D297353CC}">
              <c16:uniqueId val="{0000002C-924B-4864-A3BE-37CA52A7D422}"/>
            </c:ext>
          </c:extLst>
        </c:ser>
        <c:ser>
          <c:idx val="225"/>
          <c:order val="45"/>
          <c:spPr>
            <a:ln w="28575" cap="rnd">
              <a:solidFill>
                <a:schemeClr val="accent4">
                  <a:lumMod val="7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Sheet7!$AV$3:$AV$19</c:f>
              <c:numCache>
                <c:formatCode>0.00E+00</c:formatCode>
                <c:ptCount val="17"/>
                <c:pt idx="0">
                  <c:v>3.5472300000000002E-3</c:v>
                </c:pt>
                <c:pt idx="1">
                  <c:v>4.32526E-3</c:v>
                </c:pt>
                <c:pt idx="2">
                  <c:v>4.0134899999999998E-3</c:v>
                </c:pt>
                <c:pt idx="3">
                  <c:v>2.9780499999999999E-3</c:v>
                </c:pt>
                <c:pt idx="4">
                  <c:v>4.5398799999999996E-3</c:v>
                </c:pt>
                <c:pt idx="5">
                  <c:v>3.9340699999999996E-3</c:v>
                </c:pt>
                <c:pt idx="6">
                  <c:v>3.60386E-3</c:v>
                </c:pt>
                <c:pt idx="7">
                  <c:v>4.1283099999999996E-3</c:v>
                </c:pt>
                <c:pt idx="8">
                  <c:v>3.8014099999999999E-3</c:v>
                </c:pt>
                <c:pt idx="9">
                  <c:v>3.3455999999999998E-3</c:v>
                </c:pt>
                <c:pt idx="10">
                  <c:v>3.7582700000000002E-3</c:v>
                </c:pt>
                <c:pt idx="11">
                  <c:v>3.3783799999999998E-3</c:v>
                </c:pt>
                <c:pt idx="12">
                  <c:v>4.15731E-3</c:v>
                </c:pt>
                <c:pt idx="13">
                  <c:v>3.2820200000000001E-3</c:v>
                </c:pt>
                <c:pt idx="14">
                  <c:v>3.8470399999999999E-3</c:v>
                </c:pt>
                <c:pt idx="15">
                  <c:v>3.7529099999999999E-3</c:v>
                </c:pt>
                <c:pt idx="16">
                  <c:v>3.9269600000000002E-3</c:v>
                </c:pt>
              </c:numCache>
            </c:numRef>
          </c:val>
          <c:smooth val="0"/>
          <c:extLst>
            <c:ext xmlns:c16="http://schemas.microsoft.com/office/drawing/2014/chart" uri="{C3380CC4-5D6E-409C-BE32-E72D297353CC}">
              <c16:uniqueId val="{0000002D-924B-4864-A3BE-37CA52A7D422}"/>
            </c:ext>
          </c:extLst>
        </c:ser>
        <c:ser>
          <c:idx val="226"/>
          <c:order val="46"/>
          <c:spPr>
            <a:ln w="28575" cap="rnd">
              <a:solidFill>
                <a:schemeClr val="accent5">
                  <a:lumMod val="7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Sheet7!$AW$3:$AW$19</c:f>
              <c:numCache>
                <c:formatCode>0.00E+00</c:formatCode>
                <c:ptCount val="17"/>
                <c:pt idx="0">
                  <c:v>3.8937799999999999E-3</c:v>
                </c:pt>
                <c:pt idx="1">
                  <c:v>4.0032000000000002E-3</c:v>
                </c:pt>
                <c:pt idx="2">
                  <c:v>4.4066499999999998E-3</c:v>
                </c:pt>
                <c:pt idx="3">
                  <c:v>3.7428000000000001E-3</c:v>
                </c:pt>
                <c:pt idx="4">
                  <c:v>3.47548E-3</c:v>
                </c:pt>
                <c:pt idx="5">
                  <c:v>3.9557000000000004E-3</c:v>
                </c:pt>
                <c:pt idx="6">
                  <c:v>4.3800100000000002E-3</c:v>
                </c:pt>
                <c:pt idx="7">
                  <c:v>4.5766599999999998E-3</c:v>
                </c:pt>
                <c:pt idx="8">
                  <c:v>3.9019800000000002E-3</c:v>
                </c:pt>
                <c:pt idx="9">
                  <c:v>3.8061900000000001E-3</c:v>
                </c:pt>
                <c:pt idx="10">
                  <c:v>4.5972799999999996E-3</c:v>
                </c:pt>
                <c:pt idx="11">
                  <c:v>4.1517899999999998E-3</c:v>
                </c:pt>
                <c:pt idx="12">
                  <c:v>3.5951799999999999E-3</c:v>
                </c:pt>
                <c:pt idx="13">
                  <c:v>3.5258400000000001E-3</c:v>
                </c:pt>
                <c:pt idx="14">
                  <c:v>4.0562999999999997E-3</c:v>
                </c:pt>
                <c:pt idx="15">
                  <c:v>3.6338500000000001E-3</c:v>
                </c:pt>
                <c:pt idx="16">
                  <c:v>4.3848100000000003E-3</c:v>
                </c:pt>
              </c:numCache>
            </c:numRef>
          </c:val>
          <c:smooth val="0"/>
          <c:extLst>
            <c:ext xmlns:c16="http://schemas.microsoft.com/office/drawing/2014/chart" uri="{C3380CC4-5D6E-409C-BE32-E72D297353CC}">
              <c16:uniqueId val="{0000002E-924B-4864-A3BE-37CA52A7D422}"/>
            </c:ext>
          </c:extLst>
        </c:ser>
        <c:ser>
          <c:idx val="227"/>
          <c:order val="47"/>
          <c:spPr>
            <a:ln w="28575" cap="rnd">
              <a:solidFill>
                <a:schemeClr val="accent6">
                  <a:lumMod val="7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Sheet7!$AX$3:$AX$19</c:f>
              <c:numCache>
                <c:formatCode>0.00E+00</c:formatCode>
                <c:ptCount val="17"/>
                <c:pt idx="0">
                  <c:v>3.6791800000000002E-3</c:v>
                </c:pt>
                <c:pt idx="1">
                  <c:v>3.2661600000000002E-3</c:v>
                </c:pt>
                <c:pt idx="2">
                  <c:v>4.3710099999999998E-3</c:v>
                </c:pt>
                <c:pt idx="3">
                  <c:v>2.7937600000000002E-3</c:v>
                </c:pt>
                <c:pt idx="4">
                  <c:v>3.9829499999999999E-3</c:v>
                </c:pt>
                <c:pt idx="5">
                  <c:v>3.8686200000000001E-3</c:v>
                </c:pt>
                <c:pt idx="6">
                  <c:v>3.3997400000000001E-3</c:v>
                </c:pt>
                <c:pt idx="7">
                  <c:v>3.7277299999999998E-3</c:v>
                </c:pt>
                <c:pt idx="8">
                  <c:v>4.0246300000000004E-3</c:v>
                </c:pt>
                <c:pt idx="9">
                  <c:v>4.2596700000000001E-3</c:v>
                </c:pt>
                <c:pt idx="10">
                  <c:v>3.52871E-3</c:v>
                </c:pt>
                <c:pt idx="11">
                  <c:v>3.9260299999999996E-3</c:v>
                </c:pt>
                <c:pt idx="12">
                  <c:v>3.3630399999999999E-3</c:v>
                </c:pt>
                <c:pt idx="13">
                  <c:v>4.1746700000000001E-3</c:v>
                </c:pt>
                <c:pt idx="14">
                  <c:v>3.1260699999999999E-3</c:v>
                </c:pt>
                <c:pt idx="15">
                  <c:v>4.1694499999999999E-3</c:v>
                </c:pt>
                <c:pt idx="16">
                  <c:v>3.4757199999999999E-3</c:v>
                </c:pt>
              </c:numCache>
            </c:numRef>
          </c:val>
          <c:smooth val="0"/>
          <c:extLst>
            <c:ext xmlns:c16="http://schemas.microsoft.com/office/drawing/2014/chart" uri="{C3380CC4-5D6E-409C-BE32-E72D297353CC}">
              <c16:uniqueId val="{0000002F-924B-4864-A3BE-37CA52A7D422}"/>
            </c:ext>
          </c:extLst>
        </c:ser>
        <c:ser>
          <c:idx val="228"/>
          <c:order val="48"/>
          <c:spPr>
            <a:ln w="28575" cap="rnd">
              <a:solidFill>
                <a:schemeClr val="accent1">
                  <a:lumMod val="50000"/>
                  <a:lumOff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Sheet7!$AY$3:$AY$19</c:f>
              <c:numCache>
                <c:formatCode>0.00E+00</c:formatCode>
                <c:ptCount val="17"/>
                <c:pt idx="0">
                  <c:v>3.70617E-3</c:v>
                </c:pt>
                <c:pt idx="1">
                  <c:v>4.4569199999999996E-3</c:v>
                </c:pt>
                <c:pt idx="2">
                  <c:v>3.6077599999999998E-3</c:v>
                </c:pt>
                <c:pt idx="3">
                  <c:v>4.0054499999999998E-3</c:v>
                </c:pt>
                <c:pt idx="4">
                  <c:v>3.3533399999999998E-3</c:v>
                </c:pt>
                <c:pt idx="5">
                  <c:v>4.26276E-3</c:v>
                </c:pt>
                <c:pt idx="6">
                  <c:v>3.5673499999999999E-3</c:v>
                </c:pt>
                <c:pt idx="7">
                  <c:v>3.9669900000000001E-3</c:v>
                </c:pt>
                <c:pt idx="8">
                  <c:v>4.1154E-3</c:v>
                </c:pt>
                <c:pt idx="9">
                  <c:v>3.1266599999999999E-3</c:v>
                </c:pt>
                <c:pt idx="10">
                  <c:v>3.7042500000000001E-3</c:v>
                </c:pt>
                <c:pt idx="11">
                  <c:v>4.0953400000000003E-3</c:v>
                </c:pt>
                <c:pt idx="12">
                  <c:v>3.6976800000000001E-3</c:v>
                </c:pt>
                <c:pt idx="13">
                  <c:v>3.6229299999999999E-3</c:v>
                </c:pt>
                <c:pt idx="14">
                  <c:v>3.38616E-3</c:v>
                </c:pt>
                <c:pt idx="15">
                  <c:v>3.8569799999999999E-3</c:v>
                </c:pt>
                <c:pt idx="16">
                  <c:v>3.4029799999999999E-3</c:v>
                </c:pt>
              </c:numCache>
            </c:numRef>
          </c:val>
          <c:smooth val="0"/>
          <c:extLst>
            <c:ext xmlns:c16="http://schemas.microsoft.com/office/drawing/2014/chart" uri="{C3380CC4-5D6E-409C-BE32-E72D297353CC}">
              <c16:uniqueId val="{00000030-924B-4864-A3BE-37CA52A7D422}"/>
            </c:ext>
          </c:extLst>
        </c:ser>
        <c:ser>
          <c:idx val="229"/>
          <c:order val="49"/>
          <c:spPr>
            <a:ln w="28575" cap="rnd">
              <a:solidFill>
                <a:schemeClr val="accent2">
                  <a:lumMod val="50000"/>
                  <a:lumOff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Sheet7!$AZ$3:$AZ$19</c:f>
              <c:numCache>
                <c:formatCode>0.00E+00</c:formatCode>
                <c:ptCount val="17"/>
                <c:pt idx="0">
                  <c:v>3.63438E-3</c:v>
                </c:pt>
                <c:pt idx="1">
                  <c:v>4.1433599999999996E-3</c:v>
                </c:pt>
                <c:pt idx="2">
                  <c:v>3.8526699999999999E-3</c:v>
                </c:pt>
                <c:pt idx="3">
                  <c:v>3.2283099999999999E-3</c:v>
                </c:pt>
                <c:pt idx="4">
                  <c:v>3.9703000000000004E-3</c:v>
                </c:pt>
                <c:pt idx="5">
                  <c:v>3.8759699999999998E-3</c:v>
                </c:pt>
                <c:pt idx="6">
                  <c:v>5.0256299999999997E-3</c:v>
                </c:pt>
                <c:pt idx="7">
                  <c:v>4.0839700000000001E-3</c:v>
                </c:pt>
                <c:pt idx="8">
                  <c:v>3.3123599999999999E-3</c:v>
                </c:pt>
                <c:pt idx="9">
                  <c:v>3.6101100000000001E-3</c:v>
                </c:pt>
                <c:pt idx="10">
                  <c:v>3.3099399999999999E-3</c:v>
                </c:pt>
                <c:pt idx="11">
                  <c:v>3.48797E-3</c:v>
                </c:pt>
                <c:pt idx="12">
                  <c:v>3.6397999999999999E-3</c:v>
                </c:pt>
                <c:pt idx="13">
                  <c:v>3.72135E-3</c:v>
                </c:pt>
                <c:pt idx="14">
                  <c:v>3.7020600000000001E-3</c:v>
                </c:pt>
                <c:pt idx="15">
                  <c:v>4.2571299999999996E-3</c:v>
                </c:pt>
                <c:pt idx="16">
                  <c:v>3.5885999999999999E-3</c:v>
                </c:pt>
              </c:numCache>
            </c:numRef>
          </c:val>
          <c:smooth val="0"/>
          <c:extLst>
            <c:ext xmlns:c16="http://schemas.microsoft.com/office/drawing/2014/chart" uri="{C3380CC4-5D6E-409C-BE32-E72D297353CC}">
              <c16:uniqueId val="{00000031-924B-4864-A3BE-37CA52A7D422}"/>
            </c:ext>
          </c:extLst>
        </c:ser>
        <c:ser>
          <c:idx val="230"/>
          <c:order val="50"/>
          <c:spPr>
            <a:ln w="28575" cap="rnd">
              <a:solidFill>
                <a:schemeClr val="accent3">
                  <a:lumMod val="50000"/>
                  <a:lumOff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Sheet7!$BA$3:$BA$19</c:f>
              <c:numCache>
                <c:formatCode>0.00E+00</c:formatCode>
                <c:ptCount val="17"/>
                <c:pt idx="0">
                  <c:v>3.9494500000000002E-3</c:v>
                </c:pt>
                <c:pt idx="1">
                  <c:v>3.9088500000000002E-3</c:v>
                </c:pt>
                <c:pt idx="2">
                  <c:v>3.95679E-3</c:v>
                </c:pt>
                <c:pt idx="3">
                  <c:v>3.7874499999999999E-3</c:v>
                </c:pt>
                <c:pt idx="4">
                  <c:v>4.2258299999999999E-3</c:v>
                </c:pt>
                <c:pt idx="5">
                  <c:v>3.8103899999999999E-3</c:v>
                </c:pt>
                <c:pt idx="6">
                  <c:v>3.4855400000000001E-3</c:v>
                </c:pt>
                <c:pt idx="7">
                  <c:v>4.1595599999999996E-3</c:v>
                </c:pt>
                <c:pt idx="8">
                  <c:v>3.3455999999999998E-3</c:v>
                </c:pt>
                <c:pt idx="9">
                  <c:v>4.5608000000000003E-3</c:v>
                </c:pt>
                <c:pt idx="10">
                  <c:v>3.9363899999999997E-3</c:v>
                </c:pt>
                <c:pt idx="11">
                  <c:v>4.1640599999999998E-3</c:v>
                </c:pt>
                <c:pt idx="12">
                  <c:v>5.2077900000000003E-3</c:v>
                </c:pt>
                <c:pt idx="13">
                  <c:v>3.6836500000000001E-3</c:v>
                </c:pt>
                <c:pt idx="14">
                  <c:v>3.6327999999999998E-3</c:v>
                </c:pt>
                <c:pt idx="15">
                  <c:v>4.9137599999999997E-3</c:v>
                </c:pt>
                <c:pt idx="16">
                  <c:v>3.6032099999999999E-3</c:v>
                </c:pt>
              </c:numCache>
            </c:numRef>
          </c:val>
          <c:smooth val="0"/>
          <c:extLst>
            <c:ext xmlns:c16="http://schemas.microsoft.com/office/drawing/2014/chart" uri="{C3380CC4-5D6E-409C-BE32-E72D297353CC}">
              <c16:uniqueId val="{00000032-924B-4864-A3BE-37CA52A7D422}"/>
            </c:ext>
          </c:extLst>
        </c:ser>
        <c:ser>
          <c:idx val="231"/>
          <c:order val="51"/>
          <c:spPr>
            <a:ln w="28575" cap="rnd">
              <a:solidFill>
                <a:schemeClr val="accent4">
                  <a:lumMod val="50000"/>
                  <a:lumOff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Sheet7!$BB$3:$BB$19</c:f>
              <c:numCache>
                <c:formatCode>0.00E+00</c:formatCode>
                <c:ptCount val="17"/>
                <c:pt idx="0">
                  <c:v>4.0568000000000002E-3</c:v>
                </c:pt>
                <c:pt idx="1">
                  <c:v>4.1240499999999998E-3</c:v>
                </c:pt>
                <c:pt idx="2">
                  <c:v>2.9571799999999998E-3</c:v>
                </c:pt>
                <c:pt idx="3">
                  <c:v>4.10357E-3</c:v>
                </c:pt>
                <c:pt idx="4">
                  <c:v>3.87492E-3</c:v>
                </c:pt>
                <c:pt idx="5">
                  <c:v>3.6675700000000002E-3</c:v>
                </c:pt>
                <c:pt idx="6">
                  <c:v>4.1722299999999999E-3</c:v>
                </c:pt>
                <c:pt idx="7">
                  <c:v>3.7723000000000001E-3</c:v>
                </c:pt>
                <c:pt idx="8">
                  <c:v>3.6791800000000002E-3</c:v>
                </c:pt>
                <c:pt idx="9">
                  <c:v>4.1764100000000002E-3</c:v>
                </c:pt>
                <c:pt idx="10">
                  <c:v>4.5335000000000002E-3</c:v>
                </c:pt>
                <c:pt idx="11">
                  <c:v>4.4070300000000001E-3</c:v>
                </c:pt>
                <c:pt idx="12">
                  <c:v>3.5985499999999998E-3</c:v>
                </c:pt>
                <c:pt idx="13">
                  <c:v>4.0595900000000001E-3</c:v>
                </c:pt>
                <c:pt idx="14">
                  <c:v>4.4312500000000003E-3</c:v>
                </c:pt>
                <c:pt idx="15">
                  <c:v>3.7871599999999999E-3</c:v>
                </c:pt>
                <c:pt idx="16">
                  <c:v>4.0371399999999998E-3</c:v>
                </c:pt>
              </c:numCache>
            </c:numRef>
          </c:val>
          <c:smooth val="0"/>
          <c:extLst>
            <c:ext xmlns:c16="http://schemas.microsoft.com/office/drawing/2014/chart" uri="{C3380CC4-5D6E-409C-BE32-E72D297353CC}">
              <c16:uniqueId val="{00000033-924B-4864-A3BE-37CA52A7D422}"/>
            </c:ext>
          </c:extLst>
        </c:ser>
        <c:ser>
          <c:idx val="232"/>
          <c:order val="52"/>
          <c:spPr>
            <a:ln w="28575" cap="rnd">
              <a:solidFill>
                <a:schemeClr val="accent5">
                  <a:lumMod val="50000"/>
                  <a:lumOff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Sheet7!$BC$3:$BC$19</c:f>
              <c:numCache>
                <c:formatCode>0.00E+00</c:formatCode>
                <c:ptCount val="17"/>
                <c:pt idx="0">
                  <c:v>4.2786200000000003E-3</c:v>
                </c:pt>
                <c:pt idx="1">
                  <c:v>3.5125899999999999E-3</c:v>
                </c:pt>
                <c:pt idx="2">
                  <c:v>3.9053299999999998E-3</c:v>
                </c:pt>
                <c:pt idx="3">
                  <c:v>4.1521300000000004E-3</c:v>
                </c:pt>
                <c:pt idx="4">
                  <c:v>4.0637199999999998E-3</c:v>
                </c:pt>
                <c:pt idx="5">
                  <c:v>4.0260900000000004E-3</c:v>
                </c:pt>
                <c:pt idx="6">
                  <c:v>3.7299500000000001E-3</c:v>
                </c:pt>
                <c:pt idx="7">
                  <c:v>3.9492900000000003E-3</c:v>
                </c:pt>
                <c:pt idx="8">
                  <c:v>4.0686799999999999E-3</c:v>
                </c:pt>
                <c:pt idx="9">
                  <c:v>3.82526E-3</c:v>
                </c:pt>
                <c:pt idx="10">
                  <c:v>3.6816100000000001E-3</c:v>
                </c:pt>
                <c:pt idx="11">
                  <c:v>4.0879699999999998E-3</c:v>
                </c:pt>
                <c:pt idx="12">
                  <c:v>4.5737299999999998E-3</c:v>
                </c:pt>
                <c:pt idx="13">
                  <c:v>3.6041200000000002E-3</c:v>
                </c:pt>
                <c:pt idx="14">
                  <c:v>3.9569499999999999E-3</c:v>
                </c:pt>
                <c:pt idx="15">
                  <c:v>3.2326899999999999E-3</c:v>
                </c:pt>
                <c:pt idx="16">
                  <c:v>3.82424E-3</c:v>
                </c:pt>
              </c:numCache>
            </c:numRef>
          </c:val>
          <c:smooth val="0"/>
          <c:extLst>
            <c:ext xmlns:c16="http://schemas.microsoft.com/office/drawing/2014/chart" uri="{C3380CC4-5D6E-409C-BE32-E72D297353CC}">
              <c16:uniqueId val="{00000034-924B-4864-A3BE-37CA52A7D422}"/>
            </c:ext>
          </c:extLst>
        </c:ser>
        <c:ser>
          <c:idx val="233"/>
          <c:order val="53"/>
          <c:spPr>
            <a:ln w="28575" cap="rnd">
              <a:solidFill>
                <a:schemeClr val="accent6">
                  <a:lumMod val="50000"/>
                  <a:lumOff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Sheet7!$BD$3:$BD$19</c:f>
              <c:numCache>
                <c:formatCode>0.00E+00</c:formatCode>
                <c:ptCount val="17"/>
                <c:pt idx="0">
                  <c:v>3.8538600000000002E-3</c:v>
                </c:pt>
                <c:pt idx="1">
                  <c:v>4.0007999999999997E-3</c:v>
                </c:pt>
                <c:pt idx="2">
                  <c:v>3.9558500000000003E-3</c:v>
                </c:pt>
                <c:pt idx="3">
                  <c:v>3.8746200000000001E-3</c:v>
                </c:pt>
                <c:pt idx="4">
                  <c:v>4.1569700000000003E-3</c:v>
                </c:pt>
                <c:pt idx="5">
                  <c:v>3.9840600000000002E-3</c:v>
                </c:pt>
                <c:pt idx="6">
                  <c:v>3.51148E-3</c:v>
                </c:pt>
                <c:pt idx="7">
                  <c:v>4.2247600000000001E-3</c:v>
                </c:pt>
                <c:pt idx="8">
                  <c:v>3.8999999999999998E-3</c:v>
                </c:pt>
                <c:pt idx="9">
                  <c:v>3.8874199999999999E-3</c:v>
                </c:pt>
                <c:pt idx="10">
                  <c:v>4.4768799999999999E-3</c:v>
                </c:pt>
                <c:pt idx="11">
                  <c:v>4.7292499999999999E-3</c:v>
                </c:pt>
                <c:pt idx="12">
                  <c:v>3.9964800000000002E-3</c:v>
                </c:pt>
                <c:pt idx="13">
                  <c:v>4.1449099999999999E-3</c:v>
                </c:pt>
                <c:pt idx="14">
                  <c:v>4.5248900000000002E-3</c:v>
                </c:pt>
                <c:pt idx="15">
                  <c:v>3.72135E-3</c:v>
                </c:pt>
                <c:pt idx="16">
                  <c:v>4.0648799999999999E-3</c:v>
                </c:pt>
              </c:numCache>
            </c:numRef>
          </c:val>
          <c:smooth val="0"/>
          <c:extLst>
            <c:ext xmlns:c16="http://schemas.microsoft.com/office/drawing/2014/chart" uri="{C3380CC4-5D6E-409C-BE32-E72D297353CC}">
              <c16:uniqueId val="{00000035-924B-4864-A3BE-37CA52A7D422}"/>
            </c:ext>
          </c:extLst>
        </c:ser>
        <c:ser>
          <c:idx val="234"/>
          <c:order val="54"/>
          <c:spPr>
            <a:ln w="28575" cap="rnd">
              <a:solidFill>
                <a:schemeClr val="accent1"/>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Sheet7!$BE$3:$BE$19</c:f>
              <c:numCache>
                <c:formatCode>0.00E+00</c:formatCode>
                <c:ptCount val="17"/>
                <c:pt idx="0">
                  <c:v>3.5182799999999999E-3</c:v>
                </c:pt>
                <c:pt idx="1">
                  <c:v>4.1387300000000002E-3</c:v>
                </c:pt>
                <c:pt idx="2">
                  <c:v>4.0075299999999996E-3</c:v>
                </c:pt>
                <c:pt idx="3">
                  <c:v>4.5580899999999999E-3</c:v>
                </c:pt>
                <c:pt idx="4">
                  <c:v>4.6602700000000002E-3</c:v>
                </c:pt>
                <c:pt idx="5">
                  <c:v>3.9682500000000004E-3</c:v>
                </c:pt>
                <c:pt idx="6">
                  <c:v>4.0433400000000003E-3</c:v>
                </c:pt>
                <c:pt idx="7">
                  <c:v>4.2098200000000004E-3</c:v>
                </c:pt>
                <c:pt idx="8">
                  <c:v>4.2206600000000002E-3</c:v>
                </c:pt>
                <c:pt idx="9">
                  <c:v>3.8374500000000001E-3</c:v>
                </c:pt>
                <c:pt idx="10">
                  <c:v>3.5830699999999998E-3</c:v>
                </c:pt>
                <c:pt idx="11">
                  <c:v>3.6636699999999999E-3</c:v>
                </c:pt>
                <c:pt idx="12">
                  <c:v>4.6131799999999997E-3</c:v>
                </c:pt>
                <c:pt idx="13">
                  <c:v>3.5631600000000001E-3</c:v>
                </c:pt>
                <c:pt idx="14">
                  <c:v>3.8866600000000001E-3</c:v>
                </c:pt>
                <c:pt idx="15">
                  <c:v>3.7847200000000001E-3</c:v>
                </c:pt>
                <c:pt idx="16">
                  <c:v>3.5769199999999999E-3</c:v>
                </c:pt>
              </c:numCache>
            </c:numRef>
          </c:val>
          <c:smooth val="0"/>
          <c:extLst>
            <c:ext xmlns:c16="http://schemas.microsoft.com/office/drawing/2014/chart" uri="{C3380CC4-5D6E-409C-BE32-E72D297353CC}">
              <c16:uniqueId val="{00000036-924B-4864-A3BE-37CA52A7D422}"/>
            </c:ext>
          </c:extLst>
        </c:ser>
        <c:ser>
          <c:idx val="235"/>
          <c:order val="55"/>
          <c:spPr>
            <a:ln w="28575" cap="rnd">
              <a:solidFill>
                <a:schemeClr val="accent2"/>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Sheet7!$BF$3:$BF$19</c:f>
              <c:numCache>
                <c:formatCode>0.00E+00</c:formatCode>
                <c:ptCount val="17"/>
                <c:pt idx="0">
                  <c:v>3.7104400000000002E-3</c:v>
                </c:pt>
                <c:pt idx="1">
                  <c:v>4.3241399999999998E-3</c:v>
                </c:pt>
                <c:pt idx="2">
                  <c:v>3.7486899999999998E-3</c:v>
                </c:pt>
                <c:pt idx="3">
                  <c:v>4.2362099999999998E-3</c:v>
                </c:pt>
                <c:pt idx="4">
                  <c:v>3.8963600000000002E-3</c:v>
                </c:pt>
                <c:pt idx="5">
                  <c:v>4.3871200000000004E-3</c:v>
                </c:pt>
                <c:pt idx="6">
                  <c:v>3.71499E-3</c:v>
                </c:pt>
                <c:pt idx="7">
                  <c:v>3.2716099999999999E-3</c:v>
                </c:pt>
                <c:pt idx="8">
                  <c:v>3.73888E-3</c:v>
                </c:pt>
                <c:pt idx="9">
                  <c:v>4.1531700000000003E-3</c:v>
                </c:pt>
                <c:pt idx="10">
                  <c:v>3.7562899999999998E-3</c:v>
                </c:pt>
                <c:pt idx="11">
                  <c:v>3.6233200000000002E-3</c:v>
                </c:pt>
                <c:pt idx="12">
                  <c:v>3.5052099999999999E-3</c:v>
                </c:pt>
                <c:pt idx="13">
                  <c:v>3.8669799999999999E-3</c:v>
                </c:pt>
                <c:pt idx="14">
                  <c:v>3.7346900000000001E-3</c:v>
                </c:pt>
                <c:pt idx="15">
                  <c:v>3.5668399999999999E-3</c:v>
                </c:pt>
                <c:pt idx="16">
                  <c:v>3.86952E-3</c:v>
                </c:pt>
              </c:numCache>
            </c:numRef>
          </c:val>
          <c:smooth val="0"/>
          <c:extLst>
            <c:ext xmlns:c16="http://schemas.microsoft.com/office/drawing/2014/chart" uri="{C3380CC4-5D6E-409C-BE32-E72D297353CC}">
              <c16:uniqueId val="{00000037-924B-4864-A3BE-37CA52A7D422}"/>
            </c:ext>
          </c:extLst>
        </c:ser>
        <c:ser>
          <c:idx val="236"/>
          <c:order val="56"/>
          <c:spPr>
            <a:ln w="28575" cap="rnd">
              <a:solidFill>
                <a:schemeClr val="accent3"/>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Sheet7!$BG$3:$BG$19</c:f>
              <c:numCache>
                <c:formatCode>0.00E+00</c:formatCode>
                <c:ptCount val="17"/>
                <c:pt idx="0">
                  <c:v>3.7801499999999999E-3</c:v>
                </c:pt>
                <c:pt idx="1">
                  <c:v>4.0620700000000001E-3</c:v>
                </c:pt>
                <c:pt idx="2">
                  <c:v>4.1567899999999996E-3</c:v>
                </c:pt>
                <c:pt idx="3">
                  <c:v>3.9036600000000002E-3</c:v>
                </c:pt>
                <c:pt idx="4">
                  <c:v>3.81752E-3</c:v>
                </c:pt>
                <c:pt idx="5">
                  <c:v>3.6928999999999998E-3</c:v>
                </c:pt>
                <c:pt idx="6">
                  <c:v>3.5956999999999999E-3</c:v>
                </c:pt>
                <c:pt idx="7">
                  <c:v>4.6053200000000004E-3</c:v>
                </c:pt>
                <c:pt idx="8">
                  <c:v>4.0753100000000004E-3</c:v>
                </c:pt>
                <c:pt idx="9">
                  <c:v>3.7734399999999999E-3</c:v>
                </c:pt>
                <c:pt idx="10">
                  <c:v>3.8165E-3</c:v>
                </c:pt>
                <c:pt idx="11">
                  <c:v>3.7377600000000001E-3</c:v>
                </c:pt>
                <c:pt idx="12">
                  <c:v>4.6187199999999998E-3</c:v>
                </c:pt>
                <c:pt idx="13">
                  <c:v>3.8060400000000001E-3</c:v>
                </c:pt>
                <c:pt idx="14">
                  <c:v>3.7217600000000002E-3</c:v>
                </c:pt>
                <c:pt idx="15">
                  <c:v>4.8079200000000002E-3</c:v>
                </c:pt>
                <c:pt idx="16">
                  <c:v>3.6658200000000002E-3</c:v>
                </c:pt>
              </c:numCache>
            </c:numRef>
          </c:val>
          <c:smooth val="0"/>
          <c:extLst>
            <c:ext xmlns:c16="http://schemas.microsoft.com/office/drawing/2014/chart" uri="{C3380CC4-5D6E-409C-BE32-E72D297353CC}">
              <c16:uniqueId val="{00000038-924B-4864-A3BE-37CA52A7D422}"/>
            </c:ext>
          </c:extLst>
        </c:ser>
        <c:ser>
          <c:idx val="237"/>
          <c:order val="57"/>
          <c:spPr>
            <a:ln w="28575" cap="rnd">
              <a:solidFill>
                <a:schemeClr val="accent4"/>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Sheet7!$BH$3:$BH$19</c:f>
              <c:numCache>
                <c:formatCode>0.00E+00</c:formatCode>
                <c:ptCount val="17"/>
                <c:pt idx="0">
                  <c:v>3.6993199999999999E-3</c:v>
                </c:pt>
                <c:pt idx="1">
                  <c:v>4.0517000000000001E-3</c:v>
                </c:pt>
                <c:pt idx="2">
                  <c:v>3.54346E-3</c:v>
                </c:pt>
                <c:pt idx="3">
                  <c:v>3.8925700000000001E-3</c:v>
                </c:pt>
                <c:pt idx="4">
                  <c:v>3.82161E-3</c:v>
                </c:pt>
                <c:pt idx="5">
                  <c:v>3.9563200000000001E-3</c:v>
                </c:pt>
                <c:pt idx="6">
                  <c:v>3.93298E-3</c:v>
                </c:pt>
                <c:pt idx="7">
                  <c:v>4.1155699999999998E-3</c:v>
                </c:pt>
                <c:pt idx="8">
                  <c:v>4.1895300000000003E-3</c:v>
                </c:pt>
                <c:pt idx="9">
                  <c:v>3.74939E-3</c:v>
                </c:pt>
                <c:pt idx="10">
                  <c:v>3.4814099999999999E-3</c:v>
                </c:pt>
                <c:pt idx="11">
                  <c:v>4.20858E-3</c:v>
                </c:pt>
                <c:pt idx="12">
                  <c:v>4.3466900000000003E-3</c:v>
                </c:pt>
                <c:pt idx="13">
                  <c:v>4.1606000000000004E-3</c:v>
                </c:pt>
                <c:pt idx="14">
                  <c:v>4.1154E-3</c:v>
                </c:pt>
                <c:pt idx="15">
                  <c:v>4.0642100000000004E-3</c:v>
                </c:pt>
                <c:pt idx="16">
                  <c:v>3.6522999999999998E-3</c:v>
                </c:pt>
              </c:numCache>
            </c:numRef>
          </c:val>
          <c:smooth val="0"/>
          <c:extLst>
            <c:ext xmlns:c16="http://schemas.microsoft.com/office/drawing/2014/chart" uri="{C3380CC4-5D6E-409C-BE32-E72D297353CC}">
              <c16:uniqueId val="{00000039-924B-4864-A3BE-37CA52A7D422}"/>
            </c:ext>
          </c:extLst>
        </c:ser>
        <c:ser>
          <c:idx val="238"/>
          <c:order val="58"/>
          <c:spPr>
            <a:ln w="28575" cap="rnd">
              <a:solidFill>
                <a:schemeClr val="accent5"/>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Sheet7!$BI$3:$BI$19</c:f>
              <c:numCache>
                <c:formatCode>0.00E+00</c:formatCode>
                <c:ptCount val="17"/>
                <c:pt idx="0">
                  <c:v>3.6142800000000001E-3</c:v>
                </c:pt>
                <c:pt idx="1">
                  <c:v>4.0594300000000002E-3</c:v>
                </c:pt>
                <c:pt idx="2">
                  <c:v>3.4162300000000001E-3</c:v>
                </c:pt>
                <c:pt idx="3">
                  <c:v>3.9924899999999996E-3</c:v>
                </c:pt>
                <c:pt idx="4">
                  <c:v>3.7359400000000001E-3</c:v>
                </c:pt>
                <c:pt idx="5">
                  <c:v>4.1802499999999999E-3</c:v>
                </c:pt>
                <c:pt idx="6">
                  <c:v>3.99856E-3</c:v>
                </c:pt>
                <c:pt idx="7">
                  <c:v>3.4335899999999998E-3</c:v>
                </c:pt>
                <c:pt idx="8">
                  <c:v>4.1040800000000004E-3</c:v>
                </c:pt>
                <c:pt idx="9">
                  <c:v>3.9541300000000001E-3</c:v>
                </c:pt>
                <c:pt idx="10">
                  <c:v>3.5406999999999999E-3</c:v>
                </c:pt>
                <c:pt idx="11">
                  <c:v>3.6753900000000002E-3</c:v>
                </c:pt>
                <c:pt idx="12">
                  <c:v>4.0903099999999998E-3</c:v>
                </c:pt>
                <c:pt idx="13">
                  <c:v>3.6265999999999998E-3</c:v>
                </c:pt>
                <c:pt idx="14">
                  <c:v>4.1433599999999996E-3</c:v>
                </c:pt>
                <c:pt idx="15">
                  <c:v>3.6267399999999998E-3</c:v>
                </c:pt>
                <c:pt idx="16">
                  <c:v>4.2709499999999999E-3</c:v>
                </c:pt>
              </c:numCache>
            </c:numRef>
          </c:val>
          <c:smooth val="0"/>
          <c:extLst>
            <c:ext xmlns:c16="http://schemas.microsoft.com/office/drawing/2014/chart" uri="{C3380CC4-5D6E-409C-BE32-E72D297353CC}">
              <c16:uniqueId val="{0000003A-924B-4864-A3BE-37CA52A7D422}"/>
            </c:ext>
          </c:extLst>
        </c:ser>
        <c:ser>
          <c:idx val="239"/>
          <c:order val="59"/>
          <c:spPr>
            <a:ln w="28575" cap="rnd">
              <a:solidFill>
                <a:schemeClr val="accent6"/>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Sheet7!$BJ$3:$BJ$19</c:f>
              <c:numCache>
                <c:formatCode>0.00E+00</c:formatCode>
                <c:ptCount val="17"/>
                <c:pt idx="0">
                  <c:v>3.76152E-3</c:v>
                </c:pt>
                <c:pt idx="1">
                  <c:v>3.7762899999999999E-3</c:v>
                </c:pt>
                <c:pt idx="2">
                  <c:v>4.6705000000000002E-3</c:v>
                </c:pt>
                <c:pt idx="3">
                  <c:v>3.82892E-3</c:v>
                </c:pt>
                <c:pt idx="4">
                  <c:v>3.7557300000000001E-3</c:v>
                </c:pt>
                <c:pt idx="5">
                  <c:v>3.6101100000000001E-3</c:v>
                </c:pt>
                <c:pt idx="6">
                  <c:v>3.3063300000000001E-3</c:v>
                </c:pt>
                <c:pt idx="7">
                  <c:v>3.6308199999999999E-3</c:v>
                </c:pt>
                <c:pt idx="8">
                  <c:v>3.6180800000000001E-3</c:v>
                </c:pt>
                <c:pt idx="9">
                  <c:v>4.0374699999999996E-3</c:v>
                </c:pt>
                <c:pt idx="10">
                  <c:v>5.0591899999999999E-3</c:v>
                </c:pt>
                <c:pt idx="11">
                  <c:v>3.1853200000000002E-3</c:v>
                </c:pt>
                <c:pt idx="12">
                  <c:v>3.7537500000000001E-3</c:v>
                </c:pt>
                <c:pt idx="13">
                  <c:v>4.0814700000000002E-3</c:v>
                </c:pt>
                <c:pt idx="14">
                  <c:v>4.3925199999999996E-3</c:v>
                </c:pt>
                <c:pt idx="15">
                  <c:v>3.81942E-3</c:v>
                </c:pt>
                <c:pt idx="16">
                  <c:v>4.7782900000000001E-3</c:v>
                </c:pt>
              </c:numCache>
            </c:numRef>
          </c:val>
          <c:smooth val="0"/>
          <c:extLst>
            <c:ext xmlns:c16="http://schemas.microsoft.com/office/drawing/2014/chart" uri="{C3380CC4-5D6E-409C-BE32-E72D297353CC}">
              <c16:uniqueId val="{0000003B-924B-4864-A3BE-37CA52A7D422}"/>
            </c:ext>
          </c:extLst>
        </c:ser>
        <c:ser>
          <c:idx val="240"/>
          <c:order val="60"/>
          <c:spPr>
            <a:ln w="28575" cap="rnd">
              <a:solidFill>
                <a:schemeClr val="accent1">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Sheet7!$BK$3:$BK$19</c:f>
              <c:numCache>
                <c:formatCode>0.00E+00</c:formatCode>
                <c:ptCount val="17"/>
                <c:pt idx="0">
                  <c:v>4.2363899999999996E-3</c:v>
                </c:pt>
                <c:pt idx="1">
                  <c:v>3.6097199999999999E-3</c:v>
                </c:pt>
                <c:pt idx="2">
                  <c:v>4.1295000000000004E-3</c:v>
                </c:pt>
                <c:pt idx="3">
                  <c:v>3.3032700000000001E-3</c:v>
                </c:pt>
                <c:pt idx="4">
                  <c:v>4.3042200000000001E-3</c:v>
                </c:pt>
                <c:pt idx="5">
                  <c:v>3.7827199999999998E-3</c:v>
                </c:pt>
                <c:pt idx="6">
                  <c:v>4.9578599999999997E-3</c:v>
                </c:pt>
                <c:pt idx="7">
                  <c:v>3.8642899999999998E-3</c:v>
                </c:pt>
                <c:pt idx="8">
                  <c:v>3.9393299999999996E-3</c:v>
                </c:pt>
                <c:pt idx="9">
                  <c:v>4.7746400000000001E-3</c:v>
                </c:pt>
                <c:pt idx="10">
                  <c:v>4.4875200000000001E-3</c:v>
                </c:pt>
                <c:pt idx="11">
                  <c:v>3.7966499999999999E-3</c:v>
                </c:pt>
                <c:pt idx="12">
                  <c:v>4.0751499999999996E-3</c:v>
                </c:pt>
                <c:pt idx="13">
                  <c:v>4.2153199999999998E-3</c:v>
                </c:pt>
                <c:pt idx="14">
                  <c:v>3.8373000000000001E-3</c:v>
                </c:pt>
                <c:pt idx="15">
                  <c:v>3.61598E-3</c:v>
                </c:pt>
                <c:pt idx="16">
                  <c:v>4.4296800000000001E-3</c:v>
                </c:pt>
              </c:numCache>
            </c:numRef>
          </c:val>
          <c:smooth val="0"/>
          <c:extLst>
            <c:ext xmlns:c16="http://schemas.microsoft.com/office/drawing/2014/chart" uri="{C3380CC4-5D6E-409C-BE32-E72D297353CC}">
              <c16:uniqueId val="{0000003C-924B-4864-A3BE-37CA52A7D422}"/>
            </c:ext>
          </c:extLst>
        </c:ser>
        <c:ser>
          <c:idx val="241"/>
          <c:order val="61"/>
          <c:spPr>
            <a:ln w="28575" cap="rnd">
              <a:solidFill>
                <a:schemeClr val="accent2">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Sheet7!$BL$3:$BL$19</c:f>
              <c:numCache>
                <c:formatCode>0.00E+00</c:formatCode>
                <c:ptCount val="17"/>
                <c:pt idx="0">
                  <c:v>3.4838400000000002E-3</c:v>
                </c:pt>
                <c:pt idx="1">
                  <c:v>4.0796299999999999E-3</c:v>
                </c:pt>
                <c:pt idx="2">
                  <c:v>4.2769799999999997E-3</c:v>
                </c:pt>
                <c:pt idx="3">
                  <c:v>3.8373000000000001E-3</c:v>
                </c:pt>
                <c:pt idx="4">
                  <c:v>4.1245600000000002E-3</c:v>
                </c:pt>
                <c:pt idx="5">
                  <c:v>3.88048E-3</c:v>
                </c:pt>
                <c:pt idx="6">
                  <c:v>3.7260599999999998E-3</c:v>
                </c:pt>
                <c:pt idx="7">
                  <c:v>3.6258200000000001E-3</c:v>
                </c:pt>
                <c:pt idx="8">
                  <c:v>4.1017199999999997E-3</c:v>
                </c:pt>
                <c:pt idx="9">
                  <c:v>3.5141999999999999E-3</c:v>
                </c:pt>
                <c:pt idx="10">
                  <c:v>4.0528500000000002E-3</c:v>
                </c:pt>
                <c:pt idx="11">
                  <c:v>4.5024799999999997E-3</c:v>
                </c:pt>
                <c:pt idx="12">
                  <c:v>3.82746E-3</c:v>
                </c:pt>
                <c:pt idx="13">
                  <c:v>3.52448E-3</c:v>
                </c:pt>
                <c:pt idx="14">
                  <c:v>4.1923400000000001E-3</c:v>
                </c:pt>
                <c:pt idx="15">
                  <c:v>4.4300700000000004E-3</c:v>
                </c:pt>
                <c:pt idx="16">
                  <c:v>4.42458E-3</c:v>
                </c:pt>
              </c:numCache>
            </c:numRef>
          </c:val>
          <c:smooth val="0"/>
          <c:extLst>
            <c:ext xmlns:c16="http://schemas.microsoft.com/office/drawing/2014/chart" uri="{C3380CC4-5D6E-409C-BE32-E72D297353CC}">
              <c16:uniqueId val="{0000003D-924B-4864-A3BE-37CA52A7D422}"/>
            </c:ext>
          </c:extLst>
        </c:ser>
        <c:ser>
          <c:idx val="242"/>
          <c:order val="62"/>
          <c:spPr>
            <a:ln w="28575" cap="rnd">
              <a:solidFill>
                <a:schemeClr val="accent3">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Sheet7!$BM$3:$BM$19</c:f>
              <c:numCache>
                <c:formatCode>0.00E+00</c:formatCode>
                <c:ptCount val="17"/>
                <c:pt idx="0">
                  <c:v>3.7306499999999999E-3</c:v>
                </c:pt>
                <c:pt idx="1">
                  <c:v>3.9720399999999996E-3</c:v>
                </c:pt>
                <c:pt idx="2">
                  <c:v>4.1701400000000001E-3</c:v>
                </c:pt>
                <c:pt idx="3">
                  <c:v>3.7451799999999999E-3</c:v>
                </c:pt>
                <c:pt idx="4">
                  <c:v>3.9511599999999996E-3</c:v>
                </c:pt>
                <c:pt idx="5">
                  <c:v>3.4596100000000001E-3</c:v>
                </c:pt>
                <c:pt idx="6">
                  <c:v>3.5014E-3</c:v>
                </c:pt>
                <c:pt idx="7">
                  <c:v>3.8883300000000002E-3</c:v>
                </c:pt>
                <c:pt idx="8">
                  <c:v>4.4626900000000001E-3</c:v>
                </c:pt>
                <c:pt idx="9">
                  <c:v>4.3047800000000002E-3</c:v>
                </c:pt>
                <c:pt idx="10">
                  <c:v>3.6686499999999999E-3</c:v>
                </c:pt>
                <c:pt idx="11">
                  <c:v>4.1649299999999998E-3</c:v>
                </c:pt>
                <c:pt idx="12">
                  <c:v>4.3729199999999998E-3</c:v>
                </c:pt>
                <c:pt idx="13">
                  <c:v>3.9152700000000002E-3</c:v>
                </c:pt>
                <c:pt idx="14">
                  <c:v>3.4608099999999999E-3</c:v>
                </c:pt>
                <c:pt idx="15">
                  <c:v>3.8195600000000001E-3</c:v>
                </c:pt>
                <c:pt idx="16">
                  <c:v>4.0526800000000003E-3</c:v>
                </c:pt>
              </c:numCache>
            </c:numRef>
          </c:val>
          <c:smooth val="0"/>
          <c:extLst>
            <c:ext xmlns:c16="http://schemas.microsoft.com/office/drawing/2014/chart" uri="{C3380CC4-5D6E-409C-BE32-E72D297353CC}">
              <c16:uniqueId val="{0000003E-924B-4864-A3BE-37CA52A7D422}"/>
            </c:ext>
          </c:extLst>
        </c:ser>
        <c:ser>
          <c:idx val="243"/>
          <c:order val="63"/>
          <c:spPr>
            <a:ln w="28575" cap="rnd">
              <a:solidFill>
                <a:schemeClr val="accent4">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Sheet7!$BN$3:$BN$19</c:f>
              <c:numCache>
                <c:formatCode>0.00E+00</c:formatCode>
                <c:ptCount val="17"/>
                <c:pt idx="0">
                  <c:v>3.2146100000000001E-3</c:v>
                </c:pt>
                <c:pt idx="1">
                  <c:v>3.4422200000000002E-3</c:v>
                </c:pt>
                <c:pt idx="2">
                  <c:v>3.5520199999999999E-3</c:v>
                </c:pt>
                <c:pt idx="3">
                  <c:v>4.1738000000000001E-3</c:v>
                </c:pt>
                <c:pt idx="4">
                  <c:v>3.3154299999999999E-3</c:v>
                </c:pt>
                <c:pt idx="5">
                  <c:v>3.8015599999999998E-3</c:v>
                </c:pt>
                <c:pt idx="6">
                  <c:v>3.9995200000000003E-3</c:v>
                </c:pt>
                <c:pt idx="7">
                  <c:v>4.8209000000000004E-3</c:v>
                </c:pt>
                <c:pt idx="8">
                  <c:v>3.9990399999999997E-3</c:v>
                </c:pt>
                <c:pt idx="9">
                  <c:v>4.4464200000000004E-3</c:v>
                </c:pt>
                <c:pt idx="10">
                  <c:v>4.2477299999999999E-3</c:v>
                </c:pt>
                <c:pt idx="11">
                  <c:v>4.0262500000000003E-3</c:v>
                </c:pt>
                <c:pt idx="12">
                  <c:v>3.9064E-3</c:v>
                </c:pt>
                <c:pt idx="13">
                  <c:v>3.5660800000000001E-3</c:v>
                </c:pt>
                <c:pt idx="14">
                  <c:v>3.2418099999999999E-3</c:v>
                </c:pt>
                <c:pt idx="15">
                  <c:v>3.6248999999999999E-3</c:v>
                </c:pt>
                <c:pt idx="16">
                  <c:v>3.46212E-3</c:v>
                </c:pt>
              </c:numCache>
            </c:numRef>
          </c:val>
          <c:smooth val="0"/>
          <c:extLst>
            <c:ext xmlns:c16="http://schemas.microsoft.com/office/drawing/2014/chart" uri="{C3380CC4-5D6E-409C-BE32-E72D297353CC}">
              <c16:uniqueId val="{0000003F-924B-4864-A3BE-37CA52A7D422}"/>
            </c:ext>
          </c:extLst>
        </c:ser>
        <c:ser>
          <c:idx val="244"/>
          <c:order val="64"/>
          <c:spPr>
            <a:ln w="28575" cap="rnd">
              <a:solidFill>
                <a:schemeClr val="accent5">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Sheet7!$BO$3:$BO$19</c:f>
              <c:numCache>
                <c:formatCode>0.00E+00</c:formatCode>
                <c:ptCount val="17"/>
                <c:pt idx="0">
                  <c:v>4.10576E-3</c:v>
                </c:pt>
                <c:pt idx="1">
                  <c:v>3.9438399999999997E-3</c:v>
                </c:pt>
                <c:pt idx="2">
                  <c:v>3.7401399999999999E-3</c:v>
                </c:pt>
                <c:pt idx="3">
                  <c:v>3.6836500000000001E-3</c:v>
                </c:pt>
                <c:pt idx="4">
                  <c:v>3.33578E-3</c:v>
                </c:pt>
                <c:pt idx="5">
                  <c:v>3.3892599999999998E-3</c:v>
                </c:pt>
                <c:pt idx="6">
                  <c:v>3.7534700000000001E-3</c:v>
                </c:pt>
                <c:pt idx="7">
                  <c:v>4.6607000000000003E-3</c:v>
                </c:pt>
                <c:pt idx="8">
                  <c:v>3.9411999999999997E-3</c:v>
                </c:pt>
                <c:pt idx="9">
                  <c:v>3.2144999999999999E-3</c:v>
                </c:pt>
                <c:pt idx="10">
                  <c:v>4.3295699999999996E-3</c:v>
                </c:pt>
                <c:pt idx="11">
                  <c:v>4.0589399999999996E-3</c:v>
                </c:pt>
                <c:pt idx="12">
                  <c:v>3.9450800000000001E-3</c:v>
                </c:pt>
                <c:pt idx="13">
                  <c:v>4.1293299999999996E-3</c:v>
                </c:pt>
                <c:pt idx="14">
                  <c:v>4.2511600000000004E-3</c:v>
                </c:pt>
                <c:pt idx="15">
                  <c:v>4.1804299999999997E-3</c:v>
                </c:pt>
                <c:pt idx="16">
                  <c:v>4.42517E-3</c:v>
                </c:pt>
              </c:numCache>
            </c:numRef>
          </c:val>
          <c:smooth val="0"/>
          <c:extLst>
            <c:ext xmlns:c16="http://schemas.microsoft.com/office/drawing/2014/chart" uri="{C3380CC4-5D6E-409C-BE32-E72D297353CC}">
              <c16:uniqueId val="{00000040-924B-4864-A3BE-37CA52A7D422}"/>
            </c:ext>
          </c:extLst>
        </c:ser>
        <c:ser>
          <c:idx val="245"/>
          <c:order val="65"/>
          <c:spPr>
            <a:ln w="28575" cap="rnd">
              <a:solidFill>
                <a:schemeClr val="accent6">
                  <a:lumMod val="6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Sheet7!$BP$3:$BP$19</c:f>
              <c:numCache>
                <c:formatCode>0.00E+00</c:formatCode>
                <c:ptCount val="17"/>
                <c:pt idx="0">
                  <c:v>4.4666799999999998E-3</c:v>
                </c:pt>
                <c:pt idx="1">
                  <c:v>3.8962100000000002E-3</c:v>
                </c:pt>
                <c:pt idx="2">
                  <c:v>3.3604400000000001E-3</c:v>
                </c:pt>
                <c:pt idx="3">
                  <c:v>3.9131299999999999E-3</c:v>
                </c:pt>
                <c:pt idx="4">
                  <c:v>4.3713900000000002E-3</c:v>
                </c:pt>
                <c:pt idx="5">
                  <c:v>4.07947E-3</c:v>
                </c:pt>
                <c:pt idx="6">
                  <c:v>4.3404699999999999E-3</c:v>
                </c:pt>
                <c:pt idx="7">
                  <c:v>4.2569499999999998E-3</c:v>
                </c:pt>
                <c:pt idx="8">
                  <c:v>3.4518499999999998E-3</c:v>
                </c:pt>
                <c:pt idx="9">
                  <c:v>3.6527E-3</c:v>
                </c:pt>
                <c:pt idx="10">
                  <c:v>5.5407800000000004E-3</c:v>
                </c:pt>
                <c:pt idx="11">
                  <c:v>3.9402700000000001E-3</c:v>
                </c:pt>
                <c:pt idx="12">
                  <c:v>3.4715000000000002E-3</c:v>
                </c:pt>
                <c:pt idx="13">
                  <c:v>3.5753899999999999E-3</c:v>
                </c:pt>
                <c:pt idx="14">
                  <c:v>4.3083000000000002E-3</c:v>
                </c:pt>
                <c:pt idx="15">
                  <c:v>3.7266199999999999E-3</c:v>
                </c:pt>
                <c:pt idx="16">
                  <c:v>3.7366399999999998E-3</c:v>
                </c:pt>
              </c:numCache>
            </c:numRef>
          </c:val>
          <c:smooth val="0"/>
          <c:extLst>
            <c:ext xmlns:c16="http://schemas.microsoft.com/office/drawing/2014/chart" uri="{C3380CC4-5D6E-409C-BE32-E72D297353CC}">
              <c16:uniqueId val="{00000041-924B-4864-A3BE-37CA52A7D422}"/>
            </c:ext>
          </c:extLst>
        </c:ser>
        <c:ser>
          <c:idx val="246"/>
          <c:order val="66"/>
          <c:spPr>
            <a:ln w="28575" cap="rnd">
              <a:solidFill>
                <a:schemeClr val="accent1">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Sheet7!$BQ$3:$BQ$19</c:f>
              <c:numCache>
                <c:formatCode>0.00E+00</c:formatCode>
                <c:ptCount val="17"/>
                <c:pt idx="0">
                  <c:v>4.0670200000000002E-3</c:v>
                </c:pt>
                <c:pt idx="1">
                  <c:v>4.0889799999999999E-3</c:v>
                </c:pt>
                <c:pt idx="2">
                  <c:v>3.8975699999999999E-3</c:v>
                </c:pt>
                <c:pt idx="3">
                  <c:v>3.9505399999999998E-3</c:v>
                </c:pt>
                <c:pt idx="4">
                  <c:v>3.8768700000000001E-3</c:v>
                </c:pt>
                <c:pt idx="5">
                  <c:v>4.3416000000000001E-3</c:v>
                </c:pt>
                <c:pt idx="6">
                  <c:v>4.0246300000000004E-3</c:v>
                </c:pt>
                <c:pt idx="7">
                  <c:v>3.6667599999999998E-3</c:v>
                </c:pt>
                <c:pt idx="8">
                  <c:v>3.8076400000000002E-3</c:v>
                </c:pt>
                <c:pt idx="9">
                  <c:v>4.7341800000000002E-3</c:v>
                </c:pt>
                <c:pt idx="10">
                  <c:v>3.78086E-3</c:v>
                </c:pt>
                <c:pt idx="11">
                  <c:v>4.1351399999999998E-3</c:v>
                </c:pt>
                <c:pt idx="12">
                  <c:v>3.99345E-3</c:v>
                </c:pt>
                <c:pt idx="13">
                  <c:v>3.8093799999999998E-3</c:v>
                </c:pt>
                <c:pt idx="14">
                  <c:v>3.8306799999999999E-3</c:v>
                </c:pt>
                <c:pt idx="15">
                  <c:v>3.85075E-3</c:v>
                </c:pt>
                <c:pt idx="16">
                  <c:v>4.1795499999999998E-3</c:v>
                </c:pt>
              </c:numCache>
            </c:numRef>
          </c:val>
          <c:smooth val="0"/>
          <c:extLst>
            <c:ext xmlns:c16="http://schemas.microsoft.com/office/drawing/2014/chart" uri="{C3380CC4-5D6E-409C-BE32-E72D297353CC}">
              <c16:uniqueId val="{00000042-924B-4864-A3BE-37CA52A7D422}"/>
            </c:ext>
          </c:extLst>
        </c:ser>
        <c:ser>
          <c:idx val="247"/>
          <c:order val="67"/>
          <c:spPr>
            <a:ln w="28575" cap="rnd">
              <a:solidFill>
                <a:schemeClr val="accent2">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Sheet7!$BR$3:$BR$19</c:f>
              <c:numCache>
                <c:formatCode>0.00E+00</c:formatCode>
                <c:ptCount val="17"/>
                <c:pt idx="0">
                  <c:v>3.7864399999999999E-3</c:v>
                </c:pt>
                <c:pt idx="1">
                  <c:v>3.82307E-3</c:v>
                </c:pt>
                <c:pt idx="2">
                  <c:v>3.7447600000000002E-3</c:v>
                </c:pt>
                <c:pt idx="3">
                  <c:v>3.8940799999999999E-3</c:v>
                </c:pt>
                <c:pt idx="4">
                  <c:v>4.3189099999999996E-3</c:v>
                </c:pt>
                <c:pt idx="5">
                  <c:v>4.3297500000000003E-3</c:v>
                </c:pt>
                <c:pt idx="6">
                  <c:v>3.7834399999999999E-3</c:v>
                </c:pt>
                <c:pt idx="7">
                  <c:v>4.3508499999999999E-3</c:v>
                </c:pt>
                <c:pt idx="8">
                  <c:v>3.3792900000000001E-3</c:v>
                </c:pt>
                <c:pt idx="9">
                  <c:v>3.9410399999999998E-3</c:v>
                </c:pt>
                <c:pt idx="10">
                  <c:v>4.1790300000000002E-3</c:v>
                </c:pt>
                <c:pt idx="11">
                  <c:v>3.5641700000000002E-3</c:v>
                </c:pt>
                <c:pt idx="12">
                  <c:v>4.0748099999999999E-3</c:v>
                </c:pt>
                <c:pt idx="13">
                  <c:v>3.7000000000000002E-3</c:v>
                </c:pt>
                <c:pt idx="14">
                  <c:v>3.4764499999999999E-3</c:v>
                </c:pt>
                <c:pt idx="15">
                  <c:v>3.31928E-3</c:v>
                </c:pt>
                <c:pt idx="16">
                  <c:v>3.6851399999999999E-3</c:v>
                </c:pt>
              </c:numCache>
            </c:numRef>
          </c:val>
          <c:smooth val="0"/>
          <c:extLst>
            <c:ext xmlns:c16="http://schemas.microsoft.com/office/drawing/2014/chart" uri="{C3380CC4-5D6E-409C-BE32-E72D297353CC}">
              <c16:uniqueId val="{00000043-924B-4864-A3BE-37CA52A7D422}"/>
            </c:ext>
          </c:extLst>
        </c:ser>
        <c:ser>
          <c:idx val="248"/>
          <c:order val="68"/>
          <c:spPr>
            <a:ln w="28575" cap="rnd">
              <a:solidFill>
                <a:schemeClr val="accent3">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Sheet7!$BS$3:$BS$19</c:f>
              <c:numCache>
                <c:formatCode>0.00E+00</c:formatCode>
                <c:ptCount val="17"/>
                <c:pt idx="0">
                  <c:v>3.5728299999999999E-3</c:v>
                </c:pt>
                <c:pt idx="1">
                  <c:v>4.14388E-3</c:v>
                </c:pt>
                <c:pt idx="2">
                  <c:v>3.6020499999999999E-3</c:v>
                </c:pt>
                <c:pt idx="3">
                  <c:v>3.4053E-3</c:v>
                </c:pt>
                <c:pt idx="4">
                  <c:v>3.57398E-3</c:v>
                </c:pt>
                <c:pt idx="5">
                  <c:v>3.7557300000000001E-3</c:v>
                </c:pt>
                <c:pt idx="6">
                  <c:v>3.33322E-3</c:v>
                </c:pt>
                <c:pt idx="7">
                  <c:v>3.5264699999999999E-3</c:v>
                </c:pt>
                <c:pt idx="8">
                  <c:v>3.3475000000000002E-3</c:v>
                </c:pt>
                <c:pt idx="9">
                  <c:v>4.0741500000000003E-3</c:v>
                </c:pt>
                <c:pt idx="10">
                  <c:v>3.9280399999999998E-3</c:v>
                </c:pt>
                <c:pt idx="11">
                  <c:v>4.6123300000000004E-3</c:v>
                </c:pt>
                <c:pt idx="12">
                  <c:v>4.3348199999999996E-3</c:v>
                </c:pt>
                <c:pt idx="13">
                  <c:v>4.6528899999999998E-3</c:v>
                </c:pt>
                <c:pt idx="14">
                  <c:v>4.6309200000000002E-3</c:v>
                </c:pt>
                <c:pt idx="15">
                  <c:v>4.80169E-3</c:v>
                </c:pt>
                <c:pt idx="16">
                  <c:v>4.28321E-3</c:v>
                </c:pt>
              </c:numCache>
            </c:numRef>
          </c:val>
          <c:smooth val="0"/>
          <c:extLst>
            <c:ext xmlns:c16="http://schemas.microsoft.com/office/drawing/2014/chart" uri="{C3380CC4-5D6E-409C-BE32-E72D297353CC}">
              <c16:uniqueId val="{00000044-924B-4864-A3BE-37CA52A7D422}"/>
            </c:ext>
          </c:extLst>
        </c:ser>
        <c:ser>
          <c:idx val="249"/>
          <c:order val="69"/>
          <c:spPr>
            <a:ln w="28575" cap="rnd">
              <a:solidFill>
                <a:schemeClr val="accent4">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Sheet7!$BT$3:$BT$19</c:f>
              <c:numCache>
                <c:formatCode>0.00E+00</c:formatCode>
                <c:ptCount val="17"/>
                <c:pt idx="0">
                  <c:v>4.0091399999999996E-3</c:v>
                </c:pt>
                <c:pt idx="1">
                  <c:v>3.6983599999999999E-3</c:v>
                </c:pt>
                <c:pt idx="2">
                  <c:v>4.2556800000000004E-3</c:v>
                </c:pt>
                <c:pt idx="3">
                  <c:v>3.5536600000000002E-3</c:v>
                </c:pt>
                <c:pt idx="4">
                  <c:v>3.6954900000000001E-3</c:v>
                </c:pt>
                <c:pt idx="5">
                  <c:v>4.1490299999999997E-3</c:v>
                </c:pt>
                <c:pt idx="6">
                  <c:v>4.2315499999999997E-3</c:v>
                </c:pt>
                <c:pt idx="7">
                  <c:v>3.41728E-3</c:v>
                </c:pt>
                <c:pt idx="8">
                  <c:v>4.6197900000000004E-3</c:v>
                </c:pt>
                <c:pt idx="9">
                  <c:v>3.8434900000000002E-3</c:v>
                </c:pt>
                <c:pt idx="10">
                  <c:v>3.1429700000000001E-3</c:v>
                </c:pt>
                <c:pt idx="11">
                  <c:v>4.5508299999999996E-3</c:v>
                </c:pt>
                <c:pt idx="12">
                  <c:v>4.7490099999999997E-3</c:v>
                </c:pt>
                <c:pt idx="13">
                  <c:v>4.3738800000000001E-3</c:v>
                </c:pt>
                <c:pt idx="14">
                  <c:v>3.7669000000000001E-3</c:v>
                </c:pt>
                <c:pt idx="15">
                  <c:v>4.5335000000000002E-3</c:v>
                </c:pt>
                <c:pt idx="16">
                  <c:v>4.2580400000000003E-3</c:v>
                </c:pt>
              </c:numCache>
            </c:numRef>
          </c:val>
          <c:smooth val="0"/>
          <c:extLst>
            <c:ext xmlns:c16="http://schemas.microsoft.com/office/drawing/2014/chart" uri="{C3380CC4-5D6E-409C-BE32-E72D297353CC}">
              <c16:uniqueId val="{00000045-924B-4864-A3BE-37CA52A7D422}"/>
            </c:ext>
          </c:extLst>
        </c:ser>
        <c:ser>
          <c:idx val="250"/>
          <c:order val="70"/>
          <c:spPr>
            <a:ln w="28575" cap="rnd">
              <a:solidFill>
                <a:schemeClr val="accent5">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Sheet7!$BU$3:$BU$19</c:f>
              <c:numCache>
                <c:formatCode>0.00E+00</c:formatCode>
                <c:ptCount val="17"/>
                <c:pt idx="0">
                  <c:v>4.06355E-3</c:v>
                </c:pt>
                <c:pt idx="1">
                  <c:v>4.35199E-3</c:v>
                </c:pt>
                <c:pt idx="2">
                  <c:v>4.17206E-3</c:v>
                </c:pt>
                <c:pt idx="3">
                  <c:v>4.3327599999999997E-3</c:v>
                </c:pt>
                <c:pt idx="4">
                  <c:v>3.9663700000000003E-3</c:v>
                </c:pt>
                <c:pt idx="5">
                  <c:v>3.3733600000000002E-3</c:v>
                </c:pt>
                <c:pt idx="6">
                  <c:v>4.1086300000000003E-3</c:v>
                </c:pt>
                <c:pt idx="7">
                  <c:v>4.0668600000000003E-3</c:v>
                </c:pt>
                <c:pt idx="8">
                  <c:v>3.9885099999999998E-3</c:v>
                </c:pt>
                <c:pt idx="9">
                  <c:v>4.1571400000000001E-3</c:v>
                </c:pt>
                <c:pt idx="10">
                  <c:v>4.35199E-3</c:v>
                </c:pt>
                <c:pt idx="11">
                  <c:v>3.62568E-3</c:v>
                </c:pt>
                <c:pt idx="12">
                  <c:v>3.6297600000000001E-3</c:v>
                </c:pt>
                <c:pt idx="13">
                  <c:v>4.2390800000000001E-3</c:v>
                </c:pt>
                <c:pt idx="14">
                  <c:v>3.8675699999999999E-3</c:v>
                </c:pt>
                <c:pt idx="15">
                  <c:v>3.6150700000000002E-3</c:v>
                </c:pt>
                <c:pt idx="16">
                  <c:v>4.2936900000000002E-3</c:v>
                </c:pt>
              </c:numCache>
            </c:numRef>
          </c:val>
          <c:smooth val="0"/>
          <c:extLst>
            <c:ext xmlns:c16="http://schemas.microsoft.com/office/drawing/2014/chart" uri="{C3380CC4-5D6E-409C-BE32-E72D297353CC}">
              <c16:uniqueId val="{00000046-924B-4864-A3BE-37CA52A7D422}"/>
            </c:ext>
          </c:extLst>
        </c:ser>
        <c:ser>
          <c:idx val="251"/>
          <c:order val="71"/>
          <c:spPr>
            <a:ln w="28575" cap="rnd">
              <a:solidFill>
                <a:schemeClr val="accent6">
                  <a:lumMod val="80000"/>
                  <a:lumOff val="2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Sheet7!$BV$3:$BV$19</c:f>
              <c:numCache>
                <c:formatCode>0.00E+00</c:formatCode>
                <c:ptCount val="17"/>
                <c:pt idx="0">
                  <c:v>3.8875699999999999E-3</c:v>
                </c:pt>
                <c:pt idx="1">
                  <c:v>4.1760599999999997E-3</c:v>
                </c:pt>
                <c:pt idx="2">
                  <c:v>3.4035599999999999E-3</c:v>
                </c:pt>
                <c:pt idx="3">
                  <c:v>4.6893300000000002E-3</c:v>
                </c:pt>
                <c:pt idx="4">
                  <c:v>4.5812700000000001E-3</c:v>
                </c:pt>
                <c:pt idx="5">
                  <c:v>3.8137399999999999E-3</c:v>
                </c:pt>
                <c:pt idx="6">
                  <c:v>3.8704199999999999E-3</c:v>
                </c:pt>
                <c:pt idx="7">
                  <c:v>3.6272600000000002E-3</c:v>
                </c:pt>
                <c:pt idx="8">
                  <c:v>3.3763299999999999E-3</c:v>
                </c:pt>
                <c:pt idx="9">
                  <c:v>3.7300900000000001E-3</c:v>
                </c:pt>
                <c:pt idx="10">
                  <c:v>3.1612599999999999E-3</c:v>
                </c:pt>
                <c:pt idx="11">
                  <c:v>4.6737699999999998E-3</c:v>
                </c:pt>
                <c:pt idx="12">
                  <c:v>3.5181499999999998E-3</c:v>
                </c:pt>
                <c:pt idx="13">
                  <c:v>4.5674599999999997E-3</c:v>
                </c:pt>
                <c:pt idx="14">
                  <c:v>4.1150600000000002E-3</c:v>
                </c:pt>
                <c:pt idx="15">
                  <c:v>4.1077900000000001E-3</c:v>
                </c:pt>
                <c:pt idx="16">
                  <c:v>3.4925999999999998E-3</c:v>
                </c:pt>
              </c:numCache>
            </c:numRef>
          </c:val>
          <c:smooth val="0"/>
          <c:extLst>
            <c:ext xmlns:c16="http://schemas.microsoft.com/office/drawing/2014/chart" uri="{C3380CC4-5D6E-409C-BE32-E72D297353CC}">
              <c16:uniqueId val="{00000047-924B-4864-A3BE-37CA52A7D422}"/>
            </c:ext>
          </c:extLst>
        </c:ser>
        <c:ser>
          <c:idx val="252"/>
          <c:order val="72"/>
          <c:spPr>
            <a:ln w="28575" cap="rnd">
              <a:solidFill>
                <a:schemeClr val="accent1">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Sheet7!$BW$3:$BW$19</c:f>
              <c:numCache>
                <c:formatCode>0.00E+00</c:formatCode>
                <c:ptCount val="17"/>
                <c:pt idx="0">
                  <c:v>4.8491899999999998E-3</c:v>
                </c:pt>
                <c:pt idx="1">
                  <c:v>3.76932E-3</c:v>
                </c:pt>
                <c:pt idx="2">
                  <c:v>4.0196199999999998E-3</c:v>
                </c:pt>
                <c:pt idx="3">
                  <c:v>3.8232100000000001E-3</c:v>
                </c:pt>
                <c:pt idx="4">
                  <c:v>3.8845500000000001E-3</c:v>
                </c:pt>
                <c:pt idx="5">
                  <c:v>4.3948299999999997E-3</c:v>
                </c:pt>
                <c:pt idx="6">
                  <c:v>3.7526299999999999E-3</c:v>
                </c:pt>
                <c:pt idx="7">
                  <c:v>4.0306300000000003E-3</c:v>
                </c:pt>
                <c:pt idx="8">
                  <c:v>3.5069300000000001E-3</c:v>
                </c:pt>
                <c:pt idx="9">
                  <c:v>3.9076199999999997E-3</c:v>
                </c:pt>
                <c:pt idx="10">
                  <c:v>3.7751500000000001E-3</c:v>
                </c:pt>
                <c:pt idx="11">
                  <c:v>4.2412400000000003E-3</c:v>
                </c:pt>
                <c:pt idx="12">
                  <c:v>4.0048100000000001E-3</c:v>
                </c:pt>
                <c:pt idx="13">
                  <c:v>3.7316200000000002E-3</c:v>
                </c:pt>
                <c:pt idx="14">
                  <c:v>3.1638600000000001E-3</c:v>
                </c:pt>
                <c:pt idx="15">
                  <c:v>3.1306699999999999E-3</c:v>
                </c:pt>
                <c:pt idx="16">
                  <c:v>4.0363300000000003E-3</c:v>
                </c:pt>
              </c:numCache>
            </c:numRef>
          </c:val>
          <c:smooth val="0"/>
          <c:extLst>
            <c:ext xmlns:c16="http://schemas.microsoft.com/office/drawing/2014/chart" uri="{C3380CC4-5D6E-409C-BE32-E72D297353CC}">
              <c16:uniqueId val="{00000048-924B-4864-A3BE-37CA52A7D422}"/>
            </c:ext>
          </c:extLst>
        </c:ser>
        <c:ser>
          <c:idx val="253"/>
          <c:order val="73"/>
          <c:spPr>
            <a:ln w="28575" cap="rnd">
              <a:solidFill>
                <a:schemeClr val="accent2">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Sheet7!$BX$3:$BX$19</c:f>
              <c:numCache>
                <c:formatCode>0.00E+00</c:formatCode>
                <c:ptCount val="17"/>
                <c:pt idx="0">
                  <c:v>3.3822600000000002E-3</c:v>
                </c:pt>
                <c:pt idx="1">
                  <c:v>3.58064E-3</c:v>
                </c:pt>
                <c:pt idx="2">
                  <c:v>3.9889900000000004E-3</c:v>
                </c:pt>
                <c:pt idx="3">
                  <c:v>3.7180199999999998E-3</c:v>
                </c:pt>
                <c:pt idx="4">
                  <c:v>4.5614200000000001E-3</c:v>
                </c:pt>
                <c:pt idx="5">
                  <c:v>4.8621599999999999E-3</c:v>
                </c:pt>
                <c:pt idx="6">
                  <c:v>3.5958299999999999E-3</c:v>
                </c:pt>
                <c:pt idx="7">
                  <c:v>3.58436E-3</c:v>
                </c:pt>
                <c:pt idx="8">
                  <c:v>4.3548299999999996E-3</c:v>
                </c:pt>
                <c:pt idx="9">
                  <c:v>4.2073400000000004E-3</c:v>
                </c:pt>
                <c:pt idx="10">
                  <c:v>4.6726800000000002E-3</c:v>
                </c:pt>
                <c:pt idx="11">
                  <c:v>3.64657E-3</c:v>
                </c:pt>
                <c:pt idx="12">
                  <c:v>3.6091999999999999E-3</c:v>
                </c:pt>
                <c:pt idx="13">
                  <c:v>4.8988399999999998E-3</c:v>
                </c:pt>
                <c:pt idx="14">
                  <c:v>4.5840000000000004E-3</c:v>
                </c:pt>
                <c:pt idx="15">
                  <c:v>4.48169E-3</c:v>
                </c:pt>
                <c:pt idx="16">
                  <c:v>3.5623999999999999E-3</c:v>
                </c:pt>
              </c:numCache>
            </c:numRef>
          </c:val>
          <c:smooth val="0"/>
          <c:extLst>
            <c:ext xmlns:c16="http://schemas.microsoft.com/office/drawing/2014/chart" uri="{C3380CC4-5D6E-409C-BE32-E72D297353CC}">
              <c16:uniqueId val="{00000049-924B-4864-A3BE-37CA52A7D422}"/>
            </c:ext>
          </c:extLst>
        </c:ser>
        <c:ser>
          <c:idx val="254"/>
          <c:order val="74"/>
          <c:spPr>
            <a:ln w="28575" cap="rnd">
              <a:solidFill>
                <a:schemeClr val="accent3">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Sheet7!$BY$3:$BY$19</c:f>
              <c:numCache>
                <c:formatCode>0.00E+00</c:formatCode>
                <c:ptCount val="17"/>
                <c:pt idx="0">
                  <c:v>4.0769700000000001E-3</c:v>
                </c:pt>
                <c:pt idx="1">
                  <c:v>4.1621599999999998E-3</c:v>
                </c:pt>
                <c:pt idx="2">
                  <c:v>4.1856799999999998E-3</c:v>
                </c:pt>
                <c:pt idx="3">
                  <c:v>3.5972500000000002E-3</c:v>
                </c:pt>
                <c:pt idx="4">
                  <c:v>3.7217600000000002E-3</c:v>
                </c:pt>
                <c:pt idx="5">
                  <c:v>3.93298E-3</c:v>
                </c:pt>
                <c:pt idx="6">
                  <c:v>3.7274500000000002E-3</c:v>
                </c:pt>
                <c:pt idx="7">
                  <c:v>4.06471E-3</c:v>
                </c:pt>
                <c:pt idx="8">
                  <c:v>3.6248999999999999E-3</c:v>
                </c:pt>
                <c:pt idx="9">
                  <c:v>3.8924099999999998E-3</c:v>
                </c:pt>
                <c:pt idx="10">
                  <c:v>4.0239799999999999E-3</c:v>
                </c:pt>
                <c:pt idx="11">
                  <c:v>3.9438399999999997E-3</c:v>
                </c:pt>
                <c:pt idx="12">
                  <c:v>3.4708999999999999E-3</c:v>
                </c:pt>
                <c:pt idx="13">
                  <c:v>4.1281399999999998E-3</c:v>
                </c:pt>
                <c:pt idx="14">
                  <c:v>3.9662100000000004E-3</c:v>
                </c:pt>
                <c:pt idx="15">
                  <c:v>4.5071399999999998E-3</c:v>
                </c:pt>
                <c:pt idx="16">
                  <c:v>4.0408900000000001E-3</c:v>
                </c:pt>
              </c:numCache>
            </c:numRef>
          </c:val>
          <c:smooth val="0"/>
          <c:extLst>
            <c:ext xmlns:c16="http://schemas.microsoft.com/office/drawing/2014/chart" uri="{C3380CC4-5D6E-409C-BE32-E72D297353CC}">
              <c16:uniqueId val="{0000004A-924B-4864-A3BE-37CA52A7D422}"/>
            </c:ext>
          </c:extLst>
        </c:ser>
        <c:ser>
          <c:idx val="90"/>
          <c:order val="75"/>
          <c:spPr>
            <a:ln w="28575" cap="rnd">
              <a:solidFill>
                <a:schemeClr val="accent4">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Sheet7!$BZ$3:$BZ$19</c:f>
              <c:numCache>
                <c:formatCode>0.00E+00</c:formatCode>
                <c:ptCount val="17"/>
                <c:pt idx="0">
                  <c:v>3.9323600000000002E-3</c:v>
                </c:pt>
                <c:pt idx="1">
                  <c:v>4.1561000000000002E-3</c:v>
                </c:pt>
                <c:pt idx="2">
                  <c:v>4.3853900000000003E-3</c:v>
                </c:pt>
                <c:pt idx="3">
                  <c:v>3.6658200000000002E-3</c:v>
                </c:pt>
                <c:pt idx="4">
                  <c:v>4.47628E-3</c:v>
                </c:pt>
                <c:pt idx="5">
                  <c:v>4.6395100000000003E-3</c:v>
                </c:pt>
                <c:pt idx="6">
                  <c:v>3.5423299999999998E-3</c:v>
                </c:pt>
                <c:pt idx="7">
                  <c:v>3.7256400000000001E-3</c:v>
                </c:pt>
                <c:pt idx="8">
                  <c:v>4.1995599999999998E-3</c:v>
                </c:pt>
                <c:pt idx="9">
                  <c:v>3.9505399999999998E-3</c:v>
                </c:pt>
                <c:pt idx="10">
                  <c:v>3.9223399999999999E-3</c:v>
                </c:pt>
                <c:pt idx="11">
                  <c:v>3.2529799999999999E-3</c:v>
                </c:pt>
                <c:pt idx="12">
                  <c:v>3.8898399999999999E-3</c:v>
                </c:pt>
                <c:pt idx="13">
                  <c:v>4.1147199999999997E-3</c:v>
                </c:pt>
                <c:pt idx="14">
                  <c:v>4.9256200000000003E-3</c:v>
                </c:pt>
                <c:pt idx="15">
                  <c:v>4.01477E-3</c:v>
                </c:pt>
                <c:pt idx="16">
                  <c:v>3.8555E-3</c:v>
                </c:pt>
              </c:numCache>
            </c:numRef>
          </c:val>
          <c:smooth val="0"/>
          <c:extLst>
            <c:ext xmlns:c16="http://schemas.microsoft.com/office/drawing/2014/chart" uri="{C3380CC4-5D6E-409C-BE32-E72D297353CC}">
              <c16:uniqueId val="{0000004B-924B-4864-A3BE-37CA52A7D422}"/>
            </c:ext>
          </c:extLst>
        </c:ser>
        <c:ser>
          <c:idx val="91"/>
          <c:order val="76"/>
          <c:spPr>
            <a:ln w="28575" cap="rnd">
              <a:solidFill>
                <a:schemeClr val="accent5">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Sheet7!$CA$3:$CA$19</c:f>
              <c:numCache>
                <c:formatCode>0.00E+00</c:formatCode>
                <c:ptCount val="17"/>
                <c:pt idx="0">
                  <c:v>4.5533199999999996E-3</c:v>
                </c:pt>
                <c:pt idx="1">
                  <c:v>4.2235099999999998E-3</c:v>
                </c:pt>
                <c:pt idx="2">
                  <c:v>3.6452400000000001E-3</c:v>
                </c:pt>
                <c:pt idx="3">
                  <c:v>3.2261199999999999E-3</c:v>
                </c:pt>
                <c:pt idx="4">
                  <c:v>3.8916599999999999E-3</c:v>
                </c:pt>
                <c:pt idx="5">
                  <c:v>4.8323200000000002E-3</c:v>
                </c:pt>
                <c:pt idx="6">
                  <c:v>4.4187200000000001E-3</c:v>
                </c:pt>
                <c:pt idx="7">
                  <c:v>3.70316E-3</c:v>
                </c:pt>
                <c:pt idx="8">
                  <c:v>4.59707E-3</c:v>
                </c:pt>
                <c:pt idx="9">
                  <c:v>4.6735500000000003E-3</c:v>
                </c:pt>
                <c:pt idx="10">
                  <c:v>4.0851300000000002E-3</c:v>
                </c:pt>
                <c:pt idx="11">
                  <c:v>4.3942499999999997E-3</c:v>
                </c:pt>
                <c:pt idx="12">
                  <c:v>3.6667599999999998E-3</c:v>
                </c:pt>
                <c:pt idx="13">
                  <c:v>3.68324E-3</c:v>
                </c:pt>
                <c:pt idx="14">
                  <c:v>3.7605300000000002E-3</c:v>
                </c:pt>
                <c:pt idx="15">
                  <c:v>3.9241800000000002E-3</c:v>
                </c:pt>
                <c:pt idx="16">
                  <c:v>4.2439399999999999E-3</c:v>
                </c:pt>
              </c:numCache>
            </c:numRef>
          </c:val>
          <c:smooth val="0"/>
          <c:extLst>
            <c:ext xmlns:c16="http://schemas.microsoft.com/office/drawing/2014/chart" uri="{C3380CC4-5D6E-409C-BE32-E72D297353CC}">
              <c16:uniqueId val="{0000004C-924B-4864-A3BE-37CA52A7D422}"/>
            </c:ext>
          </c:extLst>
        </c:ser>
        <c:ser>
          <c:idx val="92"/>
          <c:order val="77"/>
          <c:spPr>
            <a:ln w="28575" cap="rnd">
              <a:solidFill>
                <a:schemeClr val="accent6">
                  <a:lumMod val="8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Sheet7!$CB$3:$CB$19</c:f>
              <c:numCache>
                <c:formatCode>0.00E+00</c:formatCode>
                <c:ptCount val="17"/>
                <c:pt idx="0">
                  <c:v>4.7989299999999999E-3</c:v>
                </c:pt>
                <c:pt idx="1">
                  <c:v>3.41997E-3</c:v>
                </c:pt>
                <c:pt idx="2">
                  <c:v>4.0290100000000004E-3</c:v>
                </c:pt>
                <c:pt idx="3">
                  <c:v>4.2050400000000002E-3</c:v>
                </c:pt>
                <c:pt idx="4">
                  <c:v>3.69331E-3</c:v>
                </c:pt>
                <c:pt idx="5">
                  <c:v>3.8713200000000001E-3</c:v>
                </c:pt>
                <c:pt idx="6">
                  <c:v>4.09802E-3</c:v>
                </c:pt>
                <c:pt idx="7">
                  <c:v>3.4418700000000001E-3</c:v>
                </c:pt>
                <c:pt idx="8">
                  <c:v>4.03551E-3</c:v>
                </c:pt>
                <c:pt idx="9">
                  <c:v>3.8322999999999999E-3</c:v>
                </c:pt>
                <c:pt idx="10">
                  <c:v>4.0997000000000004E-3</c:v>
                </c:pt>
                <c:pt idx="11">
                  <c:v>3.5782000000000001E-3</c:v>
                </c:pt>
                <c:pt idx="12">
                  <c:v>4.4062600000000004E-3</c:v>
                </c:pt>
                <c:pt idx="13">
                  <c:v>4.7067699999999999E-3</c:v>
                </c:pt>
                <c:pt idx="14">
                  <c:v>4.3821199999999998E-3</c:v>
                </c:pt>
                <c:pt idx="15">
                  <c:v>3.60868E-3</c:v>
                </c:pt>
                <c:pt idx="16">
                  <c:v>4.3179799999999999E-3</c:v>
                </c:pt>
              </c:numCache>
            </c:numRef>
          </c:val>
          <c:smooth val="0"/>
          <c:extLst>
            <c:ext xmlns:c16="http://schemas.microsoft.com/office/drawing/2014/chart" uri="{C3380CC4-5D6E-409C-BE32-E72D297353CC}">
              <c16:uniqueId val="{0000004D-924B-4864-A3BE-37CA52A7D422}"/>
            </c:ext>
          </c:extLst>
        </c:ser>
        <c:ser>
          <c:idx val="93"/>
          <c:order val="78"/>
          <c:spPr>
            <a:ln w="28575" cap="rnd">
              <a:solidFill>
                <a:schemeClr val="accent1">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Sheet7!$CC$3:$CC$19</c:f>
              <c:numCache>
                <c:formatCode>0.00E+00</c:formatCode>
                <c:ptCount val="17"/>
                <c:pt idx="0">
                  <c:v>3.6927599999999998E-3</c:v>
                </c:pt>
                <c:pt idx="1">
                  <c:v>3.78029E-3</c:v>
                </c:pt>
                <c:pt idx="2">
                  <c:v>4.0138099999999996E-3</c:v>
                </c:pt>
                <c:pt idx="3">
                  <c:v>3.7220399999999998E-3</c:v>
                </c:pt>
                <c:pt idx="4">
                  <c:v>3.8904500000000002E-3</c:v>
                </c:pt>
                <c:pt idx="5">
                  <c:v>4.15351E-3</c:v>
                </c:pt>
                <c:pt idx="6">
                  <c:v>4.3027400000000002E-3</c:v>
                </c:pt>
                <c:pt idx="7">
                  <c:v>4.5995999999999997E-3</c:v>
                </c:pt>
                <c:pt idx="8">
                  <c:v>4.8496600000000004E-3</c:v>
                </c:pt>
                <c:pt idx="9">
                  <c:v>4.2256500000000001E-3</c:v>
                </c:pt>
                <c:pt idx="10">
                  <c:v>4.2929500000000002E-3</c:v>
                </c:pt>
                <c:pt idx="11">
                  <c:v>3.9952099999999999E-3</c:v>
                </c:pt>
                <c:pt idx="12">
                  <c:v>3.9319000000000003E-3</c:v>
                </c:pt>
                <c:pt idx="13">
                  <c:v>3.6128499999999999E-3</c:v>
                </c:pt>
                <c:pt idx="14">
                  <c:v>3.4998099999999999E-3</c:v>
                </c:pt>
                <c:pt idx="15">
                  <c:v>3.81607E-3</c:v>
                </c:pt>
                <c:pt idx="16">
                  <c:v>3.60218E-3</c:v>
                </c:pt>
              </c:numCache>
            </c:numRef>
          </c:val>
          <c:smooth val="0"/>
          <c:extLst>
            <c:ext xmlns:c16="http://schemas.microsoft.com/office/drawing/2014/chart" uri="{C3380CC4-5D6E-409C-BE32-E72D297353CC}">
              <c16:uniqueId val="{0000004E-924B-4864-A3BE-37CA52A7D422}"/>
            </c:ext>
          </c:extLst>
        </c:ser>
        <c:ser>
          <c:idx val="94"/>
          <c:order val="79"/>
          <c:spPr>
            <a:ln w="28575" cap="rnd">
              <a:solidFill>
                <a:schemeClr val="accent2">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Sheet7!$CD$3:$CD$19</c:f>
              <c:numCache>
                <c:formatCode>0.00E+00</c:formatCode>
                <c:ptCount val="17"/>
                <c:pt idx="0">
                  <c:v>4.3938700000000002E-3</c:v>
                </c:pt>
                <c:pt idx="1">
                  <c:v>4.3155499999999996E-3</c:v>
                </c:pt>
                <c:pt idx="2">
                  <c:v>4.0498899999999996E-3</c:v>
                </c:pt>
                <c:pt idx="3">
                  <c:v>3.7046599999999998E-3</c:v>
                </c:pt>
                <c:pt idx="4">
                  <c:v>3.1978499999999999E-3</c:v>
                </c:pt>
                <c:pt idx="5">
                  <c:v>3.6432499999999998E-3</c:v>
                </c:pt>
                <c:pt idx="6">
                  <c:v>3.69017E-3</c:v>
                </c:pt>
                <c:pt idx="7">
                  <c:v>4.7007899999999998E-3</c:v>
                </c:pt>
                <c:pt idx="8">
                  <c:v>4.0107500000000004E-3</c:v>
                </c:pt>
                <c:pt idx="9">
                  <c:v>3.2501299999999999E-3</c:v>
                </c:pt>
                <c:pt idx="10">
                  <c:v>4.6921899999999997E-3</c:v>
                </c:pt>
                <c:pt idx="11">
                  <c:v>3.0525000000000001E-3</c:v>
                </c:pt>
                <c:pt idx="12">
                  <c:v>4.2636699999999998E-3</c:v>
                </c:pt>
                <c:pt idx="13">
                  <c:v>3.8833399999999999E-3</c:v>
                </c:pt>
                <c:pt idx="14">
                  <c:v>4.0308000000000002E-3</c:v>
                </c:pt>
                <c:pt idx="15">
                  <c:v>4.5081599999999998E-3</c:v>
                </c:pt>
                <c:pt idx="16">
                  <c:v>3.9093000000000001E-3</c:v>
                </c:pt>
              </c:numCache>
            </c:numRef>
          </c:val>
          <c:smooth val="0"/>
          <c:extLst>
            <c:ext xmlns:c16="http://schemas.microsoft.com/office/drawing/2014/chart" uri="{C3380CC4-5D6E-409C-BE32-E72D297353CC}">
              <c16:uniqueId val="{0000004F-924B-4864-A3BE-37CA52A7D422}"/>
            </c:ext>
          </c:extLst>
        </c:ser>
        <c:ser>
          <c:idx val="95"/>
          <c:order val="80"/>
          <c:spPr>
            <a:ln w="28575" cap="rnd">
              <a:solidFill>
                <a:schemeClr val="accent3">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Sheet7!$CE$3:$CE$19</c:f>
              <c:numCache>
                <c:formatCode>0.00E+00</c:formatCode>
                <c:ptCount val="17"/>
                <c:pt idx="0">
                  <c:v>3.7656299999999998E-3</c:v>
                </c:pt>
                <c:pt idx="1">
                  <c:v>3.5224900000000001E-3</c:v>
                </c:pt>
                <c:pt idx="2">
                  <c:v>4.2165600000000003E-3</c:v>
                </c:pt>
                <c:pt idx="3">
                  <c:v>4.3501E-3</c:v>
                </c:pt>
                <c:pt idx="4">
                  <c:v>4.7140899999999998E-3</c:v>
                </c:pt>
                <c:pt idx="5">
                  <c:v>3.6686499999999999E-3</c:v>
                </c:pt>
                <c:pt idx="6">
                  <c:v>3.3482899999999999E-3</c:v>
                </c:pt>
                <c:pt idx="7">
                  <c:v>3.2998900000000002E-3</c:v>
                </c:pt>
                <c:pt idx="8">
                  <c:v>3.8589200000000001E-3</c:v>
                </c:pt>
                <c:pt idx="9">
                  <c:v>4.0303099999999996E-3</c:v>
                </c:pt>
                <c:pt idx="10">
                  <c:v>3.6740399999999999E-3</c:v>
                </c:pt>
                <c:pt idx="11">
                  <c:v>3.50607E-3</c:v>
                </c:pt>
                <c:pt idx="12">
                  <c:v>3.6949499999999998E-3</c:v>
                </c:pt>
                <c:pt idx="13">
                  <c:v>4.4387200000000002E-3</c:v>
                </c:pt>
                <c:pt idx="14">
                  <c:v>4.3464999999999997E-3</c:v>
                </c:pt>
                <c:pt idx="15">
                  <c:v>3.3472799999999998E-3</c:v>
                </c:pt>
                <c:pt idx="16">
                  <c:v>4.5433899999999996E-3</c:v>
                </c:pt>
              </c:numCache>
            </c:numRef>
          </c:val>
          <c:smooth val="0"/>
          <c:extLst>
            <c:ext xmlns:c16="http://schemas.microsoft.com/office/drawing/2014/chart" uri="{C3380CC4-5D6E-409C-BE32-E72D297353CC}">
              <c16:uniqueId val="{00000050-924B-4864-A3BE-37CA52A7D422}"/>
            </c:ext>
          </c:extLst>
        </c:ser>
        <c:ser>
          <c:idx val="96"/>
          <c:order val="81"/>
          <c:spPr>
            <a:ln w="28575" cap="rnd">
              <a:solidFill>
                <a:schemeClr val="accent4">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Sheet7!$CF$3:$CF$19</c:f>
              <c:numCache>
                <c:formatCode>0.00E+00</c:formatCode>
                <c:ptCount val="17"/>
                <c:pt idx="0">
                  <c:v>3.6221399999999998E-3</c:v>
                </c:pt>
                <c:pt idx="1">
                  <c:v>4.0022399999999998E-3</c:v>
                </c:pt>
                <c:pt idx="2">
                  <c:v>3.7720200000000001E-3</c:v>
                </c:pt>
                <c:pt idx="3">
                  <c:v>4.4047000000000001E-3</c:v>
                </c:pt>
                <c:pt idx="4">
                  <c:v>3.7907499999999998E-3</c:v>
                </c:pt>
                <c:pt idx="5">
                  <c:v>3.1254899999999999E-3</c:v>
                </c:pt>
                <c:pt idx="6">
                  <c:v>4.05055E-3</c:v>
                </c:pt>
                <c:pt idx="7">
                  <c:v>5.4707599999999999E-3</c:v>
                </c:pt>
                <c:pt idx="8">
                  <c:v>4.2693100000000001E-3</c:v>
                </c:pt>
                <c:pt idx="9">
                  <c:v>3.6888099999999998E-3</c:v>
                </c:pt>
                <c:pt idx="10">
                  <c:v>4.1786799999999997E-3</c:v>
                </c:pt>
                <c:pt idx="11">
                  <c:v>4.1713599999999998E-3</c:v>
                </c:pt>
                <c:pt idx="12">
                  <c:v>4.0586099999999998E-3</c:v>
                </c:pt>
                <c:pt idx="13">
                  <c:v>3.8028599999999999E-3</c:v>
                </c:pt>
                <c:pt idx="14">
                  <c:v>3.5834600000000001E-3</c:v>
                </c:pt>
                <c:pt idx="15">
                  <c:v>3.4502999999999999E-3</c:v>
                </c:pt>
                <c:pt idx="16">
                  <c:v>3.5185300000000002E-3</c:v>
                </c:pt>
              </c:numCache>
            </c:numRef>
          </c:val>
          <c:smooth val="0"/>
          <c:extLst>
            <c:ext xmlns:c16="http://schemas.microsoft.com/office/drawing/2014/chart" uri="{C3380CC4-5D6E-409C-BE32-E72D297353CC}">
              <c16:uniqueId val="{00000051-924B-4864-A3BE-37CA52A7D422}"/>
            </c:ext>
          </c:extLst>
        </c:ser>
        <c:ser>
          <c:idx val="97"/>
          <c:order val="82"/>
          <c:spPr>
            <a:ln w="28575" cap="rnd">
              <a:solidFill>
                <a:schemeClr val="accent5">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Sheet7!$CG$3:$CG$19</c:f>
              <c:numCache>
                <c:formatCode>0.00E+00</c:formatCode>
                <c:ptCount val="17"/>
                <c:pt idx="0">
                  <c:v>3.9680999999999996E-3</c:v>
                </c:pt>
                <c:pt idx="1">
                  <c:v>3.9258799999999996E-3</c:v>
                </c:pt>
                <c:pt idx="2">
                  <c:v>3.3938599999999998E-3</c:v>
                </c:pt>
                <c:pt idx="3">
                  <c:v>3.82614E-3</c:v>
                </c:pt>
                <c:pt idx="4">
                  <c:v>4.1751899999999996E-3</c:v>
                </c:pt>
                <c:pt idx="5">
                  <c:v>4.0940000000000004E-3</c:v>
                </c:pt>
                <c:pt idx="6">
                  <c:v>3.8907500000000001E-3</c:v>
                </c:pt>
                <c:pt idx="7">
                  <c:v>4.0653699999999996E-3</c:v>
                </c:pt>
                <c:pt idx="8">
                  <c:v>3.62963E-3</c:v>
                </c:pt>
                <c:pt idx="9">
                  <c:v>3.5487399999999999E-3</c:v>
                </c:pt>
                <c:pt idx="10">
                  <c:v>3.7332899999999998E-3</c:v>
                </c:pt>
                <c:pt idx="11">
                  <c:v>3.9858100000000002E-3</c:v>
                </c:pt>
                <c:pt idx="12">
                  <c:v>3.9815299999999996E-3</c:v>
                </c:pt>
                <c:pt idx="13">
                  <c:v>5.0997000000000004E-3</c:v>
                </c:pt>
                <c:pt idx="14">
                  <c:v>3.5815299999999999E-3</c:v>
                </c:pt>
                <c:pt idx="15">
                  <c:v>3.82804E-3</c:v>
                </c:pt>
                <c:pt idx="16">
                  <c:v>4.1389E-3</c:v>
                </c:pt>
              </c:numCache>
            </c:numRef>
          </c:val>
          <c:smooth val="0"/>
          <c:extLst>
            <c:ext xmlns:c16="http://schemas.microsoft.com/office/drawing/2014/chart" uri="{C3380CC4-5D6E-409C-BE32-E72D297353CC}">
              <c16:uniqueId val="{00000052-924B-4864-A3BE-37CA52A7D422}"/>
            </c:ext>
          </c:extLst>
        </c:ser>
        <c:ser>
          <c:idx val="98"/>
          <c:order val="83"/>
          <c:spPr>
            <a:ln w="28575" cap="rnd">
              <a:solidFill>
                <a:schemeClr val="accent6">
                  <a:lumMod val="60000"/>
                  <a:lumOff val="4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Sheet7!$CH$3:$CH$19</c:f>
              <c:numCache>
                <c:formatCode>0.00E+00</c:formatCode>
                <c:ptCount val="17"/>
                <c:pt idx="0">
                  <c:v>3.8111199999999999E-3</c:v>
                </c:pt>
                <c:pt idx="1">
                  <c:v>3.7005499999999999E-3</c:v>
                </c:pt>
                <c:pt idx="2">
                  <c:v>3.5007900000000002E-3</c:v>
                </c:pt>
                <c:pt idx="3">
                  <c:v>3.9421300000000003E-3</c:v>
                </c:pt>
                <c:pt idx="4">
                  <c:v>4.03535E-3</c:v>
                </c:pt>
                <c:pt idx="5">
                  <c:v>3.1758099999999998E-3</c:v>
                </c:pt>
                <c:pt idx="6">
                  <c:v>4.2962699999999996E-3</c:v>
                </c:pt>
                <c:pt idx="7">
                  <c:v>3.6115399999999999E-3</c:v>
                </c:pt>
                <c:pt idx="8">
                  <c:v>4.22887E-3</c:v>
                </c:pt>
                <c:pt idx="9">
                  <c:v>4.0797999999999997E-3</c:v>
                </c:pt>
                <c:pt idx="10">
                  <c:v>3.6817500000000001E-3</c:v>
                </c:pt>
                <c:pt idx="11">
                  <c:v>4.5603800000000002E-3</c:v>
                </c:pt>
                <c:pt idx="12">
                  <c:v>3.6299000000000001E-3</c:v>
                </c:pt>
                <c:pt idx="13">
                  <c:v>4.3144400000000001E-3</c:v>
                </c:pt>
                <c:pt idx="14">
                  <c:v>3.43006E-3</c:v>
                </c:pt>
                <c:pt idx="15">
                  <c:v>4.6897700000000002E-3</c:v>
                </c:pt>
                <c:pt idx="16">
                  <c:v>4.0457999999999996E-3</c:v>
                </c:pt>
              </c:numCache>
            </c:numRef>
          </c:val>
          <c:smooth val="0"/>
          <c:extLst>
            <c:ext xmlns:c16="http://schemas.microsoft.com/office/drawing/2014/chart" uri="{C3380CC4-5D6E-409C-BE32-E72D297353CC}">
              <c16:uniqueId val="{00000053-924B-4864-A3BE-37CA52A7D422}"/>
            </c:ext>
          </c:extLst>
        </c:ser>
        <c:ser>
          <c:idx val="99"/>
          <c:order val="84"/>
          <c:spPr>
            <a:ln w="28575" cap="rnd">
              <a:solidFill>
                <a:schemeClr val="accent1">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Sheet7!$CI$3:$CI$19</c:f>
              <c:numCache>
                <c:formatCode>0.00E+00</c:formatCode>
                <c:ptCount val="17"/>
                <c:pt idx="0">
                  <c:v>3.55391E-3</c:v>
                </c:pt>
                <c:pt idx="1">
                  <c:v>4.00513E-3</c:v>
                </c:pt>
                <c:pt idx="2">
                  <c:v>3.1103200000000002E-3</c:v>
                </c:pt>
                <c:pt idx="3">
                  <c:v>3.7634999999999999E-3</c:v>
                </c:pt>
                <c:pt idx="4">
                  <c:v>3.6829699999999998E-3</c:v>
                </c:pt>
                <c:pt idx="5">
                  <c:v>3.8906000000000001E-3</c:v>
                </c:pt>
                <c:pt idx="6">
                  <c:v>3.7050799999999999E-3</c:v>
                </c:pt>
                <c:pt idx="7">
                  <c:v>4.1074500000000003E-3</c:v>
                </c:pt>
                <c:pt idx="8">
                  <c:v>3.9370100000000003E-3</c:v>
                </c:pt>
                <c:pt idx="9">
                  <c:v>3.6628699999999999E-3</c:v>
                </c:pt>
                <c:pt idx="10">
                  <c:v>4.04924E-3</c:v>
                </c:pt>
                <c:pt idx="11">
                  <c:v>3.4903999999999998E-3</c:v>
                </c:pt>
                <c:pt idx="12">
                  <c:v>3.7913299999999999E-3</c:v>
                </c:pt>
                <c:pt idx="13">
                  <c:v>3.82907E-3</c:v>
                </c:pt>
                <c:pt idx="14">
                  <c:v>3.36973E-3</c:v>
                </c:pt>
                <c:pt idx="15">
                  <c:v>4.3291900000000001E-3</c:v>
                </c:pt>
                <c:pt idx="16">
                  <c:v>4.4634899999999996E-3</c:v>
                </c:pt>
              </c:numCache>
            </c:numRef>
          </c:val>
          <c:smooth val="0"/>
          <c:extLst>
            <c:ext xmlns:c16="http://schemas.microsoft.com/office/drawing/2014/chart" uri="{C3380CC4-5D6E-409C-BE32-E72D297353CC}">
              <c16:uniqueId val="{00000054-924B-4864-A3BE-37CA52A7D422}"/>
            </c:ext>
          </c:extLst>
        </c:ser>
        <c:ser>
          <c:idx val="100"/>
          <c:order val="85"/>
          <c:spPr>
            <a:ln w="28575" cap="rnd">
              <a:solidFill>
                <a:schemeClr val="accent2">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Sheet7!$CJ$3:$CJ$19</c:f>
              <c:numCache>
                <c:formatCode>0.00E+00</c:formatCode>
                <c:ptCount val="17"/>
                <c:pt idx="0">
                  <c:v>4.16563E-3</c:v>
                </c:pt>
                <c:pt idx="1">
                  <c:v>3.8362700000000001E-3</c:v>
                </c:pt>
                <c:pt idx="2">
                  <c:v>3.4007799999999999E-3</c:v>
                </c:pt>
                <c:pt idx="3">
                  <c:v>3.5528999999999999E-3</c:v>
                </c:pt>
                <c:pt idx="4">
                  <c:v>3.85075E-3</c:v>
                </c:pt>
                <c:pt idx="5">
                  <c:v>4.00673E-3</c:v>
                </c:pt>
                <c:pt idx="6">
                  <c:v>3.7965099999999999E-3</c:v>
                </c:pt>
                <c:pt idx="7">
                  <c:v>3.43678E-3</c:v>
                </c:pt>
                <c:pt idx="8">
                  <c:v>5.0004999999999997E-3</c:v>
                </c:pt>
                <c:pt idx="9">
                  <c:v>3.9435299999999998E-3</c:v>
                </c:pt>
                <c:pt idx="10">
                  <c:v>4.2811899999999998E-3</c:v>
                </c:pt>
                <c:pt idx="11">
                  <c:v>3.87477E-3</c:v>
                </c:pt>
                <c:pt idx="12">
                  <c:v>3.4412700000000002E-3</c:v>
                </c:pt>
                <c:pt idx="13">
                  <c:v>4.7915700000000002E-3</c:v>
                </c:pt>
                <c:pt idx="14">
                  <c:v>3.7963599999999999E-3</c:v>
                </c:pt>
                <c:pt idx="15">
                  <c:v>3.4947899999999998E-3</c:v>
                </c:pt>
                <c:pt idx="16">
                  <c:v>3.6214799999999998E-3</c:v>
                </c:pt>
              </c:numCache>
            </c:numRef>
          </c:val>
          <c:smooth val="0"/>
          <c:extLst>
            <c:ext xmlns:c16="http://schemas.microsoft.com/office/drawing/2014/chart" uri="{C3380CC4-5D6E-409C-BE32-E72D297353CC}">
              <c16:uniqueId val="{00000055-924B-4864-A3BE-37CA52A7D422}"/>
            </c:ext>
          </c:extLst>
        </c:ser>
        <c:ser>
          <c:idx val="101"/>
          <c:order val="86"/>
          <c:spPr>
            <a:ln w="28575" cap="rnd">
              <a:solidFill>
                <a:schemeClr val="accent3">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Sheet7!$CK$3:$CK$19</c:f>
              <c:numCache>
                <c:formatCode>0.00E+00</c:formatCode>
                <c:ptCount val="17"/>
                <c:pt idx="0">
                  <c:v>4.9173899999999998E-3</c:v>
                </c:pt>
                <c:pt idx="1">
                  <c:v>3.4999300000000001E-3</c:v>
                </c:pt>
                <c:pt idx="2">
                  <c:v>3.7815800000000001E-3</c:v>
                </c:pt>
                <c:pt idx="3">
                  <c:v>4.7662199999999998E-3</c:v>
                </c:pt>
                <c:pt idx="4">
                  <c:v>3.9112900000000004E-3</c:v>
                </c:pt>
                <c:pt idx="5">
                  <c:v>4.1459399999999999E-3</c:v>
                </c:pt>
                <c:pt idx="6">
                  <c:v>4.3846199999999997E-3</c:v>
                </c:pt>
                <c:pt idx="7">
                  <c:v>4.0928300000000004E-3</c:v>
                </c:pt>
                <c:pt idx="8">
                  <c:v>4.5945300000000003E-3</c:v>
                </c:pt>
                <c:pt idx="9">
                  <c:v>3.8574299999999998E-3</c:v>
                </c:pt>
                <c:pt idx="10">
                  <c:v>3.7602500000000001E-3</c:v>
                </c:pt>
                <c:pt idx="11">
                  <c:v>3.9013699999999999E-3</c:v>
                </c:pt>
                <c:pt idx="12">
                  <c:v>3.8563899999999999E-3</c:v>
                </c:pt>
                <c:pt idx="13">
                  <c:v>4.65008E-3</c:v>
                </c:pt>
                <c:pt idx="14">
                  <c:v>3.8877199999999999E-3</c:v>
                </c:pt>
                <c:pt idx="15">
                  <c:v>4.7596399999999999E-3</c:v>
                </c:pt>
                <c:pt idx="16">
                  <c:v>4.8344199999999999E-3</c:v>
                </c:pt>
              </c:numCache>
            </c:numRef>
          </c:val>
          <c:smooth val="0"/>
          <c:extLst>
            <c:ext xmlns:c16="http://schemas.microsoft.com/office/drawing/2014/chart" uri="{C3380CC4-5D6E-409C-BE32-E72D297353CC}">
              <c16:uniqueId val="{00000056-924B-4864-A3BE-37CA52A7D422}"/>
            </c:ext>
          </c:extLst>
        </c:ser>
        <c:ser>
          <c:idx val="102"/>
          <c:order val="87"/>
          <c:spPr>
            <a:ln w="28575" cap="rnd">
              <a:solidFill>
                <a:schemeClr val="accent4">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Sheet7!$CL$3:$CL$19</c:f>
              <c:numCache>
                <c:formatCode>0.00E+00</c:formatCode>
                <c:ptCount val="17"/>
                <c:pt idx="0">
                  <c:v>4.1607700000000003E-3</c:v>
                </c:pt>
                <c:pt idx="1">
                  <c:v>3.9252599999999999E-3</c:v>
                </c:pt>
                <c:pt idx="2">
                  <c:v>3.6028200000000001E-3</c:v>
                </c:pt>
                <c:pt idx="3">
                  <c:v>4.8398E-3</c:v>
                </c:pt>
                <c:pt idx="4">
                  <c:v>3.4586500000000002E-3</c:v>
                </c:pt>
                <c:pt idx="5">
                  <c:v>3.5733399999999999E-3</c:v>
                </c:pt>
                <c:pt idx="6">
                  <c:v>3.4684899999999999E-3</c:v>
                </c:pt>
                <c:pt idx="7">
                  <c:v>3.4966300000000001E-3</c:v>
                </c:pt>
                <c:pt idx="8">
                  <c:v>3.5927300000000001E-3</c:v>
                </c:pt>
                <c:pt idx="9">
                  <c:v>4.4915600000000003E-3</c:v>
                </c:pt>
                <c:pt idx="10">
                  <c:v>4.3282499999999996E-3</c:v>
                </c:pt>
                <c:pt idx="11">
                  <c:v>3.4209100000000001E-3</c:v>
                </c:pt>
                <c:pt idx="12">
                  <c:v>3.8770200000000001E-3</c:v>
                </c:pt>
                <c:pt idx="13">
                  <c:v>4.3599600000000004E-3</c:v>
                </c:pt>
                <c:pt idx="14">
                  <c:v>3.0623199999999999E-3</c:v>
                </c:pt>
                <c:pt idx="15">
                  <c:v>3.4231299999999999E-3</c:v>
                </c:pt>
                <c:pt idx="16">
                  <c:v>3.8569799999999999E-3</c:v>
                </c:pt>
              </c:numCache>
            </c:numRef>
          </c:val>
          <c:smooth val="0"/>
          <c:extLst>
            <c:ext xmlns:c16="http://schemas.microsoft.com/office/drawing/2014/chart" uri="{C3380CC4-5D6E-409C-BE32-E72D297353CC}">
              <c16:uniqueId val="{00000057-924B-4864-A3BE-37CA52A7D422}"/>
            </c:ext>
          </c:extLst>
        </c:ser>
        <c:ser>
          <c:idx val="103"/>
          <c:order val="88"/>
          <c:spPr>
            <a:ln w="28575" cap="rnd">
              <a:solidFill>
                <a:schemeClr val="accent5">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Sheet7!$CM$3:$CM$19</c:f>
              <c:numCache>
                <c:formatCode>0.00E+00</c:formatCode>
                <c:ptCount val="17"/>
                <c:pt idx="0">
                  <c:v>3.3433600000000001E-3</c:v>
                </c:pt>
                <c:pt idx="1">
                  <c:v>4.1498899999999998E-3</c:v>
                </c:pt>
                <c:pt idx="2">
                  <c:v>4.4748699999999997E-3</c:v>
                </c:pt>
                <c:pt idx="3">
                  <c:v>5.1583599999999999E-3</c:v>
                </c:pt>
                <c:pt idx="4">
                  <c:v>4.1652800000000004E-3</c:v>
                </c:pt>
                <c:pt idx="5">
                  <c:v>4.2513400000000002E-3</c:v>
                </c:pt>
                <c:pt idx="6">
                  <c:v>3.6957600000000002E-3</c:v>
                </c:pt>
                <c:pt idx="7">
                  <c:v>4.0102699999999998E-3</c:v>
                </c:pt>
                <c:pt idx="8">
                  <c:v>4.3493400000000002E-3</c:v>
                </c:pt>
                <c:pt idx="9">
                  <c:v>4.0093000000000004E-3</c:v>
                </c:pt>
                <c:pt idx="10">
                  <c:v>4.00192E-3</c:v>
                </c:pt>
                <c:pt idx="11">
                  <c:v>3.8482299999999998E-3</c:v>
                </c:pt>
                <c:pt idx="12">
                  <c:v>4.6602700000000002E-3</c:v>
                </c:pt>
                <c:pt idx="13">
                  <c:v>4.0412199999999999E-3</c:v>
                </c:pt>
                <c:pt idx="14">
                  <c:v>4.0643800000000002E-3</c:v>
                </c:pt>
                <c:pt idx="15">
                  <c:v>3.8572799999999998E-3</c:v>
                </c:pt>
                <c:pt idx="16">
                  <c:v>3.3263500000000001E-3</c:v>
                </c:pt>
              </c:numCache>
            </c:numRef>
          </c:val>
          <c:smooth val="0"/>
          <c:extLst>
            <c:ext xmlns:c16="http://schemas.microsoft.com/office/drawing/2014/chart" uri="{C3380CC4-5D6E-409C-BE32-E72D297353CC}">
              <c16:uniqueId val="{00000058-924B-4864-A3BE-37CA52A7D422}"/>
            </c:ext>
          </c:extLst>
        </c:ser>
        <c:ser>
          <c:idx val="104"/>
          <c:order val="89"/>
          <c:spPr>
            <a:ln w="28575" cap="rnd">
              <a:solidFill>
                <a:schemeClr val="accent6">
                  <a:lumMod val="50000"/>
                </a:schemeClr>
              </a:solidFill>
              <a:round/>
            </a:ln>
            <a:effectLst/>
          </c:spPr>
          <c:marker>
            <c:symbol val="circle"/>
            <c:size val="5"/>
          </c:marker>
          <c:cat>
            <c:numRef>
              <c:f>Sheet7!$B$3:$B$19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Sheet7!$CN$3:$CN$19</c:f>
              <c:numCache>
                <c:formatCode>0.00E+00</c:formatCode>
                <c:ptCount val="17"/>
                <c:pt idx="0">
                  <c:v>4.0444900000000004E-3</c:v>
                </c:pt>
                <c:pt idx="1">
                  <c:v>3.6457799999999999E-3</c:v>
                </c:pt>
                <c:pt idx="2">
                  <c:v>4.3276900000000004E-3</c:v>
                </c:pt>
                <c:pt idx="3">
                  <c:v>4.1897100000000001E-3</c:v>
                </c:pt>
                <c:pt idx="4">
                  <c:v>4.1483400000000004E-3</c:v>
                </c:pt>
                <c:pt idx="5">
                  <c:v>3.3545799999999998E-3</c:v>
                </c:pt>
                <c:pt idx="6">
                  <c:v>4.2263600000000002E-3</c:v>
                </c:pt>
                <c:pt idx="7">
                  <c:v>3.3558199999999998E-3</c:v>
                </c:pt>
                <c:pt idx="8">
                  <c:v>3.5174099999999999E-3</c:v>
                </c:pt>
                <c:pt idx="9">
                  <c:v>3.8111199999999999E-3</c:v>
                </c:pt>
                <c:pt idx="10">
                  <c:v>3.8612999999999998E-3</c:v>
                </c:pt>
                <c:pt idx="11">
                  <c:v>3.8966600000000001E-3</c:v>
                </c:pt>
                <c:pt idx="12">
                  <c:v>3.59881E-3</c:v>
                </c:pt>
                <c:pt idx="13">
                  <c:v>3.9280399999999998E-3</c:v>
                </c:pt>
                <c:pt idx="14">
                  <c:v>3.8210200000000001E-3</c:v>
                </c:pt>
                <c:pt idx="15">
                  <c:v>3.8922599999999998E-3</c:v>
                </c:pt>
                <c:pt idx="16">
                  <c:v>3.70302E-3</c:v>
                </c:pt>
              </c:numCache>
            </c:numRef>
          </c:val>
          <c:smooth val="0"/>
          <c:extLst>
            <c:ext xmlns:c16="http://schemas.microsoft.com/office/drawing/2014/chart" uri="{C3380CC4-5D6E-409C-BE32-E72D297353CC}">
              <c16:uniqueId val="{00000059-924B-4864-A3BE-37CA52A7D422}"/>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 (dB)</a:t>
                </a:r>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800" b="0" i="0" baseline="0">
                <a:effectLst/>
              </a:rPr>
              <a:t>FAR performance</a:t>
            </a:r>
            <a:endParaRPr lang="en-US">
              <a:effectLst/>
            </a:endParaRPr>
          </a:p>
        </c:rich>
      </c:tx>
      <c:overlay val="0"/>
    </c:title>
    <c:autoTitleDeleted val="0"/>
    <c:plotArea>
      <c:layout>
        <c:manualLayout>
          <c:layoutTarget val="inner"/>
          <c:xMode val="edge"/>
          <c:yMode val="edge"/>
          <c:x val="0.11575087056676663"/>
          <c:y val="2.4411198600174978E-2"/>
          <c:w val="0.83879345369035141"/>
          <c:h val="0.8480076990376203"/>
        </c:manualLayout>
      </c:layout>
      <c:lineChart>
        <c:grouping val="standard"/>
        <c:varyColors val="0"/>
        <c:ser>
          <c:idx val="180"/>
          <c:order val="0"/>
          <c:spPr>
            <a:ln w="28575" cap="rnd">
              <a:solidFill>
                <a:schemeClr val="accent1"/>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Sheet8!$C$3:$C$19</c:f>
              <c:numCache>
                <c:formatCode>0.00E+00</c:formatCode>
                <c:ptCount val="17"/>
                <c:pt idx="0">
                  <c:v>3.90625E-3</c:v>
                </c:pt>
                <c:pt idx="1">
                  <c:v>3.90625E-3</c:v>
                </c:pt>
                <c:pt idx="2">
                  <c:v>3.90625E-3</c:v>
                </c:pt>
                <c:pt idx="3">
                  <c:v>3.90625E-3</c:v>
                </c:pt>
                <c:pt idx="4">
                  <c:v>3.90625E-3</c:v>
                </c:pt>
                <c:pt idx="5">
                  <c:v>3.90625E-3</c:v>
                </c:pt>
                <c:pt idx="6">
                  <c:v>3.90625E-3</c:v>
                </c:pt>
                <c:pt idx="7">
                  <c:v>3.90625E-3</c:v>
                </c:pt>
                <c:pt idx="8">
                  <c:v>3.90625E-3</c:v>
                </c:pt>
                <c:pt idx="9">
                  <c:v>3.90625E-3</c:v>
                </c:pt>
                <c:pt idx="10">
                  <c:v>3.90625E-3</c:v>
                </c:pt>
                <c:pt idx="11">
                  <c:v>3.90625E-3</c:v>
                </c:pt>
                <c:pt idx="12">
                  <c:v>3.90625E-3</c:v>
                </c:pt>
                <c:pt idx="13">
                  <c:v>3.90625E-3</c:v>
                </c:pt>
                <c:pt idx="14">
                  <c:v>3.90625E-3</c:v>
                </c:pt>
                <c:pt idx="15">
                  <c:v>3.90625E-3</c:v>
                </c:pt>
                <c:pt idx="16">
                  <c:v>3.90625E-3</c:v>
                </c:pt>
              </c:numCache>
            </c:numRef>
          </c:val>
          <c:smooth val="0"/>
          <c:extLst>
            <c:ext xmlns:c16="http://schemas.microsoft.com/office/drawing/2014/chart" uri="{C3380CC4-5D6E-409C-BE32-E72D297353CC}">
              <c16:uniqueId val="{00000000-B7C8-4BDA-AC3A-1672DD28887A}"/>
            </c:ext>
          </c:extLst>
        </c:ser>
        <c:ser>
          <c:idx val="181"/>
          <c:order val="1"/>
          <c:spPr>
            <a:ln w="28575" cap="rnd">
              <a:solidFill>
                <a:schemeClr val="accent2"/>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Sheet8!$D$3:$D$19</c:f>
              <c:numCache>
                <c:formatCode>0.00E+00</c:formatCode>
                <c:ptCount val="17"/>
                <c:pt idx="0">
                  <c:v>5.859375E-3</c:v>
                </c:pt>
                <c:pt idx="1">
                  <c:v>5.859375E-3</c:v>
                </c:pt>
                <c:pt idx="2">
                  <c:v>5.859375E-3</c:v>
                </c:pt>
                <c:pt idx="3">
                  <c:v>5.859375E-3</c:v>
                </c:pt>
                <c:pt idx="4">
                  <c:v>5.859375E-3</c:v>
                </c:pt>
                <c:pt idx="5">
                  <c:v>5.859375E-3</c:v>
                </c:pt>
                <c:pt idx="6">
                  <c:v>5.859375E-3</c:v>
                </c:pt>
                <c:pt idx="7">
                  <c:v>5.859375E-3</c:v>
                </c:pt>
                <c:pt idx="8">
                  <c:v>5.859375E-3</c:v>
                </c:pt>
                <c:pt idx="9">
                  <c:v>5.859375E-3</c:v>
                </c:pt>
                <c:pt idx="10">
                  <c:v>5.859375E-3</c:v>
                </c:pt>
                <c:pt idx="11">
                  <c:v>5.859375E-3</c:v>
                </c:pt>
                <c:pt idx="12">
                  <c:v>5.859375E-3</c:v>
                </c:pt>
                <c:pt idx="13">
                  <c:v>5.859375E-3</c:v>
                </c:pt>
                <c:pt idx="14">
                  <c:v>5.859375E-3</c:v>
                </c:pt>
                <c:pt idx="15">
                  <c:v>5.859375E-3</c:v>
                </c:pt>
                <c:pt idx="16">
                  <c:v>5.859375E-3</c:v>
                </c:pt>
              </c:numCache>
            </c:numRef>
          </c:val>
          <c:smooth val="0"/>
          <c:extLst>
            <c:ext xmlns:c16="http://schemas.microsoft.com/office/drawing/2014/chart" uri="{C3380CC4-5D6E-409C-BE32-E72D297353CC}">
              <c16:uniqueId val="{00000001-B7C8-4BDA-AC3A-1672DD28887A}"/>
            </c:ext>
          </c:extLst>
        </c:ser>
        <c:ser>
          <c:idx val="182"/>
          <c:order val="2"/>
          <c:spPr>
            <a:ln w="28575" cap="rnd">
              <a:solidFill>
                <a:schemeClr val="accent3"/>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Sheet8!$E$3:$E$19</c:f>
              <c:numCache>
                <c:formatCode>0.00E+00</c:formatCode>
                <c:ptCount val="17"/>
                <c:pt idx="0">
                  <c:v>4.9608100000000004E-3</c:v>
                </c:pt>
                <c:pt idx="1">
                  <c:v>3.75954E-3</c:v>
                </c:pt>
                <c:pt idx="2">
                  <c:v>3.3560399999999998E-3</c:v>
                </c:pt>
                <c:pt idx="3">
                  <c:v>4.3975400000000001E-3</c:v>
                </c:pt>
                <c:pt idx="4">
                  <c:v>3.9820000000000003E-3</c:v>
                </c:pt>
                <c:pt idx="5">
                  <c:v>3.4869900000000001E-3</c:v>
                </c:pt>
                <c:pt idx="6">
                  <c:v>4.0059300000000004E-3</c:v>
                </c:pt>
                <c:pt idx="7">
                  <c:v>4.5791699999999996E-3</c:v>
                </c:pt>
                <c:pt idx="8">
                  <c:v>4.0652099999999997E-3</c:v>
                </c:pt>
                <c:pt idx="9">
                  <c:v>4.5281699999999998E-3</c:v>
                </c:pt>
                <c:pt idx="10">
                  <c:v>4.0642100000000004E-3</c:v>
                </c:pt>
                <c:pt idx="11">
                  <c:v>4.1138700000000004E-3</c:v>
                </c:pt>
                <c:pt idx="12">
                  <c:v>3.5819200000000002E-3</c:v>
                </c:pt>
                <c:pt idx="13">
                  <c:v>3.5437099999999998E-3</c:v>
                </c:pt>
                <c:pt idx="14">
                  <c:v>3.41962E-3</c:v>
                </c:pt>
                <c:pt idx="15">
                  <c:v>3.7789999999999998E-3</c:v>
                </c:pt>
                <c:pt idx="16">
                  <c:v>4.0080200000000002E-3</c:v>
                </c:pt>
              </c:numCache>
            </c:numRef>
          </c:val>
          <c:smooth val="0"/>
          <c:extLst>
            <c:ext xmlns:c16="http://schemas.microsoft.com/office/drawing/2014/chart" uri="{C3380CC4-5D6E-409C-BE32-E72D297353CC}">
              <c16:uniqueId val="{00000002-B7C8-4BDA-AC3A-1672DD28887A}"/>
            </c:ext>
          </c:extLst>
        </c:ser>
        <c:ser>
          <c:idx val="183"/>
          <c:order val="3"/>
          <c:spPr>
            <a:ln w="28575" cap="rnd">
              <a:solidFill>
                <a:schemeClr val="accent4"/>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Sheet8!$F$3:$F$19</c:f>
              <c:numCache>
                <c:formatCode>0.00E+00</c:formatCode>
                <c:ptCount val="17"/>
                <c:pt idx="0">
                  <c:v>4.7853799999999997E-3</c:v>
                </c:pt>
                <c:pt idx="1">
                  <c:v>3.7344100000000001E-3</c:v>
                </c:pt>
                <c:pt idx="2">
                  <c:v>4.6070199999999999E-3</c:v>
                </c:pt>
                <c:pt idx="3">
                  <c:v>4.3133199999999998E-3</c:v>
                </c:pt>
                <c:pt idx="4">
                  <c:v>3.9799400000000004E-3</c:v>
                </c:pt>
                <c:pt idx="5">
                  <c:v>4.5440100000000002E-3</c:v>
                </c:pt>
                <c:pt idx="6">
                  <c:v>4.4138399999999996E-3</c:v>
                </c:pt>
                <c:pt idx="7">
                  <c:v>3.6952199999999999E-3</c:v>
                </c:pt>
                <c:pt idx="8">
                  <c:v>3.7993900000000001E-3</c:v>
                </c:pt>
                <c:pt idx="9">
                  <c:v>4.3133199999999998E-3</c:v>
                </c:pt>
                <c:pt idx="10">
                  <c:v>3.4812900000000002E-3</c:v>
                </c:pt>
                <c:pt idx="11">
                  <c:v>3.5966000000000001E-3</c:v>
                </c:pt>
                <c:pt idx="12">
                  <c:v>3.7413899999999998E-3</c:v>
                </c:pt>
                <c:pt idx="13">
                  <c:v>3.35323E-3</c:v>
                </c:pt>
                <c:pt idx="14">
                  <c:v>3.6789100000000001E-3</c:v>
                </c:pt>
                <c:pt idx="15">
                  <c:v>3.8074900000000002E-3</c:v>
                </c:pt>
                <c:pt idx="16">
                  <c:v>3.14021E-3</c:v>
                </c:pt>
              </c:numCache>
            </c:numRef>
          </c:val>
          <c:smooth val="0"/>
          <c:extLst>
            <c:ext xmlns:c16="http://schemas.microsoft.com/office/drawing/2014/chart" uri="{C3380CC4-5D6E-409C-BE32-E72D297353CC}">
              <c16:uniqueId val="{00000003-B7C8-4BDA-AC3A-1672DD28887A}"/>
            </c:ext>
          </c:extLst>
        </c:ser>
        <c:ser>
          <c:idx val="184"/>
          <c:order val="4"/>
          <c:spPr>
            <a:ln w="28575" cap="rnd">
              <a:solidFill>
                <a:schemeClr val="accent5"/>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Sheet8!$G$3:$G$19</c:f>
              <c:numCache>
                <c:formatCode>0.00E+00</c:formatCode>
                <c:ptCount val="17"/>
                <c:pt idx="0">
                  <c:v>5.5367899999999998E-3</c:v>
                </c:pt>
                <c:pt idx="1">
                  <c:v>4.0821299999999998E-3</c:v>
                </c:pt>
                <c:pt idx="2">
                  <c:v>3.8500000000000001E-3</c:v>
                </c:pt>
                <c:pt idx="3">
                  <c:v>4.0940000000000004E-3</c:v>
                </c:pt>
                <c:pt idx="4">
                  <c:v>3.7992500000000001E-3</c:v>
                </c:pt>
                <c:pt idx="5">
                  <c:v>3.8616000000000002E-3</c:v>
                </c:pt>
                <c:pt idx="6">
                  <c:v>3.4352499999999999E-3</c:v>
                </c:pt>
                <c:pt idx="7">
                  <c:v>4.0856299999999998E-3</c:v>
                </c:pt>
                <c:pt idx="8">
                  <c:v>3.7827199999999998E-3</c:v>
                </c:pt>
                <c:pt idx="9">
                  <c:v>4.4375400000000002E-3</c:v>
                </c:pt>
                <c:pt idx="10">
                  <c:v>3.8641399999999998E-3</c:v>
                </c:pt>
                <c:pt idx="11">
                  <c:v>3.57603E-3</c:v>
                </c:pt>
                <c:pt idx="12">
                  <c:v>4.4101399999999999E-3</c:v>
                </c:pt>
                <c:pt idx="13">
                  <c:v>3.36564E-3</c:v>
                </c:pt>
                <c:pt idx="14">
                  <c:v>3.6529700000000002E-3</c:v>
                </c:pt>
                <c:pt idx="15">
                  <c:v>3.6944E-3</c:v>
                </c:pt>
                <c:pt idx="16">
                  <c:v>4.1505800000000001E-3</c:v>
                </c:pt>
              </c:numCache>
            </c:numRef>
          </c:val>
          <c:smooth val="0"/>
          <c:extLst>
            <c:ext xmlns:c16="http://schemas.microsoft.com/office/drawing/2014/chart" uri="{C3380CC4-5D6E-409C-BE32-E72D297353CC}">
              <c16:uniqueId val="{00000004-B7C8-4BDA-AC3A-1672DD28887A}"/>
            </c:ext>
          </c:extLst>
        </c:ser>
        <c:ser>
          <c:idx val="185"/>
          <c:order val="5"/>
          <c:spPr>
            <a:ln w="28575" cap="rnd">
              <a:solidFill>
                <a:schemeClr val="accent6"/>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Sheet8!$H$3:$H$19</c:f>
              <c:numCache>
                <c:formatCode>0.00E+00</c:formatCode>
                <c:ptCount val="17"/>
                <c:pt idx="0">
                  <c:v>4.0541600000000002E-3</c:v>
                </c:pt>
                <c:pt idx="1">
                  <c:v>3.9252599999999999E-3</c:v>
                </c:pt>
                <c:pt idx="2">
                  <c:v>3.8127199999999999E-3</c:v>
                </c:pt>
                <c:pt idx="3">
                  <c:v>4.2477299999999999E-3</c:v>
                </c:pt>
                <c:pt idx="4">
                  <c:v>3.39778E-3</c:v>
                </c:pt>
                <c:pt idx="5">
                  <c:v>4.2482700000000002E-3</c:v>
                </c:pt>
                <c:pt idx="6">
                  <c:v>4.2672999999999999E-3</c:v>
                </c:pt>
                <c:pt idx="7">
                  <c:v>4.0243099999999997E-3</c:v>
                </c:pt>
                <c:pt idx="8">
                  <c:v>3.8999999999999998E-3</c:v>
                </c:pt>
                <c:pt idx="9">
                  <c:v>3.5486200000000002E-3</c:v>
                </c:pt>
                <c:pt idx="10">
                  <c:v>3.6556399999999999E-3</c:v>
                </c:pt>
                <c:pt idx="11">
                  <c:v>4.2080499999999996E-3</c:v>
                </c:pt>
                <c:pt idx="12">
                  <c:v>3.6272600000000002E-3</c:v>
                </c:pt>
                <c:pt idx="13">
                  <c:v>4.1771100000000004E-3</c:v>
                </c:pt>
                <c:pt idx="14">
                  <c:v>3.49614E-3</c:v>
                </c:pt>
                <c:pt idx="15">
                  <c:v>4.4752699999999999E-3</c:v>
                </c:pt>
                <c:pt idx="16">
                  <c:v>3.3786100000000002E-3</c:v>
                </c:pt>
              </c:numCache>
            </c:numRef>
          </c:val>
          <c:smooth val="0"/>
          <c:extLst>
            <c:ext xmlns:c16="http://schemas.microsoft.com/office/drawing/2014/chart" uri="{C3380CC4-5D6E-409C-BE32-E72D297353CC}">
              <c16:uniqueId val="{00000005-B7C8-4BDA-AC3A-1672DD28887A}"/>
            </c:ext>
          </c:extLst>
        </c:ser>
        <c:ser>
          <c:idx val="186"/>
          <c:order val="6"/>
          <c:spPr>
            <a:ln w="28575" cap="rnd">
              <a:solidFill>
                <a:schemeClr val="accent1">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Sheet8!$I$3:$I$19</c:f>
              <c:numCache>
                <c:formatCode>0.00E+00</c:formatCode>
                <c:ptCount val="17"/>
                <c:pt idx="0">
                  <c:v>3.4026299999999998E-3</c:v>
                </c:pt>
                <c:pt idx="1">
                  <c:v>4.2068100000000001E-3</c:v>
                </c:pt>
                <c:pt idx="2">
                  <c:v>3.6710699999999998E-3</c:v>
                </c:pt>
                <c:pt idx="3">
                  <c:v>4.0306300000000003E-3</c:v>
                </c:pt>
                <c:pt idx="4">
                  <c:v>3.9931300000000001E-3</c:v>
                </c:pt>
                <c:pt idx="5">
                  <c:v>3.5944100000000001E-3</c:v>
                </c:pt>
                <c:pt idx="6">
                  <c:v>3.5861600000000001E-3</c:v>
                </c:pt>
                <c:pt idx="7">
                  <c:v>4.2623899999999996E-3</c:v>
                </c:pt>
                <c:pt idx="8">
                  <c:v>3.6854100000000001E-3</c:v>
                </c:pt>
                <c:pt idx="9">
                  <c:v>3.81927E-3</c:v>
                </c:pt>
                <c:pt idx="10">
                  <c:v>3.8350900000000002E-3</c:v>
                </c:pt>
                <c:pt idx="11">
                  <c:v>4.4185200000000004E-3</c:v>
                </c:pt>
                <c:pt idx="12">
                  <c:v>3.4999300000000001E-3</c:v>
                </c:pt>
                <c:pt idx="13">
                  <c:v>3.9119000000000003E-3</c:v>
                </c:pt>
                <c:pt idx="14">
                  <c:v>4.0361599999999996E-3</c:v>
                </c:pt>
                <c:pt idx="15">
                  <c:v>3.8743200000000001E-3</c:v>
                </c:pt>
                <c:pt idx="16">
                  <c:v>3.7299500000000001E-3</c:v>
                </c:pt>
              </c:numCache>
            </c:numRef>
          </c:val>
          <c:smooth val="0"/>
          <c:extLst>
            <c:ext xmlns:c16="http://schemas.microsoft.com/office/drawing/2014/chart" uri="{C3380CC4-5D6E-409C-BE32-E72D297353CC}">
              <c16:uniqueId val="{00000006-B7C8-4BDA-AC3A-1672DD28887A}"/>
            </c:ext>
          </c:extLst>
        </c:ser>
        <c:ser>
          <c:idx val="187"/>
          <c:order val="7"/>
          <c:spPr>
            <a:ln w="28575" cap="rnd">
              <a:solidFill>
                <a:schemeClr val="accent2">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Sheet8!$J$3:$J$19</c:f>
              <c:numCache>
                <c:formatCode>0.00E+00</c:formatCode>
                <c:ptCount val="17"/>
                <c:pt idx="0">
                  <c:v>3.8009799999999998E-3</c:v>
                </c:pt>
                <c:pt idx="1">
                  <c:v>3.89332E-3</c:v>
                </c:pt>
                <c:pt idx="2">
                  <c:v>4.2215500000000001E-3</c:v>
                </c:pt>
                <c:pt idx="3">
                  <c:v>3.9939299999999997E-3</c:v>
                </c:pt>
                <c:pt idx="4">
                  <c:v>4.2394399999999997E-3</c:v>
                </c:pt>
                <c:pt idx="5">
                  <c:v>4.37522E-3</c:v>
                </c:pt>
                <c:pt idx="6">
                  <c:v>3.61978E-3</c:v>
                </c:pt>
                <c:pt idx="7">
                  <c:v>3.3251299999999999E-3</c:v>
                </c:pt>
                <c:pt idx="8">
                  <c:v>3.6615300000000001E-3</c:v>
                </c:pt>
                <c:pt idx="9">
                  <c:v>4.3131300000000001E-3</c:v>
                </c:pt>
                <c:pt idx="10">
                  <c:v>4.2231500000000002E-3</c:v>
                </c:pt>
                <c:pt idx="11">
                  <c:v>3.7943500000000002E-3</c:v>
                </c:pt>
                <c:pt idx="12">
                  <c:v>3.62832E-3</c:v>
                </c:pt>
                <c:pt idx="13">
                  <c:v>3.7952099999999998E-3</c:v>
                </c:pt>
                <c:pt idx="14">
                  <c:v>3.4299399999999998E-3</c:v>
                </c:pt>
                <c:pt idx="15">
                  <c:v>3.5348200000000001E-3</c:v>
                </c:pt>
                <c:pt idx="16">
                  <c:v>3.6042499999999998E-3</c:v>
                </c:pt>
              </c:numCache>
            </c:numRef>
          </c:val>
          <c:smooth val="0"/>
          <c:extLst>
            <c:ext xmlns:c16="http://schemas.microsoft.com/office/drawing/2014/chart" uri="{C3380CC4-5D6E-409C-BE32-E72D297353CC}">
              <c16:uniqueId val="{00000007-B7C8-4BDA-AC3A-1672DD28887A}"/>
            </c:ext>
          </c:extLst>
        </c:ser>
        <c:ser>
          <c:idx val="188"/>
          <c:order val="8"/>
          <c:spPr>
            <a:ln w="28575" cap="rnd">
              <a:solidFill>
                <a:schemeClr val="accent3">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Sheet8!$K$3:$K$19</c:f>
              <c:numCache>
                <c:formatCode>0.00E+00</c:formatCode>
                <c:ptCount val="17"/>
                <c:pt idx="0">
                  <c:v>3.2407600000000001E-3</c:v>
                </c:pt>
                <c:pt idx="1">
                  <c:v>3.46248E-3</c:v>
                </c:pt>
                <c:pt idx="2">
                  <c:v>3.88229E-3</c:v>
                </c:pt>
                <c:pt idx="3">
                  <c:v>4.2424999999999997E-3</c:v>
                </c:pt>
                <c:pt idx="4">
                  <c:v>4.1642399999999996E-3</c:v>
                </c:pt>
                <c:pt idx="5">
                  <c:v>4.1574899999999998E-3</c:v>
                </c:pt>
                <c:pt idx="6">
                  <c:v>3.18258E-3</c:v>
                </c:pt>
                <c:pt idx="7">
                  <c:v>4.2607599999999997E-3</c:v>
                </c:pt>
                <c:pt idx="8">
                  <c:v>3.4126199999999999E-3</c:v>
                </c:pt>
                <c:pt idx="9">
                  <c:v>3.38032E-3</c:v>
                </c:pt>
                <c:pt idx="10">
                  <c:v>3.7437799999999999E-3</c:v>
                </c:pt>
                <c:pt idx="11">
                  <c:v>3.9918599999999999E-3</c:v>
                </c:pt>
                <c:pt idx="12">
                  <c:v>4.2689399999999997E-3</c:v>
                </c:pt>
                <c:pt idx="13">
                  <c:v>3.41997E-3</c:v>
                </c:pt>
                <c:pt idx="14">
                  <c:v>2.78064E-3</c:v>
                </c:pt>
                <c:pt idx="15">
                  <c:v>4.2407E-3</c:v>
                </c:pt>
                <c:pt idx="16">
                  <c:v>3.3132299999999999E-3</c:v>
                </c:pt>
              </c:numCache>
            </c:numRef>
          </c:val>
          <c:smooth val="0"/>
          <c:extLst>
            <c:ext xmlns:c16="http://schemas.microsoft.com/office/drawing/2014/chart" uri="{C3380CC4-5D6E-409C-BE32-E72D297353CC}">
              <c16:uniqueId val="{00000008-B7C8-4BDA-AC3A-1672DD28887A}"/>
            </c:ext>
          </c:extLst>
        </c:ser>
        <c:ser>
          <c:idx val="189"/>
          <c:order val="9"/>
          <c:spPr>
            <a:ln w="28575" cap="rnd">
              <a:solidFill>
                <a:schemeClr val="accent4">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Sheet8!$L$3:$L$19</c:f>
              <c:numCache>
                <c:formatCode>0.00E+00</c:formatCode>
                <c:ptCount val="17"/>
                <c:pt idx="0">
                  <c:v>3.9859700000000001E-3</c:v>
                </c:pt>
                <c:pt idx="1">
                  <c:v>4.2591299999999999E-3</c:v>
                </c:pt>
                <c:pt idx="2">
                  <c:v>3.9991999999999996E-3</c:v>
                </c:pt>
                <c:pt idx="3">
                  <c:v>4.1944499999999997E-3</c:v>
                </c:pt>
                <c:pt idx="4">
                  <c:v>3.8993999999999999E-3</c:v>
                </c:pt>
                <c:pt idx="5">
                  <c:v>3.6710699999999998E-3</c:v>
                </c:pt>
                <c:pt idx="6">
                  <c:v>3.70412E-3</c:v>
                </c:pt>
                <c:pt idx="7">
                  <c:v>3.5401999999999999E-3</c:v>
                </c:pt>
                <c:pt idx="8">
                  <c:v>3.8710200000000002E-3</c:v>
                </c:pt>
                <c:pt idx="9">
                  <c:v>3.5228600000000001E-3</c:v>
                </c:pt>
                <c:pt idx="10">
                  <c:v>3.49052E-3</c:v>
                </c:pt>
                <c:pt idx="11">
                  <c:v>4.0515400000000002E-3</c:v>
                </c:pt>
                <c:pt idx="12">
                  <c:v>3.9474200000000001E-3</c:v>
                </c:pt>
                <c:pt idx="13">
                  <c:v>3.9939299999999997E-3</c:v>
                </c:pt>
                <c:pt idx="14">
                  <c:v>3.6158499999999999E-3</c:v>
                </c:pt>
                <c:pt idx="15">
                  <c:v>3.5570699999999999E-3</c:v>
                </c:pt>
                <c:pt idx="16">
                  <c:v>3.4918599999999998E-3</c:v>
                </c:pt>
              </c:numCache>
            </c:numRef>
          </c:val>
          <c:smooth val="0"/>
          <c:extLst>
            <c:ext xmlns:c16="http://schemas.microsoft.com/office/drawing/2014/chart" uri="{C3380CC4-5D6E-409C-BE32-E72D297353CC}">
              <c16:uniqueId val="{00000009-B7C8-4BDA-AC3A-1672DD28887A}"/>
            </c:ext>
          </c:extLst>
        </c:ser>
        <c:ser>
          <c:idx val="190"/>
          <c:order val="10"/>
          <c:spPr>
            <a:ln w="28575" cap="rnd">
              <a:solidFill>
                <a:schemeClr val="accent5">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Sheet8!$M$3:$M$19</c:f>
              <c:numCache>
                <c:formatCode>0.00E+00</c:formatCode>
                <c:ptCount val="17"/>
                <c:pt idx="0">
                  <c:v>3.87252E-3</c:v>
                </c:pt>
                <c:pt idx="1">
                  <c:v>3.76605E-3</c:v>
                </c:pt>
                <c:pt idx="2">
                  <c:v>3.79694E-3</c:v>
                </c:pt>
                <c:pt idx="3">
                  <c:v>4.0632200000000002E-3</c:v>
                </c:pt>
                <c:pt idx="4">
                  <c:v>4.1341099999999999E-3</c:v>
                </c:pt>
                <c:pt idx="5">
                  <c:v>3.7338499999999999E-3</c:v>
                </c:pt>
                <c:pt idx="6">
                  <c:v>4.7395600000000003E-3</c:v>
                </c:pt>
                <c:pt idx="7">
                  <c:v>3.7364999999999998E-3</c:v>
                </c:pt>
                <c:pt idx="8">
                  <c:v>3.9472600000000002E-3</c:v>
                </c:pt>
                <c:pt idx="9">
                  <c:v>3.3846700000000002E-3</c:v>
                </c:pt>
                <c:pt idx="10">
                  <c:v>4.3838499999999999E-3</c:v>
                </c:pt>
                <c:pt idx="11">
                  <c:v>3.6318700000000002E-3</c:v>
                </c:pt>
                <c:pt idx="12">
                  <c:v>3.6971299999999999E-3</c:v>
                </c:pt>
                <c:pt idx="13">
                  <c:v>4.0559699999999999E-3</c:v>
                </c:pt>
                <c:pt idx="14">
                  <c:v>3.7196799999999999E-3</c:v>
                </c:pt>
                <c:pt idx="15">
                  <c:v>4.0265800000000001E-3</c:v>
                </c:pt>
                <c:pt idx="16">
                  <c:v>3.6712099999999998E-3</c:v>
                </c:pt>
              </c:numCache>
            </c:numRef>
          </c:val>
          <c:smooth val="0"/>
          <c:extLst>
            <c:ext xmlns:c16="http://schemas.microsoft.com/office/drawing/2014/chart" uri="{C3380CC4-5D6E-409C-BE32-E72D297353CC}">
              <c16:uniqueId val="{0000000A-B7C8-4BDA-AC3A-1672DD28887A}"/>
            </c:ext>
          </c:extLst>
        </c:ser>
        <c:ser>
          <c:idx val="191"/>
          <c:order val="11"/>
          <c:spPr>
            <a:ln w="28575" cap="rnd">
              <a:solidFill>
                <a:schemeClr val="accent6">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Sheet8!$N$3:$N$19</c:f>
              <c:numCache>
                <c:formatCode>0.00E+00</c:formatCode>
                <c:ptCount val="17"/>
                <c:pt idx="0">
                  <c:v>4.5529000000000003E-3</c:v>
                </c:pt>
                <c:pt idx="1">
                  <c:v>4.1128600000000003E-3</c:v>
                </c:pt>
                <c:pt idx="2">
                  <c:v>3.81738E-3</c:v>
                </c:pt>
                <c:pt idx="3">
                  <c:v>4.82183E-3</c:v>
                </c:pt>
                <c:pt idx="4">
                  <c:v>4.5124299999999996E-3</c:v>
                </c:pt>
                <c:pt idx="5">
                  <c:v>3.9223399999999999E-3</c:v>
                </c:pt>
                <c:pt idx="6">
                  <c:v>3.5869299999999999E-3</c:v>
                </c:pt>
                <c:pt idx="7">
                  <c:v>4.1781600000000002E-3</c:v>
                </c:pt>
                <c:pt idx="8">
                  <c:v>3.8986400000000001E-3</c:v>
                </c:pt>
                <c:pt idx="9">
                  <c:v>3.2059499999999999E-3</c:v>
                </c:pt>
                <c:pt idx="10">
                  <c:v>3.9893100000000003E-3</c:v>
                </c:pt>
                <c:pt idx="11">
                  <c:v>4.2154999999999996E-3</c:v>
                </c:pt>
                <c:pt idx="12">
                  <c:v>4.1447300000000001E-3</c:v>
                </c:pt>
                <c:pt idx="13">
                  <c:v>3.5761500000000002E-3</c:v>
                </c:pt>
                <c:pt idx="14">
                  <c:v>3.8373000000000001E-3</c:v>
                </c:pt>
                <c:pt idx="15">
                  <c:v>3.8217500000000001E-3</c:v>
                </c:pt>
                <c:pt idx="16">
                  <c:v>4.65008E-3</c:v>
                </c:pt>
              </c:numCache>
            </c:numRef>
          </c:val>
          <c:smooth val="0"/>
          <c:extLst>
            <c:ext xmlns:c16="http://schemas.microsoft.com/office/drawing/2014/chart" uri="{C3380CC4-5D6E-409C-BE32-E72D297353CC}">
              <c16:uniqueId val="{0000000B-B7C8-4BDA-AC3A-1672DD28887A}"/>
            </c:ext>
          </c:extLst>
        </c:ser>
        <c:ser>
          <c:idx val="192"/>
          <c:order val="12"/>
          <c:spPr>
            <a:ln w="28575" cap="rnd">
              <a:solidFill>
                <a:schemeClr val="accent1">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Sheet8!$O$3:$O$19</c:f>
              <c:numCache>
                <c:formatCode>0.00E+00</c:formatCode>
                <c:ptCount val="17"/>
                <c:pt idx="0">
                  <c:v>3.5923399999999999E-3</c:v>
                </c:pt>
                <c:pt idx="1">
                  <c:v>3.9611799999999999E-3</c:v>
                </c:pt>
                <c:pt idx="2">
                  <c:v>3.7861599999999998E-3</c:v>
                </c:pt>
                <c:pt idx="3">
                  <c:v>4.0525200000000004E-3</c:v>
                </c:pt>
                <c:pt idx="4">
                  <c:v>3.6268699999999999E-3</c:v>
                </c:pt>
                <c:pt idx="5">
                  <c:v>3.8503000000000001E-3</c:v>
                </c:pt>
                <c:pt idx="6">
                  <c:v>4.2254700000000003E-3</c:v>
                </c:pt>
                <c:pt idx="7">
                  <c:v>4.4827000000000001E-3</c:v>
                </c:pt>
                <c:pt idx="8">
                  <c:v>4.34235E-3</c:v>
                </c:pt>
                <c:pt idx="9">
                  <c:v>3.51469E-3</c:v>
                </c:pt>
                <c:pt idx="10">
                  <c:v>4.4620900000000002E-3</c:v>
                </c:pt>
                <c:pt idx="11">
                  <c:v>3.7942000000000002E-3</c:v>
                </c:pt>
                <c:pt idx="12">
                  <c:v>4.9263500000000003E-3</c:v>
                </c:pt>
                <c:pt idx="13">
                  <c:v>3.6505700000000001E-3</c:v>
                </c:pt>
                <c:pt idx="14">
                  <c:v>4.3834700000000004E-3</c:v>
                </c:pt>
                <c:pt idx="15">
                  <c:v>3.9418200000000004E-3</c:v>
                </c:pt>
                <c:pt idx="16">
                  <c:v>3.7119499999999999E-3</c:v>
                </c:pt>
              </c:numCache>
            </c:numRef>
          </c:val>
          <c:smooth val="0"/>
          <c:extLst>
            <c:ext xmlns:c16="http://schemas.microsoft.com/office/drawing/2014/chart" uri="{C3380CC4-5D6E-409C-BE32-E72D297353CC}">
              <c16:uniqueId val="{0000000C-B7C8-4BDA-AC3A-1672DD28887A}"/>
            </c:ext>
          </c:extLst>
        </c:ser>
        <c:ser>
          <c:idx val="193"/>
          <c:order val="13"/>
          <c:spPr>
            <a:ln w="28575" cap="rnd">
              <a:solidFill>
                <a:schemeClr val="accent2">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Sheet8!$P$3:$P$19</c:f>
              <c:numCache>
                <c:formatCode>0.00E+00</c:formatCode>
                <c:ptCount val="17"/>
                <c:pt idx="0">
                  <c:v>3.6837800000000002E-3</c:v>
                </c:pt>
                <c:pt idx="1">
                  <c:v>3.5383200000000002E-3</c:v>
                </c:pt>
                <c:pt idx="2">
                  <c:v>3.8639899999999999E-3</c:v>
                </c:pt>
                <c:pt idx="3">
                  <c:v>3.93005E-3</c:v>
                </c:pt>
                <c:pt idx="4">
                  <c:v>3.4973600000000001E-3</c:v>
                </c:pt>
                <c:pt idx="5">
                  <c:v>3.5732200000000002E-3</c:v>
                </c:pt>
                <c:pt idx="6">
                  <c:v>4.2048600000000004E-3</c:v>
                </c:pt>
                <c:pt idx="7">
                  <c:v>3.9065599999999999E-3</c:v>
                </c:pt>
                <c:pt idx="8">
                  <c:v>4.1727500000000002E-3</c:v>
                </c:pt>
                <c:pt idx="9">
                  <c:v>3.0244400000000002E-3</c:v>
                </c:pt>
                <c:pt idx="10">
                  <c:v>4.1561000000000002E-3</c:v>
                </c:pt>
                <c:pt idx="11">
                  <c:v>3.1892800000000001E-3</c:v>
                </c:pt>
                <c:pt idx="12">
                  <c:v>3.8121399999999999E-3</c:v>
                </c:pt>
                <c:pt idx="13">
                  <c:v>3.6161100000000001E-3</c:v>
                </c:pt>
                <c:pt idx="14">
                  <c:v>4.2258299999999999E-3</c:v>
                </c:pt>
                <c:pt idx="15">
                  <c:v>4.0936599999999998E-3</c:v>
                </c:pt>
                <c:pt idx="16">
                  <c:v>3.7181599999999999E-3</c:v>
                </c:pt>
              </c:numCache>
            </c:numRef>
          </c:val>
          <c:smooth val="0"/>
          <c:extLst>
            <c:ext xmlns:c16="http://schemas.microsoft.com/office/drawing/2014/chart" uri="{C3380CC4-5D6E-409C-BE32-E72D297353CC}">
              <c16:uniqueId val="{0000000D-B7C8-4BDA-AC3A-1672DD28887A}"/>
            </c:ext>
          </c:extLst>
        </c:ser>
        <c:ser>
          <c:idx val="194"/>
          <c:order val="14"/>
          <c:spPr>
            <a:ln w="28575" cap="rnd">
              <a:solidFill>
                <a:schemeClr val="accent3">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Sheet8!$Q$3:$Q$19</c:f>
              <c:numCache>
                <c:formatCode>0.00E+00</c:formatCode>
                <c:ptCount val="17"/>
                <c:pt idx="0">
                  <c:v>3.4749999999999998E-3</c:v>
                </c:pt>
                <c:pt idx="1">
                  <c:v>3.74742E-3</c:v>
                </c:pt>
                <c:pt idx="2">
                  <c:v>3.5540400000000001E-3</c:v>
                </c:pt>
                <c:pt idx="3">
                  <c:v>4.5380300000000002E-3</c:v>
                </c:pt>
                <c:pt idx="4">
                  <c:v>5.0691900000000003E-3</c:v>
                </c:pt>
                <c:pt idx="5">
                  <c:v>4.3923199999999999E-3</c:v>
                </c:pt>
                <c:pt idx="6">
                  <c:v>4.7748699999999996E-3</c:v>
                </c:pt>
                <c:pt idx="7">
                  <c:v>3.8836500000000002E-3</c:v>
                </c:pt>
                <c:pt idx="8">
                  <c:v>4.5114100000000004E-3</c:v>
                </c:pt>
                <c:pt idx="9">
                  <c:v>4.7129800000000003E-3</c:v>
                </c:pt>
                <c:pt idx="10">
                  <c:v>3.4344200000000001E-3</c:v>
                </c:pt>
                <c:pt idx="11">
                  <c:v>3.84645E-3</c:v>
                </c:pt>
                <c:pt idx="12">
                  <c:v>3.47234E-3</c:v>
                </c:pt>
                <c:pt idx="13">
                  <c:v>4.1110000000000001E-3</c:v>
                </c:pt>
                <c:pt idx="14">
                  <c:v>4.1723999999999997E-3</c:v>
                </c:pt>
                <c:pt idx="15">
                  <c:v>3.3796299999999998E-3</c:v>
                </c:pt>
                <c:pt idx="16">
                  <c:v>4.4355699999999998E-3</c:v>
                </c:pt>
              </c:numCache>
            </c:numRef>
          </c:val>
          <c:smooth val="0"/>
          <c:extLst>
            <c:ext xmlns:c16="http://schemas.microsoft.com/office/drawing/2014/chart" uri="{C3380CC4-5D6E-409C-BE32-E72D297353CC}">
              <c16:uniqueId val="{0000000E-B7C8-4BDA-AC3A-1672DD28887A}"/>
            </c:ext>
          </c:extLst>
        </c:ser>
        <c:ser>
          <c:idx val="195"/>
          <c:order val="15"/>
          <c:spPr>
            <a:ln w="28575" cap="rnd">
              <a:solidFill>
                <a:schemeClr val="accent4">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Sheet8!$R$3:$R$19</c:f>
              <c:numCache>
                <c:formatCode>0.00E+00</c:formatCode>
                <c:ptCount val="17"/>
                <c:pt idx="0">
                  <c:v>3.81781E-3</c:v>
                </c:pt>
                <c:pt idx="1">
                  <c:v>3.41647E-3</c:v>
                </c:pt>
                <c:pt idx="2">
                  <c:v>3.7499500000000002E-3</c:v>
                </c:pt>
                <c:pt idx="3">
                  <c:v>3.4764499999999999E-3</c:v>
                </c:pt>
                <c:pt idx="4">
                  <c:v>4.1091399999999998E-3</c:v>
                </c:pt>
                <c:pt idx="5">
                  <c:v>3.95898E-3</c:v>
                </c:pt>
                <c:pt idx="6">
                  <c:v>3.8743200000000001E-3</c:v>
                </c:pt>
                <c:pt idx="7">
                  <c:v>3.7071399999999998E-3</c:v>
                </c:pt>
                <c:pt idx="8">
                  <c:v>3.6497700000000001E-3</c:v>
                </c:pt>
                <c:pt idx="9">
                  <c:v>4.1772800000000002E-3</c:v>
                </c:pt>
                <c:pt idx="10">
                  <c:v>3.6616600000000002E-3</c:v>
                </c:pt>
                <c:pt idx="11">
                  <c:v>4.3675800000000002E-3</c:v>
                </c:pt>
                <c:pt idx="12">
                  <c:v>3.85178E-3</c:v>
                </c:pt>
                <c:pt idx="13">
                  <c:v>3.9294300000000002E-3</c:v>
                </c:pt>
                <c:pt idx="14">
                  <c:v>3.87807E-3</c:v>
                </c:pt>
                <c:pt idx="15">
                  <c:v>3.5681200000000001E-3</c:v>
                </c:pt>
                <c:pt idx="16">
                  <c:v>3.59312E-3</c:v>
                </c:pt>
              </c:numCache>
            </c:numRef>
          </c:val>
          <c:smooth val="0"/>
          <c:extLst>
            <c:ext xmlns:c16="http://schemas.microsoft.com/office/drawing/2014/chart" uri="{C3380CC4-5D6E-409C-BE32-E72D297353CC}">
              <c16:uniqueId val="{0000000F-B7C8-4BDA-AC3A-1672DD28887A}"/>
            </c:ext>
          </c:extLst>
        </c:ser>
        <c:ser>
          <c:idx val="196"/>
          <c:order val="16"/>
          <c:spPr>
            <a:ln w="28575" cap="rnd">
              <a:solidFill>
                <a:schemeClr val="accent5">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Sheet8!$S$3:$S$19</c:f>
              <c:numCache>
                <c:formatCode>0.00E+00</c:formatCode>
                <c:ptCount val="17"/>
                <c:pt idx="0">
                  <c:v>4.0033600000000001E-3</c:v>
                </c:pt>
                <c:pt idx="1">
                  <c:v>3.85104E-3</c:v>
                </c:pt>
                <c:pt idx="2">
                  <c:v>4.19674E-3</c:v>
                </c:pt>
                <c:pt idx="3">
                  <c:v>4.2170999999999997E-3</c:v>
                </c:pt>
                <c:pt idx="4">
                  <c:v>3.4748800000000001E-3</c:v>
                </c:pt>
                <c:pt idx="5">
                  <c:v>3.3370000000000001E-3</c:v>
                </c:pt>
                <c:pt idx="6">
                  <c:v>3.7097499999999999E-3</c:v>
                </c:pt>
                <c:pt idx="7">
                  <c:v>3.5851300000000002E-3</c:v>
                </c:pt>
                <c:pt idx="8">
                  <c:v>4.2190500000000002E-3</c:v>
                </c:pt>
                <c:pt idx="9">
                  <c:v>4.2128299999999999E-3</c:v>
                </c:pt>
                <c:pt idx="10">
                  <c:v>3.8483699999999998E-3</c:v>
                </c:pt>
                <c:pt idx="11">
                  <c:v>4.9048499999999997E-3</c:v>
                </c:pt>
                <c:pt idx="12">
                  <c:v>3.9186500000000001E-3</c:v>
                </c:pt>
                <c:pt idx="13">
                  <c:v>3.3057899999999999E-3</c:v>
                </c:pt>
                <c:pt idx="14">
                  <c:v>4.1104899999999996E-3</c:v>
                </c:pt>
                <c:pt idx="15">
                  <c:v>3.9278799999999999E-3</c:v>
                </c:pt>
                <c:pt idx="16">
                  <c:v>3.5354399999999999E-3</c:v>
                </c:pt>
              </c:numCache>
            </c:numRef>
          </c:val>
          <c:smooth val="0"/>
          <c:extLst>
            <c:ext xmlns:c16="http://schemas.microsoft.com/office/drawing/2014/chart" uri="{C3380CC4-5D6E-409C-BE32-E72D297353CC}">
              <c16:uniqueId val="{00000010-B7C8-4BDA-AC3A-1672DD28887A}"/>
            </c:ext>
          </c:extLst>
        </c:ser>
        <c:ser>
          <c:idx val="197"/>
          <c:order val="17"/>
          <c:spPr>
            <a:ln w="28575" cap="rnd">
              <a:solidFill>
                <a:schemeClr val="accent6">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Sheet8!$T$3:$T$19</c:f>
              <c:numCache>
                <c:formatCode>0.00E+00</c:formatCode>
                <c:ptCount val="17"/>
                <c:pt idx="0">
                  <c:v>3.9968E-3</c:v>
                </c:pt>
                <c:pt idx="1">
                  <c:v>4.3992800000000002E-3</c:v>
                </c:pt>
                <c:pt idx="2">
                  <c:v>3.7448999999999998E-3</c:v>
                </c:pt>
                <c:pt idx="3">
                  <c:v>3.62437E-3</c:v>
                </c:pt>
                <c:pt idx="4">
                  <c:v>3.7515000000000001E-3</c:v>
                </c:pt>
                <c:pt idx="5">
                  <c:v>4.4658800000000002E-3</c:v>
                </c:pt>
                <c:pt idx="6">
                  <c:v>3.66811E-3</c:v>
                </c:pt>
                <c:pt idx="7">
                  <c:v>4.3463099999999999E-3</c:v>
                </c:pt>
                <c:pt idx="8">
                  <c:v>3.7411100000000002E-3</c:v>
                </c:pt>
                <c:pt idx="9">
                  <c:v>3.9916999999999999E-3</c:v>
                </c:pt>
                <c:pt idx="10">
                  <c:v>3.6064600000000001E-3</c:v>
                </c:pt>
                <c:pt idx="11">
                  <c:v>3.5954400000000001E-3</c:v>
                </c:pt>
                <c:pt idx="12">
                  <c:v>4.1461099999999997E-3</c:v>
                </c:pt>
                <c:pt idx="13">
                  <c:v>4.1332599999999997E-3</c:v>
                </c:pt>
                <c:pt idx="14">
                  <c:v>3.31994E-3</c:v>
                </c:pt>
                <c:pt idx="15">
                  <c:v>3.6755199999999998E-3</c:v>
                </c:pt>
                <c:pt idx="16">
                  <c:v>4.10897E-3</c:v>
                </c:pt>
              </c:numCache>
            </c:numRef>
          </c:val>
          <c:smooth val="0"/>
          <c:extLst>
            <c:ext xmlns:c16="http://schemas.microsoft.com/office/drawing/2014/chart" uri="{C3380CC4-5D6E-409C-BE32-E72D297353CC}">
              <c16:uniqueId val="{00000011-B7C8-4BDA-AC3A-1672DD28887A}"/>
            </c:ext>
          </c:extLst>
        </c:ser>
        <c:ser>
          <c:idx val="198"/>
          <c:order val="18"/>
          <c:spPr>
            <a:ln w="28575" cap="rnd">
              <a:solidFill>
                <a:schemeClr val="accent1">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Sheet8!$U$3:$U$19</c:f>
              <c:numCache>
                <c:formatCode>0.00E+00</c:formatCode>
                <c:ptCount val="17"/>
                <c:pt idx="0">
                  <c:v>3.5999700000000001E-3</c:v>
                </c:pt>
                <c:pt idx="1">
                  <c:v>4.0716600000000004E-3</c:v>
                </c:pt>
                <c:pt idx="2">
                  <c:v>3.87207E-3</c:v>
                </c:pt>
                <c:pt idx="3">
                  <c:v>3.7380400000000002E-3</c:v>
                </c:pt>
                <c:pt idx="4">
                  <c:v>4.071E-3</c:v>
                </c:pt>
                <c:pt idx="5">
                  <c:v>4.18901E-3</c:v>
                </c:pt>
                <c:pt idx="6">
                  <c:v>4.2808200000000003E-3</c:v>
                </c:pt>
                <c:pt idx="7">
                  <c:v>3.48008E-3</c:v>
                </c:pt>
                <c:pt idx="8">
                  <c:v>4.8320899999999998E-3</c:v>
                </c:pt>
                <c:pt idx="9">
                  <c:v>4.3016299999999999E-3</c:v>
                </c:pt>
                <c:pt idx="10">
                  <c:v>3.8566899999999999E-3</c:v>
                </c:pt>
                <c:pt idx="11">
                  <c:v>4.3327599999999997E-3</c:v>
                </c:pt>
                <c:pt idx="12">
                  <c:v>3.5869299999999999E-3</c:v>
                </c:pt>
                <c:pt idx="13">
                  <c:v>3.5671000000000001E-3</c:v>
                </c:pt>
                <c:pt idx="14">
                  <c:v>3.5945399999999998E-3</c:v>
                </c:pt>
                <c:pt idx="15">
                  <c:v>3.3338899999999999E-3</c:v>
                </c:pt>
                <c:pt idx="16">
                  <c:v>4.2096399999999997E-3</c:v>
                </c:pt>
              </c:numCache>
            </c:numRef>
          </c:val>
          <c:smooth val="0"/>
          <c:extLst>
            <c:ext xmlns:c16="http://schemas.microsoft.com/office/drawing/2014/chart" uri="{C3380CC4-5D6E-409C-BE32-E72D297353CC}">
              <c16:uniqueId val="{00000012-B7C8-4BDA-AC3A-1672DD28887A}"/>
            </c:ext>
          </c:extLst>
        </c:ser>
        <c:ser>
          <c:idx val="199"/>
          <c:order val="19"/>
          <c:spPr>
            <a:ln w="28575" cap="rnd">
              <a:solidFill>
                <a:schemeClr val="accent2">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Sheet8!$V$3:$V$19</c:f>
              <c:numCache>
                <c:formatCode>0.00E+00</c:formatCode>
                <c:ptCount val="17"/>
                <c:pt idx="0">
                  <c:v>4.5873700000000003E-3</c:v>
                </c:pt>
                <c:pt idx="1">
                  <c:v>3.8099599999999998E-3</c:v>
                </c:pt>
                <c:pt idx="2">
                  <c:v>3.9201899999999996E-3</c:v>
                </c:pt>
                <c:pt idx="3">
                  <c:v>4.28467E-3</c:v>
                </c:pt>
                <c:pt idx="4">
                  <c:v>4.2524199999999998E-3</c:v>
                </c:pt>
                <c:pt idx="5">
                  <c:v>3.1210000000000001E-3</c:v>
                </c:pt>
                <c:pt idx="6">
                  <c:v>3.95444E-3</c:v>
                </c:pt>
                <c:pt idx="7">
                  <c:v>3.8356800000000002E-3</c:v>
                </c:pt>
                <c:pt idx="8">
                  <c:v>4.0572899999999999E-3</c:v>
                </c:pt>
                <c:pt idx="9">
                  <c:v>4.4062600000000004E-3</c:v>
                </c:pt>
                <c:pt idx="10">
                  <c:v>3.3538999999999999E-3</c:v>
                </c:pt>
                <c:pt idx="11">
                  <c:v>3.5419499999999999E-3</c:v>
                </c:pt>
                <c:pt idx="12">
                  <c:v>4.0163899999999999E-3</c:v>
                </c:pt>
                <c:pt idx="13">
                  <c:v>3.6561699999999998E-3</c:v>
                </c:pt>
                <c:pt idx="14">
                  <c:v>4.0903099999999998E-3</c:v>
                </c:pt>
                <c:pt idx="15">
                  <c:v>3.64299E-3</c:v>
                </c:pt>
                <c:pt idx="16">
                  <c:v>4.1571400000000001E-3</c:v>
                </c:pt>
              </c:numCache>
            </c:numRef>
          </c:val>
          <c:smooth val="0"/>
          <c:extLst>
            <c:ext xmlns:c16="http://schemas.microsoft.com/office/drawing/2014/chart" uri="{C3380CC4-5D6E-409C-BE32-E72D297353CC}">
              <c16:uniqueId val="{00000013-B7C8-4BDA-AC3A-1672DD28887A}"/>
            </c:ext>
          </c:extLst>
        </c:ser>
        <c:ser>
          <c:idx val="200"/>
          <c:order val="20"/>
          <c:spPr>
            <a:ln w="28575" cap="rnd">
              <a:solidFill>
                <a:schemeClr val="accent3">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Sheet8!$W$3:$W$19</c:f>
              <c:numCache>
                <c:formatCode>0.00E+00</c:formatCode>
                <c:ptCount val="17"/>
                <c:pt idx="0">
                  <c:v>3.3796299999999998E-3</c:v>
                </c:pt>
                <c:pt idx="1">
                  <c:v>4.18813E-3</c:v>
                </c:pt>
                <c:pt idx="2">
                  <c:v>4.4290900000000001E-3</c:v>
                </c:pt>
                <c:pt idx="3">
                  <c:v>3.5327000000000002E-3</c:v>
                </c:pt>
                <c:pt idx="4">
                  <c:v>4.22244E-3</c:v>
                </c:pt>
                <c:pt idx="5">
                  <c:v>4.2727700000000004E-3</c:v>
                </c:pt>
                <c:pt idx="6">
                  <c:v>4.1834000000000003E-3</c:v>
                </c:pt>
                <c:pt idx="7">
                  <c:v>3.8359700000000002E-3</c:v>
                </c:pt>
                <c:pt idx="8">
                  <c:v>4.1044200000000001E-3</c:v>
                </c:pt>
                <c:pt idx="9">
                  <c:v>4.2629399999999998E-3</c:v>
                </c:pt>
                <c:pt idx="10">
                  <c:v>3.2146100000000001E-3</c:v>
                </c:pt>
                <c:pt idx="11">
                  <c:v>4.2857800000000003E-3</c:v>
                </c:pt>
                <c:pt idx="12">
                  <c:v>4.7052200000000004E-3</c:v>
                </c:pt>
                <c:pt idx="13">
                  <c:v>4.7762300000000002E-3</c:v>
                </c:pt>
                <c:pt idx="14">
                  <c:v>4.2009700000000001E-3</c:v>
                </c:pt>
                <c:pt idx="15">
                  <c:v>3.5453400000000001E-3</c:v>
                </c:pt>
                <c:pt idx="16">
                  <c:v>4.5148799999999998E-3</c:v>
                </c:pt>
              </c:numCache>
            </c:numRef>
          </c:val>
          <c:smooth val="0"/>
          <c:extLst>
            <c:ext xmlns:c16="http://schemas.microsoft.com/office/drawing/2014/chart" uri="{C3380CC4-5D6E-409C-BE32-E72D297353CC}">
              <c16:uniqueId val="{00000014-B7C8-4BDA-AC3A-1672DD28887A}"/>
            </c:ext>
          </c:extLst>
        </c:ser>
        <c:ser>
          <c:idx val="201"/>
          <c:order val="21"/>
          <c:spPr>
            <a:ln w="28575" cap="rnd">
              <a:solidFill>
                <a:schemeClr val="accent4">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Sheet8!$X$3:$X$19</c:f>
              <c:numCache>
                <c:formatCode>0.00E+00</c:formatCode>
                <c:ptCount val="17"/>
                <c:pt idx="0">
                  <c:v>3.7767199999999999E-3</c:v>
                </c:pt>
                <c:pt idx="1">
                  <c:v>4.1071099999999998E-3</c:v>
                </c:pt>
                <c:pt idx="2">
                  <c:v>4.2213700000000003E-3</c:v>
                </c:pt>
                <c:pt idx="3">
                  <c:v>3.9929700000000002E-3</c:v>
                </c:pt>
                <c:pt idx="4">
                  <c:v>3.2334199999999999E-3</c:v>
                </c:pt>
                <c:pt idx="5">
                  <c:v>4.36281E-3</c:v>
                </c:pt>
                <c:pt idx="6">
                  <c:v>3.5550500000000001E-3</c:v>
                </c:pt>
                <c:pt idx="7">
                  <c:v>4.5749800000000002E-3</c:v>
                </c:pt>
                <c:pt idx="8">
                  <c:v>3.50484E-3</c:v>
                </c:pt>
                <c:pt idx="9">
                  <c:v>3.69031E-3</c:v>
                </c:pt>
                <c:pt idx="10">
                  <c:v>4.0482599999999997E-3</c:v>
                </c:pt>
                <c:pt idx="11">
                  <c:v>3.7391600000000001E-3</c:v>
                </c:pt>
                <c:pt idx="12">
                  <c:v>3.6169000000000001E-3</c:v>
                </c:pt>
                <c:pt idx="13">
                  <c:v>4.3163000000000003E-3</c:v>
                </c:pt>
                <c:pt idx="14">
                  <c:v>3.8503000000000001E-3</c:v>
                </c:pt>
                <c:pt idx="15">
                  <c:v>4.1215000000000002E-3</c:v>
                </c:pt>
                <c:pt idx="16">
                  <c:v>3.9108299999999997E-3</c:v>
                </c:pt>
              </c:numCache>
            </c:numRef>
          </c:val>
          <c:smooth val="0"/>
          <c:extLst>
            <c:ext xmlns:c16="http://schemas.microsoft.com/office/drawing/2014/chart" uri="{C3380CC4-5D6E-409C-BE32-E72D297353CC}">
              <c16:uniqueId val="{00000015-B7C8-4BDA-AC3A-1672DD28887A}"/>
            </c:ext>
          </c:extLst>
        </c:ser>
        <c:ser>
          <c:idx val="202"/>
          <c:order val="22"/>
          <c:spPr>
            <a:ln w="28575" cap="rnd">
              <a:solidFill>
                <a:schemeClr val="accent5">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Sheet8!$Y$3:$Y$19</c:f>
              <c:numCache>
                <c:formatCode>0.00E+00</c:formatCode>
                <c:ptCount val="17"/>
                <c:pt idx="0">
                  <c:v>3.4251300000000002E-3</c:v>
                </c:pt>
                <c:pt idx="1">
                  <c:v>4.03258E-3</c:v>
                </c:pt>
                <c:pt idx="2">
                  <c:v>4.5367899999999997E-3</c:v>
                </c:pt>
                <c:pt idx="3">
                  <c:v>4.3715799999999999E-3</c:v>
                </c:pt>
                <c:pt idx="4">
                  <c:v>4.1699700000000003E-3</c:v>
                </c:pt>
                <c:pt idx="5">
                  <c:v>4.1893599999999996E-3</c:v>
                </c:pt>
                <c:pt idx="6">
                  <c:v>4.0070499999999998E-3</c:v>
                </c:pt>
                <c:pt idx="7">
                  <c:v>4.0638799999999997E-3</c:v>
                </c:pt>
                <c:pt idx="8">
                  <c:v>3.3167499999999998E-3</c:v>
                </c:pt>
                <c:pt idx="9">
                  <c:v>3.9166499999999998E-3</c:v>
                </c:pt>
                <c:pt idx="10">
                  <c:v>4.0155800000000004E-3</c:v>
                </c:pt>
                <c:pt idx="11">
                  <c:v>3.88515E-3</c:v>
                </c:pt>
                <c:pt idx="12">
                  <c:v>3.60049E-3</c:v>
                </c:pt>
                <c:pt idx="13">
                  <c:v>5.3737400000000001E-3</c:v>
                </c:pt>
                <c:pt idx="14">
                  <c:v>3.6699900000000001E-3</c:v>
                </c:pt>
                <c:pt idx="15">
                  <c:v>3.6019200000000002E-3</c:v>
                </c:pt>
                <c:pt idx="16">
                  <c:v>3.7274500000000002E-3</c:v>
                </c:pt>
              </c:numCache>
            </c:numRef>
          </c:val>
          <c:smooth val="0"/>
          <c:extLst>
            <c:ext xmlns:c16="http://schemas.microsoft.com/office/drawing/2014/chart" uri="{C3380CC4-5D6E-409C-BE32-E72D297353CC}">
              <c16:uniqueId val="{00000016-B7C8-4BDA-AC3A-1672DD28887A}"/>
            </c:ext>
          </c:extLst>
        </c:ser>
        <c:ser>
          <c:idx val="203"/>
          <c:order val="23"/>
          <c:spPr>
            <a:ln w="28575" cap="rnd">
              <a:solidFill>
                <a:schemeClr val="accent6">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Sheet8!$Z$3:$Z$19</c:f>
              <c:numCache>
                <c:formatCode>0.00E+00</c:formatCode>
                <c:ptCount val="17"/>
                <c:pt idx="0">
                  <c:v>4.0364900000000002E-3</c:v>
                </c:pt>
                <c:pt idx="1">
                  <c:v>4.6358500000000004E-3</c:v>
                </c:pt>
                <c:pt idx="2">
                  <c:v>3.6919399999999999E-3</c:v>
                </c:pt>
                <c:pt idx="3">
                  <c:v>3.4700500000000001E-3</c:v>
                </c:pt>
                <c:pt idx="4">
                  <c:v>3.3212699999999999E-3</c:v>
                </c:pt>
                <c:pt idx="5">
                  <c:v>3.19703E-3</c:v>
                </c:pt>
                <c:pt idx="6">
                  <c:v>3.3436999999999998E-3</c:v>
                </c:pt>
                <c:pt idx="7">
                  <c:v>3.3840900000000002E-3</c:v>
                </c:pt>
                <c:pt idx="8">
                  <c:v>3.4227799999999998E-3</c:v>
                </c:pt>
                <c:pt idx="9">
                  <c:v>3.6460400000000001E-3</c:v>
                </c:pt>
                <c:pt idx="10">
                  <c:v>3.7461600000000001E-3</c:v>
                </c:pt>
                <c:pt idx="11">
                  <c:v>4.4899400000000004E-3</c:v>
                </c:pt>
                <c:pt idx="12">
                  <c:v>3.62109E-3</c:v>
                </c:pt>
                <c:pt idx="13">
                  <c:v>3.4508899999999999E-3</c:v>
                </c:pt>
                <c:pt idx="14">
                  <c:v>3.85089E-3</c:v>
                </c:pt>
                <c:pt idx="15">
                  <c:v>3.8127199999999999E-3</c:v>
                </c:pt>
                <c:pt idx="16">
                  <c:v>4.2247600000000001E-3</c:v>
                </c:pt>
              </c:numCache>
            </c:numRef>
          </c:val>
          <c:smooth val="0"/>
          <c:extLst>
            <c:ext xmlns:c16="http://schemas.microsoft.com/office/drawing/2014/chart" uri="{C3380CC4-5D6E-409C-BE32-E72D297353CC}">
              <c16:uniqueId val="{00000017-B7C8-4BDA-AC3A-1672DD28887A}"/>
            </c:ext>
          </c:extLst>
        </c:ser>
        <c:ser>
          <c:idx val="204"/>
          <c:order val="24"/>
          <c:spPr>
            <a:ln w="28575" cap="rnd">
              <a:solidFill>
                <a:schemeClr val="accent1">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Sheet8!$AA$3:$AA$19</c:f>
              <c:numCache>
                <c:formatCode>0.00E+00</c:formatCode>
                <c:ptCount val="17"/>
                <c:pt idx="0">
                  <c:v>3.8743200000000001E-3</c:v>
                </c:pt>
                <c:pt idx="1">
                  <c:v>4.0615699999999996E-3</c:v>
                </c:pt>
                <c:pt idx="2">
                  <c:v>3.8886300000000001E-3</c:v>
                </c:pt>
                <c:pt idx="3">
                  <c:v>4.1769299999999997E-3</c:v>
                </c:pt>
                <c:pt idx="4">
                  <c:v>3.9506999999999997E-3</c:v>
                </c:pt>
                <c:pt idx="5">
                  <c:v>3.6140199999999999E-3</c:v>
                </c:pt>
                <c:pt idx="6">
                  <c:v>4.0247900000000003E-3</c:v>
                </c:pt>
                <c:pt idx="7">
                  <c:v>3.9051799999999998E-3</c:v>
                </c:pt>
                <c:pt idx="8">
                  <c:v>3.98454E-3</c:v>
                </c:pt>
                <c:pt idx="9">
                  <c:v>3.8654800000000001E-3</c:v>
                </c:pt>
                <c:pt idx="10">
                  <c:v>4.1274600000000003E-3</c:v>
                </c:pt>
                <c:pt idx="11">
                  <c:v>3.8762699999999998E-3</c:v>
                </c:pt>
                <c:pt idx="12">
                  <c:v>3.6634100000000002E-3</c:v>
                </c:pt>
                <c:pt idx="13">
                  <c:v>4.0391000000000003E-3</c:v>
                </c:pt>
                <c:pt idx="14">
                  <c:v>3.3112599999999999E-3</c:v>
                </c:pt>
                <c:pt idx="15">
                  <c:v>3.75136E-3</c:v>
                </c:pt>
                <c:pt idx="16">
                  <c:v>4.7252300000000004E-3</c:v>
                </c:pt>
              </c:numCache>
            </c:numRef>
          </c:val>
          <c:smooth val="0"/>
          <c:extLst>
            <c:ext xmlns:c16="http://schemas.microsoft.com/office/drawing/2014/chart" uri="{C3380CC4-5D6E-409C-BE32-E72D297353CC}">
              <c16:uniqueId val="{00000018-B7C8-4BDA-AC3A-1672DD28887A}"/>
            </c:ext>
          </c:extLst>
        </c:ser>
        <c:ser>
          <c:idx val="205"/>
          <c:order val="25"/>
          <c:spPr>
            <a:ln w="28575" cap="rnd">
              <a:solidFill>
                <a:schemeClr val="accent2">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Sheet8!$AB$3:$AB$19</c:f>
              <c:numCache>
                <c:formatCode>0.00E+00</c:formatCode>
                <c:ptCount val="17"/>
                <c:pt idx="0">
                  <c:v>4.4214500000000004E-3</c:v>
                </c:pt>
                <c:pt idx="1">
                  <c:v>4.0316099999999997E-3</c:v>
                </c:pt>
                <c:pt idx="2">
                  <c:v>3.89909E-3</c:v>
                </c:pt>
                <c:pt idx="3">
                  <c:v>4.1779800000000004E-3</c:v>
                </c:pt>
                <c:pt idx="4">
                  <c:v>3.5702799999999999E-3</c:v>
                </c:pt>
                <c:pt idx="5">
                  <c:v>3.7453199999999999E-3</c:v>
                </c:pt>
                <c:pt idx="6">
                  <c:v>3.9496000000000002E-3</c:v>
                </c:pt>
                <c:pt idx="7">
                  <c:v>3.9818400000000004E-3</c:v>
                </c:pt>
                <c:pt idx="8">
                  <c:v>3.9905799999999996E-3</c:v>
                </c:pt>
                <c:pt idx="9">
                  <c:v>4.4347900000000001E-3</c:v>
                </c:pt>
                <c:pt idx="10">
                  <c:v>3.9157300000000001E-3</c:v>
                </c:pt>
                <c:pt idx="11">
                  <c:v>3.5971200000000001E-3</c:v>
                </c:pt>
                <c:pt idx="12">
                  <c:v>3.9457099999999998E-3</c:v>
                </c:pt>
                <c:pt idx="13">
                  <c:v>4.4337999999999999E-3</c:v>
                </c:pt>
                <c:pt idx="14">
                  <c:v>4.0645400000000002E-3</c:v>
                </c:pt>
                <c:pt idx="15">
                  <c:v>4.8685500000000001E-3</c:v>
                </c:pt>
                <c:pt idx="16">
                  <c:v>3.8537100000000002E-3</c:v>
                </c:pt>
              </c:numCache>
            </c:numRef>
          </c:val>
          <c:smooth val="0"/>
          <c:extLst>
            <c:ext xmlns:c16="http://schemas.microsoft.com/office/drawing/2014/chart" uri="{C3380CC4-5D6E-409C-BE32-E72D297353CC}">
              <c16:uniqueId val="{00000019-B7C8-4BDA-AC3A-1672DD28887A}"/>
            </c:ext>
          </c:extLst>
        </c:ser>
        <c:ser>
          <c:idx val="206"/>
          <c:order val="26"/>
          <c:spPr>
            <a:ln w="28575" cap="rnd">
              <a:solidFill>
                <a:schemeClr val="accent3">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Sheet8!$AC$3:$AC$19</c:f>
              <c:numCache>
                <c:formatCode>0.00E+00</c:formatCode>
                <c:ptCount val="17"/>
                <c:pt idx="0">
                  <c:v>3.9353000000000001E-3</c:v>
                </c:pt>
                <c:pt idx="1">
                  <c:v>4.0666900000000004E-3</c:v>
                </c:pt>
                <c:pt idx="2">
                  <c:v>4.2549600000000003E-3</c:v>
                </c:pt>
                <c:pt idx="3">
                  <c:v>3.8503000000000001E-3</c:v>
                </c:pt>
                <c:pt idx="4">
                  <c:v>3.6522999999999998E-3</c:v>
                </c:pt>
                <c:pt idx="5">
                  <c:v>3.5958299999999999E-3</c:v>
                </c:pt>
                <c:pt idx="6">
                  <c:v>4.2329799999999999E-3</c:v>
                </c:pt>
                <c:pt idx="7">
                  <c:v>3.7623700000000001E-3</c:v>
                </c:pt>
                <c:pt idx="8">
                  <c:v>4.3040400000000003E-3</c:v>
                </c:pt>
                <c:pt idx="9">
                  <c:v>3.8714700000000001E-3</c:v>
                </c:pt>
                <c:pt idx="10">
                  <c:v>3.7888800000000001E-3</c:v>
                </c:pt>
                <c:pt idx="11">
                  <c:v>4.3457499999999998E-3</c:v>
                </c:pt>
                <c:pt idx="12">
                  <c:v>3.7089200000000001E-3</c:v>
                </c:pt>
                <c:pt idx="13">
                  <c:v>3.0575400000000001E-3</c:v>
                </c:pt>
                <c:pt idx="14">
                  <c:v>3.2952200000000002E-3</c:v>
                </c:pt>
                <c:pt idx="15">
                  <c:v>4.0536699999999997E-3</c:v>
                </c:pt>
                <c:pt idx="16">
                  <c:v>3.9721899999999996E-3</c:v>
                </c:pt>
              </c:numCache>
            </c:numRef>
          </c:val>
          <c:smooth val="0"/>
          <c:extLst>
            <c:ext xmlns:c16="http://schemas.microsoft.com/office/drawing/2014/chart" uri="{C3380CC4-5D6E-409C-BE32-E72D297353CC}">
              <c16:uniqueId val="{0000001A-B7C8-4BDA-AC3A-1672DD28887A}"/>
            </c:ext>
          </c:extLst>
        </c:ser>
        <c:ser>
          <c:idx val="207"/>
          <c:order val="27"/>
          <c:spPr>
            <a:ln w="28575" cap="rnd">
              <a:solidFill>
                <a:schemeClr val="accent4">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Sheet8!$AD$3:$AD$19</c:f>
              <c:numCache>
                <c:formatCode>0.00E+00</c:formatCode>
                <c:ptCount val="17"/>
                <c:pt idx="0">
                  <c:v>3.5233600000000001E-3</c:v>
                </c:pt>
                <c:pt idx="1">
                  <c:v>3.66811E-3</c:v>
                </c:pt>
                <c:pt idx="2">
                  <c:v>3.8432000000000002E-3</c:v>
                </c:pt>
                <c:pt idx="3">
                  <c:v>4.1257500000000001E-3</c:v>
                </c:pt>
                <c:pt idx="4">
                  <c:v>4.0898100000000001E-3</c:v>
                </c:pt>
                <c:pt idx="5">
                  <c:v>3.9463299999999996E-3</c:v>
                </c:pt>
                <c:pt idx="6">
                  <c:v>4.5281699999999998E-3</c:v>
                </c:pt>
                <c:pt idx="7">
                  <c:v>4.1284800000000003E-3</c:v>
                </c:pt>
                <c:pt idx="8">
                  <c:v>3.70755E-3</c:v>
                </c:pt>
                <c:pt idx="9">
                  <c:v>3.5314500000000002E-3</c:v>
                </c:pt>
                <c:pt idx="10">
                  <c:v>3.80358E-3</c:v>
                </c:pt>
                <c:pt idx="11">
                  <c:v>3.9502299999999999E-3</c:v>
                </c:pt>
                <c:pt idx="12">
                  <c:v>3.9489800000000004E-3</c:v>
                </c:pt>
                <c:pt idx="13">
                  <c:v>3.2449599999999999E-3</c:v>
                </c:pt>
                <c:pt idx="14">
                  <c:v>4.2863299999999997E-3</c:v>
                </c:pt>
                <c:pt idx="15">
                  <c:v>3.2398100000000001E-3</c:v>
                </c:pt>
                <c:pt idx="16">
                  <c:v>4.5863099999999997E-3</c:v>
                </c:pt>
              </c:numCache>
            </c:numRef>
          </c:val>
          <c:smooth val="0"/>
          <c:extLst>
            <c:ext xmlns:c16="http://schemas.microsoft.com/office/drawing/2014/chart" uri="{C3380CC4-5D6E-409C-BE32-E72D297353CC}">
              <c16:uniqueId val="{0000001B-B7C8-4BDA-AC3A-1672DD28887A}"/>
            </c:ext>
          </c:extLst>
        </c:ser>
        <c:ser>
          <c:idx val="208"/>
          <c:order val="28"/>
          <c:spPr>
            <a:ln w="28575" cap="rnd">
              <a:solidFill>
                <a:schemeClr val="accent5">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Sheet8!$AE$3:$AE$19</c:f>
              <c:numCache>
                <c:formatCode>0.00E+00</c:formatCode>
                <c:ptCount val="17"/>
                <c:pt idx="0">
                  <c:v>3.5034900000000002E-3</c:v>
                </c:pt>
                <c:pt idx="1">
                  <c:v>3.8577300000000002E-3</c:v>
                </c:pt>
                <c:pt idx="2">
                  <c:v>4.2511600000000004E-3</c:v>
                </c:pt>
                <c:pt idx="3">
                  <c:v>4.3023699999999998E-3</c:v>
                </c:pt>
                <c:pt idx="4">
                  <c:v>3.8650300000000002E-3</c:v>
                </c:pt>
                <c:pt idx="5">
                  <c:v>3.9317400000000004E-3</c:v>
                </c:pt>
                <c:pt idx="6">
                  <c:v>3.6635399999999999E-3</c:v>
                </c:pt>
                <c:pt idx="7">
                  <c:v>4.1678799999999997E-3</c:v>
                </c:pt>
                <c:pt idx="8">
                  <c:v>3.6846000000000001E-3</c:v>
                </c:pt>
                <c:pt idx="9">
                  <c:v>4.0688399999999998E-3</c:v>
                </c:pt>
                <c:pt idx="10">
                  <c:v>4.4606999999999997E-3</c:v>
                </c:pt>
                <c:pt idx="11">
                  <c:v>4.2589400000000001E-3</c:v>
                </c:pt>
                <c:pt idx="12">
                  <c:v>3.87762E-3</c:v>
                </c:pt>
                <c:pt idx="13">
                  <c:v>4.3932900000000002E-3</c:v>
                </c:pt>
                <c:pt idx="14">
                  <c:v>3.7461600000000001E-3</c:v>
                </c:pt>
                <c:pt idx="15">
                  <c:v>3.6743100000000001E-3</c:v>
                </c:pt>
                <c:pt idx="16">
                  <c:v>3.0985700000000001E-3</c:v>
                </c:pt>
              </c:numCache>
            </c:numRef>
          </c:val>
          <c:smooth val="0"/>
          <c:extLst>
            <c:ext xmlns:c16="http://schemas.microsoft.com/office/drawing/2014/chart" uri="{C3380CC4-5D6E-409C-BE32-E72D297353CC}">
              <c16:uniqueId val="{0000001C-B7C8-4BDA-AC3A-1672DD28887A}"/>
            </c:ext>
          </c:extLst>
        </c:ser>
        <c:ser>
          <c:idx val="209"/>
          <c:order val="29"/>
          <c:spPr>
            <a:ln w="28575" cap="rnd">
              <a:solidFill>
                <a:schemeClr val="accent6">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Sheet8!$AF$3:$AF$19</c:f>
              <c:numCache>
                <c:formatCode>0.00E+00</c:formatCode>
                <c:ptCount val="17"/>
                <c:pt idx="0">
                  <c:v>5.1880700000000004E-3</c:v>
                </c:pt>
                <c:pt idx="1">
                  <c:v>4.0643800000000002E-3</c:v>
                </c:pt>
                <c:pt idx="2">
                  <c:v>4.37886E-3</c:v>
                </c:pt>
                <c:pt idx="3">
                  <c:v>4.7895000000000004E-3</c:v>
                </c:pt>
                <c:pt idx="4">
                  <c:v>4.5016700000000002E-3</c:v>
                </c:pt>
                <c:pt idx="5">
                  <c:v>3.8188300000000001E-3</c:v>
                </c:pt>
                <c:pt idx="6">
                  <c:v>4.1722299999999999E-3</c:v>
                </c:pt>
                <c:pt idx="7">
                  <c:v>3.55771E-3</c:v>
                </c:pt>
                <c:pt idx="8">
                  <c:v>4.3863499999999998E-3</c:v>
                </c:pt>
                <c:pt idx="9">
                  <c:v>3.4410399999999998E-3</c:v>
                </c:pt>
                <c:pt idx="10">
                  <c:v>3.6065899999999998E-3</c:v>
                </c:pt>
                <c:pt idx="11">
                  <c:v>3.5208800000000001E-3</c:v>
                </c:pt>
                <c:pt idx="12">
                  <c:v>4.1706599999999996E-3</c:v>
                </c:pt>
                <c:pt idx="13">
                  <c:v>4.1108300000000002E-3</c:v>
                </c:pt>
                <c:pt idx="14">
                  <c:v>4.6242799999999997E-3</c:v>
                </c:pt>
                <c:pt idx="15">
                  <c:v>4.0993699999999998E-3</c:v>
                </c:pt>
                <c:pt idx="16">
                  <c:v>5.2007499999999996E-3</c:v>
                </c:pt>
              </c:numCache>
            </c:numRef>
          </c:val>
          <c:smooth val="0"/>
          <c:extLst>
            <c:ext xmlns:c16="http://schemas.microsoft.com/office/drawing/2014/chart" uri="{C3380CC4-5D6E-409C-BE32-E72D297353CC}">
              <c16:uniqueId val="{0000001D-B7C8-4BDA-AC3A-1672DD28887A}"/>
            </c:ext>
          </c:extLst>
        </c:ser>
        <c:ser>
          <c:idx val="210"/>
          <c:order val="30"/>
          <c:spPr>
            <a:ln w="28575" cap="rnd">
              <a:solidFill>
                <a:schemeClr val="accent1">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Sheet8!$AG$3:$AG$19</c:f>
              <c:numCache>
                <c:formatCode>0.00E+00</c:formatCode>
                <c:ptCount val="17"/>
                <c:pt idx="0">
                  <c:v>3.48724E-3</c:v>
                </c:pt>
                <c:pt idx="1">
                  <c:v>4.3626200000000002E-3</c:v>
                </c:pt>
                <c:pt idx="2">
                  <c:v>3.85134E-3</c:v>
                </c:pt>
                <c:pt idx="3">
                  <c:v>3.72537E-3</c:v>
                </c:pt>
                <c:pt idx="4">
                  <c:v>3.6325300000000001E-3</c:v>
                </c:pt>
                <c:pt idx="5">
                  <c:v>3.82555E-3</c:v>
                </c:pt>
                <c:pt idx="6">
                  <c:v>4.04645E-3</c:v>
                </c:pt>
                <c:pt idx="7">
                  <c:v>3.5715600000000001E-3</c:v>
                </c:pt>
                <c:pt idx="8">
                  <c:v>3.64657E-3</c:v>
                </c:pt>
                <c:pt idx="9">
                  <c:v>3.9638499999999997E-3</c:v>
                </c:pt>
                <c:pt idx="10">
                  <c:v>4.0871400000000004E-3</c:v>
                </c:pt>
                <c:pt idx="11">
                  <c:v>3.6399399999999999E-3</c:v>
                </c:pt>
                <c:pt idx="12">
                  <c:v>4.1126899999999996E-3</c:v>
                </c:pt>
                <c:pt idx="13">
                  <c:v>4.0204200000000002E-3</c:v>
                </c:pt>
                <c:pt idx="14">
                  <c:v>4.0576199999999996E-3</c:v>
                </c:pt>
                <c:pt idx="15">
                  <c:v>3.7516400000000001E-3</c:v>
                </c:pt>
                <c:pt idx="16">
                  <c:v>4.0548199999999998E-3</c:v>
                </c:pt>
              </c:numCache>
            </c:numRef>
          </c:val>
          <c:smooth val="0"/>
          <c:extLst>
            <c:ext xmlns:c16="http://schemas.microsoft.com/office/drawing/2014/chart" uri="{C3380CC4-5D6E-409C-BE32-E72D297353CC}">
              <c16:uniqueId val="{0000001E-B7C8-4BDA-AC3A-1672DD28887A}"/>
            </c:ext>
          </c:extLst>
        </c:ser>
        <c:ser>
          <c:idx val="211"/>
          <c:order val="31"/>
          <c:spPr>
            <a:ln w="28575" cap="rnd">
              <a:solidFill>
                <a:schemeClr val="accent2">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Sheet8!$AH$3:$AH$19</c:f>
              <c:numCache>
                <c:formatCode>0.00E+00</c:formatCode>
                <c:ptCount val="17"/>
                <c:pt idx="0">
                  <c:v>3.5039799999999999E-3</c:v>
                </c:pt>
                <c:pt idx="1">
                  <c:v>3.5677299999999999E-3</c:v>
                </c:pt>
                <c:pt idx="2">
                  <c:v>3.5140700000000002E-3</c:v>
                </c:pt>
                <c:pt idx="3">
                  <c:v>3.6125900000000002E-3</c:v>
                </c:pt>
                <c:pt idx="4">
                  <c:v>4.2268999999999996E-3</c:v>
                </c:pt>
                <c:pt idx="5">
                  <c:v>3.9832699999999997E-3</c:v>
                </c:pt>
                <c:pt idx="6">
                  <c:v>3.7536100000000001E-3</c:v>
                </c:pt>
                <c:pt idx="7">
                  <c:v>4.0620700000000001E-3</c:v>
                </c:pt>
                <c:pt idx="8">
                  <c:v>4.1853300000000001E-3</c:v>
                </c:pt>
                <c:pt idx="9">
                  <c:v>3.8710200000000002E-3</c:v>
                </c:pt>
                <c:pt idx="10">
                  <c:v>4.0277100000000003E-3</c:v>
                </c:pt>
                <c:pt idx="11">
                  <c:v>4.1588700000000003E-3</c:v>
                </c:pt>
                <c:pt idx="12">
                  <c:v>3.4599700000000001E-3</c:v>
                </c:pt>
                <c:pt idx="13">
                  <c:v>3.6030799999999998E-3</c:v>
                </c:pt>
                <c:pt idx="14">
                  <c:v>4.1725800000000004E-3</c:v>
                </c:pt>
                <c:pt idx="15">
                  <c:v>3.5851300000000002E-3</c:v>
                </c:pt>
                <c:pt idx="16">
                  <c:v>3.5353200000000002E-3</c:v>
                </c:pt>
              </c:numCache>
            </c:numRef>
          </c:val>
          <c:smooth val="0"/>
          <c:extLst>
            <c:ext xmlns:c16="http://schemas.microsoft.com/office/drawing/2014/chart" uri="{C3380CC4-5D6E-409C-BE32-E72D297353CC}">
              <c16:uniqueId val="{0000001F-B7C8-4BDA-AC3A-1672DD28887A}"/>
            </c:ext>
          </c:extLst>
        </c:ser>
        <c:ser>
          <c:idx val="212"/>
          <c:order val="32"/>
          <c:spPr>
            <a:ln w="28575" cap="rnd">
              <a:solidFill>
                <a:schemeClr val="accent3">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Sheet8!$AI$3:$AI$19</c:f>
              <c:numCache>
                <c:formatCode>0.00E+00</c:formatCode>
                <c:ptCount val="17"/>
                <c:pt idx="0">
                  <c:v>3.2860099999999998E-3</c:v>
                </c:pt>
                <c:pt idx="1">
                  <c:v>4.2358500000000002E-3</c:v>
                </c:pt>
                <c:pt idx="2">
                  <c:v>4.0415499999999997E-3</c:v>
                </c:pt>
                <c:pt idx="3">
                  <c:v>4.0205900000000001E-3</c:v>
                </c:pt>
                <c:pt idx="4">
                  <c:v>3.9720399999999996E-3</c:v>
                </c:pt>
                <c:pt idx="5">
                  <c:v>3.7843E-3</c:v>
                </c:pt>
                <c:pt idx="6">
                  <c:v>3.5293299999999998E-3</c:v>
                </c:pt>
                <c:pt idx="7">
                  <c:v>3.5773100000000002E-3</c:v>
                </c:pt>
                <c:pt idx="8">
                  <c:v>3.6529700000000002E-3</c:v>
                </c:pt>
                <c:pt idx="9">
                  <c:v>3.9996800000000002E-3</c:v>
                </c:pt>
                <c:pt idx="10">
                  <c:v>3.54975E-3</c:v>
                </c:pt>
                <c:pt idx="11">
                  <c:v>4.2685800000000001E-3</c:v>
                </c:pt>
                <c:pt idx="12">
                  <c:v>4.0718300000000002E-3</c:v>
                </c:pt>
                <c:pt idx="13">
                  <c:v>3.4718599999999998E-3</c:v>
                </c:pt>
                <c:pt idx="14">
                  <c:v>4.05844E-3</c:v>
                </c:pt>
                <c:pt idx="15">
                  <c:v>4.0627299999999996E-3</c:v>
                </c:pt>
                <c:pt idx="16">
                  <c:v>3.6335899999999999E-3</c:v>
                </c:pt>
              </c:numCache>
            </c:numRef>
          </c:val>
          <c:smooth val="0"/>
          <c:extLst>
            <c:ext xmlns:c16="http://schemas.microsoft.com/office/drawing/2014/chart" uri="{C3380CC4-5D6E-409C-BE32-E72D297353CC}">
              <c16:uniqueId val="{00000020-B7C8-4BDA-AC3A-1672DD28887A}"/>
            </c:ext>
          </c:extLst>
        </c:ser>
        <c:ser>
          <c:idx val="213"/>
          <c:order val="33"/>
          <c:spPr>
            <a:ln w="28575" cap="rnd">
              <a:solidFill>
                <a:schemeClr val="accent4">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Sheet8!$AJ$3:$AJ$19</c:f>
              <c:numCache>
                <c:formatCode>0.00E+00</c:formatCode>
                <c:ptCount val="17"/>
                <c:pt idx="0">
                  <c:v>4.4310499999999997E-3</c:v>
                </c:pt>
                <c:pt idx="1">
                  <c:v>3.9194199999999998E-3</c:v>
                </c:pt>
                <c:pt idx="2">
                  <c:v>4.0569600000000001E-3</c:v>
                </c:pt>
                <c:pt idx="3">
                  <c:v>5.0398099999999996E-3</c:v>
                </c:pt>
                <c:pt idx="4">
                  <c:v>4.1571400000000001E-3</c:v>
                </c:pt>
                <c:pt idx="5">
                  <c:v>4.0275500000000004E-3</c:v>
                </c:pt>
                <c:pt idx="6">
                  <c:v>4.2107000000000004E-3</c:v>
                </c:pt>
                <c:pt idx="7">
                  <c:v>3.7686099999999999E-3</c:v>
                </c:pt>
                <c:pt idx="8">
                  <c:v>4.1342799999999997E-3</c:v>
                </c:pt>
                <c:pt idx="9">
                  <c:v>3.1795500000000002E-3</c:v>
                </c:pt>
                <c:pt idx="10">
                  <c:v>4.5485600000000001E-3</c:v>
                </c:pt>
                <c:pt idx="11">
                  <c:v>4.0818E-3</c:v>
                </c:pt>
                <c:pt idx="12">
                  <c:v>3.8188300000000001E-3</c:v>
                </c:pt>
                <c:pt idx="13">
                  <c:v>4.1301799999999998E-3</c:v>
                </c:pt>
                <c:pt idx="14">
                  <c:v>3.9320500000000003E-3</c:v>
                </c:pt>
                <c:pt idx="15">
                  <c:v>4.5043000000000001E-3</c:v>
                </c:pt>
                <c:pt idx="16">
                  <c:v>4.0945E-3</c:v>
                </c:pt>
              </c:numCache>
            </c:numRef>
          </c:val>
          <c:smooth val="0"/>
          <c:extLst>
            <c:ext xmlns:c16="http://schemas.microsoft.com/office/drawing/2014/chart" uri="{C3380CC4-5D6E-409C-BE32-E72D297353CC}">
              <c16:uniqueId val="{00000021-B7C8-4BDA-AC3A-1672DD28887A}"/>
            </c:ext>
          </c:extLst>
        </c:ser>
        <c:ser>
          <c:idx val="214"/>
          <c:order val="34"/>
          <c:spPr>
            <a:ln w="28575" cap="rnd">
              <a:solidFill>
                <a:schemeClr val="accent5">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Sheet8!$AK$3:$AK$19</c:f>
              <c:numCache>
                <c:formatCode>0.00E+00</c:formatCode>
                <c:ptCount val="17"/>
                <c:pt idx="0">
                  <c:v>3.90442E-3</c:v>
                </c:pt>
                <c:pt idx="1">
                  <c:v>3.63306E-3</c:v>
                </c:pt>
                <c:pt idx="2">
                  <c:v>3.5096300000000001E-3</c:v>
                </c:pt>
                <c:pt idx="3">
                  <c:v>3.7647800000000001E-3</c:v>
                </c:pt>
                <c:pt idx="4">
                  <c:v>3.6135E-3</c:v>
                </c:pt>
                <c:pt idx="5">
                  <c:v>4.1904100000000003E-3</c:v>
                </c:pt>
                <c:pt idx="6">
                  <c:v>4.0239799999999999E-3</c:v>
                </c:pt>
                <c:pt idx="7">
                  <c:v>4.7096500000000001E-3</c:v>
                </c:pt>
                <c:pt idx="8">
                  <c:v>4.07947E-3</c:v>
                </c:pt>
                <c:pt idx="9">
                  <c:v>3.6908499999999999E-3</c:v>
                </c:pt>
                <c:pt idx="10">
                  <c:v>3.4640399999999998E-3</c:v>
                </c:pt>
                <c:pt idx="11">
                  <c:v>3.2231E-3</c:v>
                </c:pt>
                <c:pt idx="12">
                  <c:v>3.7993900000000001E-3</c:v>
                </c:pt>
                <c:pt idx="13">
                  <c:v>3.9374700000000002E-3</c:v>
                </c:pt>
                <c:pt idx="14">
                  <c:v>4.3114599999999996E-3</c:v>
                </c:pt>
                <c:pt idx="15">
                  <c:v>4.4328199999999996E-3</c:v>
                </c:pt>
                <c:pt idx="16">
                  <c:v>4.0345399999999997E-3</c:v>
                </c:pt>
              </c:numCache>
            </c:numRef>
          </c:val>
          <c:smooth val="0"/>
          <c:extLst>
            <c:ext xmlns:c16="http://schemas.microsoft.com/office/drawing/2014/chart" uri="{C3380CC4-5D6E-409C-BE32-E72D297353CC}">
              <c16:uniqueId val="{00000022-B7C8-4BDA-AC3A-1672DD28887A}"/>
            </c:ext>
          </c:extLst>
        </c:ser>
        <c:ser>
          <c:idx val="215"/>
          <c:order val="35"/>
          <c:spPr>
            <a:ln w="28575" cap="rnd">
              <a:solidFill>
                <a:schemeClr val="accent6">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Sheet8!$AL$3:$AL$19</c:f>
              <c:numCache>
                <c:formatCode>0.00E+00</c:formatCode>
                <c:ptCount val="17"/>
                <c:pt idx="0">
                  <c:v>3.5963499999999999E-3</c:v>
                </c:pt>
                <c:pt idx="1">
                  <c:v>4.3846199999999997E-3</c:v>
                </c:pt>
                <c:pt idx="2">
                  <c:v>3.63029E-3</c:v>
                </c:pt>
                <c:pt idx="3">
                  <c:v>3.9024400000000001E-3</c:v>
                </c:pt>
                <c:pt idx="4">
                  <c:v>4.1649299999999998E-3</c:v>
                </c:pt>
                <c:pt idx="5">
                  <c:v>3.94058E-3</c:v>
                </c:pt>
                <c:pt idx="6">
                  <c:v>3.9169599999999997E-3</c:v>
                </c:pt>
                <c:pt idx="7">
                  <c:v>3.1569599999999999E-3</c:v>
                </c:pt>
                <c:pt idx="8">
                  <c:v>3.74392E-3</c:v>
                </c:pt>
                <c:pt idx="9">
                  <c:v>3.74728E-3</c:v>
                </c:pt>
                <c:pt idx="10">
                  <c:v>4.2441199999999997E-3</c:v>
                </c:pt>
                <c:pt idx="11">
                  <c:v>4.96204E-3</c:v>
                </c:pt>
                <c:pt idx="12">
                  <c:v>3.9624400000000002E-3</c:v>
                </c:pt>
                <c:pt idx="13">
                  <c:v>3.8607099999999998E-3</c:v>
                </c:pt>
                <c:pt idx="14">
                  <c:v>4.05844E-3</c:v>
                </c:pt>
                <c:pt idx="15">
                  <c:v>3.52535E-3</c:v>
                </c:pt>
                <c:pt idx="16">
                  <c:v>3.5447199999999999E-3</c:v>
                </c:pt>
              </c:numCache>
            </c:numRef>
          </c:val>
          <c:smooth val="0"/>
          <c:extLst>
            <c:ext xmlns:c16="http://schemas.microsoft.com/office/drawing/2014/chart" uri="{C3380CC4-5D6E-409C-BE32-E72D297353CC}">
              <c16:uniqueId val="{00000023-B7C8-4BDA-AC3A-1672DD28887A}"/>
            </c:ext>
          </c:extLst>
        </c:ser>
        <c:ser>
          <c:idx val="216"/>
          <c:order val="36"/>
          <c:spPr>
            <a:ln w="28575" cap="rnd">
              <a:solidFill>
                <a:schemeClr val="accent1">
                  <a:lumMod val="70000"/>
                  <a:lumOff val="3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Sheet8!$AM$3:$AM$19</c:f>
              <c:numCache>
                <c:formatCode>0.00E+00</c:formatCode>
                <c:ptCount val="17"/>
                <c:pt idx="0">
                  <c:v>3.4642800000000001E-3</c:v>
                </c:pt>
                <c:pt idx="1">
                  <c:v>3.8762699999999998E-3</c:v>
                </c:pt>
                <c:pt idx="2">
                  <c:v>3.9320500000000003E-3</c:v>
                </c:pt>
                <c:pt idx="3">
                  <c:v>3.6771500000000001E-3</c:v>
                </c:pt>
                <c:pt idx="4">
                  <c:v>3.29175E-3</c:v>
                </c:pt>
                <c:pt idx="5">
                  <c:v>4.5487599999999998E-3</c:v>
                </c:pt>
                <c:pt idx="6">
                  <c:v>4.2188800000000004E-3</c:v>
                </c:pt>
                <c:pt idx="7">
                  <c:v>4.1965700000000002E-3</c:v>
                </c:pt>
                <c:pt idx="8">
                  <c:v>3.9690400000000001E-3</c:v>
                </c:pt>
                <c:pt idx="9">
                  <c:v>4.4412899999999996E-3</c:v>
                </c:pt>
                <c:pt idx="10">
                  <c:v>3.92758E-3</c:v>
                </c:pt>
                <c:pt idx="11">
                  <c:v>3.7758599999999998E-3</c:v>
                </c:pt>
                <c:pt idx="12">
                  <c:v>3.5984200000000002E-3</c:v>
                </c:pt>
                <c:pt idx="13">
                  <c:v>3.5995799999999998E-3</c:v>
                </c:pt>
                <c:pt idx="14">
                  <c:v>3.7543199999999998E-3</c:v>
                </c:pt>
                <c:pt idx="15">
                  <c:v>3.8418699999999998E-3</c:v>
                </c:pt>
                <c:pt idx="16">
                  <c:v>3.2930500000000001E-3</c:v>
                </c:pt>
              </c:numCache>
            </c:numRef>
          </c:val>
          <c:smooth val="0"/>
          <c:extLst>
            <c:ext xmlns:c16="http://schemas.microsoft.com/office/drawing/2014/chart" uri="{C3380CC4-5D6E-409C-BE32-E72D297353CC}">
              <c16:uniqueId val="{00000024-B7C8-4BDA-AC3A-1672DD28887A}"/>
            </c:ext>
          </c:extLst>
        </c:ser>
        <c:ser>
          <c:idx val="217"/>
          <c:order val="37"/>
          <c:spPr>
            <a:ln w="28575" cap="rnd">
              <a:solidFill>
                <a:schemeClr val="accent2">
                  <a:lumMod val="70000"/>
                  <a:lumOff val="3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Sheet8!$AN$3:$AN$19</c:f>
              <c:numCache>
                <c:formatCode>0.00E+00</c:formatCode>
                <c:ptCount val="17"/>
                <c:pt idx="0">
                  <c:v>3.78831E-3</c:v>
                </c:pt>
                <c:pt idx="1">
                  <c:v>3.6911299999999999E-3</c:v>
                </c:pt>
                <c:pt idx="2">
                  <c:v>3.8095199999999998E-3</c:v>
                </c:pt>
                <c:pt idx="3">
                  <c:v>4.0405700000000003E-3</c:v>
                </c:pt>
                <c:pt idx="4">
                  <c:v>4.2256500000000001E-3</c:v>
                </c:pt>
                <c:pt idx="5">
                  <c:v>3.7411100000000002E-3</c:v>
                </c:pt>
                <c:pt idx="6">
                  <c:v>4.4456299999999999E-3</c:v>
                </c:pt>
                <c:pt idx="7">
                  <c:v>4.2421400000000001E-3</c:v>
                </c:pt>
                <c:pt idx="8">
                  <c:v>4.3977299999999999E-3</c:v>
                </c:pt>
                <c:pt idx="9">
                  <c:v>4.4945799999999998E-3</c:v>
                </c:pt>
                <c:pt idx="10">
                  <c:v>3.4740299999999999E-3</c:v>
                </c:pt>
                <c:pt idx="11">
                  <c:v>3.8356800000000002E-3</c:v>
                </c:pt>
                <c:pt idx="12">
                  <c:v>4.8690199999999999E-3</c:v>
                </c:pt>
                <c:pt idx="13">
                  <c:v>3.9525699999999999E-3</c:v>
                </c:pt>
                <c:pt idx="14">
                  <c:v>3.88712E-3</c:v>
                </c:pt>
                <c:pt idx="15">
                  <c:v>4.1529999999999996E-3</c:v>
                </c:pt>
                <c:pt idx="16">
                  <c:v>3.2337300000000002E-3</c:v>
                </c:pt>
              </c:numCache>
            </c:numRef>
          </c:val>
          <c:smooth val="0"/>
          <c:extLst>
            <c:ext xmlns:c16="http://schemas.microsoft.com/office/drawing/2014/chart" uri="{C3380CC4-5D6E-409C-BE32-E72D297353CC}">
              <c16:uniqueId val="{00000025-B7C8-4BDA-AC3A-1672DD28887A}"/>
            </c:ext>
          </c:extLst>
        </c:ser>
        <c:ser>
          <c:idx val="218"/>
          <c:order val="38"/>
          <c:spPr>
            <a:ln w="28575" cap="rnd">
              <a:solidFill>
                <a:schemeClr val="accent3">
                  <a:lumMod val="70000"/>
                  <a:lumOff val="3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Sheet8!$AO$3:$AO$19</c:f>
              <c:numCache>
                <c:formatCode>0.00E+00</c:formatCode>
                <c:ptCount val="17"/>
                <c:pt idx="0">
                  <c:v>4.26421E-3</c:v>
                </c:pt>
                <c:pt idx="1">
                  <c:v>4.4921600000000003E-3</c:v>
                </c:pt>
                <c:pt idx="2">
                  <c:v>4.4563299999999997E-3</c:v>
                </c:pt>
                <c:pt idx="3">
                  <c:v>3.3940900000000002E-3</c:v>
                </c:pt>
                <c:pt idx="4">
                  <c:v>3.59041E-3</c:v>
                </c:pt>
                <c:pt idx="5">
                  <c:v>3.4389099999999999E-3</c:v>
                </c:pt>
                <c:pt idx="6">
                  <c:v>4.4010200000000003E-3</c:v>
                </c:pt>
                <c:pt idx="7">
                  <c:v>3.6420599999999999E-3</c:v>
                </c:pt>
                <c:pt idx="8">
                  <c:v>3.35469E-3</c:v>
                </c:pt>
                <c:pt idx="9">
                  <c:v>3.9480399999999999E-3</c:v>
                </c:pt>
                <c:pt idx="10">
                  <c:v>3.9944100000000003E-3</c:v>
                </c:pt>
                <c:pt idx="11">
                  <c:v>4.3867300000000001E-3</c:v>
                </c:pt>
                <c:pt idx="12">
                  <c:v>4.1440499999999998E-3</c:v>
                </c:pt>
                <c:pt idx="13">
                  <c:v>3.8474899999999999E-3</c:v>
                </c:pt>
                <c:pt idx="14">
                  <c:v>4.5384400000000004E-3</c:v>
                </c:pt>
                <c:pt idx="15">
                  <c:v>3.4534000000000001E-3</c:v>
                </c:pt>
                <c:pt idx="16">
                  <c:v>3.66059E-3</c:v>
                </c:pt>
              </c:numCache>
            </c:numRef>
          </c:val>
          <c:smooth val="0"/>
          <c:extLst>
            <c:ext xmlns:c16="http://schemas.microsoft.com/office/drawing/2014/chart" uri="{C3380CC4-5D6E-409C-BE32-E72D297353CC}">
              <c16:uniqueId val="{00000026-B7C8-4BDA-AC3A-1672DD28887A}"/>
            </c:ext>
          </c:extLst>
        </c:ser>
        <c:ser>
          <c:idx val="219"/>
          <c:order val="39"/>
          <c:spPr>
            <a:ln w="28575" cap="rnd">
              <a:solidFill>
                <a:schemeClr val="accent4">
                  <a:lumMod val="70000"/>
                  <a:lumOff val="3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Sheet8!$AP$3:$AP$19</c:f>
              <c:numCache>
                <c:formatCode>0.00E+00</c:formatCode>
                <c:ptCount val="17"/>
                <c:pt idx="0">
                  <c:v>3.8789800000000002E-3</c:v>
                </c:pt>
                <c:pt idx="1">
                  <c:v>4.43086E-3</c:v>
                </c:pt>
                <c:pt idx="2">
                  <c:v>4.3107199999999997E-3</c:v>
                </c:pt>
                <c:pt idx="3">
                  <c:v>3.70879E-3</c:v>
                </c:pt>
                <c:pt idx="4">
                  <c:v>4.4758799999999998E-3</c:v>
                </c:pt>
                <c:pt idx="5">
                  <c:v>4.9922600000000001E-3</c:v>
                </c:pt>
                <c:pt idx="6">
                  <c:v>3.62043E-3</c:v>
                </c:pt>
                <c:pt idx="7">
                  <c:v>3.55252E-3</c:v>
                </c:pt>
                <c:pt idx="8">
                  <c:v>3.6271300000000001E-3</c:v>
                </c:pt>
                <c:pt idx="9">
                  <c:v>3.9721899999999996E-3</c:v>
                </c:pt>
                <c:pt idx="10">
                  <c:v>4.0171900000000003E-3</c:v>
                </c:pt>
                <c:pt idx="11">
                  <c:v>3.3294499999999999E-3</c:v>
                </c:pt>
                <c:pt idx="12">
                  <c:v>4.1208199999999999E-3</c:v>
                </c:pt>
                <c:pt idx="13">
                  <c:v>4.1823499999999996E-3</c:v>
                </c:pt>
                <c:pt idx="14">
                  <c:v>4.3073699999999996E-3</c:v>
                </c:pt>
                <c:pt idx="15">
                  <c:v>4.0766400000000003E-3</c:v>
                </c:pt>
                <c:pt idx="16">
                  <c:v>4.21763E-3</c:v>
                </c:pt>
              </c:numCache>
            </c:numRef>
          </c:val>
          <c:smooth val="0"/>
          <c:extLst>
            <c:ext xmlns:c16="http://schemas.microsoft.com/office/drawing/2014/chart" uri="{C3380CC4-5D6E-409C-BE32-E72D297353CC}">
              <c16:uniqueId val="{00000027-B7C8-4BDA-AC3A-1672DD28887A}"/>
            </c:ext>
          </c:extLst>
        </c:ser>
        <c:ser>
          <c:idx val="220"/>
          <c:order val="40"/>
          <c:spPr>
            <a:ln w="28575" cap="rnd">
              <a:solidFill>
                <a:schemeClr val="accent5">
                  <a:lumMod val="70000"/>
                  <a:lumOff val="3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Sheet8!$AQ$3:$AQ$19</c:f>
              <c:numCache>
                <c:formatCode>0.00E+00</c:formatCode>
                <c:ptCount val="17"/>
                <c:pt idx="0">
                  <c:v>4.4841000000000004E-3</c:v>
                </c:pt>
                <c:pt idx="1">
                  <c:v>3.4087800000000001E-3</c:v>
                </c:pt>
                <c:pt idx="2">
                  <c:v>3.8485199999999998E-3</c:v>
                </c:pt>
                <c:pt idx="3">
                  <c:v>4.0415499999999997E-3</c:v>
                </c:pt>
                <c:pt idx="4">
                  <c:v>4.2470099999999998E-3</c:v>
                </c:pt>
                <c:pt idx="5">
                  <c:v>4.3723499999999997E-3</c:v>
                </c:pt>
                <c:pt idx="6">
                  <c:v>4.3284400000000002E-3</c:v>
                </c:pt>
                <c:pt idx="7">
                  <c:v>4.0308000000000002E-3</c:v>
                </c:pt>
                <c:pt idx="8">
                  <c:v>3.52535E-3</c:v>
                </c:pt>
                <c:pt idx="9">
                  <c:v>4.8926100000000004E-3</c:v>
                </c:pt>
                <c:pt idx="10">
                  <c:v>4.0670200000000002E-3</c:v>
                </c:pt>
                <c:pt idx="11">
                  <c:v>3.4280600000000001E-3</c:v>
                </c:pt>
                <c:pt idx="12">
                  <c:v>3.82278E-3</c:v>
                </c:pt>
                <c:pt idx="13">
                  <c:v>4.8491899999999998E-3</c:v>
                </c:pt>
                <c:pt idx="14">
                  <c:v>4.2188800000000004E-3</c:v>
                </c:pt>
                <c:pt idx="15">
                  <c:v>4.0572899999999999E-3</c:v>
                </c:pt>
                <c:pt idx="16">
                  <c:v>3.3496300000000001E-3</c:v>
                </c:pt>
              </c:numCache>
            </c:numRef>
          </c:val>
          <c:smooth val="0"/>
          <c:extLst>
            <c:ext xmlns:c16="http://schemas.microsoft.com/office/drawing/2014/chart" uri="{C3380CC4-5D6E-409C-BE32-E72D297353CC}">
              <c16:uniqueId val="{00000028-B7C8-4BDA-AC3A-1672DD28887A}"/>
            </c:ext>
          </c:extLst>
        </c:ser>
        <c:ser>
          <c:idx val="221"/>
          <c:order val="41"/>
          <c:spPr>
            <a:ln w="28575" cap="rnd">
              <a:solidFill>
                <a:schemeClr val="accent6">
                  <a:lumMod val="70000"/>
                  <a:lumOff val="3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Sheet8!$AR$3:$AR$19</c:f>
              <c:numCache>
                <c:formatCode>0.00E+00</c:formatCode>
                <c:ptCount val="17"/>
                <c:pt idx="0">
                  <c:v>4.0821299999999998E-3</c:v>
                </c:pt>
                <c:pt idx="1">
                  <c:v>3.4085500000000002E-3</c:v>
                </c:pt>
                <c:pt idx="2">
                  <c:v>4.0364900000000002E-3</c:v>
                </c:pt>
                <c:pt idx="3">
                  <c:v>4.1919899999999996E-3</c:v>
                </c:pt>
                <c:pt idx="4">
                  <c:v>4.8647600000000001E-3</c:v>
                </c:pt>
                <c:pt idx="5">
                  <c:v>4.8153299999999996E-3</c:v>
                </c:pt>
                <c:pt idx="6">
                  <c:v>3.44554E-3</c:v>
                </c:pt>
                <c:pt idx="7">
                  <c:v>3.4764499999999999E-3</c:v>
                </c:pt>
                <c:pt idx="8">
                  <c:v>4.24917E-3</c:v>
                </c:pt>
                <c:pt idx="9">
                  <c:v>3.7919E-3</c:v>
                </c:pt>
                <c:pt idx="10">
                  <c:v>3.74588E-3</c:v>
                </c:pt>
                <c:pt idx="11">
                  <c:v>4.7567E-3</c:v>
                </c:pt>
                <c:pt idx="12">
                  <c:v>3.5034900000000002E-3</c:v>
                </c:pt>
                <c:pt idx="13">
                  <c:v>3.3884499999999999E-3</c:v>
                </c:pt>
                <c:pt idx="14">
                  <c:v>4.0966800000000001E-3</c:v>
                </c:pt>
                <c:pt idx="15">
                  <c:v>5.0464300000000002E-3</c:v>
                </c:pt>
                <c:pt idx="16">
                  <c:v>3.5615099999999999E-3</c:v>
                </c:pt>
              </c:numCache>
            </c:numRef>
          </c:val>
          <c:smooth val="0"/>
          <c:extLst>
            <c:ext xmlns:c16="http://schemas.microsoft.com/office/drawing/2014/chart" uri="{C3380CC4-5D6E-409C-BE32-E72D297353CC}">
              <c16:uniqueId val="{00000029-B7C8-4BDA-AC3A-1672DD28887A}"/>
            </c:ext>
          </c:extLst>
        </c:ser>
        <c:ser>
          <c:idx val="222"/>
          <c:order val="42"/>
          <c:spPr>
            <a:ln w="28575" cap="rnd">
              <a:solidFill>
                <a:schemeClr val="accent1">
                  <a:lumMod val="7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Sheet8!$AS$3:$AS$19</c:f>
              <c:numCache>
                <c:formatCode>0.00E+00</c:formatCode>
                <c:ptCount val="17"/>
                <c:pt idx="0">
                  <c:v>4.0719900000000002E-3</c:v>
                </c:pt>
                <c:pt idx="1">
                  <c:v>4.0724899999999998E-3</c:v>
                </c:pt>
                <c:pt idx="2">
                  <c:v>3.2506599999999998E-3</c:v>
                </c:pt>
                <c:pt idx="3">
                  <c:v>3.5303299999999999E-3</c:v>
                </c:pt>
                <c:pt idx="4">
                  <c:v>4.7865199999999998E-3</c:v>
                </c:pt>
                <c:pt idx="5">
                  <c:v>4.9370500000000001E-3</c:v>
                </c:pt>
                <c:pt idx="6">
                  <c:v>3.3504199999999998E-3</c:v>
                </c:pt>
                <c:pt idx="7">
                  <c:v>3.8644399999999998E-3</c:v>
                </c:pt>
                <c:pt idx="8">
                  <c:v>4.4644899999999998E-3</c:v>
                </c:pt>
                <c:pt idx="9">
                  <c:v>4.1870800000000001E-3</c:v>
                </c:pt>
                <c:pt idx="10">
                  <c:v>4.0189700000000002E-3</c:v>
                </c:pt>
                <c:pt idx="11">
                  <c:v>3.65898E-3</c:v>
                </c:pt>
                <c:pt idx="12">
                  <c:v>3.6592500000000002E-3</c:v>
                </c:pt>
                <c:pt idx="13">
                  <c:v>3.9829499999999999E-3</c:v>
                </c:pt>
                <c:pt idx="14">
                  <c:v>3.56837E-3</c:v>
                </c:pt>
                <c:pt idx="15">
                  <c:v>3.4175199999999998E-3</c:v>
                </c:pt>
                <c:pt idx="16">
                  <c:v>4.3580600000000004E-3</c:v>
                </c:pt>
              </c:numCache>
            </c:numRef>
          </c:val>
          <c:smooth val="0"/>
          <c:extLst>
            <c:ext xmlns:c16="http://schemas.microsoft.com/office/drawing/2014/chart" uri="{C3380CC4-5D6E-409C-BE32-E72D297353CC}">
              <c16:uniqueId val="{0000002A-B7C8-4BDA-AC3A-1672DD28887A}"/>
            </c:ext>
          </c:extLst>
        </c:ser>
        <c:ser>
          <c:idx val="223"/>
          <c:order val="43"/>
          <c:spPr>
            <a:ln w="28575" cap="rnd">
              <a:solidFill>
                <a:schemeClr val="accent2">
                  <a:lumMod val="7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Sheet8!$AT$3:$AT$19</c:f>
              <c:numCache>
                <c:formatCode>0.00E+00</c:formatCode>
                <c:ptCount val="17"/>
                <c:pt idx="0">
                  <c:v>3.8121399999999999E-3</c:v>
                </c:pt>
                <c:pt idx="1">
                  <c:v>4.9038800000000002E-3</c:v>
                </c:pt>
                <c:pt idx="2">
                  <c:v>3.81548E-3</c:v>
                </c:pt>
                <c:pt idx="3">
                  <c:v>3.98629E-3</c:v>
                </c:pt>
                <c:pt idx="4">
                  <c:v>3.62306E-3</c:v>
                </c:pt>
                <c:pt idx="5">
                  <c:v>3.40136E-3</c:v>
                </c:pt>
                <c:pt idx="6">
                  <c:v>3.74574E-3</c:v>
                </c:pt>
                <c:pt idx="7">
                  <c:v>3.6928999999999998E-3</c:v>
                </c:pt>
                <c:pt idx="8">
                  <c:v>4.0167099999999997E-3</c:v>
                </c:pt>
                <c:pt idx="9">
                  <c:v>3.8786799999999998E-3</c:v>
                </c:pt>
                <c:pt idx="10">
                  <c:v>3.7503800000000002E-3</c:v>
                </c:pt>
                <c:pt idx="11">
                  <c:v>4.1606000000000004E-3</c:v>
                </c:pt>
                <c:pt idx="12">
                  <c:v>2.9940100000000001E-3</c:v>
                </c:pt>
                <c:pt idx="13">
                  <c:v>3.8782199999999999E-3</c:v>
                </c:pt>
                <c:pt idx="14">
                  <c:v>4.2580400000000003E-3</c:v>
                </c:pt>
                <c:pt idx="15">
                  <c:v>3.9984E-3</c:v>
                </c:pt>
                <c:pt idx="16">
                  <c:v>3.8085100000000002E-3</c:v>
                </c:pt>
              </c:numCache>
            </c:numRef>
          </c:val>
          <c:smooth val="0"/>
          <c:extLst>
            <c:ext xmlns:c16="http://schemas.microsoft.com/office/drawing/2014/chart" uri="{C3380CC4-5D6E-409C-BE32-E72D297353CC}">
              <c16:uniqueId val="{0000002B-B7C8-4BDA-AC3A-1672DD28887A}"/>
            </c:ext>
          </c:extLst>
        </c:ser>
        <c:ser>
          <c:idx val="224"/>
          <c:order val="44"/>
          <c:spPr>
            <a:ln w="28575" cap="rnd">
              <a:solidFill>
                <a:schemeClr val="accent3">
                  <a:lumMod val="7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Sheet8!$AU$3:$AU$19</c:f>
              <c:numCache>
                <c:formatCode>0.00E+00</c:formatCode>
                <c:ptCount val="17"/>
                <c:pt idx="0">
                  <c:v>4.37886E-3</c:v>
                </c:pt>
                <c:pt idx="1">
                  <c:v>3.7500900000000002E-3</c:v>
                </c:pt>
                <c:pt idx="2">
                  <c:v>4.5036900000000003E-3</c:v>
                </c:pt>
                <c:pt idx="3">
                  <c:v>4.3830800000000001E-3</c:v>
                </c:pt>
                <c:pt idx="4">
                  <c:v>3.2731100000000001E-3</c:v>
                </c:pt>
                <c:pt idx="5">
                  <c:v>3.9527299999999998E-3</c:v>
                </c:pt>
                <c:pt idx="6">
                  <c:v>3.5361899999999998E-3</c:v>
                </c:pt>
                <c:pt idx="7">
                  <c:v>3.7764399999999998E-3</c:v>
                </c:pt>
                <c:pt idx="8">
                  <c:v>4.5257099999999996E-3</c:v>
                </c:pt>
                <c:pt idx="9">
                  <c:v>4.1825300000000003E-3</c:v>
                </c:pt>
                <c:pt idx="10">
                  <c:v>4.0971899999999997E-3</c:v>
                </c:pt>
                <c:pt idx="11">
                  <c:v>3.7203800000000001E-3</c:v>
                </c:pt>
                <c:pt idx="12">
                  <c:v>3.81927E-3</c:v>
                </c:pt>
                <c:pt idx="13">
                  <c:v>3.8118499999999999E-3</c:v>
                </c:pt>
                <c:pt idx="14">
                  <c:v>3.33979E-3</c:v>
                </c:pt>
                <c:pt idx="15">
                  <c:v>3.9464900000000004E-3</c:v>
                </c:pt>
                <c:pt idx="16">
                  <c:v>3.7372E-3</c:v>
                </c:pt>
              </c:numCache>
            </c:numRef>
          </c:val>
          <c:smooth val="0"/>
          <c:extLst>
            <c:ext xmlns:c16="http://schemas.microsoft.com/office/drawing/2014/chart" uri="{C3380CC4-5D6E-409C-BE32-E72D297353CC}">
              <c16:uniqueId val="{0000002C-B7C8-4BDA-AC3A-1672DD28887A}"/>
            </c:ext>
          </c:extLst>
        </c:ser>
        <c:ser>
          <c:idx val="225"/>
          <c:order val="45"/>
          <c:spPr>
            <a:ln w="28575" cap="rnd">
              <a:solidFill>
                <a:schemeClr val="accent4">
                  <a:lumMod val="7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Sheet8!$AV$3:$AV$19</c:f>
              <c:numCache>
                <c:formatCode>0.00E+00</c:formatCode>
                <c:ptCount val="17"/>
                <c:pt idx="0">
                  <c:v>3.6960399999999998E-3</c:v>
                </c:pt>
                <c:pt idx="1">
                  <c:v>3.9848599999999998E-3</c:v>
                </c:pt>
                <c:pt idx="2">
                  <c:v>4.5081599999999998E-3</c:v>
                </c:pt>
                <c:pt idx="3">
                  <c:v>3.7678999999999998E-3</c:v>
                </c:pt>
                <c:pt idx="4">
                  <c:v>3.1910100000000002E-3</c:v>
                </c:pt>
                <c:pt idx="5">
                  <c:v>3.8121399999999999E-3</c:v>
                </c:pt>
                <c:pt idx="6">
                  <c:v>3.3906399999999999E-3</c:v>
                </c:pt>
                <c:pt idx="7">
                  <c:v>3.6666300000000001E-3</c:v>
                </c:pt>
                <c:pt idx="8">
                  <c:v>3.9217200000000001E-3</c:v>
                </c:pt>
                <c:pt idx="9">
                  <c:v>4.1108300000000002E-3</c:v>
                </c:pt>
                <c:pt idx="10">
                  <c:v>3.6318700000000002E-3</c:v>
                </c:pt>
                <c:pt idx="11">
                  <c:v>4.9295099999999998E-3</c:v>
                </c:pt>
                <c:pt idx="12">
                  <c:v>4.2210099999999999E-3</c:v>
                </c:pt>
                <c:pt idx="13">
                  <c:v>3.7787200000000002E-3</c:v>
                </c:pt>
                <c:pt idx="14">
                  <c:v>3.6567100000000001E-3</c:v>
                </c:pt>
                <c:pt idx="15">
                  <c:v>3.4692099999999999E-3</c:v>
                </c:pt>
                <c:pt idx="16">
                  <c:v>4.2527900000000002E-3</c:v>
                </c:pt>
              </c:numCache>
            </c:numRef>
          </c:val>
          <c:smooth val="0"/>
          <c:extLst>
            <c:ext xmlns:c16="http://schemas.microsoft.com/office/drawing/2014/chart" uri="{C3380CC4-5D6E-409C-BE32-E72D297353CC}">
              <c16:uniqueId val="{0000002D-B7C8-4BDA-AC3A-1672DD28887A}"/>
            </c:ext>
          </c:extLst>
        </c:ser>
        <c:ser>
          <c:idx val="226"/>
          <c:order val="46"/>
          <c:spPr>
            <a:ln w="28575" cap="rnd">
              <a:solidFill>
                <a:schemeClr val="accent5">
                  <a:lumMod val="7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Sheet8!$AW$3:$AW$19</c:f>
              <c:numCache>
                <c:formatCode>0.00E+00</c:formatCode>
                <c:ptCount val="17"/>
                <c:pt idx="0">
                  <c:v>4.5804299999999999E-3</c:v>
                </c:pt>
                <c:pt idx="1">
                  <c:v>3.5459699999999999E-3</c:v>
                </c:pt>
                <c:pt idx="2">
                  <c:v>3.33812E-3</c:v>
                </c:pt>
                <c:pt idx="3">
                  <c:v>4.18375E-3</c:v>
                </c:pt>
                <c:pt idx="4">
                  <c:v>3.6793099999999999E-3</c:v>
                </c:pt>
                <c:pt idx="5">
                  <c:v>4.1047499999999999E-3</c:v>
                </c:pt>
                <c:pt idx="6">
                  <c:v>4.6255599999999999E-3</c:v>
                </c:pt>
                <c:pt idx="7">
                  <c:v>3.9206500000000004E-3</c:v>
                </c:pt>
                <c:pt idx="8">
                  <c:v>4.17571E-3</c:v>
                </c:pt>
                <c:pt idx="9">
                  <c:v>3.91911E-3</c:v>
                </c:pt>
                <c:pt idx="10">
                  <c:v>4.1661500000000004E-3</c:v>
                </c:pt>
                <c:pt idx="11">
                  <c:v>3.7721600000000001E-3</c:v>
                </c:pt>
                <c:pt idx="12">
                  <c:v>3.99154E-3</c:v>
                </c:pt>
                <c:pt idx="13">
                  <c:v>4.5161000000000003E-3</c:v>
                </c:pt>
                <c:pt idx="14">
                  <c:v>4.5355600000000001E-3</c:v>
                </c:pt>
                <c:pt idx="15">
                  <c:v>3.7496700000000001E-3</c:v>
                </c:pt>
                <c:pt idx="16">
                  <c:v>4.1753700000000003E-3</c:v>
                </c:pt>
              </c:numCache>
            </c:numRef>
          </c:val>
          <c:smooth val="0"/>
          <c:extLst>
            <c:ext xmlns:c16="http://schemas.microsoft.com/office/drawing/2014/chart" uri="{C3380CC4-5D6E-409C-BE32-E72D297353CC}">
              <c16:uniqueId val="{0000002E-B7C8-4BDA-AC3A-1672DD28887A}"/>
            </c:ext>
          </c:extLst>
        </c:ser>
        <c:ser>
          <c:idx val="227"/>
          <c:order val="47"/>
          <c:spPr>
            <a:ln w="28575" cap="rnd">
              <a:solidFill>
                <a:schemeClr val="accent6">
                  <a:lumMod val="7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Sheet8!$AX$3:$AX$19</c:f>
              <c:numCache>
                <c:formatCode>0.00E+00</c:formatCode>
                <c:ptCount val="17"/>
                <c:pt idx="0">
                  <c:v>4.0724899999999998E-3</c:v>
                </c:pt>
                <c:pt idx="1">
                  <c:v>3.9614899999999998E-3</c:v>
                </c:pt>
                <c:pt idx="2">
                  <c:v>3.9024400000000001E-3</c:v>
                </c:pt>
                <c:pt idx="3">
                  <c:v>4.0541600000000002E-3</c:v>
                </c:pt>
                <c:pt idx="4">
                  <c:v>3.8945400000000002E-3</c:v>
                </c:pt>
                <c:pt idx="5">
                  <c:v>3.1816700000000002E-3</c:v>
                </c:pt>
                <c:pt idx="6">
                  <c:v>3.8077800000000002E-3</c:v>
                </c:pt>
                <c:pt idx="7">
                  <c:v>3.9561700000000002E-3</c:v>
                </c:pt>
                <c:pt idx="8">
                  <c:v>3.7451799999999999E-3</c:v>
                </c:pt>
                <c:pt idx="9">
                  <c:v>3.9842200000000001E-3</c:v>
                </c:pt>
                <c:pt idx="10">
                  <c:v>4.3368900000000004E-3</c:v>
                </c:pt>
                <c:pt idx="11">
                  <c:v>3.8147599999999999E-3</c:v>
                </c:pt>
                <c:pt idx="12">
                  <c:v>4.0386099999999998E-3</c:v>
                </c:pt>
                <c:pt idx="13">
                  <c:v>4.86098E-3</c:v>
                </c:pt>
                <c:pt idx="14">
                  <c:v>4.4222300000000001E-3</c:v>
                </c:pt>
                <c:pt idx="15">
                  <c:v>4.1081299999999998E-3</c:v>
                </c:pt>
                <c:pt idx="16">
                  <c:v>4.2854099999999999E-3</c:v>
                </c:pt>
              </c:numCache>
            </c:numRef>
          </c:val>
          <c:smooth val="0"/>
          <c:extLst>
            <c:ext xmlns:c16="http://schemas.microsoft.com/office/drawing/2014/chart" uri="{C3380CC4-5D6E-409C-BE32-E72D297353CC}">
              <c16:uniqueId val="{0000002F-B7C8-4BDA-AC3A-1672DD28887A}"/>
            </c:ext>
          </c:extLst>
        </c:ser>
        <c:ser>
          <c:idx val="228"/>
          <c:order val="48"/>
          <c:spPr>
            <a:ln w="28575" cap="rnd">
              <a:solidFill>
                <a:schemeClr val="accent1">
                  <a:lumMod val="50000"/>
                  <a:lumOff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Sheet8!$AY$3:$AY$19</c:f>
              <c:numCache>
                <c:formatCode>0.00E+00</c:formatCode>
                <c:ptCount val="17"/>
                <c:pt idx="0">
                  <c:v>3.8099599999999998E-3</c:v>
                </c:pt>
                <c:pt idx="1">
                  <c:v>4.4210600000000001E-3</c:v>
                </c:pt>
                <c:pt idx="2">
                  <c:v>4.4925599999999996E-3</c:v>
                </c:pt>
                <c:pt idx="3">
                  <c:v>4.1597300000000004E-3</c:v>
                </c:pt>
                <c:pt idx="4">
                  <c:v>4.0361599999999996E-3</c:v>
                </c:pt>
                <c:pt idx="5">
                  <c:v>4.7314899999999997E-3</c:v>
                </c:pt>
                <c:pt idx="6">
                  <c:v>4.5130400000000003E-3</c:v>
                </c:pt>
                <c:pt idx="7">
                  <c:v>3.6639400000000001E-3</c:v>
                </c:pt>
                <c:pt idx="8">
                  <c:v>4.3451799999999997E-3</c:v>
                </c:pt>
                <c:pt idx="9">
                  <c:v>4.2654800000000003E-3</c:v>
                </c:pt>
                <c:pt idx="10">
                  <c:v>4.3359499999999999E-3</c:v>
                </c:pt>
                <c:pt idx="11">
                  <c:v>4.3616699999999998E-3</c:v>
                </c:pt>
                <c:pt idx="12">
                  <c:v>3.9818400000000004E-3</c:v>
                </c:pt>
                <c:pt idx="13">
                  <c:v>4.0407300000000002E-3</c:v>
                </c:pt>
                <c:pt idx="14">
                  <c:v>3.9085400000000003E-3</c:v>
                </c:pt>
                <c:pt idx="15">
                  <c:v>3.69973E-3</c:v>
                </c:pt>
                <c:pt idx="16">
                  <c:v>4.0657000000000002E-3</c:v>
                </c:pt>
              </c:numCache>
            </c:numRef>
          </c:val>
          <c:smooth val="0"/>
          <c:extLst>
            <c:ext xmlns:c16="http://schemas.microsoft.com/office/drawing/2014/chart" uri="{C3380CC4-5D6E-409C-BE32-E72D297353CC}">
              <c16:uniqueId val="{00000030-B7C8-4BDA-AC3A-1672DD28887A}"/>
            </c:ext>
          </c:extLst>
        </c:ser>
        <c:ser>
          <c:idx val="229"/>
          <c:order val="49"/>
          <c:spPr>
            <a:ln w="28575" cap="rnd">
              <a:solidFill>
                <a:schemeClr val="accent2">
                  <a:lumMod val="50000"/>
                  <a:lumOff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Sheet8!$AZ$3:$AZ$19</c:f>
              <c:numCache>
                <c:formatCode>0.00E+00</c:formatCode>
                <c:ptCount val="17"/>
                <c:pt idx="0">
                  <c:v>3.7830099999999998E-3</c:v>
                </c:pt>
                <c:pt idx="1">
                  <c:v>4.1322299999999998E-3</c:v>
                </c:pt>
                <c:pt idx="2">
                  <c:v>3.5607500000000001E-3</c:v>
                </c:pt>
                <c:pt idx="3">
                  <c:v>4.3664300000000001E-3</c:v>
                </c:pt>
                <c:pt idx="4">
                  <c:v>3.40646E-3</c:v>
                </c:pt>
                <c:pt idx="5">
                  <c:v>3.5569500000000001E-3</c:v>
                </c:pt>
                <c:pt idx="6">
                  <c:v>3.3256800000000001E-3</c:v>
                </c:pt>
                <c:pt idx="7">
                  <c:v>3.7896000000000002E-3</c:v>
                </c:pt>
                <c:pt idx="8">
                  <c:v>4.8501300000000002E-3</c:v>
                </c:pt>
                <c:pt idx="9">
                  <c:v>4.2901900000000001E-3</c:v>
                </c:pt>
                <c:pt idx="10">
                  <c:v>3.6325300000000001E-3</c:v>
                </c:pt>
                <c:pt idx="11">
                  <c:v>4.5553900000000003E-3</c:v>
                </c:pt>
                <c:pt idx="12">
                  <c:v>3.9004600000000001E-3</c:v>
                </c:pt>
                <c:pt idx="13">
                  <c:v>2.96138E-3</c:v>
                </c:pt>
                <c:pt idx="14">
                  <c:v>3.9980800000000002E-3</c:v>
                </c:pt>
                <c:pt idx="15">
                  <c:v>4.9502499999999998E-3</c:v>
                </c:pt>
                <c:pt idx="16">
                  <c:v>4.6657000000000001E-3</c:v>
                </c:pt>
              </c:numCache>
            </c:numRef>
          </c:val>
          <c:smooth val="0"/>
          <c:extLst>
            <c:ext xmlns:c16="http://schemas.microsoft.com/office/drawing/2014/chart" uri="{C3380CC4-5D6E-409C-BE32-E72D297353CC}">
              <c16:uniqueId val="{00000031-B7C8-4BDA-AC3A-1672DD28887A}"/>
            </c:ext>
          </c:extLst>
        </c:ser>
        <c:ser>
          <c:idx val="230"/>
          <c:order val="50"/>
          <c:spPr>
            <a:ln w="28575" cap="rnd">
              <a:solidFill>
                <a:schemeClr val="accent3">
                  <a:lumMod val="50000"/>
                  <a:lumOff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Sheet8!$BA$3:$BA$19</c:f>
              <c:numCache>
                <c:formatCode>0.00E+00</c:formatCode>
                <c:ptCount val="17"/>
                <c:pt idx="0">
                  <c:v>3.60269E-3</c:v>
                </c:pt>
                <c:pt idx="1">
                  <c:v>4.2611200000000002E-3</c:v>
                </c:pt>
                <c:pt idx="2">
                  <c:v>3.7564299999999998E-3</c:v>
                </c:pt>
                <c:pt idx="3">
                  <c:v>3.9585100000000002E-3</c:v>
                </c:pt>
                <c:pt idx="4">
                  <c:v>4.1312099999999997E-3</c:v>
                </c:pt>
                <c:pt idx="5">
                  <c:v>3.79233E-3</c:v>
                </c:pt>
                <c:pt idx="6">
                  <c:v>3.4111100000000002E-3</c:v>
                </c:pt>
                <c:pt idx="7">
                  <c:v>4.2008000000000002E-3</c:v>
                </c:pt>
                <c:pt idx="8">
                  <c:v>4.2486299999999998E-3</c:v>
                </c:pt>
                <c:pt idx="9">
                  <c:v>3.65644E-3</c:v>
                </c:pt>
                <c:pt idx="10">
                  <c:v>4.3497199999999996E-3</c:v>
                </c:pt>
                <c:pt idx="11">
                  <c:v>3.4356E-3</c:v>
                </c:pt>
                <c:pt idx="12">
                  <c:v>3.6894900000000001E-3</c:v>
                </c:pt>
                <c:pt idx="13">
                  <c:v>3.5501299999999999E-3</c:v>
                </c:pt>
                <c:pt idx="14">
                  <c:v>3.5594799999999998E-3</c:v>
                </c:pt>
                <c:pt idx="15">
                  <c:v>3.81432E-3</c:v>
                </c:pt>
                <c:pt idx="16">
                  <c:v>3.8831899999999999E-3</c:v>
                </c:pt>
              </c:numCache>
            </c:numRef>
          </c:val>
          <c:smooth val="0"/>
          <c:extLst>
            <c:ext xmlns:c16="http://schemas.microsoft.com/office/drawing/2014/chart" uri="{C3380CC4-5D6E-409C-BE32-E72D297353CC}">
              <c16:uniqueId val="{00000032-B7C8-4BDA-AC3A-1672DD28887A}"/>
            </c:ext>
          </c:extLst>
        </c:ser>
        <c:ser>
          <c:idx val="231"/>
          <c:order val="51"/>
          <c:spPr>
            <a:ln w="28575" cap="rnd">
              <a:solidFill>
                <a:schemeClr val="accent4">
                  <a:lumMod val="50000"/>
                  <a:lumOff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Sheet8!$BB$3:$BB$19</c:f>
              <c:numCache>
                <c:formatCode>0.00E+00</c:formatCode>
                <c:ptCount val="17"/>
                <c:pt idx="0">
                  <c:v>3.5798700000000002E-3</c:v>
                </c:pt>
                <c:pt idx="1">
                  <c:v>3.9663700000000003E-3</c:v>
                </c:pt>
                <c:pt idx="2">
                  <c:v>4.0748099999999999E-3</c:v>
                </c:pt>
                <c:pt idx="3">
                  <c:v>4.7111999999999996E-3</c:v>
                </c:pt>
                <c:pt idx="4">
                  <c:v>3.7939100000000002E-3</c:v>
                </c:pt>
                <c:pt idx="5">
                  <c:v>3.33812E-3</c:v>
                </c:pt>
                <c:pt idx="6">
                  <c:v>3.6640800000000001E-3</c:v>
                </c:pt>
                <c:pt idx="7">
                  <c:v>3.7537500000000001E-3</c:v>
                </c:pt>
                <c:pt idx="8">
                  <c:v>3.6221399999999998E-3</c:v>
                </c:pt>
                <c:pt idx="9">
                  <c:v>3.9695099999999999E-3</c:v>
                </c:pt>
                <c:pt idx="10">
                  <c:v>4.3616699999999998E-3</c:v>
                </c:pt>
                <c:pt idx="11">
                  <c:v>3.9502299999999999E-3</c:v>
                </c:pt>
                <c:pt idx="12">
                  <c:v>4.0413799999999998E-3</c:v>
                </c:pt>
                <c:pt idx="13">
                  <c:v>3.6445800000000001E-3</c:v>
                </c:pt>
                <c:pt idx="14">
                  <c:v>4.6403700000000004E-3</c:v>
                </c:pt>
                <c:pt idx="15">
                  <c:v>3.8132999999999999E-3</c:v>
                </c:pt>
                <c:pt idx="16">
                  <c:v>4.01155E-3</c:v>
                </c:pt>
              </c:numCache>
            </c:numRef>
          </c:val>
          <c:smooth val="0"/>
          <c:extLst>
            <c:ext xmlns:c16="http://schemas.microsoft.com/office/drawing/2014/chart" uri="{C3380CC4-5D6E-409C-BE32-E72D297353CC}">
              <c16:uniqueId val="{00000033-B7C8-4BDA-AC3A-1672DD28887A}"/>
            </c:ext>
          </c:extLst>
        </c:ser>
        <c:ser>
          <c:idx val="232"/>
          <c:order val="52"/>
          <c:spPr>
            <a:ln w="28575" cap="rnd">
              <a:solidFill>
                <a:schemeClr val="accent5">
                  <a:lumMod val="50000"/>
                  <a:lumOff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Sheet8!$BC$3:$BC$19</c:f>
              <c:numCache>
                <c:formatCode>0.00E+00</c:formatCode>
                <c:ptCount val="17"/>
                <c:pt idx="0">
                  <c:v>3.5628999999999999E-3</c:v>
                </c:pt>
                <c:pt idx="1">
                  <c:v>3.8380300000000001E-3</c:v>
                </c:pt>
                <c:pt idx="2">
                  <c:v>4.1839299999999998E-3</c:v>
                </c:pt>
                <c:pt idx="3">
                  <c:v>3.7517800000000001E-3</c:v>
                </c:pt>
                <c:pt idx="4">
                  <c:v>4.4210600000000001E-3</c:v>
                </c:pt>
                <c:pt idx="5">
                  <c:v>4.6581000000000001E-3</c:v>
                </c:pt>
                <c:pt idx="6">
                  <c:v>3.62766E-3</c:v>
                </c:pt>
                <c:pt idx="7">
                  <c:v>4.0175200000000001E-3</c:v>
                </c:pt>
                <c:pt idx="8">
                  <c:v>3.5750000000000001E-3</c:v>
                </c:pt>
                <c:pt idx="9">
                  <c:v>4.4523599999999998E-3</c:v>
                </c:pt>
                <c:pt idx="10">
                  <c:v>3.81942E-3</c:v>
                </c:pt>
                <c:pt idx="11">
                  <c:v>3.9516300000000002E-3</c:v>
                </c:pt>
                <c:pt idx="12">
                  <c:v>4.0075299999999996E-3</c:v>
                </c:pt>
                <c:pt idx="13">
                  <c:v>3.4557799999999999E-3</c:v>
                </c:pt>
                <c:pt idx="14">
                  <c:v>3.5805099999999999E-3</c:v>
                </c:pt>
                <c:pt idx="15">
                  <c:v>3.728E-3</c:v>
                </c:pt>
                <c:pt idx="16">
                  <c:v>4.9706699999999999E-3</c:v>
                </c:pt>
              </c:numCache>
            </c:numRef>
          </c:val>
          <c:smooth val="0"/>
          <c:extLst>
            <c:ext xmlns:c16="http://schemas.microsoft.com/office/drawing/2014/chart" uri="{C3380CC4-5D6E-409C-BE32-E72D297353CC}">
              <c16:uniqueId val="{00000034-B7C8-4BDA-AC3A-1672DD28887A}"/>
            </c:ext>
          </c:extLst>
        </c:ser>
        <c:ser>
          <c:idx val="233"/>
          <c:order val="53"/>
          <c:spPr>
            <a:ln w="28575" cap="rnd">
              <a:solidFill>
                <a:schemeClr val="accent6">
                  <a:lumMod val="50000"/>
                  <a:lumOff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Sheet8!$BD$3:$BD$19</c:f>
              <c:numCache>
                <c:formatCode>0.00E+00</c:formatCode>
                <c:ptCount val="17"/>
                <c:pt idx="0">
                  <c:v>4.52755E-3</c:v>
                </c:pt>
                <c:pt idx="1">
                  <c:v>3.8726699999999999E-3</c:v>
                </c:pt>
                <c:pt idx="2">
                  <c:v>4.1509299999999997E-3</c:v>
                </c:pt>
                <c:pt idx="3">
                  <c:v>3.4239499999999998E-3</c:v>
                </c:pt>
                <c:pt idx="4">
                  <c:v>3.4778999999999999E-3</c:v>
                </c:pt>
                <c:pt idx="5">
                  <c:v>3.0736100000000001E-3</c:v>
                </c:pt>
                <c:pt idx="6">
                  <c:v>3.3597599999999998E-3</c:v>
                </c:pt>
                <c:pt idx="7">
                  <c:v>3.9964800000000002E-3</c:v>
                </c:pt>
                <c:pt idx="8">
                  <c:v>3.4229E-3</c:v>
                </c:pt>
                <c:pt idx="9">
                  <c:v>3.7054900000000001E-3</c:v>
                </c:pt>
                <c:pt idx="10">
                  <c:v>4.16476E-3</c:v>
                </c:pt>
                <c:pt idx="11">
                  <c:v>4.2990399999999996E-3</c:v>
                </c:pt>
                <c:pt idx="12">
                  <c:v>3.4494700000000001E-3</c:v>
                </c:pt>
                <c:pt idx="13">
                  <c:v>3.79737E-3</c:v>
                </c:pt>
                <c:pt idx="14">
                  <c:v>3.75502E-3</c:v>
                </c:pt>
                <c:pt idx="15">
                  <c:v>4.1578300000000004E-3</c:v>
                </c:pt>
                <c:pt idx="16">
                  <c:v>3.67688E-3</c:v>
                </c:pt>
              </c:numCache>
            </c:numRef>
          </c:val>
          <c:smooth val="0"/>
          <c:extLst>
            <c:ext xmlns:c16="http://schemas.microsoft.com/office/drawing/2014/chart" uri="{C3380CC4-5D6E-409C-BE32-E72D297353CC}">
              <c16:uniqueId val="{00000035-B7C8-4BDA-AC3A-1672DD28887A}"/>
            </c:ext>
          </c:extLst>
        </c:ser>
        <c:ser>
          <c:idx val="234"/>
          <c:order val="54"/>
          <c:spPr>
            <a:ln w="28575" cap="rnd">
              <a:solidFill>
                <a:schemeClr val="accent1"/>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Sheet8!$BE$3:$BE$19</c:f>
              <c:numCache>
                <c:formatCode>0.00E+00</c:formatCode>
                <c:ptCount val="17"/>
                <c:pt idx="0">
                  <c:v>3.2860099999999998E-3</c:v>
                </c:pt>
                <c:pt idx="1">
                  <c:v>4.5612099999999996E-3</c:v>
                </c:pt>
                <c:pt idx="2">
                  <c:v>3.6816100000000001E-3</c:v>
                </c:pt>
                <c:pt idx="3">
                  <c:v>4.2844900000000002E-3</c:v>
                </c:pt>
                <c:pt idx="4">
                  <c:v>4.01477E-3</c:v>
                </c:pt>
                <c:pt idx="5">
                  <c:v>3.75319E-3</c:v>
                </c:pt>
                <c:pt idx="6">
                  <c:v>3.9070099999999998E-3</c:v>
                </c:pt>
                <c:pt idx="7">
                  <c:v>4.3649099999999996E-3</c:v>
                </c:pt>
                <c:pt idx="8">
                  <c:v>3.8704199999999999E-3</c:v>
                </c:pt>
                <c:pt idx="9">
                  <c:v>3.76918E-3</c:v>
                </c:pt>
                <c:pt idx="10">
                  <c:v>4.1371899999999998E-3</c:v>
                </c:pt>
                <c:pt idx="11">
                  <c:v>4.0814700000000002E-3</c:v>
                </c:pt>
                <c:pt idx="12">
                  <c:v>3.2105800000000002E-3</c:v>
                </c:pt>
                <c:pt idx="13">
                  <c:v>4.0903099999999998E-3</c:v>
                </c:pt>
                <c:pt idx="14">
                  <c:v>4.4489899999999999E-3</c:v>
                </c:pt>
                <c:pt idx="15">
                  <c:v>4.2901900000000001E-3</c:v>
                </c:pt>
                <c:pt idx="16">
                  <c:v>3.5690100000000001E-3</c:v>
                </c:pt>
              </c:numCache>
            </c:numRef>
          </c:val>
          <c:smooth val="0"/>
          <c:extLst>
            <c:ext xmlns:c16="http://schemas.microsoft.com/office/drawing/2014/chart" uri="{C3380CC4-5D6E-409C-BE32-E72D297353CC}">
              <c16:uniqueId val="{00000036-B7C8-4BDA-AC3A-1672DD28887A}"/>
            </c:ext>
          </c:extLst>
        </c:ser>
        <c:ser>
          <c:idx val="235"/>
          <c:order val="55"/>
          <c:spPr>
            <a:ln w="28575" cap="rnd">
              <a:solidFill>
                <a:schemeClr val="accent2"/>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Sheet8!$BF$3:$BF$19</c:f>
              <c:numCache>
                <c:formatCode>0.00E+00</c:formatCode>
                <c:ptCount val="17"/>
                <c:pt idx="0">
                  <c:v>3.8083599999999998E-3</c:v>
                </c:pt>
                <c:pt idx="1">
                  <c:v>4.4148199999999999E-3</c:v>
                </c:pt>
                <c:pt idx="2">
                  <c:v>4.4495899999999998E-3</c:v>
                </c:pt>
                <c:pt idx="3">
                  <c:v>4.0202600000000003E-3</c:v>
                </c:pt>
                <c:pt idx="4">
                  <c:v>4.0044900000000003E-3</c:v>
                </c:pt>
                <c:pt idx="5">
                  <c:v>3.30066E-3</c:v>
                </c:pt>
                <c:pt idx="6">
                  <c:v>3.9204900000000004E-3</c:v>
                </c:pt>
                <c:pt idx="7">
                  <c:v>3.3937400000000001E-3</c:v>
                </c:pt>
                <c:pt idx="8">
                  <c:v>3.7305099999999998E-3</c:v>
                </c:pt>
                <c:pt idx="9">
                  <c:v>4.3215199999999997E-3</c:v>
                </c:pt>
                <c:pt idx="10">
                  <c:v>3.5747499999999998E-3</c:v>
                </c:pt>
                <c:pt idx="11">
                  <c:v>4.2319100000000002E-3</c:v>
                </c:pt>
                <c:pt idx="12">
                  <c:v>4.2571299999999996E-3</c:v>
                </c:pt>
                <c:pt idx="13">
                  <c:v>4.6474899999999998E-3</c:v>
                </c:pt>
                <c:pt idx="14">
                  <c:v>3.68338E-3</c:v>
                </c:pt>
                <c:pt idx="15">
                  <c:v>4.2213700000000003E-3</c:v>
                </c:pt>
                <c:pt idx="16">
                  <c:v>3.72398E-3</c:v>
                </c:pt>
              </c:numCache>
            </c:numRef>
          </c:val>
          <c:smooth val="0"/>
          <c:extLst>
            <c:ext xmlns:c16="http://schemas.microsoft.com/office/drawing/2014/chart" uri="{C3380CC4-5D6E-409C-BE32-E72D297353CC}">
              <c16:uniqueId val="{00000037-B7C8-4BDA-AC3A-1672DD28887A}"/>
            </c:ext>
          </c:extLst>
        </c:ser>
        <c:ser>
          <c:idx val="236"/>
          <c:order val="56"/>
          <c:spPr>
            <a:ln w="28575" cap="rnd">
              <a:solidFill>
                <a:schemeClr val="accent3"/>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Sheet8!$BG$3:$BG$19</c:f>
              <c:numCache>
                <c:formatCode>0.00E+00</c:formatCode>
                <c:ptCount val="17"/>
                <c:pt idx="0">
                  <c:v>4.1736200000000003E-3</c:v>
                </c:pt>
                <c:pt idx="1">
                  <c:v>3.6540399999999999E-3</c:v>
                </c:pt>
                <c:pt idx="2">
                  <c:v>4.9079800000000002E-3</c:v>
                </c:pt>
                <c:pt idx="3">
                  <c:v>4.4927700000000001E-3</c:v>
                </c:pt>
                <c:pt idx="4">
                  <c:v>3.9720399999999996E-3</c:v>
                </c:pt>
                <c:pt idx="5">
                  <c:v>4.7494700000000004E-3</c:v>
                </c:pt>
                <c:pt idx="6">
                  <c:v>3.2246599999999999E-3</c:v>
                </c:pt>
                <c:pt idx="7">
                  <c:v>3.6268699999999999E-3</c:v>
                </c:pt>
                <c:pt idx="8">
                  <c:v>3.74742E-3</c:v>
                </c:pt>
                <c:pt idx="9">
                  <c:v>3.9277299999999999E-3</c:v>
                </c:pt>
                <c:pt idx="10">
                  <c:v>3.8359700000000002E-3</c:v>
                </c:pt>
                <c:pt idx="11">
                  <c:v>3.8569799999999999E-3</c:v>
                </c:pt>
                <c:pt idx="12">
                  <c:v>4.06851E-3</c:v>
                </c:pt>
                <c:pt idx="13">
                  <c:v>4.2977500000000004E-3</c:v>
                </c:pt>
                <c:pt idx="14">
                  <c:v>3.9248E-3</c:v>
                </c:pt>
                <c:pt idx="15">
                  <c:v>4.63693E-3</c:v>
                </c:pt>
                <c:pt idx="16">
                  <c:v>4.7236700000000001E-3</c:v>
                </c:pt>
              </c:numCache>
            </c:numRef>
          </c:val>
          <c:smooth val="0"/>
          <c:extLst>
            <c:ext xmlns:c16="http://schemas.microsoft.com/office/drawing/2014/chart" uri="{C3380CC4-5D6E-409C-BE32-E72D297353CC}">
              <c16:uniqueId val="{00000038-B7C8-4BDA-AC3A-1672DD28887A}"/>
            </c:ext>
          </c:extLst>
        </c:ser>
        <c:ser>
          <c:idx val="237"/>
          <c:order val="57"/>
          <c:spPr>
            <a:ln w="28575" cap="rnd">
              <a:solidFill>
                <a:schemeClr val="accent4"/>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Sheet8!$BH$3:$BH$19</c:f>
              <c:numCache>
                <c:formatCode>0.00E+00</c:formatCode>
                <c:ptCount val="17"/>
                <c:pt idx="0">
                  <c:v>3.82673E-3</c:v>
                </c:pt>
                <c:pt idx="1">
                  <c:v>3.7289799999999998E-3</c:v>
                </c:pt>
                <c:pt idx="2">
                  <c:v>3.9174199999999996E-3</c:v>
                </c:pt>
                <c:pt idx="3">
                  <c:v>3.8574299999999998E-3</c:v>
                </c:pt>
                <c:pt idx="4">
                  <c:v>3.82526E-3</c:v>
                </c:pt>
                <c:pt idx="5">
                  <c:v>3.3432499999999999E-3</c:v>
                </c:pt>
                <c:pt idx="6">
                  <c:v>4.2700400000000001E-3</c:v>
                </c:pt>
                <c:pt idx="7">
                  <c:v>4.35711E-3</c:v>
                </c:pt>
                <c:pt idx="8">
                  <c:v>3.61729E-3</c:v>
                </c:pt>
                <c:pt idx="9">
                  <c:v>3.9736199999999998E-3</c:v>
                </c:pt>
                <c:pt idx="10">
                  <c:v>3.6362299999999998E-3</c:v>
                </c:pt>
                <c:pt idx="11">
                  <c:v>5.0165499999999998E-3</c:v>
                </c:pt>
                <c:pt idx="12">
                  <c:v>3.6468400000000002E-3</c:v>
                </c:pt>
                <c:pt idx="13">
                  <c:v>3.39179E-3</c:v>
                </c:pt>
                <c:pt idx="14">
                  <c:v>4.8164899999999997E-3</c:v>
                </c:pt>
                <c:pt idx="15">
                  <c:v>3.6065899999999998E-3</c:v>
                </c:pt>
                <c:pt idx="16">
                  <c:v>3.8526699999999999E-3</c:v>
                </c:pt>
              </c:numCache>
            </c:numRef>
          </c:val>
          <c:smooth val="0"/>
          <c:extLst>
            <c:ext xmlns:c16="http://schemas.microsoft.com/office/drawing/2014/chart" uri="{C3380CC4-5D6E-409C-BE32-E72D297353CC}">
              <c16:uniqueId val="{00000039-B7C8-4BDA-AC3A-1672DD28887A}"/>
            </c:ext>
          </c:extLst>
        </c:ser>
        <c:ser>
          <c:idx val="238"/>
          <c:order val="58"/>
          <c:spPr>
            <a:ln w="28575" cap="rnd">
              <a:solidFill>
                <a:schemeClr val="accent5"/>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Sheet8!$BI$3:$BI$19</c:f>
              <c:numCache>
                <c:formatCode>0.00E+00</c:formatCode>
                <c:ptCount val="17"/>
                <c:pt idx="0">
                  <c:v>4.4292899999999998E-3</c:v>
                </c:pt>
                <c:pt idx="1">
                  <c:v>3.3236899999999998E-3</c:v>
                </c:pt>
                <c:pt idx="2">
                  <c:v>3.67067E-3</c:v>
                </c:pt>
                <c:pt idx="3">
                  <c:v>3.5782000000000001E-3</c:v>
                </c:pt>
                <c:pt idx="4">
                  <c:v>3.9314399999999996E-3</c:v>
                </c:pt>
                <c:pt idx="5">
                  <c:v>4.1325700000000003E-3</c:v>
                </c:pt>
                <c:pt idx="6">
                  <c:v>3.4742699999999998E-3</c:v>
                </c:pt>
                <c:pt idx="7">
                  <c:v>3.5991899999999999E-3</c:v>
                </c:pt>
                <c:pt idx="8">
                  <c:v>3.81388E-3</c:v>
                </c:pt>
                <c:pt idx="9">
                  <c:v>3.67067E-3</c:v>
                </c:pt>
                <c:pt idx="10">
                  <c:v>4.1590400000000001E-3</c:v>
                </c:pt>
                <c:pt idx="11">
                  <c:v>3.6994599999999999E-3</c:v>
                </c:pt>
                <c:pt idx="12">
                  <c:v>4.31388E-3</c:v>
                </c:pt>
                <c:pt idx="13">
                  <c:v>4.0130000000000001E-3</c:v>
                </c:pt>
                <c:pt idx="14">
                  <c:v>3.9255699999999998E-3</c:v>
                </c:pt>
                <c:pt idx="15">
                  <c:v>5.0849199999999997E-3</c:v>
                </c:pt>
                <c:pt idx="16">
                  <c:v>4.2887200000000002E-3</c:v>
                </c:pt>
              </c:numCache>
            </c:numRef>
          </c:val>
          <c:smooth val="0"/>
          <c:extLst>
            <c:ext xmlns:c16="http://schemas.microsoft.com/office/drawing/2014/chart" uri="{C3380CC4-5D6E-409C-BE32-E72D297353CC}">
              <c16:uniqueId val="{0000003A-B7C8-4BDA-AC3A-1672DD28887A}"/>
            </c:ext>
          </c:extLst>
        </c:ser>
        <c:ser>
          <c:idx val="239"/>
          <c:order val="59"/>
          <c:spPr>
            <a:ln w="28575" cap="rnd">
              <a:solidFill>
                <a:schemeClr val="accent6"/>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Sheet8!$BJ$3:$BJ$19</c:f>
              <c:numCache>
                <c:formatCode>0.00E+00</c:formatCode>
                <c:ptCount val="17"/>
                <c:pt idx="0">
                  <c:v>3.5541700000000002E-3</c:v>
                </c:pt>
                <c:pt idx="1">
                  <c:v>3.27129E-3</c:v>
                </c:pt>
                <c:pt idx="2">
                  <c:v>3.8617500000000002E-3</c:v>
                </c:pt>
                <c:pt idx="3">
                  <c:v>4.0199399999999996E-3</c:v>
                </c:pt>
                <c:pt idx="4">
                  <c:v>3.4591299999999999E-3</c:v>
                </c:pt>
                <c:pt idx="5">
                  <c:v>3.81548E-3</c:v>
                </c:pt>
                <c:pt idx="6">
                  <c:v>3.98073E-3</c:v>
                </c:pt>
                <c:pt idx="7">
                  <c:v>3.7850100000000001E-3</c:v>
                </c:pt>
                <c:pt idx="8">
                  <c:v>4.1955100000000004E-3</c:v>
                </c:pt>
                <c:pt idx="9">
                  <c:v>4.2227899999999997E-3</c:v>
                </c:pt>
                <c:pt idx="10">
                  <c:v>3.85907E-3</c:v>
                </c:pt>
                <c:pt idx="11">
                  <c:v>3.6447099999999998E-3</c:v>
                </c:pt>
                <c:pt idx="12">
                  <c:v>3.56939E-3</c:v>
                </c:pt>
                <c:pt idx="13">
                  <c:v>3.4224300000000002E-3</c:v>
                </c:pt>
                <c:pt idx="14">
                  <c:v>3.8365600000000001E-3</c:v>
                </c:pt>
                <c:pt idx="15">
                  <c:v>3.9767800000000001E-3</c:v>
                </c:pt>
                <c:pt idx="16">
                  <c:v>3.5975099999999999E-3</c:v>
                </c:pt>
              </c:numCache>
            </c:numRef>
          </c:val>
          <c:smooth val="0"/>
          <c:extLst>
            <c:ext xmlns:c16="http://schemas.microsoft.com/office/drawing/2014/chart" uri="{C3380CC4-5D6E-409C-BE32-E72D297353CC}">
              <c16:uniqueId val="{0000003B-B7C8-4BDA-AC3A-1672DD28887A}"/>
            </c:ext>
          </c:extLst>
        </c:ser>
        <c:ser>
          <c:idx val="240"/>
          <c:order val="60"/>
          <c:spPr>
            <a:ln w="28575" cap="rnd">
              <a:solidFill>
                <a:schemeClr val="accent1">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Sheet8!$BK$3:$BK$19</c:f>
              <c:numCache>
                <c:formatCode>0.00E+00</c:formatCode>
                <c:ptCount val="17"/>
                <c:pt idx="0">
                  <c:v>3.33344E-3</c:v>
                </c:pt>
                <c:pt idx="1">
                  <c:v>3.4778999999999999E-3</c:v>
                </c:pt>
                <c:pt idx="2">
                  <c:v>3.6885400000000001E-3</c:v>
                </c:pt>
                <c:pt idx="3">
                  <c:v>4.64059E-3</c:v>
                </c:pt>
                <c:pt idx="4">
                  <c:v>4.72836E-3</c:v>
                </c:pt>
                <c:pt idx="5">
                  <c:v>3.9680999999999996E-3</c:v>
                </c:pt>
                <c:pt idx="6">
                  <c:v>3.7442E-3</c:v>
                </c:pt>
                <c:pt idx="7">
                  <c:v>4.2170999999999997E-3</c:v>
                </c:pt>
                <c:pt idx="8">
                  <c:v>4.6168099999999998E-3</c:v>
                </c:pt>
                <c:pt idx="9">
                  <c:v>3.3567200000000001E-3</c:v>
                </c:pt>
                <c:pt idx="10">
                  <c:v>3.60933E-3</c:v>
                </c:pt>
                <c:pt idx="11">
                  <c:v>4.2279700000000002E-3</c:v>
                </c:pt>
                <c:pt idx="12">
                  <c:v>3.45137E-3</c:v>
                </c:pt>
                <c:pt idx="13">
                  <c:v>3.6625999999999998E-3</c:v>
                </c:pt>
                <c:pt idx="14">
                  <c:v>3.6334599999999998E-3</c:v>
                </c:pt>
                <c:pt idx="15">
                  <c:v>3.4350100000000001E-3</c:v>
                </c:pt>
                <c:pt idx="16">
                  <c:v>3.68827E-3</c:v>
                </c:pt>
              </c:numCache>
            </c:numRef>
          </c:val>
          <c:smooth val="0"/>
          <c:extLst>
            <c:ext xmlns:c16="http://schemas.microsoft.com/office/drawing/2014/chart" uri="{C3380CC4-5D6E-409C-BE32-E72D297353CC}">
              <c16:uniqueId val="{0000003C-B7C8-4BDA-AC3A-1672DD28887A}"/>
            </c:ext>
          </c:extLst>
        </c:ser>
        <c:ser>
          <c:idx val="241"/>
          <c:order val="61"/>
          <c:spPr>
            <a:ln w="28575" cap="rnd">
              <a:solidFill>
                <a:schemeClr val="accent2">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Sheet8!$BL$3:$BL$19</c:f>
              <c:numCache>
                <c:formatCode>0.00E+00</c:formatCode>
                <c:ptCount val="17"/>
                <c:pt idx="0">
                  <c:v>3.7703099999999998E-3</c:v>
                </c:pt>
                <c:pt idx="1">
                  <c:v>3.2381300000000001E-3</c:v>
                </c:pt>
                <c:pt idx="2">
                  <c:v>4.2800900000000003E-3</c:v>
                </c:pt>
                <c:pt idx="3">
                  <c:v>3.79824E-3</c:v>
                </c:pt>
                <c:pt idx="4">
                  <c:v>3.6844600000000001E-3</c:v>
                </c:pt>
                <c:pt idx="5">
                  <c:v>3.7425100000000001E-3</c:v>
                </c:pt>
                <c:pt idx="6">
                  <c:v>3.38032E-3</c:v>
                </c:pt>
                <c:pt idx="7">
                  <c:v>3.6548399999999999E-3</c:v>
                </c:pt>
                <c:pt idx="8">
                  <c:v>3.5098799999999999E-3</c:v>
                </c:pt>
                <c:pt idx="9">
                  <c:v>3.9764600000000002E-3</c:v>
                </c:pt>
                <c:pt idx="10">
                  <c:v>3.53294E-3</c:v>
                </c:pt>
                <c:pt idx="11">
                  <c:v>4.5848399999999997E-3</c:v>
                </c:pt>
                <c:pt idx="12">
                  <c:v>3.6067199999999999E-3</c:v>
                </c:pt>
                <c:pt idx="13">
                  <c:v>3.7125000000000001E-3</c:v>
                </c:pt>
                <c:pt idx="14">
                  <c:v>4.4579199999999998E-3</c:v>
                </c:pt>
                <c:pt idx="15">
                  <c:v>3.8362700000000001E-3</c:v>
                </c:pt>
                <c:pt idx="16">
                  <c:v>4.01155E-3</c:v>
                </c:pt>
              </c:numCache>
            </c:numRef>
          </c:val>
          <c:smooth val="0"/>
          <c:extLst>
            <c:ext xmlns:c16="http://schemas.microsoft.com/office/drawing/2014/chart" uri="{C3380CC4-5D6E-409C-BE32-E72D297353CC}">
              <c16:uniqueId val="{0000003D-B7C8-4BDA-AC3A-1672DD28887A}"/>
            </c:ext>
          </c:extLst>
        </c:ser>
        <c:ser>
          <c:idx val="242"/>
          <c:order val="62"/>
          <c:spPr>
            <a:ln w="28575" cap="rnd">
              <a:solidFill>
                <a:schemeClr val="accent3">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Sheet8!$BM$3:$BM$19</c:f>
              <c:numCache>
                <c:formatCode>0.00E+00</c:formatCode>
                <c:ptCount val="17"/>
                <c:pt idx="0">
                  <c:v>3.9936099999999999E-3</c:v>
                </c:pt>
                <c:pt idx="1">
                  <c:v>3.5721899999999998E-3</c:v>
                </c:pt>
                <c:pt idx="2">
                  <c:v>3.6683800000000002E-3</c:v>
                </c:pt>
                <c:pt idx="3">
                  <c:v>3.5856400000000002E-3</c:v>
                </c:pt>
                <c:pt idx="4">
                  <c:v>3.3765499999999999E-3</c:v>
                </c:pt>
                <c:pt idx="5">
                  <c:v>4.3512300000000002E-3</c:v>
                </c:pt>
                <c:pt idx="6">
                  <c:v>3.9553799999999997E-3</c:v>
                </c:pt>
                <c:pt idx="7">
                  <c:v>3.58654E-3</c:v>
                </c:pt>
                <c:pt idx="8">
                  <c:v>3.8011299999999998E-3</c:v>
                </c:pt>
                <c:pt idx="9">
                  <c:v>3.6006200000000001E-3</c:v>
                </c:pt>
                <c:pt idx="10">
                  <c:v>4.3133199999999998E-3</c:v>
                </c:pt>
                <c:pt idx="11">
                  <c:v>3.8713200000000001E-3</c:v>
                </c:pt>
                <c:pt idx="12">
                  <c:v>4.2455599999999998E-3</c:v>
                </c:pt>
                <c:pt idx="13">
                  <c:v>5.4567299999999999E-3</c:v>
                </c:pt>
                <c:pt idx="14">
                  <c:v>3.7234199999999999E-3</c:v>
                </c:pt>
                <c:pt idx="15">
                  <c:v>3.9001600000000002E-3</c:v>
                </c:pt>
                <c:pt idx="16">
                  <c:v>4.1015499999999998E-3</c:v>
                </c:pt>
              </c:numCache>
            </c:numRef>
          </c:val>
          <c:smooth val="0"/>
          <c:extLst>
            <c:ext xmlns:c16="http://schemas.microsoft.com/office/drawing/2014/chart" uri="{C3380CC4-5D6E-409C-BE32-E72D297353CC}">
              <c16:uniqueId val="{0000003E-B7C8-4BDA-AC3A-1672DD28887A}"/>
            </c:ext>
          </c:extLst>
        </c:ser>
        <c:ser>
          <c:idx val="243"/>
          <c:order val="63"/>
          <c:spPr>
            <a:ln w="28575" cap="rnd">
              <a:solidFill>
                <a:schemeClr val="accent4">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Sheet8!$BN$3:$BN$19</c:f>
              <c:numCache>
                <c:formatCode>0.00E+00</c:formatCode>
                <c:ptCount val="17"/>
                <c:pt idx="0">
                  <c:v>4.4606999999999997E-3</c:v>
                </c:pt>
                <c:pt idx="1">
                  <c:v>4.3817400000000003E-3</c:v>
                </c:pt>
                <c:pt idx="2">
                  <c:v>3.9613399999999998E-3</c:v>
                </c:pt>
                <c:pt idx="3">
                  <c:v>4.1797300000000004E-3</c:v>
                </c:pt>
                <c:pt idx="4">
                  <c:v>3.9411999999999997E-3</c:v>
                </c:pt>
                <c:pt idx="5">
                  <c:v>3.40646E-3</c:v>
                </c:pt>
                <c:pt idx="6">
                  <c:v>4.0363300000000003E-3</c:v>
                </c:pt>
                <c:pt idx="7">
                  <c:v>4.6490000000000004E-3</c:v>
                </c:pt>
                <c:pt idx="8">
                  <c:v>4.8873500000000004E-3</c:v>
                </c:pt>
                <c:pt idx="9">
                  <c:v>3.7274500000000002E-3</c:v>
                </c:pt>
                <c:pt idx="10">
                  <c:v>3.9241800000000002E-3</c:v>
                </c:pt>
                <c:pt idx="11">
                  <c:v>3.7609499999999999E-3</c:v>
                </c:pt>
                <c:pt idx="12">
                  <c:v>3.6607200000000001E-3</c:v>
                </c:pt>
                <c:pt idx="13">
                  <c:v>4.3921300000000002E-3</c:v>
                </c:pt>
                <c:pt idx="14">
                  <c:v>4.0006399999999998E-3</c:v>
                </c:pt>
                <c:pt idx="15">
                  <c:v>3.8008400000000002E-3</c:v>
                </c:pt>
                <c:pt idx="16">
                  <c:v>3.75333E-3</c:v>
                </c:pt>
              </c:numCache>
            </c:numRef>
          </c:val>
          <c:smooth val="0"/>
          <c:extLst>
            <c:ext xmlns:c16="http://schemas.microsoft.com/office/drawing/2014/chart" uri="{C3380CC4-5D6E-409C-BE32-E72D297353CC}">
              <c16:uniqueId val="{0000003F-B7C8-4BDA-AC3A-1672DD28887A}"/>
            </c:ext>
          </c:extLst>
        </c:ser>
        <c:ser>
          <c:idx val="244"/>
          <c:order val="64"/>
          <c:spPr>
            <a:ln w="28575" cap="rnd">
              <a:solidFill>
                <a:schemeClr val="accent5">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Sheet8!$BO$3:$BO$19</c:f>
              <c:numCache>
                <c:formatCode>0.00E+00</c:formatCode>
                <c:ptCount val="17"/>
                <c:pt idx="0">
                  <c:v>3.7231500000000002E-3</c:v>
                </c:pt>
                <c:pt idx="1">
                  <c:v>3.6402000000000001E-3</c:v>
                </c:pt>
                <c:pt idx="2">
                  <c:v>5.1067300000000003E-3</c:v>
                </c:pt>
                <c:pt idx="3">
                  <c:v>3.7821500000000002E-3</c:v>
                </c:pt>
                <c:pt idx="4">
                  <c:v>3.6728199999999998E-3</c:v>
                </c:pt>
                <c:pt idx="5">
                  <c:v>3.9433699999999999E-3</c:v>
                </c:pt>
                <c:pt idx="6">
                  <c:v>3.24654E-3</c:v>
                </c:pt>
                <c:pt idx="7">
                  <c:v>4.1523100000000002E-3</c:v>
                </c:pt>
                <c:pt idx="8">
                  <c:v>4.1191300000000004E-3</c:v>
                </c:pt>
                <c:pt idx="9">
                  <c:v>3.4326500000000002E-3</c:v>
                </c:pt>
                <c:pt idx="10">
                  <c:v>4.0756400000000002E-3</c:v>
                </c:pt>
                <c:pt idx="11">
                  <c:v>3.9314399999999996E-3</c:v>
                </c:pt>
                <c:pt idx="12">
                  <c:v>3.4778999999999999E-3</c:v>
                </c:pt>
                <c:pt idx="13">
                  <c:v>4.0595900000000001E-3</c:v>
                </c:pt>
                <c:pt idx="14">
                  <c:v>4.7954699999999996E-3</c:v>
                </c:pt>
                <c:pt idx="15">
                  <c:v>4.1110000000000001E-3</c:v>
                </c:pt>
                <c:pt idx="16">
                  <c:v>3.3717700000000001E-3</c:v>
                </c:pt>
              </c:numCache>
            </c:numRef>
          </c:val>
          <c:smooth val="0"/>
          <c:extLst>
            <c:ext xmlns:c16="http://schemas.microsoft.com/office/drawing/2014/chart" uri="{C3380CC4-5D6E-409C-BE32-E72D297353CC}">
              <c16:uniqueId val="{00000040-B7C8-4BDA-AC3A-1672DD28887A}"/>
            </c:ext>
          </c:extLst>
        </c:ser>
        <c:ser>
          <c:idx val="245"/>
          <c:order val="65"/>
          <c:spPr>
            <a:ln w="28575" cap="rnd">
              <a:solidFill>
                <a:schemeClr val="accent6">
                  <a:lumMod val="6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Sheet8!$BP$3:$BP$19</c:f>
              <c:numCache>
                <c:formatCode>0.00E+00</c:formatCode>
                <c:ptCount val="17"/>
                <c:pt idx="0">
                  <c:v>3.6357E-3</c:v>
                </c:pt>
                <c:pt idx="1">
                  <c:v>3.7491099999999999E-3</c:v>
                </c:pt>
                <c:pt idx="2">
                  <c:v>4.3053299999999996E-3</c:v>
                </c:pt>
                <c:pt idx="3">
                  <c:v>3.4409200000000001E-3</c:v>
                </c:pt>
                <c:pt idx="4">
                  <c:v>3.9622800000000003E-3</c:v>
                </c:pt>
                <c:pt idx="5">
                  <c:v>3.7004099999999999E-3</c:v>
                </c:pt>
                <c:pt idx="6">
                  <c:v>3.3607799999999998E-3</c:v>
                </c:pt>
                <c:pt idx="7">
                  <c:v>4.1990300000000003E-3</c:v>
                </c:pt>
                <c:pt idx="8">
                  <c:v>3.9883499999999999E-3</c:v>
                </c:pt>
                <c:pt idx="9">
                  <c:v>3.2100700000000002E-3</c:v>
                </c:pt>
                <c:pt idx="10">
                  <c:v>4.0831299999999999E-3</c:v>
                </c:pt>
                <c:pt idx="11">
                  <c:v>4.1898899999999999E-3</c:v>
                </c:pt>
                <c:pt idx="12">
                  <c:v>4.0566300000000003E-3</c:v>
                </c:pt>
                <c:pt idx="13">
                  <c:v>3.7463000000000002E-3</c:v>
                </c:pt>
                <c:pt idx="14">
                  <c:v>3.6453800000000001E-3</c:v>
                </c:pt>
                <c:pt idx="15">
                  <c:v>3.8758199999999999E-3</c:v>
                </c:pt>
                <c:pt idx="16">
                  <c:v>3.6478999999999999E-3</c:v>
                </c:pt>
              </c:numCache>
            </c:numRef>
          </c:val>
          <c:smooth val="0"/>
          <c:extLst>
            <c:ext xmlns:c16="http://schemas.microsoft.com/office/drawing/2014/chart" uri="{C3380CC4-5D6E-409C-BE32-E72D297353CC}">
              <c16:uniqueId val="{00000041-B7C8-4BDA-AC3A-1672DD28887A}"/>
            </c:ext>
          </c:extLst>
        </c:ser>
        <c:ser>
          <c:idx val="246"/>
          <c:order val="66"/>
          <c:spPr>
            <a:ln w="28575" cap="rnd">
              <a:solidFill>
                <a:schemeClr val="accent1">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Sheet8!$BQ$3:$BQ$19</c:f>
              <c:numCache>
                <c:formatCode>0.00E+00</c:formatCode>
                <c:ptCount val="17"/>
                <c:pt idx="0">
                  <c:v>3.9325200000000001E-3</c:v>
                </c:pt>
                <c:pt idx="1">
                  <c:v>3.70302E-3</c:v>
                </c:pt>
                <c:pt idx="2">
                  <c:v>3.5946699999999999E-3</c:v>
                </c:pt>
                <c:pt idx="3">
                  <c:v>3.98979E-3</c:v>
                </c:pt>
                <c:pt idx="4">
                  <c:v>3.4664399999999999E-3</c:v>
                </c:pt>
                <c:pt idx="5">
                  <c:v>4.0851300000000002E-3</c:v>
                </c:pt>
                <c:pt idx="6">
                  <c:v>4.4927700000000001E-3</c:v>
                </c:pt>
                <c:pt idx="7">
                  <c:v>3.1800499999999998E-3</c:v>
                </c:pt>
                <c:pt idx="8">
                  <c:v>3.8063300000000001E-3</c:v>
                </c:pt>
                <c:pt idx="9">
                  <c:v>4.0851300000000002E-3</c:v>
                </c:pt>
                <c:pt idx="10">
                  <c:v>4.1827000000000001E-3</c:v>
                </c:pt>
                <c:pt idx="11">
                  <c:v>3.76889E-3</c:v>
                </c:pt>
                <c:pt idx="12">
                  <c:v>3.5752599999999998E-3</c:v>
                </c:pt>
                <c:pt idx="13">
                  <c:v>3.6500299999999999E-3</c:v>
                </c:pt>
                <c:pt idx="14">
                  <c:v>4.1069399999999999E-3</c:v>
                </c:pt>
                <c:pt idx="15">
                  <c:v>3.71223E-3</c:v>
                </c:pt>
                <c:pt idx="16">
                  <c:v>3.8653300000000002E-3</c:v>
                </c:pt>
              </c:numCache>
            </c:numRef>
          </c:val>
          <c:smooth val="0"/>
          <c:extLst>
            <c:ext xmlns:c16="http://schemas.microsoft.com/office/drawing/2014/chart" uri="{C3380CC4-5D6E-409C-BE32-E72D297353CC}">
              <c16:uniqueId val="{00000042-B7C8-4BDA-AC3A-1672DD28887A}"/>
            </c:ext>
          </c:extLst>
        </c:ser>
        <c:ser>
          <c:idx val="247"/>
          <c:order val="67"/>
          <c:spPr>
            <a:ln w="28575" cap="rnd">
              <a:solidFill>
                <a:schemeClr val="accent2">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Sheet8!$BR$3:$BR$19</c:f>
              <c:numCache>
                <c:formatCode>0.00E+00</c:formatCode>
                <c:ptCount val="17"/>
                <c:pt idx="0">
                  <c:v>4.14388E-3</c:v>
                </c:pt>
                <c:pt idx="1">
                  <c:v>3.5910500000000001E-3</c:v>
                </c:pt>
                <c:pt idx="2">
                  <c:v>3.8689200000000001E-3</c:v>
                </c:pt>
                <c:pt idx="3">
                  <c:v>4.0264100000000002E-3</c:v>
                </c:pt>
                <c:pt idx="4">
                  <c:v>3.8987900000000001E-3</c:v>
                </c:pt>
                <c:pt idx="5">
                  <c:v>3.7603900000000002E-3</c:v>
                </c:pt>
                <c:pt idx="6">
                  <c:v>3.0452500000000002E-3</c:v>
                </c:pt>
                <c:pt idx="7">
                  <c:v>3.9457099999999998E-3</c:v>
                </c:pt>
                <c:pt idx="8">
                  <c:v>3.7207899999999999E-3</c:v>
                </c:pt>
                <c:pt idx="9">
                  <c:v>3.5398199999999999E-3</c:v>
                </c:pt>
                <c:pt idx="10">
                  <c:v>3.85104E-3</c:v>
                </c:pt>
                <c:pt idx="11">
                  <c:v>3.5430800000000001E-3</c:v>
                </c:pt>
                <c:pt idx="12">
                  <c:v>3.89545E-3</c:v>
                </c:pt>
                <c:pt idx="13">
                  <c:v>4.0566300000000003E-3</c:v>
                </c:pt>
                <c:pt idx="14">
                  <c:v>3.9145100000000004E-3</c:v>
                </c:pt>
                <c:pt idx="15">
                  <c:v>4.0493999999999999E-3</c:v>
                </c:pt>
                <c:pt idx="16">
                  <c:v>3.6046400000000001E-3</c:v>
                </c:pt>
              </c:numCache>
            </c:numRef>
          </c:val>
          <c:smooth val="0"/>
          <c:extLst>
            <c:ext xmlns:c16="http://schemas.microsoft.com/office/drawing/2014/chart" uri="{C3380CC4-5D6E-409C-BE32-E72D297353CC}">
              <c16:uniqueId val="{00000043-B7C8-4BDA-AC3A-1672DD28887A}"/>
            </c:ext>
          </c:extLst>
        </c:ser>
        <c:ser>
          <c:idx val="248"/>
          <c:order val="68"/>
          <c:spPr>
            <a:ln w="28575" cap="rnd">
              <a:solidFill>
                <a:schemeClr val="accent3">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Sheet8!$BS$3:$BS$19</c:f>
              <c:numCache>
                <c:formatCode>0.00E+00</c:formatCode>
                <c:ptCount val="17"/>
                <c:pt idx="0">
                  <c:v>4.1296700000000002E-3</c:v>
                </c:pt>
                <c:pt idx="1">
                  <c:v>3.7376200000000001E-3</c:v>
                </c:pt>
                <c:pt idx="2">
                  <c:v>4.3114599999999996E-3</c:v>
                </c:pt>
                <c:pt idx="3">
                  <c:v>4.3355700000000004E-3</c:v>
                </c:pt>
                <c:pt idx="4">
                  <c:v>4.2502599999999996E-3</c:v>
                </c:pt>
                <c:pt idx="5">
                  <c:v>4.01155E-3</c:v>
                </c:pt>
                <c:pt idx="6">
                  <c:v>3.9508499999999997E-3</c:v>
                </c:pt>
                <c:pt idx="7">
                  <c:v>3.3865000000000002E-3</c:v>
                </c:pt>
                <c:pt idx="8">
                  <c:v>4.0562999999999997E-3</c:v>
                </c:pt>
                <c:pt idx="9">
                  <c:v>4.0278700000000002E-3</c:v>
                </c:pt>
                <c:pt idx="10">
                  <c:v>3.6926300000000001E-3</c:v>
                </c:pt>
                <c:pt idx="11">
                  <c:v>3.7170599999999999E-3</c:v>
                </c:pt>
                <c:pt idx="12">
                  <c:v>4.2973799999999999E-3</c:v>
                </c:pt>
                <c:pt idx="13">
                  <c:v>3.5238600000000002E-3</c:v>
                </c:pt>
                <c:pt idx="14">
                  <c:v>4.14972E-3</c:v>
                </c:pt>
                <c:pt idx="15">
                  <c:v>4.6853800000000003E-3</c:v>
                </c:pt>
                <c:pt idx="16">
                  <c:v>4.4294800000000004E-3</c:v>
                </c:pt>
              </c:numCache>
            </c:numRef>
          </c:val>
          <c:smooth val="0"/>
          <c:extLst>
            <c:ext xmlns:c16="http://schemas.microsoft.com/office/drawing/2014/chart" uri="{C3380CC4-5D6E-409C-BE32-E72D297353CC}">
              <c16:uniqueId val="{00000044-B7C8-4BDA-AC3A-1672DD28887A}"/>
            </c:ext>
          </c:extLst>
        </c:ser>
        <c:ser>
          <c:idx val="249"/>
          <c:order val="69"/>
          <c:spPr>
            <a:ln w="28575" cap="rnd">
              <a:solidFill>
                <a:schemeClr val="accent4">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Sheet8!$BT$3:$BT$19</c:f>
              <c:numCache>
                <c:formatCode>0.00E+00</c:formatCode>
                <c:ptCount val="17"/>
                <c:pt idx="0">
                  <c:v>3.8428999999999998E-3</c:v>
                </c:pt>
                <c:pt idx="1">
                  <c:v>3.4919899999999999E-3</c:v>
                </c:pt>
                <c:pt idx="2">
                  <c:v>4.2011499999999998E-3</c:v>
                </c:pt>
                <c:pt idx="3">
                  <c:v>3.9596099999999997E-3</c:v>
                </c:pt>
                <c:pt idx="4">
                  <c:v>3.72537E-3</c:v>
                </c:pt>
                <c:pt idx="5">
                  <c:v>3.73427E-3</c:v>
                </c:pt>
                <c:pt idx="6">
                  <c:v>4.0614099999999997E-3</c:v>
                </c:pt>
                <c:pt idx="7">
                  <c:v>3.8622000000000001E-3</c:v>
                </c:pt>
                <c:pt idx="8">
                  <c:v>3.9483599999999997E-3</c:v>
                </c:pt>
                <c:pt idx="9">
                  <c:v>3.5249700000000001E-3</c:v>
                </c:pt>
                <c:pt idx="10">
                  <c:v>4.0594300000000002E-3</c:v>
                </c:pt>
                <c:pt idx="11">
                  <c:v>4.0376300000000004E-3</c:v>
                </c:pt>
                <c:pt idx="12">
                  <c:v>3.56786E-3</c:v>
                </c:pt>
                <c:pt idx="13">
                  <c:v>3.7605300000000002E-3</c:v>
                </c:pt>
                <c:pt idx="14">
                  <c:v>3.2370799999999998E-3</c:v>
                </c:pt>
                <c:pt idx="15">
                  <c:v>3.7223199999999999E-3</c:v>
                </c:pt>
                <c:pt idx="16">
                  <c:v>4.2091100000000003E-3</c:v>
                </c:pt>
              </c:numCache>
            </c:numRef>
          </c:val>
          <c:smooth val="0"/>
          <c:extLst>
            <c:ext xmlns:c16="http://schemas.microsoft.com/office/drawing/2014/chart" uri="{C3380CC4-5D6E-409C-BE32-E72D297353CC}">
              <c16:uniqueId val="{00000045-B7C8-4BDA-AC3A-1672DD28887A}"/>
            </c:ext>
          </c:extLst>
        </c:ser>
        <c:ser>
          <c:idx val="250"/>
          <c:order val="70"/>
          <c:spPr>
            <a:ln w="28575" cap="rnd">
              <a:solidFill>
                <a:schemeClr val="accent5">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Sheet8!$BU$3:$BU$19</c:f>
              <c:numCache>
                <c:formatCode>0.00E+00</c:formatCode>
                <c:ptCount val="17"/>
                <c:pt idx="0">
                  <c:v>3.7509399999999999E-3</c:v>
                </c:pt>
                <c:pt idx="1">
                  <c:v>3.5956999999999999E-3</c:v>
                </c:pt>
                <c:pt idx="2">
                  <c:v>4.2029199999999997E-3</c:v>
                </c:pt>
                <c:pt idx="3">
                  <c:v>4.0233400000000002E-3</c:v>
                </c:pt>
                <c:pt idx="4">
                  <c:v>4.0861400000000003E-3</c:v>
                </c:pt>
                <c:pt idx="5">
                  <c:v>3.6979500000000002E-3</c:v>
                </c:pt>
                <c:pt idx="6">
                  <c:v>3.5761500000000002E-3</c:v>
                </c:pt>
                <c:pt idx="7">
                  <c:v>3.7137400000000001E-3</c:v>
                </c:pt>
                <c:pt idx="8">
                  <c:v>3.93283E-3</c:v>
                </c:pt>
                <c:pt idx="9">
                  <c:v>3.8810799999999999E-3</c:v>
                </c:pt>
                <c:pt idx="10">
                  <c:v>3.6744400000000002E-3</c:v>
                </c:pt>
                <c:pt idx="11">
                  <c:v>3.5176600000000001E-3</c:v>
                </c:pt>
                <c:pt idx="12">
                  <c:v>4.4838999999999999E-3</c:v>
                </c:pt>
                <c:pt idx="13">
                  <c:v>3.4597299999999998E-3</c:v>
                </c:pt>
                <c:pt idx="14">
                  <c:v>3.9446200000000002E-3</c:v>
                </c:pt>
                <c:pt idx="15">
                  <c:v>3.3207100000000002E-3</c:v>
                </c:pt>
                <c:pt idx="16">
                  <c:v>4.1995599999999998E-3</c:v>
                </c:pt>
              </c:numCache>
            </c:numRef>
          </c:val>
          <c:smooth val="0"/>
          <c:extLst>
            <c:ext xmlns:c16="http://schemas.microsoft.com/office/drawing/2014/chart" uri="{C3380CC4-5D6E-409C-BE32-E72D297353CC}">
              <c16:uniqueId val="{00000046-B7C8-4BDA-AC3A-1672DD28887A}"/>
            </c:ext>
          </c:extLst>
        </c:ser>
        <c:ser>
          <c:idx val="251"/>
          <c:order val="71"/>
          <c:spPr>
            <a:ln w="28575" cap="rnd">
              <a:solidFill>
                <a:schemeClr val="accent6">
                  <a:lumMod val="80000"/>
                  <a:lumOff val="2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Sheet8!$BV$3:$BV$19</c:f>
              <c:numCache>
                <c:formatCode>0.00E+00</c:formatCode>
                <c:ptCount val="17"/>
                <c:pt idx="0">
                  <c:v>4.25297E-3</c:v>
                </c:pt>
                <c:pt idx="1">
                  <c:v>4.1157299999999997E-3</c:v>
                </c:pt>
                <c:pt idx="2">
                  <c:v>3.4485100000000001E-3</c:v>
                </c:pt>
                <c:pt idx="3">
                  <c:v>4.2793600000000003E-3</c:v>
                </c:pt>
                <c:pt idx="4">
                  <c:v>3.8966600000000001E-3</c:v>
                </c:pt>
                <c:pt idx="5">
                  <c:v>3.45853E-3</c:v>
                </c:pt>
                <c:pt idx="6">
                  <c:v>3.9859700000000001E-3</c:v>
                </c:pt>
                <c:pt idx="7">
                  <c:v>4.1865499999999998E-3</c:v>
                </c:pt>
                <c:pt idx="8">
                  <c:v>3.3515400000000001E-3</c:v>
                </c:pt>
                <c:pt idx="9">
                  <c:v>4.0425299999999999E-3</c:v>
                </c:pt>
                <c:pt idx="10">
                  <c:v>4.3084899999999999E-3</c:v>
                </c:pt>
                <c:pt idx="11">
                  <c:v>3.6251600000000001E-3</c:v>
                </c:pt>
                <c:pt idx="12">
                  <c:v>3.60985E-3</c:v>
                </c:pt>
                <c:pt idx="13">
                  <c:v>3.8337699999999998E-3</c:v>
                </c:pt>
                <c:pt idx="14">
                  <c:v>3.7832899999999999E-3</c:v>
                </c:pt>
                <c:pt idx="15">
                  <c:v>4.22726E-3</c:v>
                </c:pt>
                <c:pt idx="16">
                  <c:v>3.9851799999999996E-3</c:v>
                </c:pt>
              </c:numCache>
            </c:numRef>
          </c:val>
          <c:smooth val="0"/>
          <c:extLst>
            <c:ext xmlns:c16="http://schemas.microsoft.com/office/drawing/2014/chart" uri="{C3380CC4-5D6E-409C-BE32-E72D297353CC}">
              <c16:uniqueId val="{00000047-B7C8-4BDA-AC3A-1672DD28887A}"/>
            </c:ext>
          </c:extLst>
        </c:ser>
        <c:ser>
          <c:idx val="252"/>
          <c:order val="72"/>
          <c:spPr>
            <a:ln w="28575" cap="rnd">
              <a:solidFill>
                <a:schemeClr val="accent1">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Sheet8!$BW$3:$BW$19</c:f>
              <c:numCache>
                <c:formatCode>0.00E+00</c:formatCode>
                <c:ptCount val="17"/>
                <c:pt idx="0">
                  <c:v>3.9759900000000004E-3</c:v>
                </c:pt>
                <c:pt idx="1">
                  <c:v>4.4571200000000002E-3</c:v>
                </c:pt>
                <c:pt idx="2">
                  <c:v>3.8473399999999999E-3</c:v>
                </c:pt>
                <c:pt idx="3">
                  <c:v>3.4508899999999999E-3</c:v>
                </c:pt>
                <c:pt idx="4">
                  <c:v>4.9137599999999997E-3</c:v>
                </c:pt>
                <c:pt idx="5">
                  <c:v>3.82059E-3</c:v>
                </c:pt>
                <c:pt idx="6">
                  <c:v>4.4664800000000001E-3</c:v>
                </c:pt>
                <c:pt idx="7">
                  <c:v>3.94992E-3</c:v>
                </c:pt>
                <c:pt idx="8">
                  <c:v>3.9832699999999997E-3</c:v>
                </c:pt>
                <c:pt idx="9">
                  <c:v>3.93809E-3</c:v>
                </c:pt>
                <c:pt idx="10">
                  <c:v>3.60568E-3</c:v>
                </c:pt>
                <c:pt idx="11">
                  <c:v>3.2458000000000001E-3</c:v>
                </c:pt>
                <c:pt idx="12">
                  <c:v>3.4370199999999998E-3</c:v>
                </c:pt>
                <c:pt idx="13">
                  <c:v>3.9342200000000004E-3</c:v>
                </c:pt>
                <c:pt idx="14">
                  <c:v>4.2450200000000004E-3</c:v>
                </c:pt>
                <c:pt idx="15">
                  <c:v>3.8336199999999998E-3</c:v>
                </c:pt>
                <c:pt idx="16">
                  <c:v>3.6110199999999999E-3</c:v>
                </c:pt>
              </c:numCache>
            </c:numRef>
          </c:val>
          <c:smooth val="0"/>
          <c:extLst>
            <c:ext xmlns:c16="http://schemas.microsoft.com/office/drawing/2014/chart" uri="{C3380CC4-5D6E-409C-BE32-E72D297353CC}">
              <c16:uniqueId val="{00000048-B7C8-4BDA-AC3A-1672DD28887A}"/>
            </c:ext>
          </c:extLst>
        </c:ser>
        <c:ser>
          <c:idx val="253"/>
          <c:order val="73"/>
          <c:spPr>
            <a:ln w="28575" cap="rnd">
              <a:solidFill>
                <a:schemeClr val="accent2">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Sheet8!$BX$3:$BX$19</c:f>
              <c:numCache>
                <c:formatCode>0.00E+00</c:formatCode>
                <c:ptCount val="17"/>
                <c:pt idx="0">
                  <c:v>3.73413E-3</c:v>
                </c:pt>
                <c:pt idx="1">
                  <c:v>3.7065900000000001E-3</c:v>
                </c:pt>
                <c:pt idx="2">
                  <c:v>3.8096699999999998E-3</c:v>
                </c:pt>
                <c:pt idx="3">
                  <c:v>3.5346900000000001E-3</c:v>
                </c:pt>
                <c:pt idx="4">
                  <c:v>3.9864499999999999E-3</c:v>
                </c:pt>
                <c:pt idx="5">
                  <c:v>4.0312799999999999E-3</c:v>
                </c:pt>
                <c:pt idx="6">
                  <c:v>3.5298299999999999E-3</c:v>
                </c:pt>
                <c:pt idx="7">
                  <c:v>3.4125000000000002E-3</c:v>
                </c:pt>
                <c:pt idx="8">
                  <c:v>4.1116700000000004E-3</c:v>
                </c:pt>
                <c:pt idx="9">
                  <c:v>4.50958E-3</c:v>
                </c:pt>
                <c:pt idx="10">
                  <c:v>4.4385300000000004E-3</c:v>
                </c:pt>
                <c:pt idx="11">
                  <c:v>3.8365600000000001E-3</c:v>
                </c:pt>
                <c:pt idx="12">
                  <c:v>4.0159000000000002E-3</c:v>
                </c:pt>
                <c:pt idx="13">
                  <c:v>3.8753699999999999E-3</c:v>
                </c:pt>
                <c:pt idx="14">
                  <c:v>3.9535100000000004E-3</c:v>
                </c:pt>
                <c:pt idx="15">
                  <c:v>4.8023800000000002E-3</c:v>
                </c:pt>
                <c:pt idx="16">
                  <c:v>4.0842999999999999E-3</c:v>
                </c:pt>
              </c:numCache>
            </c:numRef>
          </c:val>
          <c:smooth val="0"/>
          <c:extLst>
            <c:ext xmlns:c16="http://schemas.microsoft.com/office/drawing/2014/chart" uri="{C3380CC4-5D6E-409C-BE32-E72D297353CC}">
              <c16:uniqueId val="{00000049-B7C8-4BDA-AC3A-1672DD28887A}"/>
            </c:ext>
          </c:extLst>
        </c:ser>
        <c:ser>
          <c:idx val="254"/>
          <c:order val="74"/>
          <c:spPr>
            <a:ln w="28575" cap="rnd">
              <a:solidFill>
                <a:schemeClr val="accent3">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Sheet8!$BY$3:$BY$19</c:f>
              <c:numCache>
                <c:formatCode>0.00E+00</c:formatCode>
                <c:ptCount val="17"/>
                <c:pt idx="0">
                  <c:v>4.5055199999999998E-3</c:v>
                </c:pt>
                <c:pt idx="1">
                  <c:v>3.4907699999999998E-3</c:v>
                </c:pt>
                <c:pt idx="2">
                  <c:v>4.2489900000000002E-3</c:v>
                </c:pt>
                <c:pt idx="3">
                  <c:v>3.7071399999999998E-3</c:v>
                </c:pt>
                <c:pt idx="4">
                  <c:v>4.0290100000000004E-3</c:v>
                </c:pt>
                <c:pt idx="5">
                  <c:v>4.1454200000000004E-3</c:v>
                </c:pt>
                <c:pt idx="6">
                  <c:v>4.2797199999999999E-3</c:v>
                </c:pt>
                <c:pt idx="7">
                  <c:v>4.3489599999999998E-3</c:v>
                </c:pt>
                <c:pt idx="8">
                  <c:v>4.3882699999999997E-3</c:v>
                </c:pt>
                <c:pt idx="9">
                  <c:v>4.0906500000000004E-3</c:v>
                </c:pt>
                <c:pt idx="10">
                  <c:v>4.1344499999999996E-3</c:v>
                </c:pt>
                <c:pt idx="11">
                  <c:v>4.0322600000000002E-3</c:v>
                </c:pt>
                <c:pt idx="12">
                  <c:v>3.8122799999999999E-3</c:v>
                </c:pt>
                <c:pt idx="13">
                  <c:v>3.5014E-3</c:v>
                </c:pt>
                <c:pt idx="14">
                  <c:v>3.6431200000000001E-3</c:v>
                </c:pt>
                <c:pt idx="15">
                  <c:v>3.7182999999999999E-3</c:v>
                </c:pt>
                <c:pt idx="16">
                  <c:v>3.68433E-3</c:v>
                </c:pt>
              </c:numCache>
            </c:numRef>
          </c:val>
          <c:smooth val="0"/>
          <c:extLst>
            <c:ext xmlns:c16="http://schemas.microsoft.com/office/drawing/2014/chart" uri="{C3380CC4-5D6E-409C-BE32-E72D297353CC}">
              <c16:uniqueId val="{0000004A-B7C8-4BDA-AC3A-1672DD28887A}"/>
            </c:ext>
          </c:extLst>
        </c:ser>
        <c:ser>
          <c:idx val="90"/>
          <c:order val="75"/>
          <c:spPr>
            <a:ln w="28575" cap="rnd">
              <a:solidFill>
                <a:schemeClr val="accent4">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Sheet8!$BZ$3:$BZ$19</c:f>
              <c:numCache>
                <c:formatCode>0.00E+00</c:formatCode>
                <c:ptCount val="17"/>
                <c:pt idx="0">
                  <c:v>4.1363299999999997E-3</c:v>
                </c:pt>
                <c:pt idx="1">
                  <c:v>3.7488299999999999E-3</c:v>
                </c:pt>
                <c:pt idx="2">
                  <c:v>4.7872100000000001E-3</c:v>
                </c:pt>
                <c:pt idx="3">
                  <c:v>3.0583799999999999E-3</c:v>
                </c:pt>
                <c:pt idx="4">
                  <c:v>3.7536100000000001E-3</c:v>
                </c:pt>
                <c:pt idx="5">
                  <c:v>4.2611200000000002E-3</c:v>
                </c:pt>
                <c:pt idx="6">
                  <c:v>3.4802000000000001E-3</c:v>
                </c:pt>
                <c:pt idx="7">
                  <c:v>5.1980500000000001E-3</c:v>
                </c:pt>
                <c:pt idx="8">
                  <c:v>4.21514E-3</c:v>
                </c:pt>
                <c:pt idx="9">
                  <c:v>3.82205E-3</c:v>
                </c:pt>
                <c:pt idx="10">
                  <c:v>3.6656900000000001E-3</c:v>
                </c:pt>
                <c:pt idx="11">
                  <c:v>3.7477000000000001E-3</c:v>
                </c:pt>
                <c:pt idx="12">
                  <c:v>4.6873499999999998E-3</c:v>
                </c:pt>
                <c:pt idx="13">
                  <c:v>4.3047800000000002E-3</c:v>
                </c:pt>
                <c:pt idx="14">
                  <c:v>3.6538999999999999E-3</c:v>
                </c:pt>
                <c:pt idx="15">
                  <c:v>4.3153699999999998E-3</c:v>
                </c:pt>
                <c:pt idx="16">
                  <c:v>4.6646099999999996E-3</c:v>
                </c:pt>
              </c:numCache>
            </c:numRef>
          </c:val>
          <c:smooth val="0"/>
          <c:extLst>
            <c:ext xmlns:c16="http://schemas.microsoft.com/office/drawing/2014/chart" uri="{C3380CC4-5D6E-409C-BE32-E72D297353CC}">
              <c16:uniqueId val="{0000004B-B7C8-4BDA-AC3A-1672DD28887A}"/>
            </c:ext>
          </c:extLst>
        </c:ser>
        <c:ser>
          <c:idx val="91"/>
          <c:order val="76"/>
          <c:spPr>
            <a:ln w="28575" cap="rnd">
              <a:solidFill>
                <a:schemeClr val="accent5">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Sheet8!$CA$3:$CA$19</c:f>
              <c:numCache>
                <c:formatCode>0.00E+00</c:formatCode>
                <c:ptCount val="17"/>
                <c:pt idx="0">
                  <c:v>3.74056E-3</c:v>
                </c:pt>
                <c:pt idx="1">
                  <c:v>3.6469699999999998E-3</c:v>
                </c:pt>
                <c:pt idx="2">
                  <c:v>4.0272199999999998E-3</c:v>
                </c:pt>
                <c:pt idx="3">
                  <c:v>3.8928700000000001E-3</c:v>
                </c:pt>
                <c:pt idx="4">
                  <c:v>3.2800899999999998E-3</c:v>
                </c:pt>
                <c:pt idx="5">
                  <c:v>3.9877200000000002E-3</c:v>
                </c:pt>
                <c:pt idx="6">
                  <c:v>4.2971900000000002E-3</c:v>
                </c:pt>
                <c:pt idx="7">
                  <c:v>3.0759799999999999E-3</c:v>
                </c:pt>
                <c:pt idx="8">
                  <c:v>3.6817500000000001E-3</c:v>
                </c:pt>
                <c:pt idx="9">
                  <c:v>3.5354399999999999E-3</c:v>
                </c:pt>
                <c:pt idx="10">
                  <c:v>3.5449700000000002E-3</c:v>
                </c:pt>
                <c:pt idx="11">
                  <c:v>4.5411200000000001E-3</c:v>
                </c:pt>
                <c:pt idx="12">
                  <c:v>4.5122299999999999E-3</c:v>
                </c:pt>
                <c:pt idx="13">
                  <c:v>4.4432600000000001E-3</c:v>
                </c:pt>
                <c:pt idx="14">
                  <c:v>3.9796199999999997E-3</c:v>
                </c:pt>
                <c:pt idx="15">
                  <c:v>3.9166499999999998E-3</c:v>
                </c:pt>
                <c:pt idx="16">
                  <c:v>3.8414299999999998E-3</c:v>
                </c:pt>
              </c:numCache>
            </c:numRef>
          </c:val>
          <c:smooth val="0"/>
          <c:extLst>
            <c:ext xmlns:c16="http://schemas.microsoft.com/office/drawing/2014/chart" uri="{C3380CC4-5D6E-409C-BE32-E72D297353CC}">
              <c16:uniqueId val="{0000004C-B7C8-4BDA-AC3A-1672DD28887A}"/>
            </c:ext>
          </c:extLst>
        </c:ser>
        <c:ser>
          <c:idx val="92"/>
          <c:order val="77"/>
          <c:spPr>
            <a:ln w="28575" cap="rnd">
              <a:solidFill>
                <a:schemeClr val="accent6">
                  <a:lumMod val="8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Sheet8!$CB$3:$CB$19</c:f>
              <c:numCache>
                <c:formatCode>0.00E+00</c:formatCode>
                <c:ptCount val="17"/>
                <c:pt idx="0">
                  <c:v>4.12065E-3</c:v>
                </c:pt>
                <c:pt idx="1">
                  <c:v>4.2973799999999999E-3</c:v>
                </c:pt>
                <c:pt idx="2">
                  <c:v>3.7300900000000001E-3</c:v>
                </c:pt>
                <c:pt idx="3">
                  <c:v>3.82658E-3</c:v>
                </c:pt>
                <c:pt idx="4">
                  <c:v>3.4543500000000001E-3</c:v>
                </c:pt>
                <c:pt idx="5">
                  <c:v>3.9100699999999999E-3</c:v>
                </c:pt>
                <c:pt idx="6">
                  <c:v>4.2705800000000004E-3</c:v>
                </c:pt>
                <c:pt idx="7">
                  <c:v>3.9921799999999997E-3</c:v>
                </c:pt>
                <c:pt idx="8">
                  <c:v>4.2511600000000004E-3</c:v>
                </c:pt>
                <c:pt idx="9">
                  <c:v>3.9148100000000003E-3</c:v>
                </c:pt>
                <c:pt idx="10">
                  <c:v>4.0507099999999999E-3</c:v>
                </c:pt>
                <c:pt idx="11">
                  <c:v>4.6578799999999997E-3</c:v>
                </c:pt>
                <c:pt idx="12">
                  <c:v>3.6972699999999999E-3</c:v>
                </c:pt>
                <c:pt idx="13">
                  <c:v>4.0241399999999998E-3</c:v>
                </c:pt>
                <c:pt idx="14">
                  <c:v>3.6575100000000001E-3</c:v>
                </c:pt>
                <c:pt idx="15">
                  <c:v>3.9644800000000003E-3</c:v>
                </c:pt>
                <c:pt idx="16">
                  <c:v>4.0377900000000003E-3</c:v>
                </c:pt>
              </c:numCache>
            </c:numRef>
          </c:val>
          <c:smooth val="0"/>
          <c:extLst>
            <c:ext xmlns:c16="http://schemas.microsoft.com/office/drawing/2014/chart" uri="{C3380CC4-5D6E-409C-BE32-E72D297353CC}">
              <c16:uniqueId val="{0000004D-B7C8-4BDA-AC3A-1672DD28887A}"/>
            </c:ext>
          </c:extLst>
        </c:ser>
        <c:ser>
          <c:idx val="93"/>
          <c:order val="78"/>
          <c:spPr>
            <a:ln w="28575" cap="rnd">
              <a:solidFill>
                <a:schemeClr val="accent1">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Sheet8!$CC$3:$CC$19</c:f>
              <c:numCache>
                <c:formatCode>0.00E+00</c:formatCode>
                <c:ptCount val="17"/>
                <c:pt idx="0">
                  <c:v>3.5797400000000001E-3</c:v>
                </c:pt>
                <c:pt idx="1">
                  <c:v>4.3036699999999999E-3</c:v>
                </c:pt>
                <c:pt idx="2">
                  <c:v>4.0041599999999997E-3</c:v>
                </c:pt>
                <c:pt idx="3">
                  <c:v>3.5821799999999999E-3</c:v>
                </c:pt>
                <c:pt idx="4">
                  <c:v>4.32732E-3</c:v>
                </c:pt>
                <c:pt idx="5">
                  <c:v>4.4018E-3</c:v>
                </c:pt>
                <c:pt idx="6">
                  <c:v>4.5960100000000002E-3</c:v>
                </c:pt>
                <c:pt idx="7">
                  <c:v>3.6384799999999999E-3</c:v>
                </c:pt>
                <c:pt idx="8">
                  <c:v>4.1266000000000002E-3</c:v>
                </c:pt>
                <c:pt idx="9">
                  <c:v>3.9453999999999999E-3</c:v>
                </c:pt>
                <c:pt idx="10">
                  <c:v>3.5340699999999998E-3</c:v>
                </c:pt>
                <c:pt idx="11">
                  <c:v>4.3366999999999998E-3</c:v>
                </c:pt>
                <c:pt idx="12">
                  <c:v>3.5222399999999998E-3</c:v>
                </c:pt>
                <c:pt idx="13">
                  <c:v>3.9401100000000001E-3</c:v>
                </c:pt>
                <c:pt idx="14">
                  <c:v>3.3567200000000001E-3</c:v>
                </c:pt>
                <c:pt idx="15">
                  <c:v>4.3643299999999996E-3</c:v>
                </c:pt>
                <c:pt idx="16">
                  <c:v>3.51235E-3</c:v>
                </c:pt>
              </c:numCache>
            </c:numRef>
          </c:val>
          <c:smooth val="0"/>
          <c:extLst>
            <c:ext xmlns:c16="http://schemas.microsoft.com/office/drawing/2014/chart" uri="{C3380CC4-5D6E-409C-BE32-E72D297353CC}">
              <c16:uniqueId val="{0000004E-B7C8-4BDA-AC3A-1672DD28887A}"/>
            </c:ext>
          </c:extLst>
        </c:ser>
        <c:ser>
          <c:idx val="94"/>
          <c:order val="79"/>
          <c:spPr>
            <a:ln w="28575" cap="rnd">
              <a:solidFill>
                <a:schemeClr val="accent2">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Sheet8!$CD$3:$CD$19</c:f>
              <c:numCache>
                <c:formatCode>0.00E+00</c:formatCode>
                <c:ptCount val="17"/>
                <c:pt idx="0">
                  <c:v>4.5955900000000001E-3</c:v>
                </c:pt>
                <c:pt idx="1">
                  <c:v>3.49504E-3</c:v>
                </c:pt>
                <c:pt idx="2">
                  <c:v>3.7782900000000001E-3</c:v>
                </c:pt>
                <c:pt idx="3">
                  <c:v>3.0766399999999998E-3</c:v>
                </c:pt>
                <c:pt idx="4">
                  <c:v>3.81636E-3</c:v>
                </c:pt>
                <c:pt idx="5">
                  <c:v>3.5540400000000001E-3</c:v>
                </c:pt>
                <c:pt idx="6">
                  <c:v>4.00192E-3</c:v>
                </c:pt>
                <c:pt idx="7">
                  <c:v>3.6538999999999999E-3</c:v>
                </c:pt>
                <c:pt idx="8">
                  <c:v>3.6817500000000001E-3</c:v>
                </c:pt>
                <c:pt idx="9">
                  <c:v>3.89742E-3</c:v>
                </c:pt>
                <c:pt idx="10">
                  <c:v>3.5450899999999999E-3</c:v>
                </c:pt>
                <c:pt idx="11">
                  <c:v>3.64737E-3</c:v>
                </c:pt>
                <c:pt idx="12">
                  <c:v>3.75714E-3</c:v>
                </c:pt>
                <c:pt idx="13">
                  <c:v>4.1640599999999998E-3</c:v>
                </c:pt>
                <c:pt idx="14">
                  <c:v>4.6080799999999996E-3</c:v>
                </c:pt>
                <c:pt idx="15">
                  <c:v>4.03405E-3</c:v>
                </c:pt>
                <c:pt idx="16">
                  <c:v>4.36148E-3</c:v>
                </c:pt>
              </c:numCache>
            </c:numRef>
          </c:val>
          <c:smooth val="0"/>
          <c:extLst>
            <c:ext xmlns:c16="http://schemas.microsoft.com/office/drawing/2014/chart" uri="{C3380CC4-5D6E-409C-BE32-E72D297353CC}">
              <c16:uniqueId val="{0000004F-B7C8-4BDA-AC3A-1672DD28887A}"/>
            </c:ext>
          </c:extLst>
        </c:ser>
        <c:ser>
          <c:idx val="95"/>
          <c:order val="80"/>
          <c:spPr>
            <a:ln w="28575" cap="rnd">
              <a:solidFill>
                <a:schemeClr val="accent3">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Sheet8!$CE$3:$CE$19</c:f>
              <c:numCache>
                <c:formatCode>0.00E+00</c:formatCode>
                <c:ptCount val="17"/>
                <c:pt idx="0">
                  <c:v>3.45232E-3</c:v>
                </c:pt>
                <c:pt idx="1">
                  <c:v>3.4521999999999999E-3</c:v>
                </c:pt>
                <c:pt idx="2">
                  <c:v>4.4387200000000002E-3</c:v>
                </c:pt>
                <c:pt idx="3">
                  <c:v>3.48359E-3</c:v>
                </c:pt>
                <c:pt idx="4">
                  <c:v>4.2333400000000004E-3</c:v>
                </c:pt>
                <c:pt idx="5">
                  <c:v>3.82702E-3</c:v>
                </c:pt>
                <c:pt idx="6">
                  <c:v>4.2497100000000003E-3</c:v>
                </c:pt>
                <c:pt idx="7">
                  <c:v>3.51235E-3</c:v>
                </c:pt>
                <c:pt idx="8">
                  <c:v>4.9385200000000001E-3</c:v>
                </c:pt>
                <c:pt idx="9">
                  <c:v>5.1783999999999997E-3</c:v>
                </c:pt>
                <c:pt idx="10">
                  <c:v>3.9636899999999997E-3</c:v>
                </c:pt>
                <c:pt idx="11">
                  <c:v>4.2830200000000002E-3</c:v>
                </c:pt>
                <c:pt idx="12">
                  <c:v>4.0587699999999997E-3</c:v>
                </c:pt>
                <c:pt idx="13">
                  <c:v>4.35901E-3</c:v>
                </c:pt>
                <c:pt idx="14">
                  <c:v>3.5885999999999999E-3</c:v>
                </c:pt>
                <c:pt idx="15">
                  <c:v>3.3465000000000001E-3</c:v>
                </c:pt>
                <c:pt idx="16">
                  <c:v>4.0181599999999998E-3</c:v>
                </c:pt>
              </c:numCache>
            </c:numRef>
          </c:val>
          <c:smooth val="0"/>
          <c:extLst>
            <c:ext xmlns:c16="http://schemas.microsoft.com/office/drawing/2014/chart" uri="{C3380CC4-5D6E-409C-BE32-E72D297353CC}">
              <c16:uniqueId val="{00000050-B7C8-4BDA-AC3A-1672DD28887A}"/>
            </c:ext>
          </c:extLst>
        </c:ser>
        <c:ser>
          <c:idx val="96"/>
          <c:order val="81"/>
          <c:spPr>
            <a:ln w="28575" cap="rnd">
              <a:solidFill>
                <a:schemeClr val="accent4">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Sheet8!$CF$3:$CF$19</c:f>
              <c:numCache>
                <c:formatCode>0.00E+00</c:formatCode>
                <c:ptCount val="17"/>
                <c:pt idx="0">
                  <c:v>4.1252399999999996E-3</c:v>
                </c:pt>
                <c:pt idx="1">
                  <c:v>3.7275899999999998E-3</c:v>
                </c:pt>
                <c:pt idx="2">
                  <c:v>3.9755099999999998E-3</c:v>
                </c:pt>
                <c:pt idx="3">
                  <c:v>3.2944599999999999E-3</c:v>
                </c:pt>
                <c:pt idx="4">
                  <c:v>4.15162E-3</c:v>
                </c:pt>
                <c:pt idx="5">
                  <c:v>3.8210200000000001E-3</c:v>
                </c:pt>
                <c:pt idx="6">
                  <c:v>4.1371899999999998E-3</c:v>
                </c:pt>
                <c:pt idx="7">
                  <c:v>4.3246999999999999E-3</c:v>
                </c:pt>
                <c:pt idx="8">
                  <c:v>4.1715299999999997E-3</c:v>
                </c:pt>
                <c:pt idx="9">
                  <c:v>3.8580200000000002E-3</c:v>
                </c:pt>
                <c:pt idx="10">
                  <c:v>2.9931200000000002E-3</c:v>
                </c:pt>
                <c:pt idx="11">
                  <c:v>2.9088400000000002E-3</c:v>
                </c:pt>
                <c:pt idx="12">
                  <c:v>4.3306899999999999E-3</c:v>
                </c:pt>
                <c:pt idx="13">
                  <c:v>4.5597600000000004E-3</c:v>
                </c:pt>
                <c:pt idx="14">
                  <c:v>3.1514899999999998E-3</c:v>
                </c:pt>
                <c:pt idx="15">
                  <c:v>4.1069399999999999E-3</c:v>
                </c:pt>
                <c:pt idx="16">
                  <c:v>4.1779800000000004E-3</c:v>
                </c:pt>
              </c:numCache>
            </c:numRef>
          </c:val>
          <c:smooth val="0"/>
          <c:extLst>
            <c:ext xmlns:c16="http://schemas.microsoft.com/office/drawing/2014/chart" uri="{C3380CC4-5D6E-409C-BE32-E72D297353CC}">
              <c16:uniqueId val="{00000051-B7C8-4BDA-AC3A-1672DD28887A}"/>
            </c:ext>
          </c:extLst>
        </c:ser>
        <c:ser>
          <c:idx val="97"/>
          <c:order val="82"/>
          <c:spPr>
            <a:ln w="28575" cap="rnd">
              <a:solidFill>
                <a:schemeClr val="accent5">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Sheet8!$CG$3:$CG$19</c:f>
              <c:numCache>
                <c:formatCode>0.00E+00</c:formatCode>
                <c:ptCount val="17"/>
                <c:pt idx="0">
                  <c:v>3.7252299999999999E-3</c:v>
                </c:pt>
                <c:pt idx="1">
                  <c:v>4.1295000000000004E-3</c:v>
                </c:pt>
                <c:pt idx="2">
                  <c:v>4.0963500000000003E-3</c:v>
                </c:pt>
                <c:pt idx="3">
                  <c:v>4.0343699999999998E-3</c:v>
                </c:pt>
                <c:pt idx="4">
                  <c:v>4.3318200000000001E-3</c:v>
                </c:pt>
                <c:pt idx="5">
                  <c:v>3.5005399999999999E-3</c:v>
                </c:pt>
                <c:pt idx="6">
                  <c:v>3.67769E-3</c:v>
                </c:pt>
                <c:pt idx="7">
                  <c:v>4.13993E-3</c:v>
                </c:pt>
                <c:pt idx="8">
                  <c:v>3.7024699999999998E-3</c:v>
                </c:pt>
                <c:pt idx="9">
                  <c:v>3.5997099999999999E-3</c:v>
                </c:pt>
                <c:pt idx="10">
                  <c:v>3.6326599999999998E-3</c:v>
                </c:pt>
                <c:pt idx="11">
                  <c:v>3.6643499999999998E-3</c:v>
                </c:pt>
                <c:pt idx="12">
                  <c:v>3.8362700000000001E-3</c:v>
                </c:pt>
                <c:pt idx="13">
                  <c:v>3.5182799999999999E-3</c:v>
                </c:pt>
                <c:pt idx="14">
                  <c:v>3.7681799999999999E-3</c:v>
                </c:pt>
                <c:pt idx="15">
                  <c:v>4.1104899999999996E-3</c:v>
                </c:pt>
                <c:pt idx="16">
                  <c:v>3.4537499999999998E-3</c:v>
                </c:pt>
              </c:numCache>
            </c:numRef>
          </c:val>
          <c:smooth val="0"/>
          <c:extLst>
            <c:ext xmlns:c16="http://schemas.microsoft.com/office/drawing/2014/chart" uri="{C3380CC4-5D6E-409C-BE32-E72D297353CC}">
              <c16:uniqueId val="{00000052-B7C8-4BDA-AC3A-1672DD28887A}"/>
            </c:ext>
          </c:extLst>
        </c:ser>
        <c:ser>
          <c:idx val="98"/>
          <c:order val="83"/>
          <c:spPr>
            <a:ln w="28575" cap="rnd">
              <a:solidFill>
                <a:schemeClr val="accent6">
                  <a:lumMod val="60000"/>
                  <a:lumOff val="4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Sheet8!$CH$3:$CH$19</c:f>
              <c:numCache>
                <c:formatCode>0.00E+00</c:formatCode>
                <c:ptCount val="17"/>
                <c:pt idx="0">
                  <c:v>4.1701400000000001E-3</c:v>
                </c:pt>
                <c:pt idx="1">
                  <c:v>5.1746400000000003E-3</c:v>
                </c:pt>
                <c:pt idx="2">
                  <c:v>4.1336000000000003E-3</c:v>
                </c:pt>
                <c:pt idx="3">
                  <c:v>3.5807600000000001E-3</c:v>
                </c:pt>
                <c:pt idx="4">
                  <c:v>3.82263E-3</c:v>
                </c:pt>
                <c:pt idx="5">
                  <c:v>3.3307800000000002E-3</c:v>
                </c:pt>
                <c:pt idx="6">
                  <c:v>3.5310699999999999E-3</c:v>
                </c:pt>
                <c:pt idx="7">
                  <c:v>4.2433999999999996E-3</c:v>
                </c:pt>
                <c:pt idx="8">
                  <c:v>4.50126E-3</c:v>
                </c:pt>
                <c:pt idx="9">
                  <c:v>3.9224899999999998E-3</c:v>
                </c:pt>
                <c:pt idx="10">
                  <c:v>3.7897400000000002E-3</c:v>
                </c:pt>
                <c:pt idx="11">
                  <c:v>4.25152E-3</c:v>
                </c:pt>
                <c:pt idx="12">
                  <c:v>4.4460300000000001E-3</c:v>
                </c:pt>
                <c:pt idx="13">
                  <c:v>4.3282499999999996E-3</c:v>
                </c:pt>
                <c:pt idx="14">
                  <c:v>3.9086900000000003E-3</c:v>
                </c:pt>
                <c:pt idx="15">
                  <c:v>4.4535499999999997E-3</c:v>
                </c:pt>
                <c:pt idx="16">
                  <c:v>3.67972E-3</c:v>
                </c:pt>
              </c:numCache>
            </c:numRef>
          </c:val>
          <c:smooth val="0"/>
          <c:extLst>
            <c:ext xmlns:c16="http://schemas.microsoft.com/office/drawing/2014/chart" uri="{C3380CC4-5D6E-409C-BE32-E72D297353CC}">
              <c16:uniqueId val="{00000053-B7C8-4BDA-AC3A-1672DD28887A}"/>
            </c:ext>
          </c:extLst>
        </c:ser>
        <c:ser>
          <c:idx val="99"/>
          <c:order val="84"/>
          <c:spPr>
            <a:ln w="28575" cap="rnd">
              <a:solidFill>
                <a:schemeClr val="accent1">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Sheet8!$CI$3:$CI$19</c:f>
              <c:numCache>
                <c:formatCode>0.00E+00</c:formatCode>
                <c:ptCount val="17"/>
                <c:pt idx="0">
                  <c:v>4.2576699999999999E-3</c:v>
                </c:pt>
                <c:pt idx="1">
                  <c:v>3.7234199999999999E-3</c:v>
                </c:pt>
                <c:pt idx="2">
                  <c:v>4.0713299999999997E-3</c:v>
                </c:pt>
                <c:pt idx="3">
                  <c:v>3.7901800000000002E-3</c:v>
                </c:pt>
                <c:pt idx="4">
                  <c:v>3.95679E-3</c:v>
                </c:pt>
                <c:pt idx="5">
                  <c:v>3.60334E-3</c:v>
                </c:pt>
                <c:pt idx="6">
                  <c:v>4.1025599999999999E-3</c:v>
                </c:pt>
                <c:pt idx="7">
                  <c:v>3.5626500000000001E-3</c:v>
                </c:pt>
                <c:pt idx="8">
                  <c:v>3.9022900000000001E-3</c:v>
                </c:pt>
                <c:pt idx="9">
                  <c:v>4.5850500000000002E-3</c:v>
                </c:pt>
                <c:pt idx="10">
                  <c:v>4.3523700000000004E-3</c:v>
                </c:pt>
                <c:pt idx="11">
                  <c:v>3.8411299999999999E-3</c:v>
                </c:pt>
                <c:pt idx="12">
                  <c:v>3.8016999999999999E-3</c:v>
                </c:pt>
                <c:pt idx="13">
                  <c:v>4.1147199999999997E-3</c:v>
                </c:pt>
                <c:pt idx="14">
                  <c:v>4.4105300000000002E-3</c:v>
                </c:pt>
                <c:pt idx="15">
                  <c:v>3.5645500000000001E-3</c:v>
                </c:pt>
                <c:pt idx="16">
                  <c:v>3.57436E-3</c:v>
                </c:pt>
              </c:numCache>
            </c:numRef>
          </c:val>
          <c:smooth val="0"/>
          <c:extLst>
            <c:ext xmlns:c16="http://schemas.microsoft.com/office/drawing/2014/chart" uri="{C3380CC4-5D6E-409C-BE32-E72D297353CC}">
              <c16:uniqueId val="{00000054-B7C8-4BDA-AC3A-1672DD28887A}"/>
            </c:ext>
          </c:extLst>
        </c:ser>
        <c:ser>
          <c:idx val="100"/>
          <c:order val="85"/>
          <c:spPr>
            <a:ln w="28575" cap="rnd">
              <a:solidFill>
                <a:schemeClr val="accent2">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Sheet8!$CJ$3:$CJ$19</c:f>
              <c:numCache>
                <c:formatCode>0.00E+00</c:formatCode>
                <c:ptCount val="17"/>
                <c:pt idx="0">
                  <c:v>3.82088E-3</c:v>
                </c:pt>
                <c:pt idx="1">
                  <c:v>3.4202099999999999E-3</c:v>
                </c:pt>
                <c:pt idx="2">
                  <c:v>4.1223500000000003E-3</c:v>
                </c:pt>
                <c:pt idx="3">
                  <c:v>4.01477E-3</c:v>
                </c:pt>
                <c:pt idx="4">
                  <c:v>3.8402499999999999E-3</c:v>
                </c:pt>
                <c:pt idx="5">
                  <c:v>4.5812700000000001E-3</c:v>
                </c:pt>
                <c:pt idx="6">
                  <c:v>4.2495299999999996E-3</c:v>
                </c:pt>
                <c:pt idx="7">
                  <c:v>3.68039E-3</c:v>
                </c:pt>
                <c:pt idx="8">
                  <c:v>4.2229700000000004E-3</c:v>
                </c:pt>
                <c:pt idx="9">
                  <c:v>4.3159299999999999E-3</c:v>
                </c:pt>
                <c:pt idx="10">
                  <c:v>3.9690400000000001E-3</c:v>
                </c:pt>
                <c:pt idx="11">
                  <c:v>3.3246899999999999E-3</c:v>
                </c:pt>
                <c:pt idx="12">
                  <c:v>4.2123000000000004E-3</c:v>
                </c:pt>
                <c:pt idx="13">
                  <c:v>4.0771399999999999E-3</c:v>
                </c:pt>
                <c:pt idx="14">
                  <c:v>3.7035700000000002E-3</c:v>
                </c:pt>
                <c:pt idx="15">
                  <c:v>3.6793099999999999E-3</c:v>
                </c:pt>
                <c:pt idx="16">
                  <c:v>3.9910600000000003E-3</c:v>
                </c:pt>
              </c:numCache>
            </c:numRef>
          </c:val>
          <c:smooth val="0"/>
          <c:extLst>
            <c:ext xmlns:c16="http://schemas.microsoft.com/office/drawing/2014/chart" uri="{C3380CC4-5D6E-409C-BE32-E72D297353CC}">
              <c16:uniqueId val="{00000055-B7C8-4BDA-AC3A-1672DD28887A}"/>
            </c:ext>
          </c:extLst>
        </c:ser>
        <c:ser>
          <c:idx val="101"/>
          <c:order val="86"/>
          <c:spPr>
            <a:ln w="28575" cap="rnd">
              <a:solidFill>
                <a:schemeClr val="accent3">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Sheet8!$CK$3:$CK$19</c:f>
              <c:numCache>
                <c:formatCode>0.00E+00</c:formatCode>
                <c:ptCount val="17"/>
                <c:pt idx="0">
                  <c:v>4.5785399999999999E-3</c:v>
                </c:pt>
                <c:pt idx="1">
                  <c:v>4.5161000000000003E-3</c:v>
                </c:pt>
                <c:pt idx="2">
                  <c:v>3.7298100000000001E-3</c:v>
                </c:pt>
                <c:pt idx="3">
                  <c:v>4.1670099999999996E-3</c:v>
                </c:pt>
                <c:pt idx="4">
                  <c:v>4.1853300000000001E-3</c:v>
                </c:pt>
                <c:pt idx="5">
                  <c:v>3.6771500000000001E-3</c:v>
                </c:pt>
                <c:pt idx="6">
                  <c:v>3.9912200000000002E-3</c:v>
                </c:pt>
                <c:pt idx="7">
                  <c:v>3.5779499999999999E-3</c:v>
                </c:pt>
                <c:pt idx="8">
                  <c:v>4.02236E-3</c:v>
                </c:pt>
                <c:pt idx="9">
                  <c:v>3.0594099999999998E-3</c:v>
                </c:pt>
                <c:pt idx="10">
                  <c:v>4.55311E-3</c:v>
                </c:pt>
                <c:pt idx="11">
                  <c:v>3.1545700000000002E-3</c:v>
                </c:pt>
                <c:pt idx="12">
                  <c:v>3.7318999999999998E-3</c:v>
                </c:pt>
                <c:pt idx="13">
                  <c:v>4.6790199999999999E-3</c:v>
                </c:pt>
                <c:pt idx="14">
                  <c:v>4.4740700000000001E-3</c:v>
                </c:pt>
                <c:pt idx="15">
                  <c:v>4.0586099999999998E-3</c:v>
                </c:pt>
                <c:pt idx="16">
                  <c:v>3.6546999999999999E-3</c:v>
                </c:pt>
              </c:numCache>
            </c:numRef>
          </c:val>
          <c:smooth val="0"/>
          <c:extLst>
            <c:ext xmlns:c16="http://schemas.microsoft.com/office/drawing/2014/chart" uri="{C3380CC4-5D6E-409C-BE32-E72D297353CC}">
              <c16:uniqueId val="{00000056-B7C8-4BDA-AC3A-1672DD28887A}"/>
            </c:ext>
          </c:extLst>
        </c:ser>
        <c:ser>
          <c:idx val="102"/>
          <c:order val="87"/>
          <c:spPr>
            <a:ln w="28575" cap="rnd">
              <a:solidFill>
                <a:schemeClr val="accent4">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Sheet8!$CL$3:$CL$19</c:f>
              <c:numCache>
                <c:formatCode>0.00E+00</c:formatCode>
                <c:ptCount val="17"/>
                <c:pt idx="0">
                  <c:v>3.84645E-3</c:v>
                </c:pt>
                <c:pt idx="1">
                  <c:v>3.5972500000000002E-3</c:v>
                </c:pt>
                <c:pt idx="2">
                  <c:v>3.8983300000000002E-3</c:v>
                </c:pt>
                <c:pt idx="3">
                  <c:v>4.1478299999999999E-3</c:v>
                </c:pt>
                <c:pt idx="4">
                  <c:v>3.8642899999999998E-3</c:v>
                </c:pt>
                <c:pt idx="5">
                  <c:v>4.4091699999999996E-3</c:v>
                </c:pt>
                <c:pt idx="6">
                  <c:v>3.6608600000000002E-3</c:v>
                </c:pt>
                <c:pt idx="7">
                  <c:v>3.8477799999999999E-3</c:v>
                </c:pt>
                <c:pt idx="8">
                  <c:v>4.5065299999999999E-3</c:v>
                </c:pt>
                <c:pt idx="9">
                  <c:v>4.3840399999999996E-3</c:v>
                </c:pt>
                <c:pt idx="10">
                  <c:v>4.1561000000000002E-3</c:v>
                </c:pt>
                <c:pt idx="11">
                  <c:v>3.8906000000000001E-3</c:v>
                </c:pt>
                <c:pt idx="12">
                  <c:v>3.9198799999999997E-3</c:v>
                </c:pt>
                <c:pt idx="13">
                  <c:v>3.7562899999999998E-3</c:v>
                </c:pt>
                <c:pt idx="14">
                  <c:v>3.3660999999999999E-3</c:v>
                </c:pt>
                <c:pt idx="15">
                  <c:v>4.0863000000000002E-3</c:v>
                </c:pt>
                <c:pt idx="16">
                  <c:v>4.2727700000000004E-3</c:v>
                </c:pt>
              </c:numCache>
            </c:numRef>
          </c:val>
          <c:smooth val="0"/>
          <c:extLst>
            <c:ext xmlns:c16="http://schemas.microsoft.com/office/drawing/2014/chart" uri="{C3380CC4-5D6E-409C-BE32-E72D297353CC}">
              <c16:uniqueId val="{00000057-B7C8-4BDA-AC3A-1672DD28887A}"/>
            </c:ext>
          </c:extLst>
        </c:ser>
        <c:ser>
          <c:idx val="103"/>
          <c:order val="88"/>
          <c:spPr>
            <a:ln w="28575" cap="rnd">
              <a:solidFill>
                <a:schemeClr val="accent5">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Sheet8!$CM$3:$CM$19</c:f>
              <c:numCache>
                <c:formatCode>0.00E+00</c:formatCode>
                <c:ptCount val="17"/>
                <c:pt idx="0">
                  <c:v>3.6791800000000002E-3</c:v>
                </c:pt>
                <c:pt idx="1">
                  <c:v>4.3301299999999997E-3</c:v>
                </c:pt>
                <c:pt idx="2">
                  <c:v>3.6624700000000001E-3</c:v>
                </c:pt>
                <c:pt idx="3">
                  <c:v>4.5361799999999999E-3</c:v>
                </c:pt>
                <c:pt idx="4">
                  <c:v>3.8671299999999999E-3</c:v>
                </c:pt>
                <c:pt idx="5">
                  <c:v>4.0997000000000004E-3</c:v>
                </c:pt>
                <c:pt idx="6">
                  <c:v>3.7868699999999999E-3</c:v>
                </c:pt>
                <c:pt idx="7">
                  <c:v>3.1165300000000002E-3</c:v>
                </c:pt>
                <c:pt idx="8">
                  <c:v>3.6820199999999998E-3</c:v>
                </c:pt>
                <c:pt idx="9">
                  <c:v>3.39121E-3</c:v>
                </c:pt>
                <c:pt idx="10">
                  <c:v>4.2158500000000002E-3</c:v>
                </c:pt>
                <c:pt idx="11">
                  <c:v>3.9602400000000003E-3</c:v>
                </c:pt>
                <c:pt idx="12">
                  <c:v>4.1517899999999998E-3</c:v>
                </c:pt>
                <c:pt idx="13">
                  <c:v>4.3336900000000003E-3</c:v>
                </c:pt>
                <c:pt idx="14">
                  <c:v>3.7137400000000001E-3</c:v>
                </c:pt>
                <c:pt idx="15">
                  <c:v>3.6546999999999999E-3</c:v>
                </c:pt>
                <c:pt idx="16">
                  <c:v>3.2237300000000002E-3</c:v>
                </c:pt>
              </c:numCache>
            </c:numRef>
          </c:val>
          <c:smooth val="0"/>
          <c:extLst>
            <c:ext xmlns:c16="http://schemas.microsoft.com/office/drawing/2014/chart" uri="{C3380CC4-5D6E-409C-BE32-E72D297353CC}">
              <c16:uniqueId val="{00000058-B7C8-4BDA-AC3A-1672DD28887A}"/>
            </c:ext>
          </c:extLst>
        </c:ser>
        <c:ser>
          <c:idx val="104"/>
          <c:order val="89"/>
          <c:spPr>
            <a:ln w="28575" cap="rnd">
              <a:solidFill>
                <a:schemeClr val="accent6">
                  <a:lumMod val="50000"/>
                </a:schemeClr>
              </a:solidFill>
              <a:round/>
            </a:ln>
            <a:effectLst/>
          </c:spPr>
          <c:marker>
            <c:symbol val="circle"/>
            <c:size val="5"/>
          </c:marker>
          <c:cat>
            <c:numRef>
              <c:f>Sheet8!$B$3:$B$19</c:f>
              <c:numCache>
                <c:formatCode>General</c:formatCode>
                <c:ptCount val="17"/>
                <c:pt idx="0">
                  <c:v>-12</c:v>
                </c:pt>
                <c:pt idx="1">
                  <c:v>-11</c:v>
                </c:pt>
                <c:pt idx="2">
                  <c:v>-10</c:v>
                </c:pt>
                <c:pt idx="3">
                  <c:v>-9</c:v>
                </c:pt>
                <c:pt idx="4">
                  <c:v>-8</c:v>
                </c:pt>
                <c:pt idx="5">
                  <c:v>-7</c:v>
                </c:pt>
                <c:pt idx="6">
                  <c:v>-6</c:v>
                </c:pt>
                <c:pt idx="7">
                  <c:v>-5</c:v>
                </c:pt>
                <c:pt idx="8">
                  <c:v>-4</c:v>
                </c:pt>
                <c:pt idx="9">
                  <c:v>-3</c:v>
                </c:pt>
                <c:pt idx="10">
                  <c:v>-2</c:v>
                </c:pt>
                <c:pt idx="11">
                  <c:v>-1</c:v>
                </c:pt>
                <c:pt idx="12">
                  <c:v>0</c:v>
                </c:pt>
                <c:pt idx="13">
                  <c:v>1</c:v>
                </c:pt>
                <c:pt idx="14">
                  <c:v>2</c:v>
                </c:pt>
                <c:pt idx="15">
                  <c:v>3</c:v>
                </c:pt>
                <c:pt idx="16">
                  <c:v>4</c:v>
                </c:pt>
              </c:numCache>
            </c:numRef>
          </c:cat>
          <c:val>
            <c:numRef>
              <c:f>Sheet8!$CN$3:$CN$19</c:f>
              <c:numCache>
                <c:formatCode>0.00E+00</c:formatCode>
                <c:ptCount val="17"/>
                <c:pt idx="0">
                  <c:v>3.7959299999999999E-3</c:v>
                </c:pt>
                <c:pt idx="1">
                  <c:v>4.4117000000000002E-3</c:v>
                </c:pt>
                <c:pt idx="2">
                  <c:v>4.5485600000000001E-3</c:v>
                </c:pt>
                <c:pt idx="3">
                  <c:v>4.7856000000000001E-3</c:v>
                </c:pt>
                <c:pt idx="4">
                  <c:v>4.1220099999999997E-3</c:v>
                </c:pt>
                <c:pt idx="5">
                  <c:v>3.9332899999999999E-3</c:v>
                </c:pt>
                <c:pt idx="6">
                  <c:v>3.83907E-3</c:v>
                </c:pt>
                <c:pt idx="7">
                  <c:v>4.6416599999999997E-3</c:v>
                </c:pt>
                <c:pt idx="8">
                  <c:v>3.8789800000000002E-3</c:v>
                </c:pt>
                <c:pt idx="9">
                  <c:v>4.7890399999999996E-3</c:v>
                </c:pt>
                <c:pt idx="10">
                  <c:v>3.8140299999999999E-3</c:v>
                </c:pt>
                <c:pt idx="11">
                  <c:v>4.2098200000000004E-3</c:v>
                </c:pt>
                <c:pt idx="12">
                  <c:v>4.1825300000000003E-3</c:v>
                </c:pt>
                <c:pt idx="13">
                  <c:v>4.7641699999999999E-3</c:v>
                </c:pt>
                <c:pt idx="14">
                  <c:v>4.2414200000000001E-3</c:v>
                </c:pt>
                <c:pt idx="15">
                  <c:v>3.8314199999999999E-3</c:v>
                </c:pt>
                <c:pt idx="16">
                  <c:v>3.6285800000000002E-3</c:v>
                </c:pt>
              </c:numCache>
            </c:numRef>
          </c:val>
          <c:smooth val="0"/>
          <c:extLst>
            <c:ext xmlns:c16="http://schemas.microsoft.com/office/drawing/2014/chart" uri="{C3380CC4-5D6E-409C-BE32-E72D297353CC}">
              <c16:uniqueId val="{00000059-B7C8-4BDA-AC3A-1672DD28887A}"/>
            </c:ext>
          </c:extLst>
        </c:ser>
        <c:dLbls>
          <c:showLegendKey val="0"/>
          <c:showVal val="0"/>
          <c:showCatName val="0"/>
          <c:showSerName val="0"/>
          <c:showPercent val="0"/>
          <c:showBubbleSize val="0"/>
        </c:dLbls>
        <c:marker val="1"/>
        <c:smooth val="0"/>
        <c:axId val="338223488"/>
        <c:axId val="338223816"/>
      </c:lineChart>
      <c:catAx>
        <c:axId val="33822348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SNR</a:t>
                </a:r>
                <a:r>
                  <a:rPr lang="en-US" baseline="0"/>
                  <a:t> (dB)</a:t>
                </a:r>
                <a:endParaRPr lang="en-US"/>
              </a:p>
            </c:rich>
          </c:tx>
          <c:overlay val="0"/>
        </c:title>
        <c:numFmt formatCode="General" sourceLinked="1"/>
        <c:majorTickMark val="in"/>
        <c:minorTickMark val="in"/>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816"/>
        <c:crossesAt val="1.0000000000000002E-3"/>
        <c:auto val="1"/>
        <c:lblAlgn val="ctr"/>
        <c:lblOffset val="100"/>
        <c:noMultiLvlLbl val="0"/>
      </c:catAx>
      <c:valAx>
        <c:axId val="338223816"/>
        <c:scaling>
          <c:logBase val="10"/>
          <c:orientation val="minMax"/>
          <c:max val="0.1"/>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a:lstStyle/>
              <a:p>
                <a:pPr>
                  <a:defRPr/>
                </a:pPr>
                <a:r>
                  <a:rPr lang="en-US"/>
                  <a:t>FAR</a:t>
                </a:r>
              </a:p>
            </c:rich>
          </c:tx>
          <c:overlay val="0"/>
        </c:title>
        <c:numFmt formatCode="0.00E+00" sourceLinked="1"/>
        <c:majorTickMark val="out"/>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8223488"/>
        <c:crosses val="autoZero"/>
        <c:crossBetween val="midCat"/>
      </c:valAx>
    </c:plotArea>
    <c:plotVisOnly val="1"/>
    <c:dispBlanksAs val="gap"/>
    <c:showDLblsOverMax val="0"/>
  </c:chart>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783</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2017-09-18T05:33:00Z</dcterms:created>
  <dcterms:modified xsi:type="dcterms:W3CDTF">2017-09-18T05:33:00Z</dcterms:modified>
</cp:coreProperties>
</file>